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058D" w14:textId="77777777" w:rsidR="005B6ADC" w:rsidRDefault="003A2905">
      <w:pPr>
        <w:autoSpaceDE w:val="0"/>
        <w:snapToGrid w:val="0"/>
        <w:spacing w:line="400" w:lineRule="atLeast"/>
        <w:jc w:val="center"/>
      </w:pPr>
      <w:r>
        <w:rPr>
          <w:rFonts w:ascii="標楷體" w:eastAsia="標楷體" w:hAnsi="標楷體" w:cs="TTB7CF9C5CtCID-WinCharSetFFFF-H"/>
          <w:b/>
          <w:color w:val="4EA72E"/>
          <w:spacing w:val="10"/>
          <w:sz w:val="32"/>
          <w:szCs w:val="32"/>
        </w:rPr>
        <w:t>115學年度</w:t>
      </w:r>
      <w:r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高雄市藝術與美感深耕計畫</w:t>
      </w:r>
    </w:p>
    <w:p w14:paraId="4544A2A0" w14:textId="77777777" w:rsidR="005B6ADC" w:rsidRDefault="00FB43D2">
      <w:pPr>
        <w:autoSpaceDE w:val="0"/>
        <w:snapToGrid w:val="0"/>
        <w:spacing w:line="400" w:lineRule="atLeast"/>
        <w:jc w:val="center"/>
      </w:pPr>
      <w:r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「校園藝術</w:t>
      </w:r>
      <w:r>
        <w:rPr>
          <w:rFonts w:ascii="標楷體" w:eastAsia="標楷體" w:hAnsi="標楷體" w:cs="TTB7CF9C5CtCID-WinCharSetFFFF-H" w:hint="eastAsia"/>
          <w:b/>
          <w:spacing w:val="10"/>
          <w:sz w:val="32"/>
          <w:szCs w:val="32"/>
        </w:rPr>
        <w:t>．</w:t>
      </w:r>
      <w:r w:rsidR="003A2905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閃亮</w:t>
      </w:r>
      <w:proofErr w:type="gramStart"/>
      <w:r w:rsidR="003A2905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亮</w:t>
      </w:r>
      <w:proofErr w:type="gramEnd"/>
      <w:r w:rsidR="003A2905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計畫--在地特色學校」實施計畫</w:t>
      </w:r>
    </w:p>
    <w:p w14:paraId="751FBB00" w14:textId="77777777" w:rsidR="005B6ADC" w:rsidRDefault="003A2905">
      <w:pPr>
        <w:autoSpaceDE w:val="0"/>
        <w:snapToGrid w:val="0"/>
        <w:spacing w:line="500" w:lineRule="atLeast"/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一、計畫依據:</w:t>
      </w:r>
      <w:r>
        <w:rPr>
          <w:rFonts w:ascii="標楷體" w:eastAsia="標楷體" w:hAnsi="標楷體"/>
          <w:b/>
          <w:bCs/>
        </w:rPr>
        <w:t xml:space="preserve"> </w:t>
      </w:r>
    </w:p>
    <w:p w14:paraId="5D55D7E6" w14:textId="77777777" w:rsidR="005B6ADC" w:rsidRDefault="003A2905">
      <w:pPr>
        <w:autoSpaceDE w:val="0"/>
        <w:snapToGrid w:val="0"/>
        <w:spacing w:line="500" w:lineRule="atLeast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/>
          <w:spacing w:val="10"/>
          <w:kern w:val="0"/>
        </w:rPr>
        <w:t>(</w:t>
      </w:r>
      <w:proofErr w:type="gramStart"/>
      <w:r>
        <w:rPr>
          <w:rFonts w:ascii="標楷體" w:eastAsia="標楷體" w:hAnsi="標楷體" w:cs="TTB7CF9C5CtCID-WinCharSetFFFF-H"/>
          <w:spacing w:val="10"/>
          <w:kern w:val="0"/>
        </w:rPr>
        <w:t>一</w:t>
      </w:r>
      <w:proofErr w:type="gramEnd"/>
      <w:r>
        <w:rPr>
          <w:rFonts w:ascii="標楷體" w:eastAsia="標楷體" w:hAnsi="標楷體" w:cs="TTB7CF9C5CtCID-WinCharSetFFFF-H"/>
          <w:spacing w:val="10"/>
          <w:kern w:val="0"/>
        </w:rPr>
        <w:t>)教育部「美感教育中長程計畫-第三期五年計畫(113-117年)」。</w:t>
      </w:r>
    </w:p>
    <w:p w14:paraId="14281CB5" w14:textId="1105E98B" w:rsidR="005B6ADC" w:rsidRDefault="003A2905">
      <w:pPr>
        <w:autoSpaceDE w:val="0"/>
        <w:snapToGrid w:val="0"/>
        <w:spacing w:line="500" w:lineRule="atLeast"/>
      </w:pPr>
      <w:r>
        <w:rPr>
          <w:rFonts w:ascii="標楷體" w:eastAsia="標楷體" w:hAnsi="標楷體" w:cs="TTB7CF9C5CtCID-WinCharSetFFFF-H"/>
          <w:spacing w:val="10"/>
          <w:kern w:val="0"/>
        </w:rPr>
        <w:t>(二)</w:t>
      </w:r>
      <w:proofErr w:type="gramStart"/>
      <w:r>
        <w:rPr>
          <w:rFonts w:ascii="標楷體" w:eastAsia="標楷體" w:hAnsi="標楷體" w:cs="TTB7CF9C5CtCID-WinCharSetFFFF-H"/>
          <w:b/>
          <w:bCs/>
          <w:color w:val="4EA72E"/>
          <w:spacing w:val="10"/>
          <w:kern w:val="0"/>
        </w:rPr>
        <w:t>115</w:t>
      </w:r>
      <w:proofErr w:type="gramEnd"/>
      <w:r>
        <w:rPr>
          <w:rFonts w:ascii="標楷體" w:eastAsia="標楷體" w:hAnsi="標楷體" w:cs="TTB7CF9C5CtCID-WinCharSetFFFF-H"/>
          <w:b/>
          <w:bCs/>
          <w:color w:val="4EA72E"/>
          <w:spacing w:val="10"/>
          <w:kern w:val="0"/>
        </w:rPr>
        <w:t>年度</w:t>
      </w:r>
      <w:proofErr w:type="gramStart"/>
      <w:r>
        <w:rPr>
          <w:rFonts w:ascii="標楷體" w:eastAsia="標楷體" w:hAnsi="標楷體" w:cs="TTB7CF9C5CtCID-WinCharSetFFFF-H"/>
          <w:spacing w:val="10"/>
          <w:kern w:val="0"/>
        </w:rPr>
        <w:t>教育部</w:t>
      </w:r>
      <w:r>
        <w:rPr>
          <w:rFonts w:ascii="標楷體" w:eastAsia="標楷體" w:hAnsi="標楷體" w:cs="TTB7CF9C5CtCID-WinCharSetFFFF-H"/>
          <w:b/>
          <w:bCs/>
          <w:color w:val="4EA72E"/>
          <w:spacing w:val="10"/>
          <w:kern w:val="0"/>
        </w:rPr>
        <w:t>獎優</w:t>
      </w:r>
      <w:r>
        <w:rPr>
          <w:rFonts w:ascii="標楷體" w:eastAsia="標楷體" w:hAnsi="標楷體" w:cs="TTB7CF9C5CtCID-WinCharSetFFFF-H"/>
          <w:spacing w:val="10"/>
          <w:kern w:val="0"/>
        </w:rPr>
        <w:t>補助</w:t>
      </w:r>
      <w:proofErr w:type="gramEnd"/>
      <w:r>
        <w:rPr>
          <w:rFonts w:ascii="標楷體" w:eastAsia="標楷體" w:hAnsi="標楷體" w:cs="TTB7CF9C5CtCID-WinCharSetFFFF-H"/>
          <w:spacing w:val="10"/>
          <w:kern w:val="0"/>
        </w:rPr>
        <w:t>直轄市及縣(市)政府辦理藝術與美感深耕</w:t>
      </w:r>
      <w:r w:rsidR="00173E6E">
        <w:rPr>
          <w:rFonts w:ascii="標楷體" w:eastAsia="標楷體" w:hAnsi="標楷體" w:cs="TTB7CF9C5CtCID-WinCharSetFFFF-H" w:hint="eastAsia"/>
          <w:spacing w:val="10"/>
          <w:kern w:val="0"/>
        </w:rPr>
        <w:t>計</w:t>
      </w:r>
      <w:r>
        <w:rPr>
          <w:rFonts w:ascii="標楷體" w:eastAsia="標楷體" w:hAnsi="標楷體" w:cs="TTB7CF9C5CtCID-WinCharSetFFFF-H"/>
          <w:spacing w:val="10"/>
          <w:kern w:val="0"/>
        </w:rPr>
        <w:t>畫。</w:t>
      </w:r>
    </w:p>
    <w:p w14:paraId="61E2188E" w14:textId="77777777" w:rsidR="005B6ADC" w:rsidRDefault="003A2905">
      <w:pPr>
        <w:autoSpaceDE w:val="0"/>
        <w:snapToGrid w:val="0"/>
        <w:spacing w:line="500" w:lineRule="atLeast"/>
        <w:ind w:right="-482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二、計畫目的:</w:t>
      </w:r>
    </w:p>
    <w:p w14:paraId="39D4E065" w14:textId="77777777" w:rsidR="00FB43D2" w:rsidRDefault="003A2905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(</w:t>
      </w:r>
      <w:proofErr w:type="gramStart"/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一</w:t>
      </w:r>
      <w:proofErr w:type="gramEnd"/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)</w:t>
      </w:r>
      <w:r>
        <w:rPr>
          <w:rFonts w:ascii="標楷體" w:eastAsia="標楷體" w:hAnsi="標楷體"/>
        </w:rPr>
        <w:t>整體規劃學校依地方特色，發展地方美感特色課程，並能永續推動，營造</w:t>
      </w:r>
    </w:p>
    <w:p w14:paraId="36B1503E" w14:textId="77777777" w:rsidR="005B6ADC" w:rsidRDefault="00FB43D2">
      <w:pPr>
        <w:autoSpaceDE w:val="0"/>
        <w:snapToGrid w:val="0"/>
        <w:spacing w:line="420" w:lineRule="atLeast"/>
      </w:pPr>
      <w:r>
        <w:rPr>
          <w:rFonts w:ascii="標楷體" w:eastAsia="標楷體" w:hAnsi="標楷體" w:hint="eastAsia"/>
        </w:rPr>
        <w:t xml:space="preserve">    </w:t>
      </w:r>
      <w:r w:rsidR="003A2905">
        <w:rPr>
          <w:rFonts w:ascii="標楷體" w:eastAsia="標楷體" w:hAnsi="標楷體"/>
        </w:rPr>
        <w:t>美感課程的學習環境。</w:t>
      </w:r>
    </w:p>
    <w:p w14:paraId="4B60344A" w14:textId="77777777" w:rsidR="005B6ADC" w:rsidRDefault="003A2905">
      <w:pPr>
        <w:autoSpaceDE w:val="0"/>
        <w:snapToGrid w:val="0"/>
        <w:spacing w:line="420" w:lineRule="atLeast"/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(二)</w:t>
      </w:r>
      <w:r>
        <w:rPr>
          <w:rFonts w:ascii="標楷體" w:eastAsia="標楷體" w:hAnsi="標楷體"/>
        </w:rPr>
        <w:t>融合社區自然生態，建置或改造校園或教室景觀，營造美感校園。</w:t>
      </w:r>
    </w:p>
    <w:p w14:paraId="44C2C596" w14:textId="77777777" w:rsidR="00FB43D2" w:rsidRDefault="003A2905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(三)</w:t>
      </w:r>
      <w:r>
        <w:rPr>
          <w:rFonts w:ascii="標楷體" w:eastAsia="標楷體" w:hAnsi="標楷體"/>
        </w:rPr>
        <w:t>鼓勵結合在地資源與地區文化，豐富藝術體驗之深度與廣度，落實美感教</w:t>
      </w:r>
    </w:p>
    <w:p w14:paraId="7F22E900" w14:textId="77777777" w:rsidR="005B6ADC" w:rsidRDefault="00FB43D2">
      <w:pPr>
        <w:autoSpaceDE w:val="0"/>
        <w:snapToGrid w:val="0"/>
        <w:spacing w:line="420" w:lineRule="atLeast"/>
      </w:pPr>
      <w:r>
        <w:rPr>
          <w:rFonts w:ascii="標楷體" w:eastAsia="標楷體" w:hAnsi="標楷體" w:hint="eastAsia"/>
        </w:rPr>
        <w:t xml:space="preserve">    </w:t>
      </w:r>
      <w:r w:rsidR="003A2905">
        <w:rPr>
          <w:rFonts w:ascii="標楷體" w:eastAsia="標楷體" w:hAnsi="標楷體"/>
        </w:rPr>
        <w:t>育。</w:t>
      </w:r>
    </w:p>
    <w:p w14:paraId="79519936" w14:textId="77777777" w:rsidR="005B6ADC" w:rsidRDefault="003A2905">
      <w:pPr>
        <w:autoSpaceDE w:val="0"/>
        <w:snapToGrid w:val="0"/>
        <w:spacing w:line="500" w:lineRule="atLeast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三、主辦單位:高雄市政府教育局</w:t>
      </w:r>
    </w:p>
    <w:p w14:paraId="4A6FA254" w14:textId="77777777" w:rsidR="005B6ADC" w:rsidRDefault="003A2905">
      <w:pPr>
        <w:autoSpaceDE w:val="0"/>
        <w:snapToGrid w:val="0"/>
        <w:spacing w:line="500" w:lineRule="atLeast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四、承辦單位:鳳山區新甲國民小學</w:t>
      </w:r>
    </w:p>
    <w:p w14:paraId="37B35824" w14:textId="77777777" w:rsidR="005B6ADC" w:rsidRDefault="003A2905">
      <w:pPr>
        <w:autoSpaceDE w:val="0"/>
        <w:snapToGrid w:val="0"/>
        <w:spacing w:line="500" w:lineRule="atLeast"/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五、</w:t>
      </w:r>
      <w:r>
        <w:rPr>
          <w:rFonts w:ascii="標楷體" w:eastAsia="標楷體" w:hAnsi="標楷體"/>
          <w:b/>
          <w:bCs/>
        </w:rPr>
        <w:t>申請方式</w:t>
      </w:r>
    </w:p>
    <w:p w14:paraId="76493EEE" w14:textId="77777777" w:rsidR="005B6ADC" w:rsidRDefault="003A2905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)申請資格：本局所屬國中、國小。</w:t>
      </w:r>
    </w:p>
    <w:p w14:paraId="73003934" w14:textId="77777777" w:rsidR="005B6ADC" w:rsidRDefault="003A2905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(二)申請主題分類:</w:t>
      </w:r>
    </w:p>
    <w:p w14:paraId="6A9F6CC2" w14:textId="77777777" w:rsidR="005B6ADC" w:rsidRDefault="00FB43D2">
      <w:pPr>
        <w:pStyle w:val="Textbody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A2905">
        <w:rPr>
          <w:rFonts w:ascii="標楷體" w:eastAsia="標楷體" w:hAnsi="標楷體"/>
        </w:rPr>
        <w:t>1.視覺藝術類：色彩、攝影、建築等。</w:t>
      </w:r>
    </w:p>
    <w:p w14:paraId="011C4BD6" w14:textId="77777777" w:rsidR="005B6ADC" w:rsidRDefault="00FB43D2">
      <w:pPr>
        <w:pStyle w:val="Textbody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A2905">
        <w:rPr>
          <w:rFonts w:ascii="標楷體" w:eastAsia="標楷體" w:hAnsi="標楷體"/>
        </w:rPr>
        <w:t>2.傳統技藝類：設計、版畫、陶土等。</w:t>
      </w:r>
    </w:p>
    <w:p w14:paraId="3595FFCC" w14:textId="77777777" w:rsidR="005B6ADC" w:rsidRDefault="00FB43D2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A2905">
        <w:rPr>
          <w:rFonts w:ascii="標楷體" w:eastAsia="標楷體" w:hAnsi="標楷體"/>
        </w:rPr>
        <w:t>3.音樂類：音樂、母語、生活、文化等。</w:t>
      </w:r>
    </w:p>
    <w:p w14:paraId="568311A5" w14:textId="77777777" w:rsidR="005B6ADC" w:rsidRDefault="003A2905">
      <w:pPr>
        <w:autoSpaceDE w:val="0"/>
        <w:snapToGrid w:val="0"/>
        <w:spacing w:line="420" w:lineRule="atLeast"/>
      </w:pPr>
      <w:r>
        <w:rPr>
          <w:rFonts w:ascii="標楷體" w:eastAsia="標楷體" w:hAnsi="標楷體"/>
        </w:rPr>
        <w:t>(三)</w:t>
      </w:r>
      <w:r>
        <w:rPr>
          <w:rFonts w:ascii="標楷體" w:eastAsia="標楷體" w:hAnsi="標楷體" w:cs="TTB7CF9C5CtCID-WinCharSetFFFF-H"/>
          <w:spacing w:val="10"/>
          <w:kern w:val="0"/>
        </w:rPr>
        <w:t>徵選原則</w:t>
      </w:r>
    </w:p>
    <w:p w14:paraId="7D48D8C1" w14:textId="77777777" w:rsidR="005B6ADC" w:rsidRDefault="00FB43D2" w:rsidP="00173E6E">
      <w:pPr>
        <w:autoSpaceDE w:val="0"/>
        <w:snapToGrid w:val="0"/>
        <w:spacing w:line="500" w:lineRule="atLeast"/>
        <w:ind w:left="709" w:hangingChars="295" w:hanging="709"/>
        <w:jc w:val="both"/>
      </w:pPr>
      <w:r>
        <w:rPr>
          <w:rFonts w:ascii="標楷體" w:eastAsia="標楷體" w:hAnsi="標楷體" w:hint="eastAsia"/>
          <w:b/>
        </w:rPr>
        <w:t xml:space="preserve">    </w:t>
      </w:r>
      <w:r w:rsidR="003A2905">
        <w:rPr>
          <w:rFonts w:ascii="標楷體" w:eastAsia="標楷體" w:hAnsi="標楷體"/>
          <w:b/>
        </w:rPr>
        <w:t>1.以「在地美感」為主軸</w:t>
      </w:r>
      <w:r w:rsidR="003A2905">
        <w:rPr>
          <w:rFonts w:ascii="標楷體" w:eastAsia="標楷體" w:hAnsi="標楷體"/>
        </w:rPr>
        <w:t>：串聯「藝術活動」與「教學課程」，整體規劃學校依地方特色，發展地方美感特色課程，透過藝術教學、藝術展演、藝術活動等內容，活絡校園藝術氛圍，激盪師生創意。</w:t>
      </w:r>
    </w:p>
    <w:p w14:paraId="6EB060F1" w14:textId="77777777" w:rsidR="005B6ADC" w:rsidRDefault="00FB43D2" w:rsidP="00173E6E">
      <w:pPr>
        <w:autoSpaceDE w:val="0"/>
        <w:snapToGrid w:val="0"/>
        <w:spacing w:line="500" w:lineRule="atLeast"/>
        <w:ind w:left="708" w:hangingChars="295" w:hanging="708"/>
        <w:jc w:val="both"/>
      </w:pPr>
      <w:r>
        <w:rPr>
          <w:rFonts w:ascii="標楷體" w:eastAsia="標楷體" w:hAnsi="標楷體" w:hint="eastAsia"/>
        </w:rPr>
        <w:t xml:space="preserve">    </w:t>
      </w:r>
      <w:r w:rsidR="003A2905">
        <w:rPr>
          <w:rFonts w:ascii="標楷體" w:eastAsia="標楷體" w:hAnsi="標楷體"/>
        </w:rPr>
        <w:t>2.</w:t>
      </w:r>
      <w:r w:rsidR="003A2905">
        <w:rPr>
          <w:rFonts w:ascii="標楷體" w:eastAsia="標楷體" w:hAnsi="標楷體"/>
          <w:b/>
          <w:bCs/>
        </w:rPr>
        <w:t>以永續環境藝術為核心</w:t>
      </w:r>
      <w:r w:rsidR="003A2905">
        <w:rPr>
          <w:rFonts w:ascii="標楷體" w:eastAsia="標楷體" w:hAnsi="標楷體"/>
        </w:rPr>
        <w:t>：強調跨領域實踐，透過社會文學、生態環境、電影等貼近日常生活的策展視點切入，落實課程美學。</w:t>
      </w:r>
    </w:p>
    <w:p w14:paraId="7F83EF10" w14:textId="77777777" w:rsidR="005B6ADC" w:rsidRDefault="00FB43D2" w:rsidP="00173E6E">
      <w:pPr>
        <w:autoSpaceDE w:val="0"/>
        <w:snapToGrid w:val="0"/>
        <w:spacing w:line="500" w:lineRule="atLeast"/>
        <w:ind w:left="708" w:hangingChars="295" w:hanging="708"/>
        <w:jc w:val="both"/>
      </w:pPr>
      <w:r>
        <w:rPr>
          <w:rFonts w:ascii="標楷體" w:eastAsia="標楷體" w:hAnsi="標楷體" w:hint="eastAsia"/>
        </w:rPr>
        <w:t xml:space="preserve">    </w:t>
      </w:r>
      <w:r w:rsidR="003A2905">
        <w:rPr>
          <w:rFonts w:ascii="標楷體" w:eastAsia="標楷體" w:hAnsi="標楷體"/>
        </w:rPr>
        <w:t>3.</w:t>
      </w:r>
      <w:r w:rsidR="003A2905">
        <w:rPr>
          <w:rFonts w:ascii="標楷體" w:eastAsia="標楷體" w:hAnsi="標楷體"/>
          <w:b/>
          <w:bCs/>
        </w:rPr>
        <w:t>媒合在地社區文化與資源</w:t>
      </w:r>
      <w:r w:rsidR="003A2905">
        <w:rPr>
          <w:rFonts w:ascii="標楷體" w:eastAsia="標楷體" w:hAnsi="標楷體"/>
        </w:rPr>
        <w:t>：如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部落、傳統藝術、藝文中心、古蹟等</w:t>
      </w:r>
      <w:r w:rsidR="003A2905">
        <w:rPr>
          <w:rFonts w:ascii="標楷體" w:eastAsia="標楷體" w:hAnsi="標楷體"/>
        </w:rPr>
        <w:t>，可邀請藝術家、藝術團體一同合作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。</w:t>
      </w:r>
      <w:r w:rsidR="003A2905">
        <w:rPr>
          <w:rFonts w:ascii="標楷體" w:eastAsia="標楷體" w:hAnsi="標楷體"/>
        </w:rPr>
        <w:t>連結在地社區互動、多元種族文化等活動，串聯生活中的人事物。</w:t>
      </w:r>
    </w:p>
    <w:p w14:paraId="03774036" w14:textId="77777777" w:rsidR="005B6ADC" w:rsidRDefault="005B6ADC">
      <w:pPr>
        <w:autoSpaceDE w:val="0"/>
        <w:snapToGrid w:val="0"/>
        <w:spacing w:line="420" w:lineRule="atLeast"/>
        <w:rPr>
          <w:rFonts w:ascii="標楷體" w:eastAsia="標楷體" w:hAnsi="標楷體"/>
        </w:rPr>
      </w:pPr>
    </w:p>
    <w:p w14:paraId="10E713CA" w14:textId="77777777" w:rsidR="005B6ADC" w:rsidRDefault="003A2905">
      <w:pPr>
        <w:autoSpaceDE w:val="0"/>
        <w:snapToGrid w:val="0"/>
        <w:spacing w:line="42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六、徵選方式</w:t>
      </w:r>
    </w:p>
    <w:p w14:paraId="0BEEDA64" w14:textId="77777777" w:rsidR="00FB43D2" w:rsidRDefault="003A2905">
      <w:pPr>
        <w:autoSpaceDE w:val="0"/>
        <w:snapToGrid w:val="0"/>
        <w:spacing w:line="42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lastRenderedPageBreak/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)學校就在地美感主題選擇學校課程發展的項目，提出申請</w:t>
      </w:r>
      <w:r>
        <w:rPr>
          <w:rFonts w:ascii="標楷體" w:eastAsia="標楷體" w:hAnsi="標楷體"/>
          <w:b/>
          <w:bCs/>
        </w:rPr>
        <w:t>(每主題原則錄取</w:t>
      </w:r>
    </w:p>
    <w:p w14:paraId="653CF608" w14:textId="77777777" w:rsidR="005B6ADC" w:rsidRDefault="00FB43D2">
      <w:pPr>
        <w:autoSpaceDE w:val="0"/>
        <w:snapToGrid w:val="0"/>
        <w:spacing w:line="420" w:lineRule="atLeast"/>
      </w:pPr>
      <w:r>
        <w:rPr>
          <w:rFonts w:ascii="標楷體" w:eastAsia="標楷體" w:hAnsi="標楷體" w:hint="eastAsia"/>
          <w:b/>
          <w:bCs/>
        </w:rPr>
        <w:t xml:space="preserve">    </w:t>
      </w:r>
      <w:r w:rsidR="003A2905">
        <w:rPr>
          <w:rFonts w:ascii="標楷體" w:eastAsia="標楷體" w:hAnsi="標楷體"/>
          <w:b/>
          <w:bCs/>
        </w:rPr>
        <w:t>4名，三項主題共12校)</w:t>
      </w:r>
      <w:r w:rsidR="003A2905">
        <w:rPr>
          <w:rFonts w:ascii="標楷體" w:eastAsia="標楷體" w:hAnsi="標楷體"/>
        </w:rPr>
        <w:t>，視申請校數狀況，由本局調整額度。</w:t>
      </w:r>
    </w:p>
    <w:p w14:paraId="6EB78A96" w14:textId="77777777" w:rsidR="00FB43D2" w:rsidRDefault="003A2905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(二)委請新甲國小協助審查並擇優錄取執行學校，給予</w:t>
      </w:r>
      <w:r>
        <w:rPr>
          <w:rFonts w:ascii="標楷體" w:eastAsia="標楷體" w:hAnsi="標楷體"/>
          <w:b/>
          <w:bCs/>
        </w:rPr>
        <w:t>上限10萬元</w:t>
      </w:r>
      <w:r>
        <w:rPr>
          <w:rFonts w:ascii="標楷體" w:eastAsia="標楷體" w:hAnsi="標楷體"/>
        </w:rPr>
        <w:t>經費補助</w:t>
      </w:r>
    </w:p>
    <w:p w14:paraId="124C9C19" w14:textId="77777777" w:rsidR="005B6ADC" w:rsidRDefault="00FB43D2">
      <w:pPr>
        <w:autoSpaceDE w:val="0"/>
        <w:snapToGrid w:val="0"/>
        <w:spacing w:line="420" w:lineRule="atLeast"/>
      </w:pPr>
      <w:r>
        <w:rPr>
          <w:rFonts w:ascii="標楷體" w:eastAsia="標楷體" w:hAnsi="標楷體" w:hint="eastAsia"/>
        </w:rPr>
        <w:t xml:space="preserve">    </w:t>
      </w:r>
      <w:r w:rsidR="003A2905">
        <w:rPr>
          <w:rFonts w:ascii="標楷體" w:eastAsia="標楷體" w:hAnsi="標楷體" w:cs="TTB7CF9C5CtCID-WinCharSetFFFF-H"/>
          <w:b/>
          <w:bCs/>
          <w:spacing w:val="10"/>
          <w:kern w:val="0"/>
        </w:rPr>
        <w:t>(詳十一補助原則)</w:t>
      </w:r>
    </w:p>
    <w:p w14:paraId="200D2B73" w14:textId="77777777" w:rsidR="005B6ADC" w:rsidRDefault="003A2905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(三)重要期程:</w:t>
      </w:r>
    </w:p>
    <w:tbl>
      <w:tblPr>
        <w:tblW w:w="8079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6237"/>
      </w:tblGrid>
      <w:tr w:rsidR="005B6ADC" w14:paraId="51716F45" w14:textId="77777777" w:rsidTr="00FB43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8F61" w14:textId="77777777" w:rsidR="005B6ADC" w:rsidRDefault="003A2905">
            <w:pPr>
              <w:pStyle w:val="a3"/>
              <w:tabs>
                <w:tab w:val="center" w:pos="1026"/>
                <w:tab w:val="right" w:pos="2052"/>
              </w:tabs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ab/>
              <w:t>項目</w:t>
            </w:r>
            <w:r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ab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4358" w14:textId="77777777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  <w:jc w:val="center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時間</w:t>
            </w:r>
          </w:p>
        </w:tc>
      </w:tr>
      <w:tr w:rsidR="005B6ADC" w14:paraId="7C2B4EC6" w14:textId="77777777" w:rsidTr="00FB43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7DEA" w14:textId="77777777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</w:pPr>
            <w:r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計畫申請期限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374C" w14:textId="25BE4377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115年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5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月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29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日至115年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6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月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22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日</w:t>
            </w:r>
          </w:p>
        </w:tc>
      </w:tr>
      <w:tr w:rsidR="005B6ADC" w14:paraId="48BD8A45" w14:textId="77777777" w:rsidTr="00FB43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FEE9" w14:textId="77777777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</w:pPr>
            <w:r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計畫評選階段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0995" w14:textId="38430818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115年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6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月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22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日至115年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7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月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24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日</w:t>
            </w:r>
          </w:p>
        </w:tc>
      </w:tr>
      <w:tr w:rsidR="005B6ADC" w14:paraId="045C7D4A" w14:textId="77777777" w:rsidTr="00FB43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5DB2" w14:textId="77777777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評選結果公告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4D54" w14:textId="4C9B9C92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115年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8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月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30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日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前</w:t>
            </w:r>
          </w:p>
        </w:tc>
      </w:tr>
      <w:tr w:rsidR="005B6ADC" w14:paraId="2596B864" w14:textId="77777777" w:rsidTr="00FB43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3754" w14:textId="77777777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計畫執行期間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7B3D" w14:textId="37650100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115年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8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月</w:t>
            </w:r>
            <w:r w:rsidR="0040282F"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31</w:t>
            </w:r>
            <w:r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  <w:t>日至116年7月31日</w:t>
            </w:r>
          </w:p>
        </w:tc>
      </w:tr>
      <w:tr w:rsidR="00003E7E" w14:paraId="14D21485" w14:textId="77777777" w:rsidTr="00FB43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7DDE" w14:textId="5EBBFF11" w:rsidR="00003E7E" w:rsidRDefault="00003E7E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委員訪視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9C17" w14:textId="17A4376E" w:rsidR="00003E7E" w:rsidRDefault="00003E7E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color w:val="4EA72E"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 w:hint="eastAsia"/>
                <w:b/>
                <w:bCs/>
                <w:color w:val="4EA72E"/>
                <w:spacing w:val="10"/>
                <w:kern w:val="0"/>
              </w:rPr>
              <w:t>116年1月及5月(上下學期各1次)</w:t>
            </w:r>
          </w:p>
        </w:tc>
      </w:tr>
      <w:tr w:rsidR="005B6ADC" w14:paraId="02BEBBFE" w14:textId="77777777" w:rsidTr="00FB43D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9717" w14:textId="77777777" w:rsidR="005B6ADC" w:rsidRDefault="003A2905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成果展示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A550" w14:textId="24C4A774" w:rsidR="005B6ADC" w:rsidRPr="00EB1BBA" w:rsidRDefault="0040282F" w:rsidP="00FB43D2">
            <w:pPr>
              <w:autoSpaceDE w:val="0"/>
              <w:snapToGrid w:val="0"/>
              <w:spacing w:line="420" w:lineRule="atLeast"/>
              <w:rPr>
                <w:rFonts w:ascii="標楷體" w:eastAsia="標楷體" w:hAnsi="標楷體"/>
                <w:b/>
                <w:bCs/>
                <w:color w:val="70AD47" w:themeColor="accent6"/>
              </w:rPr>
            </w:pPr>
            <w:r w:rsidRPr="00EB1BBA">
              <w:rPr>
                <w:rFonts w:ascii="標楷體" w:eastAsia="標楷體" w:hAnsi="標楷體" w:hint="eastAsia"/>
                <w:b/>
                <w:bCs/>
                <w:color w:val="70AD47" w:themeColor="accent6"/>
              </w:rPr>
              <w:t>116年8月後會陸續將各校的成果</w:t>
            </w:r>
            <w:r w:rsidR="00EB1BBA" w:rsidRPr="00EB1BBA">
              <w:rPr>
                <w:rFonts w:ascii="標楷體" w:eastAsia="標楷體" w:hAnsi="標楷體" w:hint="eastAsia"/>
                <w:b/>
                <w:bCs/>
                <w:color w:val="70AD47" w:themeColor="accent6"/>
              </w:rPr>
              <w:t>放置在</w:t>
            </w:r>
            <w:r w:rsidR="004E60B5">
              <w:rPr>
                <w:rFonts w:ascii="標楷體" w:eastAsia="標楷體" w:hAnsi="標楷體" w:hint="eastAsia"/>
                <w:b/>
                <w:bCs/>
                <w:color w:val="70AD47" w:themeColor="accent6"/>
              </w:rPr>
              <w:t xml:space="preserve"> </w:t>
            </w:r>
            <w:r w:rsidR="00EB1BBA" w:rsidRPr="00EB1BBA">
              <w:rPr>
                <w:rFonts w:ascii="標楷體" w:eastAsia="標楷體" w:hAnsi="標楷體" w:hint="eastAsia"/>
                <w:b/>
                <w:bCs/>
                <w:color w:val="70AD47" w:themeColor="accent6"/>
              </w:rPr>
              <w:t>美感共學堂</w:t>
            </w:r>
            <w:r w:rsidRPr="00EB1BBA">
              <w:rPr>
                <w:rFonts w:ascii="標楷體" w:eastAsia="標楷體" w:hAnsi="標楷體" w:hint="eastAsia"/>
                <w:b/>
                <w:bCs/>
                <w:color w:val="70AD47" w:themeColor="accent6"/>
              </w:rPr>
              <w:t>網站：https://aeclab.kh.edu.tw/</w:t>
            </w:r>
          </w:p>
        </w:tc>
      </w:tr>
    </w:tbl>
    <w:p w14:paraId="6A3EAF26" w14:textId="77777777" w:rsidR="005B6ADC" w:rsidRDefault="003A2905">
      <w:pPr>
        <w:autoSpaceDE w:val="0"/>
        <w:snapToGrid w:val="0"/>
        <w:spacing w:line="400" w:lineRule="atLeast"/>
        <w:rPr>
          <w:rFonts w:ascii="標楷體" w:eastAsia="標楷體" w:hAnsi="標楷體"/>
          <w:spacing w:val="10"/>
          <w:kern w:val="0"/>
        </w:rPr>
      </w:pPr>
      <w:r>
        <w:rPr>
          <w:rFonts w:ascii="標楷體" w:eastAsia="標楷體" w:hAnsi="標楷體"/>
          <w:spacing w:val="10"/>
          <w:kern w:val="0"/>
        </w:rPr>
        <w:t xml:space="preserve">  </w:t>
      </w:r>
    </w:p>
    <w:p w14:paraId="01D247A3" w14:textId="77777777" w:rsidR="005B6ADC" w:rsidRDefault="003A2905">
      <w:pPr>
        <w:autoSpaceDE w:val="0"/>
        <w:snapToGrid w:val="0"/>
        <w:spacing w:line="400" w:lineRule="atLeast"/>
      </w:pPr>
      <w:r>
        <w:rPr>
          <w:rFonts w:ascii="標楷體" w:eastAsia="標楷體" w:hAnsi="標楷體"/>
          <w:b/>
          <w:bCs/>
          <w:spacing w:val="10"/>
          <w:kern w:val="0"/>
        </w:rPr>
        <w:t>七、</w:t>
      </w: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審查標準：</w:t>
      </w:r>
    </w:p>
    <w:tbl>
      <w:tblPr>
        <w:tblW w:w="8079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4536"/>
      </w:tblGrid>
      <w:tr w:rsidR="005B6ADC" w14:paraId="67F68BCA" w14:textId="77777777" w:rsidTr="00FB43D2">
        <w:trPr>
          <w:trHeight w:val="35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12E1DF" w14:textId="77777777" w:rsidR="005B6ADC" w:rsidRDefault="003A2905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7027EB" w14:textId="77777777" w:rsidR="005B6ADC" w:rsidRDefault="003A2905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比重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B82F2C" w14:textId="77777777" w:rsidR="005B6ADC" w:rsidRDefault="003A2905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說明</w:t>
            </w:r>
          </w:p>
        </w:tc>
      </w:tr>
      <w:tr w:rsidR="005B6ADC" w14:paraId="0192DFA0" w14:textId="77777777" w:rsidTr="00FB43D2">
        <w:trPr>
          <w:trHeight w:val="73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5DB84B" w14:textId="77777777" w:rsidR="005B6ADC" w:rsidRDefault="003A2905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計畫可行性</w:t>
            </w:r>
          </w:p>
          <w:p w14:paraId="3E741560" w14:textId="77777777" w:rsidR="005B6ADC" w:rsidRDefault="003A2905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與內容完整性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64CEBB" w14:textId="77777777" w:rsidR="005B6ADC" w:rsidRDefault="003A2905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30%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5BA104" w14:textId="77777777" w:rsidR="005B6ADC" w:rsidRDefault="003A2905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1.包括結合學校在地美感特色之理念、計畫目標、計畫架構、活動內容及預期成效。</w:t>
            </w:r>
          </w:p>
          <w:p w14:paraId="2A3D026D" w14:textId="77777777" w:rsidR="005B6ADC" w:rsidRDefault="003A2905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2.主要活動內容之說明。</w:t>
            </w:r>
          </w:p>
        </w:tc>
      </w:tr>
      <w:tr w:rsidR="005B6ADC" w14:paraId="19F6A7FC" w14:textId="77777777" w:rsidTr="00FB43D2">
        <w:trPr>
          <w:trHeight w:val="41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99B04C" w14:textId="77777777" w:rsidR="005B6ADC" w:rsidRDefault="003A2905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活動與課程的整合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0D5622" w14:textId="77777777" w:rsidR="005B6ADC" w:rsidRDefault="003A2905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20%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AE4BC4" w14:textId="77777777" w:rsidR="005B6ADC" w:rsidRDefault="003A2905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1.活動與課程關聯說明並提供簡易教案。</w:t>
            </w:r>
          </w:p>
          <w:p w14:paraId="089D69F6" w14:textId="77777777" w:rsidR="005B6ADC" w:rsidRDefault="003A2905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2.教育議題融入及在地美感結合之說明。</w:t>
            </w:r>
          </w:p>
        </w:tc>
      </w:tr>
      <w:tr w:rsidR="005B6ADC" w14:paraId="4FE36DC4" w14:textId="77777777" w:rsidTr="00FB43D2">
        <w:trPr>
          <w:trHeight w:val="49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972911" w14:textId="77777777" w:rsidR="005B6ADC" w:rsidRDefault="003A2905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團隊運作機制</w:t>
            </w:r>
          </w:p>
          <w:p w14:paraId="100F45B3" w14:textId="77777777" w:rsidR="005B6ADC" w:rsidRDefault="003A2905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及師生參與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F1934F" w14:textId="77777777" w:rsidR="005B6ADC" w:rsidRDefault="003A2905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20%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AD08C7" w14:textId="77777777" w:rsidR="005B6ADC" w:rsidRDefault="003A2905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1.團隊組成及主責單位運作機制。</w:t>
            </w:r>
          </w:p>
          <w:p w14:paraId="33369448" w14:textId="77777777" w:rsidR="005B6ADC" w:rsidRDefault="003A2905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2.師生參與情形。</w:t>
            </w:r>
          </w:p>
        </w:tc>
      </w:tr>
      <w:tr w:rsidR="005B6ADC" w14:paraId="08569FE1" w14:textId="77777777" w:rsidTr="00FB43D2">
        <w:trPr>
          <w:trHeight w:val="43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6C959" w14:textId="77777777" w:rsidR="005B6ADC" w:rsidRDefault="003A2905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跨界資源</w:t>
            </w:r>
          </w:p>
          <w:p w14:paraId="309750AC" w14:textId="77777777" w:rsidR="005B6ADC" w:rsidRDefault="003A2905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之整合運用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FE9B32" w14:textId="77777777" w:rsidR="005B6ADC" w:rsidRDefault="003A2905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20%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94964B" w14:textId="77777777" w:rsidR="005B6ADC" w:rsidRDefault="003A2905">
            <w:pPr>
              <w:snapToGrid w:val="0"/>
              <w:spacing w:line="480" w:lineRule="atLeast"/>
              <w:ind w:right="-103" w:firstLine="2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跨界、跨領域、跨校及整合在地美感資源情形。</w:t>
            </w:r>
          </w:p>
        </w:tc>
      </w:tr>
      <w:tr w:rsidR="005B6ADC" w14:paraId="3D3BE4BD" w14:textId="77777777" w:rsidTr="00FB43D2">
        <w:trPr>
          <w:trHeight w:val="38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402C0A" w14:textId="77777777" w:rsidR="005B6ADC" w:rsidRDefault="003A2905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經費合理性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E66966" w14:textId="77777777" w:rsidR="005B6ADC" w:rsidRDefault="003A2905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66724D" w14:textId="77777777" w:rsidR="005B6ADC" w:rsidRDefault="003A2905">
            <w:pPr>
              <w:snapToGrid w:val="0"/>
              <w:spacing w:line="480" w:lineRule="atLeast"/>
              <w:ind w:left="110" w:firstLine="2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經費專款專用、符合編列規定。</w:t>
            </w:r>
          </w:p>
        </w:tc>
      </w:tr>
    </w:tbl>
    <w:p w14:paraId="3DC30EA9" w14:textId="77777777" w:rsidR="005B6ADC" w:rsidRDefault="003A2905">
      <w:pPr>
        <w:autoSpaceDE w:val="0"/>
        <w:snapToGrid w:val="0"/>
        <w:spacing w:line="400" w:lineRule="atLeast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八、繳交文件列表</w:t>
      </w:r>
    </w:p>
    <w:p w14:paraId="7F1647BA" w14:textId="77777777" w:rsidR="005B6ADC" w:rsidRDefault="003A2905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bCs/>
          <w:spacing w:val="10"/>
          <w:kern w:val="0"/>
        </w:rPr>
      </w:pPr>
      <w:r>
        <w:rPr>
          <w:rFonts w:ascii="標楷體" w:eastAsia="標楷體" w:hAnsi="標楷體" w:cs="TTB7CF9C5CtCID-WinCharSetFFFF-H"/>
          <w:bCs/>
          <w:spacing w:val="10"/>
          <w:kern w:val="0"/>
        </w:rPr>
        <w:t>(</w:t>
      </w:r>
      <w:proofErr w:type="gramStart"/>
      <w:r>
        <w:rPr>
          <w:rFonts w:ascii="標楷體" w:eastAsia="標楷體" w:hAnsi="標楷體" w:cs="TTB7CF9C5CtCID-WinCharSetFFFF-H"/>
          <w:bCs/>
          <w:spacing w:val="10"/>
          <w:kern w:val="0"/>
        </w:rPr>
        <w:t>一</w:t>
      </w:r>
      <w:proofErr w:type="gramEnd"/>
      <w:r>
        <w:rPr>
          <w:rFonts w:ascii="標楷體" w:eastAsia="標楷體" w:hAnsi="標楷體" w:cs="TTB7CF9C5CtCID-WinCharSetFFFF-H"/>
          <w:bCs/>
          <w:spacing w:val="10"/>
          <w:kern w:val="0"/>
        </w:rPr>
        <w:t>)計畫申請書。詳見【附件1】</w:t>
      </w:r>
    </w:p>
    <w:p w14:paraId="14CA9EB6" w14:textId="77777777" w:rsidR="005B6ADC" w:rsidRDefault="003A2905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bCs/>
          <w:spacing w:val="10"/>
          <w:kern w:val="0"/>
        </w:rPr>
      </w:pPr>
      <w:r>
        <w:rPr>
          <w:rFonts w:ascii="標楷體" w:eastAsia="標楷體" w:hAnsi="標楷體" w:cs="TTB7CF9C5CtCID-WinCharSetFFFF-H"/>
          <w:bCs/>
          <w:spacing w:val="10"/>
          <w:kern w:val="0"/>
        </w:rPr>
        <w:t>(二)經費申請表。詳見【附件2】</w:t>
      </w:r>
    </w:p>
    <w:p w14:paraId="3C377493" w14:textId="77777777" w:rsidR="00FB43D2" w:rsidRDefault="00FB43D2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bCs/>
          <w:spacing w:val="10"/>
          <w:kern w:val="0"/>
        </w:rPr>
      </w:pPr>
    </w:p>
    <w:p w14:paraId="367FF7AE" w14:textId="6587BC18" w:rsidR="005B6ADC" w:rsidRDefault="003A2905">
      <w:pPr>
        <w:autoSpaceDE w:val="0"/>
        <w:snapToGrid w:val="0"/>
        <w:spacing w:line="460" w:lineRule="atLeast"/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lastRenderedPageBreak/>
        <w:t>九、繳交日期：</w:t>
      </w:r>
      <w:r>
        <w:rPr>
          <w:rFonts w:ascii="標楷體" w:eastAsia="標楷體" w:hAnsi="標楷體" w:cs="TTB7CF9C5CtCID-WinCharSetFFFF-H"/>
          <w:bCs/>
          <w:spacing w:val="10"/>
          <w:kern w:val="0"/>
        </w:rPr>
        <w:t>請於</w:t>
      </w:r>
      <w:r w:rsidR="004E60B5">
        <w:rPr>
          <w:rFonts w:ascii="標楷體" w:eastAsia="標楷體" w:hAnsi="標楷體" w:cs="TTB7CF9C5CtCID-WinCharSetFFFF-H"/>
          <w:b/>
          <w:bCs/>
          <w:color w:val="4EA72E"/>
          <w:spacing w:val="10"/>
          <w:kern w:val="0"/>
        </w:rPr>
        <w:t>115年</w:t>
      </w:r>
      <w:r w:rsidR="004E60B5">
        <w:rPr>
          <w:rFonts w:ascii="標楷體" w:eastAsia="標楷體" w:hAnsi="標楷體" w:cs="TTB7CF9C5CtCID-WinCharSetFFFF-H" w:hint="eastAsia"/>
          <w:b/>
          <w:bCs/>
          <w:color w:val="4EA72E"/>
          <w:spacing w:val="10"/>
          <w:kern w:val="0"/>
        </w:rPr>
        <w:t>6</w:t>
      </w:r>
      <w:r w:rsidR="004E60B5">
        <w:rPr>
          <w:rFonts w:ascii="標楷體" w:eastAsia="標楷體" w:hAnsi="標楷體" w:cs="TTB7CF9C5CtCID-WinCharSetFFFF-H"/>
          <w:b/>
          <w:bCs/>
          <w:color w:val="4EA72E"/>
          <w:spacing w:val="10"/>
          <w:kern w:val="0"/>
        </w:rPr>
        <w:t>月</w:t>
      </w:r>
      <w:r w:rsidR="004E60B5">
        <w:rPr>
          <w:rFonts w:ascii="標楷體" w:eastAsia="標楷體" w:hAnsi="標楷體" w:cs="TTB7CF9C5CtCID-WinCharSetFFFF-H" w:hint="eastAsia"/>
          <w:b/>
          <w:bCs/>
          <w:color w:val="4EA72E"/>
          <w:spacing w:val="10"/>
          <w:kern w:val="0"/>
        </w:rPr>
        <w:t>22</w:t>
      </w:r>
      <w:r w:rsidR="004E60B5">
        <w:rPr>
          <w:rFonts w:ascii="標楷體" w:eastAsia="標楷體" w:hAnsi="標楷體" w:cs="TTB7CF9C5CtCID-WinCharSetFFFF-H"/>
          <w:b/>
          <w:bCs/>
          <w:color w:val="4EA72E"/>
          <w:spacing w:val="10"/>
          <w:kern w:val="0"/>
        </w:rPr>
        <w:t>日</w:t>
      </w:r>
      <w:r>
        <w:rPr>
          <w:rFonts w:ascii="標楷體" w:eastAsia="標楷體" w:hAnsi="標楷體" w:cs="TTB7CF9C5CtCID-WinCharSetFFFF-H"/>
          <w:bCs/>
          <w:spacing w:val="10"/>
          <w:kern w:val="0"/>
        </w:rPr>
        <w:t>前將計畫申請書與經費申請表(皆word檔)</w:t>
      </w:r>
      <w:r>
        <w:rPr>
          <w:rFonts w:ascii="標楷體" w:eastAsia="標楷體" w:hAnsi="標楷體"/>
          <w:bCs/>
        </w:rPr>
        <w:t>寄到電子信箱</w:t>
      </w:r>
      <w:r w:rsidR="004E60B5" w:rsidRPr="004E60B5">
        <w:rPr>
          <w:rFonts w:ascii="標楷體" w:eastAsia="標楷體" w:hAnsi="標楷體"/>
          <w:bCs/>
        </w:rPr>
        <w:t>hsinart110@gm.xjp.kh.edu.tw</w:t>
      </w:r>
      <w:r>
        <w:rPr>
          <w:rFonts w:ascii="標楷體" w:eastAsia="標楷體" w:hAnsi="標楷體" w:cs="TTB7CF9C5CtCID-WinCharSetFFFF-H"/>
          <w:bCs/>
          <w:spacing w:val="10"/>
          <w:kern w:val="0"/>
        </w:rPr>
        <w:t xml:space="preserve">；核章之申請表紙本，請寄至高雄市鳳山區新甲國民小學 </w:t>
      </w:r>
      <w:r w:rsidR="004E60B5">
        <w:rPr>
          <w:rFonts w:ascii="標楷體" w:eastAsia="標楷體" w:hAnsi="標楷體" w:cs="TTB7CF9C5CtCID-WinCharSetFFFF-H" w:hint="eastAsia"/>
          <w:bCs/>
          <w:spacing w:val="10"/>
          <w:kern w:val="0"/>
        </w:rPr>
        <w:t>許幹事</w:t>
      </w:r>
      <w:r>
        <w:rPr>
          <w:rFonts w:ascii="標楷體" w:eastAsia="標楷體" w:hAnsi="標楷體" w:cs="TTB7CF9C5CtCID-WinCharSetFFFF-H"/>
          <w:bCs/>
          <w:spacing w:val="10"/>
          <w:kern w:val="0"/>
        </w:rPr>
        <w:t>收 (地址:830554高雄市鳳山區新富路255號</w:t>
      </w:r>
      <w:r w:rsidR="004E60B5">
        <w:rPr>
          <w:rFonts w:ascii="標楷體" w:eastAsia="標楷體" w:hAnsi="標楷體" w:cs="TTB7CF9C5CtCID-WinCharSetFFFF-H" w:hint="eastAsia"/>
          <w:bCs/>
          <w:spacing w:val="10"/>
          <w:kern w:val="0"/>
        </w:rPr>
        <w:t>教務處</w:t>
      </w:r>
      <w:r>
        <w:rPr>
          <w:rFonts w:ascii="標楷體" w:eastAsia="標楷體" w:hAnsi="標楷體" w:cs="TTB7CF9C5CtCID-WinCharSetFFFF-H"/>
          <w:bCs/>
          <w:spacing w:val="10"/>
          <w:kern w:val="0"/>
        </w:rPr>
        <w:t>)。</w:t>
      </w:r>
    </w:p>
    <w:p w14:paraId="664DA49A" w14:textId="77777777" w:rsidR="005B6ADC" w:rsidRDefault="003A2905">
      <w:pPr>
        <w:autoSpaceDE w:val="0"/>
        <w:snapToGrid w:val="0"/>
        <w:spacing w:line="460" w:lineRule="atLeast"/>
      </w:pPr>
      <w:r>
        <w:rPr>
          <w:rFonts w:ascii="標楷體" w:eastAsia="標楷體" w:hAnsi="標楷體" w:cs="TTB7CF9C5CtCID-WinCharSetFFFF-H"/>
          <w:b/>
          <w:spacing w:val="10"/>
          <w:kern w:val="0"/>
        </w:rPr>
        <w:t>十、計畫歷程與成果產出</w:t>
      </w:r>
    </w:p>
    <w:p w14:paraId="4BB09258" w14:textId="5EFAD67F" w:rsidR="005B6ADC" w:rsidRDefault="003A2905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/>
          <w:spacing w:val="10"/>
          <w:kern w:val="0"/>
        </w:rPr>
        <w:t>(</w:t>
      </w:r>
      <w:proofErr w:type="gramStart"/>
      <w:r>
        <w:rPr>
          <w:rFonts w:ascii="標楷體" w:eastAsia="標楷體" w:hAnsi="標楷體" w:cs="TTB7CF9C5CtCID-WinCharSetFFFF-H"/>
          <w:spacing w:val="10"/>
          <w:kern w:val="0"/>
        </w:rPr>
        <w:t>一</w:t>
      </w:r>
      <w:proofErr w:type="gramEnd"/>
      <w:r>
        <w:rPr>
          <w:rFonts w:ascii="標楷體" w:eastAsia="標楷體" w:hAnsi="標楷體" w:cs="TTB7CF9C5CtCID-WinCharSetFFFF-H"/>
          <w:spacing w:val="10"/>
          <w:kern w:val="0"/>
        </w:rPr>
        <w:t>)歷程：獲選案件需接受</w:t>
      </w:r>
      <w:r w:rsidR="00003E7E" w:rsidRPr="00003E7E">
        <w:rPr>
          <w:rFonts w:ascii="標楷體" w:eastAsia="標楷體" w:hAnsi="標楷體" w:cs="TTB7CF9C5CtCID-WinCharSetFFFF-H" w:hint="eastAsia"/>
          <w:color w:val="00B050"/>
          <w:spacing w:val="10"/>
          <w:kern w:val="0"/>
        </w:rPr>
        <w:t>上下學期</w:t>
      </w:r>
      <w:r w:rsidRPr="00003E7E">
        <w:rPr>
          <w:rFonts w:ascii="標楷體" w:eastAsia="標楷體" w:hAnsi="標楷體" w:cs="TTB7CF9C5CtCID-WinCharSetFFFF-H"/>
          <w:color w:val="00B050"/>
          <w:spacing w:val="10"/>
          <w:kern w:val="0"/>
        </w:rPr>
        <w:t>訪視</w:t>
      </w:r>
      <w:r>
        <w:rPr>
          <w:rFonts w:ascii="標楷體" w:eastAsia="標楷體" w:hAnsi="標楷體" w:cs="TTB7CF9C5CtCID-WinCharSetFFFF-H"/>
          <w:spacing w:val="10"/>
          <w:kern w:val="0"/>
        </w:rPr>
        <w:t>及參與相關會議。</w:t>
      </w:r>
    </w:p>
    <w:p w14:paraId="118C4C29" w14:textId="77777777" w:rsidR="00173E6E" w:rsidRDefault="003A2905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/>
          <w:spacing w:val="10"/>
          <w:kern w:val="0"/>
        </w:rPr>
        <w:t>(二)成果：計畫歷程</w:t>
      </w:r>
      <w:r>
        <w:rPr>
          <w:rFonts w:ascii="標楷體" w:eastAsia="標楷體" w:hAnsi="標楷體"/>
          <w:spacing w:val="10"/>
        </w:rPr>
        <w:t>（含各場次活動照片、課程與活動簡介）</w:t>
      </w:r>
      <w:r>
        <w:rPr>
          <w:rFonts w:ascii="標楷體" w:eastAsia="標楷體" w:hAnsi="標楷體" w:cs="TTB7CF9C5CtCID-WinCharSetFFFF-H"/>
          <w:spacing w:val="10"/>
          <w:kern w:val="0"/>
        </w:rPr>
        <w:t>與成果相關之紀</w:t>
      </w:r>
    </w:p>
    <w:p w14:paraId="4FEB111C" w14:textId="5698C4C6" w:rsidR="005B6ADC" w:rsidRDefault="00173E6E">
      <w:pPr>
        <w:autoSpaceDE w:val="0"/>
        <w:snapToGrid w:val="0"/>
        <w:spacing w:line="460" w:lineRule="atLeast"/>
      </w:pPr>
      <w:r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錄報告(</w:t>
      </w:r>
      <w:proofErr w:type="gramStart"/>
      <w:r w:rsidR="003A2905">
        <w:rPr>
          <w:rFonts w:ascii="標楷體" w:eastAsia="標楷體" w:hAnsi="標楷體" w:cs="TTB7CF9C5CtCID-WinCharSetFFFF-H"/>
          <w:spacing w:val="10"/>
          <w:kern w:val="0"/>
        </w:rPr>
        <w:t>含影音</w:t>
      </w:r>
      <w:proofErr w:type="gramEnd"/>
      <w:r w:rsidR="003A2905">
        <w:rPr>
          <w:rFonts w:ascii="標楷體" w:eastAsia="標楷體" w:hAnsi="標楷體" w:cs="TTB7CF9C5CtCID-WinCharSetFFFF-H"/>
          <w:spacing w:val="10"/>
          <w:kern w:val="0"/>
        </w:rPr>
        <w:t>檔)</w:t>
      </w:r>
      <w:r w:rsidR="00FB43D2" w:rsidRPr="00FB43D2">
        <w:rPr>
          <w:rFonts w:hint="eastAsia"/>
        </w:rPr>
        <w:t xml:space="preserve"> </w:t>
      </w:r>
      <w:r w:rsidR="00FB43D2" w:rsidRPr="00FB43D2">
        <w:rPr>
          <w:rFonts w:ascii="標楷體" w:eastAsia="標楷體" w:hAnsi="標楷體" w:cs="TTB7CF9C5CtCID-WinCharSetFFFF-H" w:hint="eastAsia"/>
          <w:spacing w:val="10"/>
          <w:kern w:val="0"/>
        </w:rPr>
        <w:t>，成果報告詳如附件4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。</w:t>
      </w:r>
    </w:p>
    <w:p w14:paraId="07FC4288" w14:textId="04FF5AEF" w:rsidR="005B6ADC" w:rsidRDefault="003A2905">
      <w:pPr>
        <w:autoSpaceDE w:val="0"/>
        <w:snapToGrid w:val="0"/>
        <w:spacing w:line="460" w:lineRule="atLeast"/>
      </w:pPr>
      <w:r>
        <w:rPr>
          <w:rFonts w:ascii="標楷體" w:eastAsia="標楷體" w:hAnsi="標楷體" w:cs="TTB7CF9C5CtCID-WinCharSetFFFF-H"/>
          <w:spacing w:val="10"/>
          <w:kern w:val="0"/>
        </w:rPr>
        <w:t>(三)計畫執行結束1個月內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  <w:color w:val="4EA72E"/>
        </w:rPr>
        <w:t>11</w:t>
      </w:r>
      <w:r w:rsidR="009314F5">
        <w:rPr>
          <w:rFonts w:ascii="標楷體" w:eastAsia="標楷體" w:hAnsi="標楷體" w:hint="eastAsia"/>
          <w:color w:val="4EA72E"/>
        </w:rPr>
        <w:t>6</w:t>
      </w:r>
      <w:r>
        <w:rPr>
          <w:rFonts w:ascii="標楷體" w:eastAsia="標楷體" w:hAnsi="標楷體"/>
          <w:color w:val="4EA72E"/>
        </w:rPr>
        <w:t>年8月30日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cs="TTB7CF9C5CtCID-WinCharSetFFFF-H"/>
          <w:spacing w:val="10"/>
          <w:kern w:val="0"/>
        </w:rPr>
        <w:t>須函報本局</w:t>
      </w:r>
      <w:proofErr w:type="gramStart"/>
      <w:r>
        <w:rPr>
          <w:rFonts w:ascii="標楷體" w:eastAsia="標楷體" w:hAnsi="標楷體" w:cs="TTB7CF9C5CtCID-WinCharSetFFFF-H"/>
          <w:spacing w:val="10"/>
          <w:kern w:val="0"/>
        </w:rPr>
        <w:t>辦理核結</w:t>
      </w:r>
      <w:proofErr w:type="gramEnd"/>
      <w:r>
        <w:rPr>
          <w:rFonts w:ascii="標楷體" w:eastAsia="標楷體" w:hAnsi="標楷體" w:cs="TTB7CF9C5CtCID-WinCharSetFFFF-H"/>
          <w:spacing w:val="10"/>
          <w:kern w:val="0"/>
        </w:rPr>
        <w:t>，原始支出憑證依「會計法」相關</w:t>
      </w:r>
      <w:proofErr w:type="gramStart"/>
      <w:r>
        <w:rPr>
          <w:rFonts w:ascii="標楷體" w:eastAsia="標楷體" w:hAnsi="標楷體" w:cs="TTB7CF9C5CtCID-WinCharSetFFFF-H"/>
          <w:spacing w:val="10"/>
          <w:kern w:val="0"/>
        </w:rPr>
        <w:t>規定妥存</w:t>
      </w:r>
      <w:proofErr w:type="gramEnd"/>
      <w:r>
        <w:rPr>
          <w:rFonts w:ascii="標楷體" w:eastAsia="標楷體" w:hAnsi="標楷體" w:cs="TTB7CF9C5CtCID-WinCharSetFFFF-H"/>
          <w:spacing w:val="10"/>
          <w:kern w:val="0"/>
        </w:rPr>
        <w:t>。</w:t>
      </w:r>
    </w:p>
    <w:p w14:paraId="73910956" w14:textId="77777777" w:rsidR="005B6ADC" w:rsidRDefault="003A2905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>
        <w:rPr>
          <w:rFonts w:ascii="標楷體" w:eastAsia="標楷體" w:hAnsi="標楷體" w:cs="TTB7CF9C5CtCID-WinCharSetFFFF-H"/>
          <w:b/>
          <w:bCs/>
          <w:spacing w:val="10"/>
          <w:kern w:val="0"/>
        </w:rPr>
        <w:t>十一、補助原則</w:t>
      </w:r>
    </w:p>
    <w:p w14:paraId="1E200F59" w14:textId="77777777" w:rsidR="00FB43D2" w:rsidRPr="00FB43D2" w:rsidRDefault="003A2905" w:rsidP="00FB43D2">
      <w:pPr>
        <w:pStyle w:val="a3"/>
        <w:numPr>
          <w:ilvl w:val="0"/>
          <w:numId w:val="3"/>
        </w:num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 w:rsidRPr="00FB43D2">
        <w:rPr>
          <w:rFonts w:ascii="標楷體" w:eastAsia="標楷體" w:hAnsi="標楷體" w:cs="TTB7CF9C5CtCID-WinCharSetFFFF-H"/>
          <w:spacing w:val="10"/>
          <w:kern w:val="0"/>
        </w:rPr>
        <w:t>經本案審查獲選之案件，</w:t>
      </w:r>
      <w:r w:rsidRPr="00FB43D2">
        <w:rPr>
          <w:rFonts w:ascii="標楷體" w:eastAsia="標楷體" w:hAnsi="標楷體" w:cs="TTB7CF9C5CtCID-WinCharSetFFFF-H"/>
          <w:b/>
          <w:bCs/>
          <w:spacing w:val="10"/>
          <w:kern w:val="0"/>
        </w:rPr>
        <w:t>補助經費最高上限新臺幣10萬元(經常門)</w:t>
      </w:r>
      <w:r w:rsidRPr="00FB43D2">
        <w:rPr>
          <w:rFonts w:ascii="標楷體" w:eastAsia="標楷體" w:hAnsi="標楷體" w:cs="TTB7CF9C5CtCID-WinCharSetFFFF-H"/>
          <w:spacing w:val="10"/>
          <w:kern w:val="0"/>
        </w:rPr>
        <w:t>，運</w:t>
      </w:r>
    </w:p>
    <w:p w14:paraId="4EF97A69" w14:textId="77777777" w:rsidR="005B6ADC" w:rsidRDefault="003A2905" w:rsidP="00FB43D2">
      <w:pPr>
        <w:pStyle w:val="a3"/>
        <w:autoSpaceDE w:val="0"/>
        <w:snapToGrid w:val="0"/>
        <w:spacing w:line="460" w:lineRule="atLeast"/>
        <w:ind w:left="516"/>
        <w:jc w:val="both"/>
      </w:pPr>
      <w:r w:rsidRPr="00FB43D2">
        <w:rPr>
          <w:rFonts w:ascii="標楷體" w:eastAsia="標楷體" w:hAnsi="標楷體" w:cs="TTB7CF9C5CtCID-WinCharSetFFFF-H"/>
          <w:spacing w:val="10"/>
          <w:kern w:val="0"/>
        </w:rPr>
        <w:t>用於計畫相關執行之教學活動、策畫會議/籌備會議等諮詢費、聘用校外專業講師或藝術家團體，凡屬執行計畫衍生出相關費用等，核實支付。</w:t>
      </w:r>
    </w:p>
    <w:p w14:paraId="53D9E702" w14:textId="77777777" w:rsidR="00FB43D2" w:rsidRPr="00FB43D2" w:rsidRDefault="003A2905" w:rsidP="00FB43D2">
      <w:pPr>
        <w:pStyle w:val="a3"/>
        <w:numPr>
          <w:ilvl w:val="0"/>
          <w:numId w:val="3"/>
        </w:numPr>
        <w:autoSpaceDE w:val="0"/>
        <w:snapToGrid w:val="0"/>
        <w:spacing w:line="460" w:lineRule="atLeast"/>
        <w:jc w:val="both"/>
        <w:rPr>
          <w:rFonts w:ascii="標楷體" w:eastAsia="標楷體" w:hAnsi="標楷體"/>
        </w:rPr>
      </w:pPr>
      <w:r w:rsidRPr="00FB43D2">
        <w:rPr>
          <w:rFonts w:ascii="標楷體" w:eastAsia="標楷體" w:hAnsi="標楷體"/>
        </w:rPr>
        <w:t>各項計畫經送交審查，應依推動小組或學者專家意見進行修正，再行公布</w:t>
      </w:r>
    </w:p>
    <w:p w14:paraId="698021E6" w14:textId="77777777" w:rsidR="005B6ADC" w:rsidRDefault="003A2905" w:rsidP="00FB43D2">
      <w:pPr>
        <w:pStyle w:val="a3"/>
        <w:autoSpaceDE w:val="0"/>
        <w:snapToGrid w:val="0"/>
        <w:spacing w:line="460" w:lineRule="atLeast"/>
        <w:ind w:left="516"/>
        <w:jc w:val="both"/>
      </w:pPr>
      <w:r w:rsidRPr="00FB43D2">
        <w:rPr>
          <w:rFonts w:ascii="標楷體" w:eastAsia="標楷體" w:hAnsi="標楷體"/>
        </w:rPr>
        <w:t>施行；審查過程中，審查小組並得視其計畫性質或規模予以經費調整，並給予實際具體執行方向建議。</w:t>
      </w:r>
    </w:p>
    <w:p w14:paraId="73A15D27" w14:textId="77777777" w:rsidR="005B6ADC" w:rsidRDefault="003A2905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/>
          <w:spacing w:val="10"/>
          <w:kern w:val="0"/>
        </w:rPr>
        <w:t>(三)其他注意事項：</w:t>
      </w:r>
    </w:p>
    <w:p w14:paraId="4C008C3D" w14:textId="77777777" w:rsidR="00173E6E" w:rsidRDefault="00FB43D2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1.補助經費之運用與補助用途不符，或違反相關規定者，得限期令其改正，</w:t>
      </w:r>
    </w:p>
    <w:p w14:paraId="107F90E4" w14:textId="22A83591" w:rsidR="005B6ADC" w:rsidRDefault="00173E6E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 w:hint="eastAsia"/>
          <w:spacing w:val="10"/>
          <w:kern w:val="0"/>
        </w:rPr>
        <w:t xml:space="preserve">      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或視情節輕重撤銷補助，並追回全部或部分已撥付之補助款。</w:t>
      </w:r>
    </w:p>
    <w:p w14:paraId="083A01DF" w14:textId="77777777" w:rsidR="00173E6E" w:rsidRDefault="00FB43D2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2.本案之補助款應專款專用，不得任意變更用途，案件如有變更之必要或</w:t>
      </w:r>
    </w:p>
    <w:p w14:paraId="08E627B7" w14:textId="5FAE998A" w:rsidR="005B6ADC" w:rsidRDefault="00173E6E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 w:hint="eastAsia"/>
          <w:spacing w:val="10"/>
          <w:kern w:val="0"/>
        </w:rPr>
        <w:t xml:space="preserve">      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因故無法執行，應事先提報修正計畫函送主管機關報部核定。</w:t>
      </w:r>
    </w:p>
    <w:p w14:paraId="008E4365" w14:textId="77777777" w:rsidR="005B6ADC" w:rsidRDefault="00FB43D2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3A2905">
        <w:rPr>
          <w:rFonts w:ascii="標楷體" w:eastAsia="標楷體" w:hAnsi="標楷體" w:cs="TTB7CF9C5CtCID-WinCharSetFFFF-H"/>
          <w:spacing w:val="10"/>
          <w:kern w:val="0"/>
        </w:rPr>
        <w:t>3.執行過程如有經費不足，應自行籌措財源，不得要求追加補助經費。</w:t>
      </w:r>
    </w:p>
    <w:p w14:paraId="6CBC17BC" w14:textId="77777777" w:rsidR="005B6ADC" w:rsidRDefault="005B6ADC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06E78149" w14:textId="77777777" w:rsidR="005B6ADC" w:rsidRDefault="005B6ADC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7A578171" w14:textId="77777777" w:rsidR="005B6ADC" w:rsidRDefault="005B6ADC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0A0DC789" w14:textId="77777777" w:rsidR="005B6ADC" w:rsidRDefault="005B6ADC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4DAC936F" w14:textId="77777777" w:rsidR="005B6ADC" w:rsidRDefault="005B6ADC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70A0D9CB" w14:textId="77777777" w:rsidR="005B6ADC" w:rsidRDefault="005B6ADC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65D04418" w14:textId="77777777" w:rsidR="005B6ADC" w:rsidRDefault="005B6ADC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01D13699" w14:textId="77777777" w:rsidR="005B6ADC" w:rsidRPr="00FB43D2" w:rsidRDefault="00FB43D2" w:rsidP="00FB43D2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>
        <w:rPr>
          <w:rFonts w:ascii="新細明體" w:hAnsi="新細明體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B2F9B" wp14:editId="6F3E0B46">
                <wp:simplePos x="0" y="0"/>
                <wp:positionH relativeFrom="margin">
                  <wp:posOffset>-533400</wp:posOffset>
                </wp:positionH>
                <wp:positionV relativeFrom="paragraph">
                  <wp:posOffset>114300</wp:posOffset>
                </wp:positionV>
                <wp:extent cx="6355080" cy="1021080"/>
                <wp:effectExtent l="0" t="0" r="7620" b="7620"/>
                <wp:wrapTight wrapText="bothSides">
                  <wp:wrapPolygon edited="0">
                    <wp:start x="0" y="0"/>
                    <wp:lineTo x="0" y="21358"/>
                    <wp:lineTo x="21561" y="21358"/>
                    <wp:lineTo x="21561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0185CC6" w14:textId="77777777" w:rsidR="00FB43D2" w:rsidRDefault="00FB43D2" w:rsidP="00FB43D2">
                            <w:pPr>
                              <w:autoSpaceDE w:val="0"/>
                              <w:snapToGrid w:val="0"/>
                              <w:spacing w:line="40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新細明體" w:hAnsi="新細明體" w:cs="標楷體"/>
                                <w:b/>
                                <w:bCs/>
                                <w:color w:val="000000"/>
                                <w:szCs w:val="28"/>
                              </w:rPr>
                              <w:t>附件1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28"/>
                                <w:szCs w:val="44"/>
                              </w:rPr>
                              <w:t xml:space="preserve">】    </w:t>
                            </w:r>
                          </w:p>
                          <w:p w14:paraId="41ABCE8D" w14:textId="77777777" w:rsidR="00FB43D2" w:rsidRPr="008F1947" w:rsidRDefault="00FB43D2" w:rsidP="00FB43D2">
                            <w:pPr>
                              <w:autoSpaceDE w:val="0"/>
                              <w:snapToGrid w:val="0"/>
                              <w:spacing w:line="40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TTB7CF9C5CtCID-WinCharSetFFFF-H"/>
                                <w:b/>
                                <w:color w:val="4EA72E"/>
                                <w:spacing w:val="10"/>
                                <w:sz w:val="32"/>
                                <w:szCs w:val="32"/>
                              </w:rPr>
                              <w:t>115學年度</w:t>
                            </w:r>
                            <w:r w:rsidRPr="008F1947">
                              <w:rPr>
                                <w:rFonts w:ascii="標楷體" w:eastAsia="標楷體" w:hAnsi="標楷體" w:cs="TTB7CF9C5CtCID-WinCharSetFFFF-H"/>
                                <w:b/>
                                <w:spacing w:val="10"/>
                                <w:sz w:val="32"/>
                                <w:szCs w:val="32"/>
                              </w:rPr>
                              <w:t>高雄市藝術與美感深耕計畫</w:t>
                            </w:r>
                          </w:p>
                          <w:p w14:paraId="771FE105" w14:textId="77777777" w:rsidR="00FB43D2" w:rsidRPr="008F1947" w:rsidRDefault="00FB43D2" w:rsidP="00FB43D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F1947">
                              <w:rPr>
                                <w:rFonts w:ascii="標楷體" w:eastAsia="標楷體" w:hAnsi="標楷體" w:cs="TTB7CF9C5CtCID-WinCharSetFFFF-H"/>
                                <w:b/>
                                <w:spacing w:val="10"/>
                                <w:sz w:val="32"/>
                                <w:szCs w:val="32"/>
                              </w:rPr>
                              <w:t>「校園藝術</w:t>
                            </w:r>
                            <w:r w:rsidRPr="008F1947">
                              <w:rPr>
                                <w:rFonts w:ascii="標楷體" w:eastAsia="標楷體" w:hAnsi="標楷體" w:cs="TTB7CF9C5CtCID-WinCharSetFFFF-H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>．</w:t>
                            </w:r>
                            <w:r w:rsidRPr="008F1947">
                              <w:rPr>
                                <w:rFonts w:ascii="標楷體" w:eastAsia="標楷體" w:hAnsi="標楷體" w:cs="TTB7CF9C5CtCID-WinCharSetFFFF-H"/>
                                <w:b/>
                                <w:spacing w:val="10"/>
                                <w:sz w:val="32"/>
                                <w:szCs w:val="32"/>
                              </w:rPr>
                              <w:t>閃亮亮計畫--在地特色學校」</w:t>
                            </w:r>
                            <w:r w:rsidRPr="008F1947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計畫申請書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B2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pt;margin-top:9pt;width:500.4pt;height:80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" stroked="f">
                <v:textbox>
                  <w:txbxContent>
                    <w:p w14:paraId="00185CC6" w14:textId="77777777" w:rsidR="00FB43D2" w:rsidRDefault="00FB43D2" w:rsidP="00FB43D2">
                      <w:pPr>
                        <w:autoSpaceDE w:val="0"/>
                        <w:snapToGrid w:val="0"/>
                        <w:spacing w:line="400" w:lineRule="atLeast"/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28"/>
                          <w:szCs w:val="4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28"/>
                          <w:szCs w:val="32"/>
                        </w:rPr>
                        <w:t>【</w:t>
                      </w:r>
                      <w:r>
                        <w:rPr>
                          <w:rFonts w:ascii="新細明體" w:hAnsi="新細明體" w:cs="標楷體"/>
                          <w:b/>
                          <w:bCs/>
                          <w:color w:val="000000"/>
                          <w:szCs w:val="28"/>
                        </w:rPr>
                        <w:t>附件1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28"/>
                          <w:szCs w:val="44"/>
                        </w:rPr>
                        <w:t xml:space="preserve">】    </w:t>
                      </w:r>
                    </w:p>
                    <w:p w14:paraId="41ABCE8D" w14:textId="77777777" w:rsidR="00FB43D2" w:rsidRPr="008F1947" w:rsidRDefault="00FB43D2" w:rsidP="00FB43D2">
                      <w:pPr>
                        <w:autoSpaceDE w:val="0"/>
                        <w:snapToGrid w:val="0"/>
                        <w:spacing w:line="40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TTB7CF9C5CtCID-WinCharSetFFFF-H"/>
                          <w:b/>
                          <w:color w:val="4EA72E"/>
                          <w:spacing w:val="10"/>
                          <w:sz w:val="32"/>
                          <w:szCs w:val="32"/>
                        </w:rPr>
                        <w:t>115學年度</w:t>
                      </w:r>
                      <w:r w:rsidRPr="008F1947">
                        <w:rPr>
                          <w:rFonts w:ascii="標楷體" w:eastAsia="標楷體" w:hAnsi="標楷體" w:cs="TTB7CF9C5CtCID-WinCharSetFFFF-H"/>
                          <w:b/>
                          <w:spacing w:val="10"/>
                          <w:sz w:val="32"/>
                          <w:szCs w:val="32"/>
                        </w:rPr>
                        <w:t>高雄市藝術與美感深耕計畫</w:t>
                      </w:r>
                    </w:p>
                    <w:p w14:paraId="771FE105" w14:textId="77777777" w:rsidR="00FB43D2" w:rsidRPr="008F1947" w:rsidRDefault="00FB43D2" w:rsidP="00FB43D2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8F1947">
                        <w:rPr>
                          <w:rFonts w:ascii="標楷體" w:eastAsia="標楷體" w:hAnsi="標楷體" w:cs="TTB7CF9C5CtCID-WinCharSetFFFF-H"/>
                          <w:b/>
                          <w:spacing w:val="10"/>
                          <w:sz w:val="32"/>
                          <w:szCs w:val="32"/>
                        </w:rPr>
                        <w:t>「校園藝術</w:t>
                      </w:r>
                      <w:r w:rsidRPr="008F1947">
                        <w:rPr>
                          <w:rFonts w:ascii="標楷體" w:eastAsia="標楷體" w:hAnsi="標楷體" w:cs="TTB7CF9C5CtCID-WinCharSetFFFF-H" w:hint="eastAsia"/>
                          <w:b/>
                          <w:spacing w:val="10"/>
                          <w:sz w:val="32"/>
                          <w:szCs w:val="32"/>
                        </w:rPr>
                        <w:t>．</w:t>
                      </w:r>
                      <w:r w:rsidRPr="008F1947">
                        <w:rPr>
                          <w:rFonts w:ascii="標楷體" w:eastAsia="標楷體" w:hAnsi="標楷體" w:cs="TTB7CF9C5CtCID-WinCharSetFFFF-H"/>
                          <w:b/>
                          <w:spacing w:val="10"/>
                          <w:sz w:val="32"/>
                          <w:szCs w:val="32"/>
                        </w:rPr>
                        <w:t>閃亮亮計畫--在地特色學校」</w:t>
                      </w:r>
                      <w:r w:rsidRPr="008F1947"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32"/>
                          <w:szCs w:val="32"/>
                        </w:rPr>
                        <w:t>計畫申請書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A2905">
        <w:rPr>
          <w:rFonts w:ascii="新細明體" w:hAnsi="新細明體" w:cs="TTB7CF9C5CtCID-WinCharSetFFFF-H"/>
          <w:bCs/>
          <w:kern w:val="0"/>
          <w:sz w:val="28"/>
          <w:szCs w:val="44"/>
        </w:rPr>
        <w:t>一、學校基本資料</w:t>
      </w:r>
    </w:p>
    <w:tbl>
      <w:tblPr>
        <w:tblW w:w="10206" w:type="dxa"/>
        <w:tblInd w:w="-9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349"/>
        <w:gridCol w:w="1157"/>
        <w:gridCol w:w="1732"/>
        <w:gridCol w:w="831"/>
        <w:gridCol w:w="1549"/>
      </w:tblGrid>
      <w:tr w:rsidR="005B6ADC" w14:paraId="6C6F75AD" w14:textId="77777777">
        <w:trPr>
          <w:trHeight w:hRule="exact" w:val="72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31F2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申辦學校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EAC1" w14:textId="77777777" w:rsidR="005B6ADC" w:rsidRDefault="005B6ADC">
            <w:pPr>
              <w:pStyle w:val="Textbody"/>
              <w:snapToGrid w:val="0"/>
              <w:spacing w:line="400" w:lineRule="exact"/>
              <w:ind w:firstLine="2640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D6CB" w14:textId="77777777" w:rsidR="005B6ADC" w:rsidRDefault="003A2905">
            <w:pPr>
              <w:pStyle w:val="Textbody"/>
              <w:snapToGrid w:val="0"/>
              <w:spacing w:line="4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收件編號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D3C8" w14:textId="77777777" w:rsidR="005B6ADC" w:rsidRDefault="005B6ADC">
            <w:pPr>
              <w:pStyle w:val="Textbody"/>
              <w:snapToGrid w:val="0"/>
              <w:spacing w:line="400" w:lineRule="exact"/>
              <w:jc w:val="both"/>
              <w:rPr>
                <w:rFonts w:ascii="新細明體" w:hAnsi="新細明體"/>
              </w:rPr>
            </w:pPr>
          </w:p>
        </w:tc>
      </w:tr>
      <w:tr w:rsidR="005B6ADC" w14:paraId="5FB68C91" w14:textId="77777777">
        <w:trPr>
          <w:trHeight w:hRule="exact" w:val="8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4C69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申辦人</w:t>
            </w:r>
          </w:p>
          <w:p w14:paraId="723A149C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(職稱及姓名)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94EA" w14:textId="77777777" w:rsidR="005B6ADC" w:rsidRDefault="005B6ADC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B2BE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學校屬性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05C7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□偏遠  □</w:t>
            </w:r>
            <w:proofErr w:type="gramStart"/>
            <w:r>
              <w:rPr>
                <w:rFonts w:ascii="新細明體" w:hAnsi="新細明體"/>
              </w:rPr>
              <w:t>特偏</w:t>
            </w:r>
            <w:proofErr w:type="gramEnd"/>
            <w:r>
              <w:rPr>
                <w:rFonts w:ascii="新細明體" w:hAnsi="新細明體"/>
              </w:rPr>
              <w:t xml:space="preserve">  □極偏  □一般</w:t>
            </w:r>
          </w:p>
        </w:tc>
      </w:tr>
      <w:tr w:rsidR="005B6ADC" w14:paraId="753C5372" w14:textId="77777777">
        <w:trPr>
          <w:trHeight w:hRule="exact" w:val="8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7874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聯絡電話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FBEA" w14:textId="77777777" w:rsidR="005B6ADC" w:rsidRDefault="005B6ADC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30ED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E-mail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C3BE" w14:textId="77777777" w:rsidR="005B6ADC" w:rsidRDefault="005B6ADC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2C49CE5D" w14:textId="77777777">
        <w:trPr>
          <w:trHeight w:hRule="exact" w:val="1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2D55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補助類別</w:t>
            </w:r>
          </w:p>
        </w:tc>
        <w:tc>
          <w:tcPr>
            <w:tcW w:w="8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E586" w14:textId="77777777" w:rsidR="005B6ADC" w:rsidRDefault="003A2905">
            <w:pPr>
              <w:pStyle w:val="Textbody"/>
              <w:snapToGrid w:val="0"/>
              <w:spacing w:line="40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□視覺藝術類</w:t>
            </w:r>
          </w:p>
          <w:p w14:paraId="0137491C" w14:textId="77777777" w:rsidR="005B6ADC" w:rsidRDefault="003A2905">
            <w:pPr>
              <w:pStyle w:val="Textbody"/>
              <w:snapToGrid w:val="0"/>
              <w:spacing w:line="40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□傳統技藝類</w:t>
            </w:r>
          </w:p>
          <w:p w14:paraId="40FC5B5D" w14:textId="77777777" w:rsidR="005B6ADC" w:rsidRDefault="003A2905">
            <w:pPr>
              <w:widowControl/>
              <w:spacing w:line="360" w:lineRule="auto"/>
            </w:pPr>
            <w:r>
              <w:rPr>
                <w:rFonts w:ascii="新細明體" w:hAnsi="新細明體"/>
              </w:rPr>
              <w:t xml:space="preserve">□音樂類     </w:t>
            </w:r>
            <w:r>
              <w:rPr>
                <w:rFonts w:ascii="新細明體" w:hAnsi="新細明體"/>
                <w:b/>
              </w:rPr>
              <w:t>（請擇一）</w:t>
            </w:r>
          </w:p>
        </w:tc>
      </w:tr>
      <w:tr w:rsidR="005B6ADC" w14:paraId="198A5FFC" w14:textId="77777777">
        <w:trPr>
          <w:trHeight w:hRule="exact" w:val="8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80FB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總經費預算</w:t>
            </w:r>
          </w:p>
          <w:p w14:paraId="5E26E3B1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(單位：元)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D438" w14:textId="77777777" w:rsidR="005B6ADC" w:rsidRDefault="005B6ADC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36CB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學校</w:t>
            </w:r>
            <w:r>
              <w:rPr>
                <w:rFonts w:ascii="新細明體" w:hAnsi="新細明體"/>
              </w:rPr>
              <w:br/>
              <w:t>班級數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EA68" w14:textId="77777777" w:rsidR="005B6ADC" w:rsidRDefault="005B6ADC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E5765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學生數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DB9FB3" w14:textId="77777777" w:rsidR="005B6ADC" w:rsidRDefault="005B6ADC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41AF8475" w14:textId="77777777">
        <w:trPr>
          <w:trHeight w:hRule="exact" w:val="8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04BC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需求經費</w:t>
            </w:r>
          </w:p>
          <w:p w14:paraId="126F975C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(單位：元)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7006" w14:textId="77777777" w:rsidR="005B6ADC" w:rsidRDefault="005B6ADC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7A95" w14:textId="77777777" w:rsidR="005B6ADC" w:rsidRDefault="003A2905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自籌經費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8F42" w14:textId="77777777" w:rsidR="005B6ADC" w:rsidRDefault="005B6ADC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</w:tbl>
    <w:p w14:paraId="0579602A" w14:textId="77777777" w:rsidR="005B6ADC" w:rsidRDefault="003A2905">
      <w:pPr>
        <w:autoSpaceDE w:val="0"/>
        <w:snapToGrid w:val="0"/>
        <w:spacing w:before="360"/>
        <w:ind w:left="-850"/>
        <w:rPr>
          <w:rFonts w:ascii="新細明體" w:hAnsi="新細明體" w:cs="TTB7CF9C5CtCID-WinCharSetFFFF-H"/>
          <w:bCs/>
          <w:kern w:val="0"/>
          <w:sz w:val="28"/>
          <w:szCs w:val="44"/>
        </w:rPr>
      </w:pPr>
      <w:r>
        <w:rPr>
          <w:rFonts w:ascii="新細明體" w:hAnsi="新細明體" w:cs="TTB7CF9C5CtCID-WinCharSetFFFF-H"/>
          <w:bCs/>
          <w:kern w:val="0"/>
          <w:sz w:val="28"/>
          <w:szCs w:val="44"/>
        </w:rPr>
        <w:t>二、計畫內容</w:t>
      </w:r>
    </w:p>
    <w:tbl>
      <w:tblPr>
        <w:tblW w:w="10320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9043"/>
      </w:tblGrid>
      <w:tr w:rsidR="005B6ADC" w14:paraId="056F69E2" w14:textId="77777777">
        <w:trPr>
          <w:trHeight w:val="4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CEB4" w14:textId="77777777" w:rsidR="005B6ADC" w:rsidRDefault="003A2905">
            <w:pPr>
              <w:autoSpaceDE w:val="0"/>
              <w:snapToGrid w:val="0"/>
              <w:jc w:val="center"/>
              <w:rPr>
                <w:rFonts w:ascii="新細明體" w:hAnsi="新細明體" w:cs="TTB7CF9C5CtCID-WinCharSetFFFF-H"/>
                <w:bCs/>
                <w:kern w:val="0"/>
              </w:rPr>
            </w:pPr>
            <w:r>
              <w:rPr>
                <w:rFonts w:ascii="新細明體" w:hAnsi="新細明體" w:cs="TTB7CF9C5CtCID-WinCharSetFFFF-H"/>
                <w:bCs/>
                <w:kern w:val="0"/>
              </w:rPr>
              <w:t>計畫</w:t>
            </w:r>
          </w:p>
          <w:p w14:paraId="48887FA5" w14:textId="77777777" w:rsidR="005B6ADC" w:rsidRDefault="003A2905">
            <w:pPr>
              <w:autoSpaceDE w:val="0"/>
              <w:snapToGrid w:val="0"/>
              <w:jc w:val="center"/>
              <w:rPr>
                <w:rFonts w:ascii="新細明體" w:hAnsi="新細明體" w:cs="TTB7CF9C5CtCID-WinCharSetFFFF-H"/>
                <w:bCs/>
                <w:kern w:val="0"/>
              </w:rPr>
            </w:pPr>
            <w:r>
              <w:rPr>
                <w:rFonts w:ascii="新細明體" w:hAnsi="新細明體" w:cs="TTB7CF9C5CtCID-WinCharSetFFFF-H"/>
                <w:bCs/>
                <w:kern w:val="0"/>
              </w:rPr>
              <w:t>名稱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B5E2" w14:textId="77777777" w:rsidR="005B6ADC" w:rsidRDefault="005B6ADC">
            <w:pPr>
              <w:pStyle w:val="Textbody"/>
              <w:shd w:val="clear" w:color="auto" w:fill="F2F2F2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  <w:tr w:rsidR="005B6ADC" w14:paraId="03E9887B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C138" w14:textId="77777777" w:rsidR="005B6ADC" w:rsidRDefault="003A2905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計畫</w:t>
            </w:r>
          </w:p>
          <w:p w14:paraId="422A4B13" w14:textId="77777777" w:rsidR="005B6ADC" w:rsidRDefault="003A2905">
            <w:pPr>
              <w:autoSpaceDE w:val="0"/>
              <w:snapToGrid w:val="0"/>
              <w:jc w:val="center"/>
            </w:pPr>
            <w:r>
              <w:rPr>
                <w:rFonts w:ascii="新細明體" w:hAnsi="新細明體"/>
              </w:rPr>
              <w:t>概述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E78C" w14:textId="77777777" w:rsidR="005B6ADC" w:rsidRDefault="003A2905">
            <w:pPr>
              <w:pStyle w:val="Textbody"/>
              <w:shd w:val="clear" w:color="auto" w:fill="F2F2F2"/>
              <w:snapToGrid w:val="0"/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（300字左右）</w:t>
            </w:r>
          </w:p>
          <w:p w14:paraId="6455E948" w14:textId="77777777" w:rsidR="005B6ADC" w:rsidRDefault="005B6ADC">
            <w:pPr>
              <w:pStyle w:val="Textbody"/>
              <w:shd w:val="clear" w:color="auto" w:fill="F2F2F2"/>
              <w:snapToGrid w:val="0"/>
              <w:spacing w:line="0" w:lineRule="atLeast"/>
              <w:rPr>
                <w:rFonts w:ascii="新細明體" w:hAnsi="新細明體"/>
              </w:rPr>
            </w:pPr>
          </w:p>
          <w:p w14:paraId="4EE36013" w14:textId="77777777" w:rsidR="005B6ADC" w:rsidRDefault="005B6ADC">
            <w:pPr>
              <w:pStyle w:val="Textbody"/>
              <w:shd w:val="clear" w:color="auto" w:fill="F2F2F2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  <w:tr w:rsidR="005B6ADC" w14:paraId="36DCB8D0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866A" w14:textId="77777777" w:rsidR="005B6ADC" w:rsidRDefault="003A2905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融入美感課程目標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F09" w14:textId="77777777" w:rsidR="005B6ADC" w:rsidRDefault="003A2905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發展美感特色</w:t>
            </w:r>
          </w:p>
          <w:p w14:paraId="7B249D87" w14:textId="77777777" w:rsidR="005B6ADC" w:rsidRDefault="005B6ADC">
            <w:pPr>
              <w:pStyle w:val="Textbody"/>
              <w:snapToGrid w:val="0"/>
              <w:spacing w:line="0" w:lineRule="atLeast"/>
              <w:ind w:left="480"/>
              <w:rPr>
                <w:rFonts w:ascii="新細明體" w:hAnsi="新細明體"/>
              </w:rPr>
            </w:pPr>
          </w:p>
          <w:p w14:paraId="46BC4C43" w14:textId="77777777" w:rsidR="005B6ADC" w:rsidRDefault="005B6ADC">
            <w:pPr>
              <w:pStyle w:val="Textbody"/>
              <w:snapToGrid w:val="0"/>
              <w:spacing w:line="0" w:lineRule="atLeast"/>
              <w:ind w:left="480"/>
              <w:rPr>
                <w:rFonts w:ascii="新細明體" w:hAnsi="新細明體"/>
              </w:rPr>
            </w:pPr>
          </w:p>
          <w:p w14:paraId="40C688DF" w14:textId="77777777" w:rsidR="005B6ADC" w:rsidRDefault="003A2905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營造美感校園</w:t>
            </w:r>
          </w:p>
          <w:p w14:paraId="1B7DA762" w14:textId="77777777" w:rsidR="005B6ADC" w:rsidRDefault="005B6ADC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  <w:p w14:paraId="3E8B224F" w14:textId="77777777" w:rsidR="005B6ADC" w:rsidRDefault="005B6ADC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  <w:p w14:paraId="7AB00404" w14:textId="77777777" w:rsidR="005B6ADC" w:rsidRDefault="003A2905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落實美感教育</w:t>
            </w:r>
          </w:p>
          <w:p w14:paraId="4D970D0E" w14:textId="77777777" w:rsidR="005B6ADC" w:rsidRDefault="005B6ADC">
            <w:pPr>
              <w:pStyle w:val="Textbody"/>
              <w:snapToGrid w:val="0"/>
              <w:spacing w:line="0" w:lineRule="atLeast"/>
              <w:ind w:left="480"/>
              <w:rPr>
                <w:rFonts w:ascii="新細明體" w:hAnsi="新細明體"/>
              </w:rPr>
            </w:pPr>
          </w:p>
        </w:tc>
      </w:tr>
      <w:tr w:rsidR="005B6ADC" w14:paraId="62B41F52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DE86" w14:textId="77777777" w:rsidR="005B6ADC" w:rsidRDefault="003A2905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課程</w:t>
            </w:r>
          </w:p>
          <w:p w14:paraId="5227A826" w14:textId="77777777" w:rsidR="005B6ADC" w:rsidRDefault="003A2905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架構</w:t>
            </w:r>
          </w:p>
          <w:p w14:paraId="566AA21B" w14:textId="77777777" w:rsidR="005B6ADC" w:rsidRDefault="003A2905">
            <w:pPr>
              <w:autoSpaceDE w:val="0"/>
              <w:snapToGrid w:val="0"/>
              <w:jc w:val="center"/>
              <w:rPr>
                <w:rFonts w:ascii="新細明體" w:hAnsi="新細明體" w:cs="TTB7CF9C5CtCID-WinCharSetFFFF-H"/>
                <w:bCs/>
                <w:kern w:val="0"/>
              </w:rPr>
            </w:pPr>
            <w:r>
              <w:rPr>
                <w:rFonts w:ascii="新細明體" w:hAnsi="新細明體" w:cs="TTB7CF9C5CtCID-WinCharSetFFFF-H"/>
                <w:bCs/>
                <w:kern w:val="0"/>
              </w:rPr>
              <w:t>(教育創新性)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B9A7" w14:textId="77777777" w:rsidR="005B6ADC" w:rsidRDefault="005B6ADC">
            <w:pPr>
              <w:autoSpaceDE w:val="0"/>
              <w:snapToGrid w:val="0"/>
              <w:spacing w:before="360"/>
              <w:rPr>
                <w:rFonts w:ascii="新細明體" w:hAnsi="新細明體" w:cs="TTB7CF9C5CtCID-WinCharSetFFFF-H"/>
                <w:bCs/>
                <w:kern w:val="0"/>
              </w:rPr>
            </w:pPr>
          </w:p>
        </w:tc>
      </w:tr>
      <w:tr w:rsidR="005B6ADC" w14:paraId="2F8F612C" w14:textId="77777777">
        <w:trPr>
          <w:trHeight w:val="74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7CF5" w14:textId="77777777" w:rsidR="005B6ADC" w:rsidRDefault="003A2905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活動</w:t>
            </w:r>
          </w:p>
          <w:p w14:paraId="4D20999F" w14:textId="77777777" w:rsidR="005B6ADC" w:rsidRDefault="003A2905">
            <w:pPr>
              <w:autoSpaceDE w:val="0"/>
              <w:snapToGrid w:val="0"/>
              <w:jc w:val="center"/>
            </w:pPr>
            <w:r>
              <w:rPr>
                <w:rFonts w:ascii="新細明體" w:hAnsi="新細明體"/>
              </w:rPr>
              <w:t>內容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41B3" w14:textId="77777777" w:rsidR="005B6ADC" w:rsidRDefault="003A2905">
            <w:pPr>
              <w:autoSpaceDE w:val="0"/>
              <w:snapToGrid w:val="0"/>
              <w:spacing w:before="360"/>
              <w:rPr>
                <w:rFonts w:ascii="新細明體" w:hAnsi="新細明體" w:cs="TTB7CF9C5CtCID-WinCharSetFFFF-H"/>
                <w:bCs/>
                <w:kern w:val="0"/>
              </w:rPr>
            </w:pPr>
            <w:r>
              <w:rPr>
                <w:rFonts w:ascii="新細明體" w:hAnsi="新細明體" w:cs="TTB7CF9C5CtCID-WinCharSetFFFF-H"/>
                <w:bCs/>
                <w:kern w:val="0"/>
              </w:rPr>
              <w:t>辦理方式: 結合聖誕節、元宵節、學校節慶等、展演活動、環境美學等可自訂</w:t>
            </w:r>
          </w:p>
        </w:tc>
      </w:tr>
      <w:tr w:rsidR="005B6ADC" w14:paraId="5DEB5FC7" w14:textId="77777777">
        <w:trPr>
          <w:trHeight w:val="696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9340" w14:textId="77777777" w:rsidR="005B6ADC" w:rsidRDefault="005B6ADC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D5EA" w14:textId="77777777" w:rsidR="005B6ADC" w:rsidRDefault="003A2905">
            <w:pPr>
              <w:autoSpaceDE w:val="0"/>
              <w:snapToGrid w:val="0"/>
              <w:spacing w:before="360"/>
              <w:rPr>
                <w:rFonts w:ascii="新細明體" w:hAnsi="新細明體" w:cs="TTB7CF9C5CtCID-WinCharSetFFFF-H"/>
                <w:bCs/>
                <w:kern w:val="0"/>
              </w:rPr>
            </w:pPr>
            <w:r>
              <w:rPr>
                <w:rFonts w:ascii="新細明體" w:hAnsi="新細明體" w:cs="TTB7CF9C5CtCID-WinCharSetFFFF-H"/>
                <w:bCs/>
                <w:kern w:val="0"/>
              </w:rPr>
              <w:t>預計辦理時間:  (如有校內成果展日期也請列出)</w:t>
            </w:r>
          </w:p>
        </w:tc>
      </w:tr>
    </w:tbl>
    <w:p w14:paraId="29C6331B" w14:textId="77777777" w:rsidR="005B6ADC" w:rsidRDefault="003A2905">
      <w:pPr>
        <w:autoSpaceDE w:val="0"/>
        <w:snapToGrid w:val="0"/>
        <w:spacing w:before="360"/>
        <w:ind w:left="-707" w:hanging="1"/>
      </w:pPr>
      <w:r>
        <w:rPr>
          <w:rFonts w:ascii="新細明體" w:hAnsi="新細明體" w:cs="TTB7CF9C5CtCID-WinCharSetFFFF-H"/>
          <w:bCs/>
          <w:kern w:val="0"/>
          <w:sz w:val="28"/>
          <w:szCs w:val="28"/>
        </w:rPr>
        <w:t>三、實施內容：</w:t>
      </w:r>
      <w:r>
        <w:rPr>
          <w:rFonts w:ascii="新細明體" w:hAnsi="新細明體" w:cs="TTB7CF9C5CtCID-WinCharSetFFFF-H"/>
          <w:bCs/>
          <w:kern w:val="0"/>
        </w:rPr>
        <w:t>請說明預期的課程架構、學習引導歷程、實施內容，及師資、地點、成果分享方式等</w:t>
      </w: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417"/>
        <w:gridCol w:w="2100"/>
        <w:gridCol w:w="5480"/>
      </w:tblGrid>
      <w:tr w:rsidR="005B6ADC" w14:paraId="1C2D94C7" w14:textId="77777777">
        <w:trPr>
          <w:cantSplit/>
          <w:trHeight w:val="480"/>
          <w:jc w:val="center"/>
        </w:trPr>
        <w:tc>
          <w:tcPr>
            <w:tcW w:w="982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3562C" w14:textId="77777777" w:rsidR="005B6ADC" w:rsidRDefault="003A2905">
            <w:pPr>
              <w:pStyle w:val="Textbody"/>
              <w:numPr>
                <w:ilvl w:val="0"/>
                <w:numId w:val="2"/>
              </w:numPr>
              <w:snapToGrid w:val="0"/>
              <w:spacing w:before="120" w:after="120" w:line="0" w:lineRule="atLeas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教學進度表（依需要可自行增加）</w:t>
            </w:r>
          </w:p>
        </w:tc>
      </w:tr>
      <w:tr w:rsidR="005B6ADC" w14:paraId="566F0AD3" w14:textId="77777777">
        <w:trPr>
          <w:cantSplit/>
          <w:trHeight w:val="116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15203" w14:textId="77777777" w:rsidR="005B6ADC" w:rsidRDefault="003A2905">
            <w:pPr>
              <w:pStyle w:val="Textbody"/>
              <w:shd w:val="clear" w:color="auto" w:fill="F2F2F2"/>
              <w:snapToGrid w:val="0"/>
              <w:spacing w:line="0" w:lineRule="atLeast"/>
              <w:jc w:val="center"/>
              <w:rPr>
                <w:rFonts w:ascii="新細明體" w:hAnsi="新細明體"/>
                <w:sz w:val="26"/>
                <w:szCs w:val="26"/>
              </w:rPr>
            </w:pPr>
            <w:proofErr w:type="gramStart"/>
            <w:r>
              <w:rPr>
                <w:rFonts w:ascii="新細明體" w:hAnsi="新細明體"/>
                <w:sz w:val="26"/>
                <w:szCs w:val="26"/>
              </w:rPr>
              <w:t>週</w:t>
            </w:r>
            <w:proofErr w:type="gramEnd"/>
            <w:r>
              <w:rPr>
                <w:rFonts w:ascii="新細明體" w:hAnsi="新細明體"/>
                <w:sz w:val="26"/>
                <w:szCs w:val="26"/>
              </w:rPr>
              <w:t>次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40E02" w14:textId="77777777" w:rsidR="005B6ADC" w:rsidRDefault="003A2905">
            <w:pPr>
              <w:pStyle w:val="Textbody"/>
              <w:shd w:val="clear" w:color="auto" w:fill="F2F2F2"/>
              <w:snapToGrid w:val="0"/>
              <w:spacing w:line="0" w:lineRule="atLeas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上課日期</w:t>
            </w:r>
          </w:p>
        </w:tc>
        <w:tc>
          <w:tcPr>
            <w:tcW w:w="7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A6986" w14:textId="77777777" w:rsidR="005B6ADC" w:rsidRDefault="003A2905">
            <w:pPr>
              <w:pStyle w:val="Textbody"/>
              <w:shd w:val="clear" w:color="auto" w:fill="F2F2F2"/>
              <w:snapToGrid w:val="0"/>
              <w:spacing w:line="0" w:lineRule="atLeast"/>
              <w:jc w:val="center"/>
            </w:pPr>
            <w:r>
              <w:rPr>
                <w:rFonts w:ascii="新細明體" w:hAnsi="新細明體"/>
                <w:b/>
              </w:rPr>
              <w:t>課程進度、學習引導歷程、主題內容、步驟</w:t>
            </w:r>
          </w:p>
        </w:tc>
      </w:tr>
      <w:tr w:rsidR="005B6ADC" w14:paraId="1DDCCBE1" w14:textId="77777777">
        <w:trPr>
          <w:cantSplit/>
          <w:trHeight w:val="312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F35FD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715FB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32DC1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F0A5A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717CE398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63E85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94E9B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9656E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4EDA0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1C485EA6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44191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4418C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38AF2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6661D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04C87B74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C060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7F3F2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6794A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AE59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6BE8CC68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4D301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F9A3D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CFDEF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6A9B2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3A5C6F82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69B35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D2089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61145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15451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6D79A047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E9E07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1372E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A1DF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4D0C4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32CA0562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6C305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48125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B1253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AE898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4E415DE5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D4550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8D731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4576E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AEEA1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794257C8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BF801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601BA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CFB5C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3DA82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2AA98E11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E9A75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82549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B56DC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0062B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28C39D42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F220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48832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C673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EECEA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04A7BDC5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4B50E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2D03F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BEBF7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8057F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341EB859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7DFF2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7154A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89192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57823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261DB61B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2FBE3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5E6DE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69D5A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F6334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45D87431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FF915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7B37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AA5A0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0D141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243D0DB3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E63E1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A6DAE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E75DE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C8E54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5E854828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3560E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9429C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273F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78E27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43C99CAB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E0624" w14:textId="77777777" w:rsidR="005B6ADC" w:rsidRDefault="003A2905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E643B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7D40B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9512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223E6BAC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C30C0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70D6B" w14:textId="77777777" w:rsidR="005B6ADC" w:rsidRDefault="005B6AD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A8947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1469A" w14:textId="77777777" w:rsidR="005B6ADC" w:rsidRDefault="005B6ADC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B6ADC" w14:paraId="06F77984" w14:textId="77777777" w:rsidTr="00FB43D2">
        <w:trPr>
          <w:cantSplit/>
          <w:trHeight w:val="1038"/>
          <w:jc w:val="center"/>
        </w:trPr>
        <w:tc>
          <w:tcPr>
            <w:tcW w:w="982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56446" w14:textId="77777777" w:rsidR="005B6ADC" w:rsidRDefault="003A2905">
            <w:pPr>
              <w:pStyle w:val="Textbody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預期成果：請含</w:t>
            </w:r>
            <w:proofErr w:type="gramStart"/>
            <w:r>
              <w:rPr>
                <w:rFonts w:ascii="新細明體" w:hAnsi="新細明體"/>
              </w:rPr>
              <w:t>括</w:t>
            </w:r>
            <w:proofErr w:type="gramEnd"/>
            <w:r>
              <w:rPr>
                <w:rFonts w:ascii="新細明體" w:hAnsi="新細明體"/>
              </w:rPr>
              <w:t>課程發展、學習引導、及在地美感特色取向發展。</w:t>
            </w:r>
          </w:p>
          <w:p w14:paraId="7CD4B382" w14:textId="77777777" w:rsidR="005B6ADC" w:rsidRDefault="005B6ADC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  <w:tr w:rsidR="005B6ADC" w14:paraId="77196F9E" w14:textId="77777777" w:rsidTr="00FB43D2">
        <w:trPr>
          <w:cantSplit/>
          <w:trHeight w:val="834"/>
          <w:jc w:val="center"/>
        </w:trPr>
        <w:tc>
          <w:tcPr>
            <w:tcW w:w="982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D7705" w14:textId="77777777" w:rsidR="005B6ADC" w:rsidRDefault="003A2905">
            <w:pPr>
              <w:pStyle w:val="Textbody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師資：</w:t>
            </w:r>
          </w:p>
          <w:p w14:paraId="3CCBF241" w14:textId="77777777" w:rsidR="005B6ADC" w:rsidRDefault="005B6ADC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  <w:tr w:rsidR="005B6ADC" w14:paraId="2878D29C" w14:textId="77777777" w:rsidTr="00FB43D2">
        <w:trPr>
          <w:trHeight w:val="1271"/>
          <w:jc w:val="center"/>
        </w:trPr>
        <w:tc>
          <w:tcPr>
            <w:tcW w:w="982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BEF98" w14:textId="77777777" w:rsidR="005B6ADC" w:rsidRDefault="003A2905">
            <w:pPr>
              <w:pStyle w:val="Textbody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教學資源：</w:t>
            </w:r>
          </w:p>
          <w:p w14:paraId="018362FA" w14:textId="77777777" w:rsidR="005B6ADC" w:rsidRDefault="005B6ADC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</w:tbl>
    <w:p w14:paraId="3E347095" w14:textId="77777777" w:rsidR="005B6ADC" w:rsidRDefault="005B6ADC"/>
    <w:p w14:paraId="7CCFD529" w14:textId="77777777" w:rsidR="00FB43D2" w:rsidRDefault="00FB43D2" w:rsidP="00FB43D2">
      <w:pPr>
        <w:suppressAutoHyphens w:val="0"/>
        <w:autoSpaceDE w:val="0"/>
        <w:snapToGrid w:val="0"/>
        <w:spacing w:beforeLines="50" w:before="181" w:line="276" w:lineRule="auto"/>
        <w:rPr>
          <w:rFonts w:ascii="新細明體" w:hAnsi="新細明體" w:cs="TTB7CF9C5CtCID-WinCharSetFFFF-H"/>
          <w:bCs/>
          <w:kern w:val="0"/>
          <w:sz w:val="28"/>
          <w:szCs w:val="44"/>
        </w:rPr>
      </w:pPr>
      <w:r w:rsidRPr="00A2470F">
        <w:rPr>
          <w:rFonts w:ascii="新細明體" w:hAnsi="新細明體" w:hint="eastAsia"/>
          <w:b/>
          <w:bCs/>
          <w:kern w:val="2"/>
          <w:sz w:val="28"/>
          <w:szCs w:val="32"/>
        </w:rPr>
        <w:lastRenderedPageBreak/>
        <w:t>【</w:t>
      </w:r>
      <w:r w:rsidRPr="00A2470F">
        <w:rPr>
          <w:rFonts w:ascii="新細明體" w:hAnsi="新細明體" w:cs="標楷體" w:hint="eastAsia"/>
          <w:kern w:val="2"/>
          <w:szCs w:val="28"/>
        </w:rPr>
        <w:t>附件</w:t>
      </w:r>
      <w:r>
        <w:rPr>
          <w:rFonts w:ascii="新細明體" w:hAnsi="新細明體" w:cs="標楷體" w:hint="eastAsia"/>
          <w:kern w:val="2"/>
          <w:szCs w:val="28"/>
        </w:rPr>
        <w:t>2</w:t>
      </w:r>
      <w:r w:rsidRPr="00A2470F">
        <w:rPr>
          <w:rFonts w:ascii="新細明體" w:hAnsi="新細明體" w:cs="標楷體" w:hint="eastAsia"/>
          <w:kern w:val="2"/>
          <w:szCs w:val="28"/>
        </w:rPr>
        <w:t>】</w:t>
      </w:r>
      <w:r>
        <w:rPr>
          <w:rFonts w:ascii="新細明體" w:hAnsi="新細明體" w:cs="TTB7CF9C5CtCID-WinCharSetFFFF-H" w:hint="eastAsia"/>
          <w:bCs/>
          <w:kern w:val="0"/>
          <w:sz w:val="28"/>
          <w:szCs w:val="44"/>
        </w:rPr>
        <w:t>在地特色學校 經費申請</w:t>
      </w:r>
      <w:r w:rsidRPr="00A2470F">
        <w:rPr>
          <w:rFonts w:ascii="新細明體" w:hAnsi="新細明體" w:cs="TTB7CF9C5CtCID-WinCharSetFFFF-H" w:hint="eastAsia"/>
          <w:bCs/>
          <w:kern w:val="0"/>
          <w:sz w:val="28"/>
          <w:szCs w:val="44"/>
        </w:rPr>
        <w:t>表</w:t>
      </w:r>
      <w:r>
        <w:rPr>
          <w:rFonts w:ascii="新細明體" w:hAnsi="新細明體" w:cs="TTB7CF9C5CtCID-WinCharSetFFFF-H" w:hint="eastAsia"/>
          <w:bCs/>
          <w:kern w:val="0"/>
          <w:sz w:val="28"/>
          <w:szCs w:val="44"/>
        </w:rPr>
        <w:t xml:space="preserve"> </w:t>
      </w:r>
      <w:r w:rsidRPr="00A2470F">
        <w:rPr>
          <w:rFonts w:ascii="新細明體" w:hAnsi="新細明體" w:cs="TTB7CF9C5CtCID-WinCharSetFFFF-H" w:hint="eastAsia"/>
          <w:bCs/>
          <w:kern w:val="0"/>
          <w:sz w:val="28"/>
          <w:szCs w:val="44"/>
        </w:rPr>
        <w:t>(學校參考範例)</w:t>
      </w:r>
    </w:p>
    <w:p w14:paraId="4C3183EC" w14:textId="77777777" w:rsidR="00FB43D2" w:rsidRDefault="00FB43D2" w:rsidP="00FB43D2">
      <w:pPr>
        <w:suppressAutoHyphens w:val="0"/>
        <w:autoSpaceDE w:val="0"/>
        <w:snapToGrid w:val="0"/>
        <w:spacing w:beforeLines="50" w:before="181" w:line="276" w:lineRule="auto"/>
        <w:rPr>
          <w:rFonts w:ascii="新細明體" w:hAnsi="新細明體" w:cs="TTB7CF9C5CtCID-WinCharSetFFFF-H"/>
          <w:bCs/>
          <w:kern w:val="0"/>
          <w:sz w:val="28"/>
          <w:szCs w:val="44"/>
        </w:rPr>
      </w:pPr>
    </w:p>
    <w:p w14:paraId="229EE2A8" w14:textId="77777777" w:rsidR="00FB43D2" w:rsidRPr="008F1947" w:rsidRDefault="00FB43D2" w:rsidP="00FB43D2">
      <w:pPr>
        <w:autoSpaceDE w:val="0"/>
        <w:snapToGrid w:val="0"/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TB7CF9C5CtCID-WinCharSetFFFF-H"/>
          <w:b/>
          <w:color w:val="4EA72E"/>
          <w:spacing w:val="10"/>
          <w:sz w:val="32"/>
          <w:szCs w:val="32"/>
        </w:rPr>
        <w:t>11</w:t>
      </w:r>
      <w:r>
        <w:rPr>
          <w:rFonts w:ascii="標楷體" w:eastAsia="標楷體" w:hAnsi="標楷體" w:cs="TTB7CF9C5CtCID-WinCharSetFFFF-H" w:hint="eastAsia"/>
          <w:b/>
          <w:color w:val="4EA72E"/>
          <w:spacing w:val="10"/>
          <w:sz w:val="32"/>
          <w:szCs w:val="32"/>
        </w:rPr>
        <w:t>5</w:t>
      </w:r>
      <w:r>
        <w:rPr>
          <w:rFonts w:ascii="標楷體" w:eastAsia="標楷體" w:hAnsi="標楷體" w:cs="TTB7CF9C5CtCID-WinCharSetFFFF-H"/>
          <w:b/>
          <w:color w:val="4EA72E"/>
          <w:spacing w:val="10"/>
          <w:sz w:val="32"/>
          <w:szCs w:val="32"/>
        </w:rPr>
        <w:t>學年度</w:t>
      </w:r>
      <w:r w:rsidRPr="008F1947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高雄市藝術與美感深耕計畫</w:t>
      </w:r>
    </w:p>
    <w:p w14:paraId="446A0C6A" w14:textId="77777777" w:rsidR="00FB43D2" w:rsidRPr="00FB43D2" w:rsidRDefault="00FB43D2" w:rsidP="00FB43D2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1947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「校園藝術</w:t>
      </w:r>
      <w:r w:rsidRPr="008F1947">
        <w:rPr>
          <w:rFonts w:ascii="標楷體" w:eastAsia="標楷體" w:hAnsi="標楷體" w:cs="TTB7CF9C5CtCID-WinCharSetFFFF-H" w:hint="eastAsia"/>
          <w:b/>
          <w:spacing w:val="10"/>
          <w:sz w:val="32"/>
          <w:szCs w:val="32"/>
        </w:rPr>
        <w:t>．</w:t>
      </w:r>
      <w:r w:rsidRPr="008F1947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閃亮</w:t>
      </w:r>
      <w:proofErr w:type="gramStart"/>
      <w:r w:rsidRPr="008F1947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亮</w:t>
      </w:r>
      <w:proofErr w:type="gramEnd"/>
      <w:r w:rsidRPr="008F1947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計畫--在地特色學校」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經費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表</w:t>
      </w:r>
    </w:p>
    <w:p w14:paraId="336B1FFE" w14:textId="77777777" w:rsidR="005B6ADC" w:rsidRDefault="003A2905">
      <w:pPr>
        <w:spacing w:before="180" w:after="120"/>
        <w:rPr>
          <w:rFonts w:ascii="新細明體" w:hAnsi="新細明體"/>
        </w:rPr>
      </w:pPr>
      <w:r>
        <w:rPr>
          <w:rFonts w:ascii="新細明體" w:hAnsi="新細明體"/>
        </w:rPr>
        <w:t>學校名稱:</w:t>
      </w:r>
    </w:p>
    <w:tbl>
      <w:tblPr>
        <w:tblW w:w="5383" w:type="pct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017"/>
        <w:gridCol w:w="876"/>
        <w:gridCol w:w="677"/>
        <w:gridCol w:w="974"/>
        <w:gridCol w:w="4296"/>
      </w:tblGrid>
      <w:tr w:rsidR="005B6ADC" w14:paraId="73FB89DC" w14:textId="77777777" w:rsidTr="00C95E1C">
        <w:trPr>
          <w:trHeight w:val="60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712D0" w14:textId="77777777" w:rsidR="005B6ADC" w:rsidRDefault="003A2905">
            <w:pPr>
              <w:widowControl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項  目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9909A" w14:textId="77777777" w:rsidR="005B6ADC" w:rsidRDefault="003A2905">
            <w:pPr>
              <w:widowControl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單價(元)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D3206" w14:textId="77777777" w:rsidR="005B6ADC" w:rsidRDefault="003A2905">
            <w:pPr>
              <w:widowControl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單位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4CDFE" w14:textId="77777777" w:rsidR="005B6ADC" w:rsidRDefault="003A2905">
            <w:pPr>
              <w:widowControl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數量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F83DC" w14:textId="77777777" w:rsidR="005B6ADC" w:rsidRDefault="003A2905" w:rsidP="00C95E1C">
            <w:pPr>
              <w:widowControl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總價(元)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248B1" w14:textId="77777777" w:rsidR="005B6ADC" w:rsidRDefault="003A2905">
            <w:pPr>
              <w:widowControl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說  明</w:t>
            </w:r>
          </w:p>
        </w:tc>
      </w:tr>
      <w:tr w:rsidR="005B6ADC" w14:paraId="59645780" w14:textId="77777777" w:rsidTr="00C95E1C">
        <w:trPr>
          <w:trHeight w:val="739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BBC7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講座鐘點費(外聘)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488B3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2,000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D18D6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節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EB378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7C163" w14:textId="77777777" w:rsidR="005B6ADC" w:rsidRDefault="003A2905" w:rsidP="00C95E1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10,000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2AEAF" w14:textId="77777777" w:rsidR="005B6ADC" w:rsidRDefault="003A2905">
            <w:pPr>
              <w:widowControl/>
            </w:pPr>
            <w:r>
              <w:rPr>
                <w:rFonts w:ascii="新細明體" w:hAnsi="新細明體"/>
              </w:rPr>
              <w:t>講座鐘點費依據「講座鐘點費</w:t>
            </w:r>
            <w:proofErr w:type="gramStart"/>
            <w:r>
              <w:rPr>
                <w:rFonts w:ascii="新細明體" w:hAnsi="新細明體"/>
              </w:rPr>
              <w:t>支給表</w:t>
            </w:r>
            <w:proofErr w:type="gramEnd"/>
            <w:r>
              <w:rPr>
                <w:rFonts w:ascii="新細明體" w:hAnsi="新細明體"/>
              </w:rPr>
              <w:t>」辦理，核實支付。</w:t>
            </w:r>
          </w:p>
        </w:tc>
      </w:tr>
      <w:tr w:rsidR="005B6ADC" w14:paraId="76F5BE03" w14:textId="77777777" w:rsidTr="00C95E1C">
        <w:trPr>
          <w:trHeight w:val="739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DA0DD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講座鐘點費(外聘助教)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1368B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1,000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60DD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節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EED7B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95071" w14:textId="77777777" w:rsidR="005B6ADC" w:rsidRDefault="003A2905" w:rsidP="00C95E1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5,000</w:t>
            </w:r>
          </w:p>
        </w:tc>
        <w:tc>
          <w:tcPr>
            <w:tcW w:w="410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FC0D6" w14:textId="77777777" w:rsidR="005B6ADC" w:rsidRDefault="005B6AD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5B6ADC" w14:paraId="53D2E50A" w14:textId="77777777" w:rsidTr="00C95E1C">
        <w:trPr>
          <w:trHeight w:val="739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764FC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國內差旅費(講師和助教)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A06F8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6,000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A0F64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式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D4B1E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7906E" w14:textId="77777777" w:rsidR="005B6ADC" w:rsidRDefault="003A2905" w:rsidP="00C95E1C">
            <w:pPr>
              <w:widowControl/>
              <w:jc w:val="center"/>
            </w:pPr>
            <w:r>
              <w:rPr>
                <w:rFonts w:ascii="新細明體" w:hAnsi="新細明體"/>
              </w:rPr>
              <w:t>6,000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CBBF2" w14:textId="77777777" w:rsidR="005B6ADC" w:rsidRDefault="003A2905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依「國內出差旅費報支要點」辦理，核實支付。</w:t>
            </w:r>
          </w:p>
        </w:tc>
      </w:tr>
      <w:tr w:rsidR="005B6ADC" w14:paraId="44D46766" w14:textId="77777777" w:rsidTr="00C95E1C">
        <w:trPr>
          <w:trHeight w:val="739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99E54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場地佈置費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BD35B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5,000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837E8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式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57DD8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9BB02" w14:textId="77777777" w:rsidR="005B6ADC" w:rsidRDefault="003A2905" w:rsidP="00C95E1C">
            <w:pPr>
              <w:widowControl/>
              <w:jc w:val="center"/>
            </w:pPr>
            <w:r>
              <w:rPr>
                <w:rFonts w:ascii="新細明體" w:hAnsi="新細明體"/>
              </w:rPr>
              <w:t>5,</w:t>
            </w:r>
            <w:r>
              <w:rPr>
                <w:rFonts w:ascii="新細明體" w:hAnsi="新細明體" w:cs="新細明體"/>
                <w:kern w:val="0"/>
              </w:rPr>
              <w:t>000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81903" w14:textId="77777777" w:rsidR="005B6ADC" w:rsidRDefault="003A2905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場地佈置費：場地布置物品，</w:t>
            </w:r>
            <w:proofErr w:type="gramStart"/>
            <w:r>
              <w:rPr>
                <w:rFonts w:ascii="新細明體" w:hAnsi="新細明體"/>
              </w:rPr>
              <w:t>如桌巾</w:t>
            </w:r>
            <w:proofErr w:type="gramEnd"/>
            <w:r>
              <w:rPr>
                <w:rFonts w:ascii="新細明體" w:hAnsi="新細明體"/>
              </w:rPr>
              <w:t>、桌墊、展示架、盆栽、擺飾等場地使用之相關經費等。</w:t>
            </w:r>
          </w:p>
        </w:tc>
      </w:tr>
      <w:tr w:rsidR="005B6ADC" w14:paraId="060CF752" w14:textId="77777777" w:rsidTr="00C95E1C">
        <w:trPr>
          <w:trHeight w:val="91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F8FB2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印刷費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858C2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6,000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1F40C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式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6DF1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7A83" w14:textId="77777777" w:rsidR="005B6ADC" w:rsidRDefault="003A2905" w:rsidP="00C95E1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6,000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2C3C4" w14:textId="77777777" w:rsidR="005B6ADC" w:rsidRDefault="003A2905">
            <w:pPr>
              <w:widowControl/>
            </w:pPr>
            <w:r>
              <w:rPr>
                <w:rFonts w:ascii="新細明體" w:hAnsi="新細明體"/>
              </w:rPr>
              <w:t>會議資料印刷、教材研發、海報大圖輸出、印刷墨水等</w:t>
            </w:r>
          </w:p>
        </w:tc>
      </w:tr>
      <w:tr w:rsidR="005B6ADC" w14:paraId="6740FAC2" w14:textId="77777777" w:rsidTr="00C95E1C">
        <w:trPr>
          <w:trHeight w:val="91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8B259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材料費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EC498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268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8C0E7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人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D34E9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3A40F" w14:textId="77777777" w:rsidR="005B6ADC" w:rsidRDefault="003A2905" w:rsidP="00C95E1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53,600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9D659" w14:textId="77777777" w:rsidR="005B6ADC" w:rsidRDefault="003A2905">
            <w:pPr>
              <w:widowControl/>
            </w:pPr>
            <w:r>
              <w:rPr>
                <w:rFonts w:ascii="新細明體" w:hAnsi="新細明體"/>
              </w:rPr>
              <w:t>辦理課程發展所需之材料費用</w:t>
            </w:r>
          </w:p>
        </w:tc>
      </w:tr>
      <w:tr w:rsidR="005B6ADC" w14:paraId="400CC619" w14:textId="77777777" w:rsidTr="00C95E1C">
        <w:trPr>
          <w:trHeight w:val="91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0C9EE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膳費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F870D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E487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人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7CA9C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88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4AC06" w14:textId="77777777" w:rsidR="005B6ADC" w:rsidRDefault="003A2905" w:rsidP="00C95E1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8,800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8247F" w14:textId="77777777" w:rsidR="005B6ADC" w:rsidRDefault="003A2905">
            <w:pPr>
              <w:widowControl/>
            </w:pPr>
            <w:r>
              <w:rPr>
                <w:rFonts w:ascii="新細明體" w:hAnsi="新細明體"/>
              </w:rPr>
              <w:t>會議、研習所需膳費(每餐單價100元內)</w:t>
            </w:r>
          </w:p>
        </w:tc>
      </w:tr>
      <w:tr w:rsidR="005B6ADC" w14:paraId="45C7DF0D" w14:textId="77777777" w:rsidTr="00C95E1C">
        <w:trPr>
          <w:trHeight w:val="5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87C22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二代健保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EF007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B27EA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式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72103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A443D" w14:textId="77777777" w:rsidR="005B6ADC" w:rsidRDefault="003A2905" w:rsidP="00C95E1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317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88AF6" w14:textId="77777777" w:rsidR="005B6ADC" w:rsidRDefault="003A2905">
            <w:pPr>
              <w:widowControl/>
            </w:pPr>
            <w:r>
              <w:rPr>
                <w:rFonts w:ascii="新細明體" w:hAnsi="新細明體"/>
              </w:rPr>
              <w:t>兼職薪資所得*2.11%</w:t>
            </w:r>
          </w:p>
        </w:tc>
      </w:tr>
      <w:tr w:rsidR="005B6ADC" w14:paraId="35A309C2" w14:textId="77777777" w:rsidTr="00C95E1C">
        <w:trPr>
          <w:trHeight w:val="91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4CDD7" w14:textId="77777777" w:rsidR="005B6ADC" w:rsidRDefault="003A290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雜支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97BF5" w14:textId="77777777" w:rsidR="005B6ADC" w:rsidRDefault="003A290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5,283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55173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式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294C0" w14:textId="77777777" w:rsidR="005B6ADC" w:rsidRDefault="003A290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159C6" w14:textId="77777777" w:rsidR="005B6ADC" w:rsidRDefault="003A2905" w:rsidP="00C95E1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5,283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DDA77" w14:textId="77777777" w:rsidR="005B6ADC" w:rsidRDefault="003A2905">
            <w:pPr>
              <w:widowControl/>
            </w:pPr>
            <w:r>
              <w:rPr>
                <w:rFonts w:ascii="新細明體" w:hAnsi="新細明體"/>
              </w:rPr>
              <w:t>其他辦公事務費，購買如文具用品、紙張、光碟片、資訊耗材、資料夾、郵資等。 (整體經費6%為限)</w:t>
            </w:r>
          </w:p>
        </w:tc>
      </w:tr>
      <w:tr w:rsidR="005B6ADC" w14:paraId="63DDBE29" w14:textId="77777777" w:rsidTr="00C95E1C">
        <w:trPr>
          <w:trHeight w:val="84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A1B23" w14:textId="77777777" w:rsidR="005B6ADC" w:rsidRDefault="003A2905">
            <w:pPr>
              <w:widowControl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合計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FE860" w14:textId="77777777" w:rsidR="005B6ADC" w:rsidRDefault="005B6ADC">
            <w:pPr>
              <w:widowControl/>
              <w:wordWrap w:val="0"/>
              <w:spacing w:line="600" w:lineRule="exact"/>
              <w:jc w:val="right"/>
              <w:rPr>
                <w:rFonts w:ascii="新細明體" w:hAnsi="新細明體" w:cs="新細明體"/>
                <w:b/>
                <w:bCs/>
                <w:kern w:val="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2A2D6" w14:textId="77777777" w:rsidR="005B6ADC" w:rsidRDefault="003A2905">
            <w:pPr>
              <w:widowControl/>
              <w:spacing w:line="600" w:lineRule="exact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</w:rPr>
              <w:t xml:space="preserve">            100,000元</w:t>
            </w:r>
          </w:p>
        </w:tc>
      </w:tr>
    </w:tbl>
    <w:p w14:paraId="4CD5239B" w14:textId="77777777" w:rsidR="005B6ADC" w:rsidRDefault="00FB43D2">
      <w:pPr>
        <w:spacing w:before="180" w:after="12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="003A2905">
        <w:rPr>
          <w:rFonts w:ascii="新細明體" w:hAnsi="新細明體"/>
        </w:rPr>
        <w:t xml:space="preserve">承辦人           </w:t>
      </w:r>
      <w:r>
        <w:rPr>
          <w:rFonts w:ascii="新細明體" w:hAnsi="新細明體" w:hint="eastAsia"/>
        </w:rPr>
        <w:t xml:space="preserve">              </w:t>
      </w:r>
      <w:r w:rsidR="003A2905">
        <w:rPr>
          <w:rFonts w:ascii="新細明體" w:hAnsi="新細明體"/>
        </w:rPr>
        <w:t xml:space="preserve">  主任                </w:t>
      </w:r>
      <w:r>
        <w:rPr>
          <w:rFonts w:ascii="新細明體" w:hAnsi="新細明體" w:hint="eastAsia"/>
        </w:rPr>
        <w:t xml:space="preserve">             </w:t>
      </w:r>
      <w:r w:rsidR="003A2905">
        <w:rPr>
          <w:rFonts w:ascii="新細明體" w:hAnsi="新細明體"/>
        </w:rPr>
        <w:t xml:space="preserve"> 會計          </w:t>
      </w:r>
      <w:r>
        <w:rPr>
          <w:rFonts w:ascii="新細明體" w:hAnsi="新細明體" w:hint="eastAsia"/>
        </w:rPr>
        <w:t xml:space="preserve">            </w:t>
      </w:r>
      <w:r w:rsidR="003A2905">
        <w:rPr>
          <w:rFonts w:ascii="新細明體" w:hAnsi="新細明體"/>
        </w:rPr>
        <w:t xml:space="preserve">     校長</w:t>
      </w:r>
    </w:p>
    <w:p w14:paraId="27C3BCB0" w14:textId="77777777" w:rsidR="00FB43D2" w:rsidRDefault="00FB43D2">
      <w:pPr>
        <w:widowControl/>
        <w:suppressAutoHyphens w:val="0"/>
      </w:pPr>
      <w:r>
        <w:br w:type="page"/>
      </w:r>
    </w:p>
    <w:p w14:paraId="133B913E" w14:textId="77777777" w:rsidR="00FB43D2" w:rsidRPr="00382F66" w:rsidRDefault="00FB43D2" w:rsidP="00FB43D2">
      <w:pPr>
        <w:spacing w:beforeLines="50" w:before="181" w:after="120"/>
        <w:rPr>
          <w:rFonts w:ascii="新細明體" w:hAnsi="新細明體" w:cs="TTB7CF9C5CtCID-WinCharSetFFFF-H"/>
          <w:bCs/>
          <w:kern w:val="0"/>
          <w:sz w:val="28"/>
          <w:szCs w:val="28"/>
        </w:rPr>
      </w:pPr>
      <w:r w:rsidRPr="00382F66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【</w:t>
      </w:r>
      <w:r w:rsidRPr="00382F66">
        <w:rPr>
          <w:rFonts w:asciiTheme="minorEastAsia" w:eastAsiaTheme="minorEastAsia" w:hAnsiTheme="minorEastAsia" w:cs="標楷體" w:hint="eastAsia"/>
          <w:sz w:val="28"/>
          <w:szCs w:val="28"/>
        </w:rPr>
        <w:t>附件</w:t>
      </w:r>
      <w:r>
        <w:rPr>
          <w:rFonts w:asciiTheme="minorEastAsia" w:eastAsiaTheme="minorEastAsia" w:hAnsiTheme="minorEastAsia" w:cs="標楷體" w:hint="eastAsia"/>
          <w:sz w:val="28"/>
          <w:szCs w:val="28"/>
        </w:rPr>
        <w:t>4</w:t>
      </w:r>
      <w:r w:rsidRPr="00382F66">
        <w:rPr>
          <w:rFonts w:asciiTheme="minorEastAsia" w:eastAsiaTheme="minorEastAsia" w:hAnsiTheme="minorEastAsia" w:cs="標楷體" w:hint="eastAsia"/>
          <w:sz w:val="28"/>
          <w:szCs w:val="28"/>
        </w:rPr>
        <w:t>】「</w:t>
      </w:r>
      <w:r w:rsidRPr="00382F66">
        <w:rPr>
          <w:rFonts w:ascii="新細明體" w:hAnsi="新細明體" w:cs="TTB7CF9C5CtCID-WinCharSetFFFF-H" w:hint="eastAsia"/>
          <w:bCs/>
          <w:kern w:val="0"/>
          <w:sz w:val="28"/>
          <w:szCs w:val="28"/>
        </w:rPr>
        <w:t>在地特色學校」成果報告</w:t>
      </w:r>
    </w:p>
    <w:tbl>
      <w:tblPr>
        <w:tblpPr w:leftFromText="180" w:rightFromText="180" w:vertAnchor="text" w:horzAnchor="margin" w:tblpXSpec="center" w:tblpY="212"/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747"/>
      </w:tblGrid>
      <w:tr w:rsidR="00FB43D2" w:rsidRPr="001800E6" w14:paraId="041D5DD9" w14:textId="77777777" w:rsidTr="00C95E1C">
        <w:tc>
          <w:tcPr>
            <w:tcW w:w="2335" w:type="dxa"/>
            <w:shd w:val="clear" w:color="auto" w:fill="auto"/>
          </w:tcPr>
          <w:p w14:paraId="6F3FA9A6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執行單位</w:t>
            </w:r>
          </w:p>
        </w:tc>
        <w:tc>
          <w:tcPr>
            <w:tcW w:w="6747" w:type="dxa"/>
            <w:shd w:val="clear" w:color="auto" w:fill="auto"/>
          </w:tcPr>
          <w:p w14:paraId="785C32FF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  <w:r w:rsidRPr="001800E6">
              <w:rPr>
                <w:rFonts w:asciiTheme="minorEastAsia" w:eastAsiaTheme="minorEastAsia" w:hAnsiTheme="minorEastAsia" w:hint="eastAsia"/>
                <w:spacing w:val="20"/>
              </w:rPr>
              <w:t>OO學校</w:t>
            </w:r>
          </w:p>
        </w:tc>
      </w:tr>
      <w:tr w:rsidR="00FB43D2" w:rsidRPr="001800E6" w14:paraId="2DF6F9BB" w14:textId="77777777" w:rsidTr="00C95E1C">
        <w:tc>
          <w:tcPr>
            <w:tcW w:w="2335" w:type="dxa"/>
            <w:shd w:val="clear" w:color="auto" w:fill="auto"/>
          </w:tcPr>
          <w:p w14:paraId="75A5EF06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執行項目名稱</w:t>
            </w:r>
          </w:p>
        </w:tc>
        <w:tc>
          <w:tcPr>
            <w:tcW w:w="6747" w:type="dxa"/>
            <w:shd w:val="clear" w:color="auto" w:fill="auto"/>
          </w:tcPr>
          <w:p w14:paraId="79CFA4EC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B43D2" w:rsidRPr="001800E6" w14:paraId="171A746B" w14:textId="77777777" w:rsidTr="00C95E1C">
        <w:tc>
          <w:tcPr>
            <w:tcW w:w="2335" w:type="dxa"/>
            <w:shd w:val="clear" w:color="auto" w:fill="auto"/>
          </w:tcPr>
          <w:p w14:paraId="76D7487B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目標</w:t>
            </w:r>
          </w:p>
        </w:tc>
        <w:tc>
          <w:tcPr>
            <w:tcW w:w="6747" w:type="dxa"/>
            <w:shd w:val="clear" w:color="auto" w:fill="auto"/>
          </w:tcPr>
          <w:p w14:paraId="3C0496D0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B43D2" w:rsidRPr="001800E6" w14:paraId="0EA09C23" w14:textId="77777777" w:rsidTr="00C95E1C">
        <w:trPr>
          <w:trHeight w:val="70"/>
        </w:trPr>
        <w:tc>
          <w:tcPr>
            <w:tcW w:w="2335" w:type="dxa"/>
            <w:shd w:val="clear" w:color="auto" w:fill="auto"/>
          </w:tcPr>
          <w:p w14:paraId="6CF0F1F4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課程執行紀錄</w:t>
            </w:r>
          </w:p>
        </w:tc>
        <w:tc>
          <w:tcPr>
            <w:tcW w:w="6747" w:type="dxa"/>
            <w:shd w:val="clear" w:color="auto" w:fill="auto"/>
          </w:tcPr>
          <w:p w14:paraId="727F099C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B43D2" w:rsidRPr="001800E6" w14:paraId="1A0D2882" w14:textId="77777777" w:rsidTr="00C95E1C">
        <w:tc>
          <w:tcPr>
            <w:tcW w:w="2335" w:type="dxa"/>
            <w:shd w:val="clear" w:color="auto" w:fill="auto"/>
          </w:tcPr>
          <w:p w14:paraId="4292A4EF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活動名稱</w:t>
            </w:r>
          </w:p>
        </w:tc>
        <w:tc>
          <w:tcPr>
            <w:tcW w:w="6747" w:type="dxa"/>
            <w:shd w:val="clear" w:color="auto" w:fill="auto"/>
          </w:tcPr>
          <w:p w14:paraId="0ECE43D6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B43D2" w:rsidRPr="001800E6" w14:paraId="1585E9F3" w14:textId="77777777" w:rsidTr="00C95E1C">
        <w:tc>
          <w:tcPr>
            <w:tcW w:w="2335" w:type="dxa"/>
            <w:shd w:val="clear" w:color="auto" w:fill="auto"/>
          </w:tcPr>
          <w:p w14:paraId="05D7CCCF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活動日期</w:t>
            </w:r>
          </w:p>
        </w:tc>
        <w:tc>
          <w:tcPr>
            <w:tcW w:w="6747" w:type="dxa"/>
            <w:shd w:val="clear" w:color="auto" w:fill="auto"/>
          </w:tcPr>
          <w:p w14:paraId="42D8E2E9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B43D2" w:rsidRPr="001800E6" w14:paraId="006B630D" w14:textId="77777777" w:rsidTr="00C95E1C">
        <w:tc>
          <w:tcPr>
            <w:tcW w:w="2335" w:type="dxa"/>
            <w:shd w:val="clear" w:color="auto" w:fill="auto"/>
          </w:tcPr>
          <w:p w14:paraId="4D6CD8EE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活動地點</w:t>
            </w:r>
          </w:p>
        </w:tc>
        <w:tc>
          <w:tcPr>
            <w:tcW w:w="6747" w:type="dxa"/>
            <w:shd w:val="clear" w:color="auto" w:fill="auto"/>
          </w:tcPr>
          <w:p w14:paraId="63CB1181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B43D2" w:rsidRPr="001800E6" w14:paraId="007D657E" w14:textId="77777777" w:rsidTr="00C95E1C">
        <w:tc>
          <w:tcPr>
            <w:tcW w:w="2335" w:type="dxa"/>
            <w:shd w:val="clear" w:color="auto" w:fill="auto"/>
          </w:tcPr>
          <w:p w14:paraId="32C38D64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參與對象</w:t>
            </w:r>
          </w:p>
        </w:tc>
        <w:tc>
          <w:tcPr>
            <w:tcW w:w="6747" w:type="dxa"/>
            <w:shd w:val="clear" w:color="auto" w:fill="auto"/>
          </w:tcPr>
          <w:p w14:paraId="1313FA7E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B43D2" w:rsidRPr="001800E6" w14:paraId="5D88EE96" w14:textId="77777777" w:rsidTr="00C95E1C">
        <w:tc>
          <w:tcPr>
            <w:tcW w:w="2335" w:type="dxa"/>
            <w:shd w:val="clear" w:color="auto" w:fill="auto"/>
          </w:tcPr>
          <w:p w14:paraId="65AB46F6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參與人數(次)</w:t>
            </w:r>
          </w:p>
        </w:tc>
        <w:tc>
          <w:tcPr>
            <w:tcW w:w="6747" w:type="dxa"/>
            <w:shd w:val="clear" w:color="auto" w:fill="auto"/>
          </w:tcPr>
          <w:p w14:paraId="76CE25B1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FB43D2" w:rsidRPr="001800E6" w14:paraId="2E1090FE" w14:textId="77777777" w:rsidTr="00C95E1C">
        <w:tc>
          <w:tcPr>
            <w:tcW w:w="2335" w:type="dxa"/>
            <w:shd w:val="clear" w:color="auto" w:fill="auto"/>
          </w:tcPr>
          <w:p w14:paraId="6935D0EC" w14:textId="77777777" w:rsidR="00FB43D2" w:rsidRPr="001800E6" w:rsidRDefault="00FB43D2" w:rsidP="009C7D5E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00E6">
              <w:rPr>
                <w:rFonts w:asciiTheme="minorEastAsia" w:eastAsiaTheme="minorEastAsia" w:hAnsiTheme="minorEastAsia" w:hint="eastAsia"/>
                <w:sz w:val="28"/>
                <w:szCs w:val="28"/>
              </w:rPr>
              <w:t>實施成果</w:t>
            </w:r>
          </w:p>
        </w:tc>
        <w:tc>
          <w:tcPr>
            <w:tcW w:w="6747" w:type="dxa"/>
            <w:shd w:val="clear" w:color="auto" w:fill="auto"/>
          </w:tcPr>
          <w:p w14:paraId="509CE52B" w14:textId="77777777" w:rsidR="00FB43D2" w:rsidRPr="001800E6" w:rsidRDefault="00FB43D2" w:rsidP="009C7D5E">
            <w:pPr>
              <w:spacing w:line="400" w:lineRule="exact"/>
              <w:rPr>
                <w:rFonts w:asciiTheme="minorEastAsia" w:eastAsiaTheme="minorEastAsia" w:hAnsiTheme="minorEastAsia"/>
                <w:spacing w:val="20"/>
              </w:rPr>
            </w:pPr>
            <w:r w:rsidRPr="001800E6">
              <w:rPr>
                <w:rFonts w:asciiTheme="minorEastAsia" w:eastAsiaTheme="minorEastAsia" w:hAnsiTheme="minorEastAsia" w:hint="eastAsia"/>
                <w:bCs/>
              </w:rPr>
              <w:t>請從參與者之觀點描述，如學習到某某知識或技能或態度/</w:t>
            </w:r>
            <w:r w:rsidRPr="001800E6">
              <w:rPr>
                <w:rFonts w:asciiTheme="minorEastAsia" w:eastAsiaTheme="minorEastAsia" w:hAnsiTheme="minorEastAsia" w:hint="eastAsia"/>
                <w:u w:val="single"/>
              </w:rPr>
              <w:t>另請放置4~5分鐘影片連結</w:t>
            </w:r>
          </w:p>
        </w:tc>
      </w:tr>
      <w:tr w:rsidR="00FB43D2" w:rsidRPr="001800E6" w14:paraId="42ABB177" w14:textId="77777777" w:rsidTr="00C95E1C">
        <w:trPr>
          <w:trHeight w:val="2925"/>
        </w:trPr>
        <w:tc>
          <w:tcPr>
            <w:tcW w:w="2335" w:type="dxa"/>
            <w:shd w:val="clear" w:color="auto" w:fill="auto"/>
          </w:tcPr>
          <w:p w14:paraId="4C97291A" w14:textId="77777777" w:rsidR="00FB43D2" w:rsidRPr="001800E6" w:rsidRDefault="00FB43D2" w:rsidP="009C7D5E">
            <w:pPr>
              <w:spacing w:line="520" w:lineRule="exact"/>
              <w:textAlignment w:val="baselin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2755C">
              <w:rPr>
                <w:rFonts w:asciiTheme="minorEastAsia" w:eastAsiaTheme="minorEastAsia" w:hAnsiTheme="minorEastAsia"/>
                <w:sz w:val="28"/>
                <w:szCs w:val="28"/>
              </w:rPr>
              <w:t>教學研討與反思</w:t>
            </w:r>
          </w:p>
        </w:tc>
        <w:tc>
          <w:tcPr>
            <w:tcW w:w="6747" w:type="dxa"/>
            <w:shd w:val="clear" w:color="auto" w:fill="auto"/>
          </w:tcPr>
          <w:p w14:paraId="5E10B990" w14:textId="77777777" w:rsidR="00FB43D2" w:rsidRPr="0002755C" w:rsidRDefault="00FB43D2" w:rsidP="009C7D5E">
            <w:pPr>
              <w:spacing w:line="520" w:lineRule="exact"/>
              <w:textAlignment w:val="baseline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43D2" w:rsidRPr="001800E6" w14:paraId="7E12BA16" w14:textId="77777777" w:rsidTr="00C95E1C">
        <w:trPr>
          <w:trHeight w:val="3398"/>
        </w:trPr>
        <w:tc>
          <w:tcPr>
            <w:tcW w:w="2335" w:type="dxa"/>
            <w:shd w:val="clear" w:color="auto" w:fill="auto"/>
          </w:tcPr>
          <w:p w14:paraId="4FC3E823" w14:textId="77777777" w:rsidR="00FB43D2" w:rsidRPr="0002755C" w:rsidRDefault="00FB43D2" w:rsidP="009C7D5E">
            <w:pPr>
              <w:spacing w:line="52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學生學習心得</w:t>
            </w:r>
          </w:p>
        </w:tc>
        <w:tc>
          <w:tcPr>
            <w:tcW w:w="6747" w:type="dxa"/>
            <w:shd w:val="clear" w:color="auto" w:fill="auto"/>
          </w:tcPr>
          <w:p w14:paraId="29AD729D" w14:textId="77777777" w:rsidR="00FB43D2" w:rsidRPr="001B7321" w:rsidRDefault="00FB43D2" w:rsidP="009C7D5E">
            <w:pPr>
              <w:pStyle w:val="a3"/>
              <w:spacing w:line="360" w:lineRule="auto"/>
              <w:rPr>
                <w:rFonts w:asciiTheme="minorEastAsia" w:eastAsiaTheme="minorEastAsia" w:hAnsiTheme="minorEastAsia"/>
                <w:sz w:val="32"/>
                <w:szCs w:val="28"/>
              </w:rPr>
            </w:pPr>
          </w:p>
        </w:tc>
      </w:tr>
    </w:tbl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820"/>
      </w:tblGrid>
      <w:tr w:rsidR="00FB43D2" w:rsidRPr="001800E6" w14:paraId="71E08F63" w14:textId="77777777" w:rsidTr="009C7D5E">
        <w:trPr>
          <w:trHeight w:hRule="exact" w:val="507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79E204" w14:textId="77777777" w:rsidR="00FB43D2" w:rsidRPr="001800E6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1800E6">
              <w:rPr>
                <w:rFonts w:asciiTheme="minorEastAsia" w:eastAsiaTheme="minorEastAsia" w:hAnsiTheme="minorEastAsia" w:hint="eastAsia"/>
                <w:b/>
              </w:rPr>
              <w:lastRenderedPageBreak/>
              <w:t>活動花絮</w:t>
            </w:r>
          </w:p>
        </w:tc>
      </w:tr>
      <w:tr w:rsidR="00FB43D2" w:rsidRPr="001800E6" w14:paraId="53221B7C" w14:textId="77777777" w:rsidTr="009C7D5E">
        <w:trPr>
          <w:trHeight w:hRule="exact" w:val="3604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C44C" w14:textId="77777777" w:rsidR="00FB43D2" w:rsidRPr="001800E6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1C70D9" w14:textId="77777777" w:rsidR="00FB43D2" w:rsidRPr="001800E6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B43D2" w:rsidRPr="001800E6" w14:paraId="49984B6A" w14:textId="77777777" w:rsidTr="009C7D5E">
        <w:trPr>
          <w:trHeight w:hRule="exact" w:val="862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831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79DC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C988F7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79DC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說明2</w:t>
            </w:r>
          </w:p>
        </w:tc>
      </w:tr>
      <w:tr w:rsidR="00FB43D2" w:rsidRPr="001800E6" w14:paraId="6D171757" w14:textId="77777777" w:rsidTr="009C7D5E">
        <w:trPr>
          <w:trHeight w:hRule="exact" w:val="3681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99F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239FA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B43D2" w:rsidRPr="001800E6" w14:paraId="14B70F80" w14:textId="77777777" w:rsidTr="009C7D5E">
        <w:trPr>
          <w:trHeight w:hRule="exact" w:val="997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78C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79DC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1661EA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79DC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說明4</w:t>
            </w:r>
          </w:p>
        </w:tc>
      </w:tr>
      <w:tr w:rsidR="00FB43D2" w:rsidRPr="001800E6" w14:paraId="28DBB8F1" w14:textId="77777777" w:rsidTr="009C7D5E">
        <w:trPr>
          <w:trHeight w:hRule="exact" w:val="311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B89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909CC9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B43D2" w:rsidRPr="001800E6" w14:paraId="607B4A3D" w14:textId="77777777" w:rsidTr="009C7D5E">
        <w:trPr>
          <w:trHeight w:hRule="exact" w:val="716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BAF0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79DC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DA444E" w14:textId="77777777" w:rsidR="00FB43D2" w:rsidRPr="00FC79DC" w:rsidRDefault="00FB43D2" w:rsidP="009C7D5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79DC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說明6</w:t>
            </w:r>
          </w:p>
        </w:tc>
      </w:tr>
    </w:tbl>
    <w:p w14:paraId="74DBE132" w14:textId="77777777" w:rsidR="00FB43D2" w:rsidRDefault="00FB43D2" w:rsidP="00FB43D2"/>
    <w:sectPr w:rsidR="00FB43D2" w:rsidSect="00173E6E">
      <w:pgSz w:w="11906" w:h="16838"/>
      <w:pgMar w:top="1440" w:right="1416" w:bottom="1440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AEE1" w14:textId="77777777" w:rsidR="005A050A" w:rsidRDefault="005A050A">
      <w:r>
        <w:separator/>
      </w:r>
    </w:p>
  </w:endnote>
  <w:endnote w:type="continuationSeparator" w:id="0">
    <w:p w14:paraId="14D55710" w14:textId="77777777" w:rsidR="005A050A" w:rsidRDefault="005A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2417" w14:textId="77777777" w:rsidR="005A050A" w:rsidRDefault="005A050A">
      <w:r>
        <w:rPr>
          <w:color w:val="000000"/>
        </w:rPr>
        <w:separator/>
      </w:r>
    </w:p>
  </w:footnote>
  <w:footnote w:type="continuationSeparator" w:id="0">
    <w:p w14:paraId="680F15CD" w14:textId="77777777" w:rsidR="005A050A" w:rsidRDefault="005A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539"/>
    <w:multiLevelType w:val="multilevel"/>
    <w:tmpl w:val="474241AC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b w:val="0"/>
        <w:color w:val="auto"/>
      </w:rPr>
    </w:lvl>
    <w:lvl w:ilvl="1">
      <w:start w:val="1"/>
      <w:numFmt w:val="taiwaneseCountingThousand"/>
      <w:lvlText w:val="%2、"/>
      <w:lvlJc w:val="left"/>
      <w:pPr>
        <w:ind w:left="1272" w:hanging="792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585A78"/>
    <w:multiLevelType w:val="hybridMultilevel"/>
    <w:tmpl w:val="C0D6654E"/>
    <w:lvl w:ilvl="0" w:tplc="5DC857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2932AD"/>
    <w:multiLevelType w:val="multilevel"/>
    <w:tmpl w:val="C7163594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DC"/>
    <w:rsid w:val="00003E7E"/>
    <w:rsid w:val="000B5FC8"/>
    <w:rsid w:val="00173E6E"/>
    <w:rsid w:val="003A2905"/>
    <w:rsid w:val="003B1A35"/>
    <w:rsid w:val="0040282F"/>
    <w:rsid w:val="00416EB7"/>
    <w:rsid w:val="004A61F0"/>
    <w:rsid w:val="004E60B5"/>
    <w:rsid w:val="00503745"/>
    <w:rsid w:val="005341EB"/>
    <w:rsid w:val="00534C48"/>
    <w:rsid w:val="005A050A"/>
    <w:rsid w:val="005B6ADC"/>
    <w:rsid w:val="006C50B0"/>
    <w:rsid w:val="007C2AE8"/>
    <w:rsid w:val="00822A61"/>
    <w:rsid w:val="009314F5"/>
    <w:rsid w:val="009A04EC"/>
    <w:rsid w:val="009E0034"/>
    <w:rsid w:val="00B840D1"/>
    <w:rsid w:val="00C62739"/>
    <w:rsid w:val="00C95E1C"/>
    <w:rsid w:val="00CF0EC3"/>
    <w:rsid w:val="00EB0E51"/>
    <w:rsid w:val="00EB1BBA"/>
    <w:rsid w:val="00EF400E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60D27"/>
  <w15:docId w15:val="{BCBD43E0-A182-4AD4-B616-766E464A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qFormat/>
    <w:pPr>
      <w:ind w:left="480"/>
    </w:pPr>
  </w:style>
  <w:style w:type="character" w:customStyle="1" w:styleId="a4">
    <w:name w:val="清單段落 字元"/>
    <w:basedOn w:val="a0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pPr>
      <w:widowControl w:val="0"/>
      <w:suppressAutoHyphens/>
      <w:textAlignment w:val="baseline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1329</Words>
  <Characters>2089</Characters>
  <Application>Microsoft Office Word</Application>
  <DocSecurity>0</DocSecurity>
  <Lines>417</Lines>
  <Paragraphs>341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正智 陳</cp:lastModifiedBy>
  <cp:revision>2</cp:revision>
  <dcterms:created xsi:type="dcterms:W3CDTF">2026-05-29T01:43:00Z</dcterms:created>
  <dcterms:modified xsi:type="dcterms:W3CDTF">2026-05-29T01:43:00Z</dcterms:modified>
</cp:coreProperties>
</file>