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C4" w:rsidRPr="005E583F" w:rsidRDefault="00774F8A" w:rsidP="00774F8A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E583F">
        <w:rPr>
          <w:rFonts w:ascii="Times New Roman" w:eastAsia="標楷體" w:hAnsi="Times New Roman" w:cs="Times New Roman"/>
          <w:sz w:val="36"/>
          <w:szCs w:val="36"/>
        </w:rPr>
        <w:t>高雄市</w:t>
      </w:r>
      <w:r w:rsidR="0034212E" w:rsidRPr="005E583F">
        <w:rPr>
          <w:rFonts w:ascii="Times New Roman" w:eastAsia="標楷體" w:hAnsi="Times New Roman" w:cs="Times New Roman"/>
          <w:sz w:val="36"/>
          <w:szCs w:val="36"/>
        </w:rPr>
        <w:t>10</w:t>
      </w:r>
      <w:r w:rsidR="00437C3D" w:rsidRPr="005E583F">
        <w:rPr>
          <w:rFonts w:ascii="Times New Roman" w:eastAsia="標楷體" w:hAnsi="Times New Roman" w:cs="Times New Roman" w:hint="eastAsia"/>
          <w:sz w:val="36"/>
          <w:szCs w:val="36"/>
        </w:rPr>
        <w:t>9</w:t>
      </w:r>
      <w:r w:rsidRPr="005E583F">
        <w:rPr>
          <w:rFonts w:ascii="Times New Roman" w:eastAsia="標楷體" w:hAnsi="Times New Roman" w:cs="Times New Roman"/>
          <w:sz w:val="36"/>
          <w:szCs w:val="36"/>
        </w:rPr>
        <w:t>年度「友善校園」學生事務與輔導工作</w:t>
      </w:r>
      <w:r w:rsidRPr="005E583F">
        <w:rPr>
          <w:rFonts w:ascii="Times New Roman" w:eastAsia="標楷體" w:hAnsi="Times New Roman" w:cs="Times New Roman"/>
          <w:sz w:val="36"/>
          <w:szCs w:val="36"/>
        </w:rPr>
        <w:t>-</w:t>
      </w:r>
    </w:p>
    <w:p w:rsidR="00D92065" w:rsidRDefault="00774F8A" w:rsidP="00774F8A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E583F">
        <w:rPr>
          <w:rFonts w:ascii="Times New Roman" w:eastAsia="標楷體" w:hAnsi="Times New Roman" w:cs="Times New Roman"/>
          <w:sz w:val="36"/>
          <w:szCs w:val="36"/>
        </w:rPr>
        <w:t>國民中學</w:t>
      </w:r>
      <w:r w:rsidR="00437C3D" w:rsidRPr="005E583F">
        <w:rPr>
          <w:rFonts w:ascii="Times New Roman" w:eastAsia="標楷體" w:hAnsi="Times New Roman" w:cs="Times New Roman" w:hint="eastAsia"/>
          <w:sz w:val="36"/>
          <w:szCs w:val="36"/>
        </w:rPr>
        <w:t>教師生命教育議題增能研習</w:t>
      </w:r>
    </w:p>
    <w:p w:rsidR="00774F8A" w:rsidRPr="005E583F" w:rsidRDefault="00D92065" w:rsidP="00774F8A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92065">
        <w:rPr>
          <w:rFonts w:ascii="標楷體" w:eastAsia="標楷體" w:hAnsi="標楷體" w:hint="eastAsia"/>
          <w:sz w:val="36"/>
          <w:szCs w:val="28"/>
        </w:rPr>
        <w:t>藝術治療工作坊：生命教育之人與靈性(生死)議題</w:t>
      </w:r>
      <w:r w:rsidR="00774F8A" w:rsidRPr="005E583F">
        <w:rPr>
          <w:rFonts w:ascii="Times New Roman" w:eastAsia="標楷體" w:hAnsi="Times New Roman" w:cs="Times New Roman"/>
          <w:sz w:val="36"/>
          <w:szCs w:val="36"/>
        </w:rPr>
        <w:t>計畫</w:t>
      </w:r>
    </w:p>
    <w:p w:rsidR="00437C3D" w:rsidRPr="005E583F" w:rsidRDefault="00774F8A" w:rsidP="00453403">
      <w:pPr>
        <w:widowControl/>
        <w:numPr>
          <w:ilvl w:val="0"/>
          <w:numId w:val="1"/>
        </w:numPr>
        <w:spacing w:before="240" w:line="480" w:lineRule="exact"/>
        <w:ind w:left="708" w:hanging="578"/>
        <w:jc w:val="both"/>
        <w:rPr>
          <w:rFonts w:ascii="Times New Roman" w:eastAsia="標楷體" w:hAnsi="Times New Roman"/>
          <w:sz w:val="28"/>
          <w:szCs w:val="28"/>
        </w:rPr>
      </w:pPr>
      <w:r w:rsidRPr="005E583F">
        <w:rPr>
          <w:rFonts w:ascii="Times New Roman" w:eastAsia="標楷體" w:hAnsi="Times New Roman"/>
          <w:sz w:val="28"/>
          <w:szCs w:val="28"/>
        </w:rPr>
        <w:t>依據：</w:t>
      </w:r>
      <w:r w:rsidR="00230D4D" w:rsidRPr="00230D4D">
        <w:rPr>
          <w:rFonts w:ascii="Times New Roman" w:eastAsia="標楷體" w:hAnsi="Times New Roman" w:cs="Times New Roman"/>
          <w:sz w:val="28"/>
          <w:szCs w:val="36"/>
        </w:rPr>
        <w:t>高雄市</w:t>
      </w:r>
      <w:r w:rsidR="00230D4D" w:rsidRPr="00230D4D">
        <w:rPr>
          <w:rFonts w:ascii="Times New Roman" w:eastAsia="標楷體" w:hAnsi="Times New Roman" w:cs="Times New Roman"/>
          <w:sz w:val="28"/>
          <w:szCs w:val="36"/>
        </w:rPr>
        <w:t>10</w:t>
      </w:r>
      <w:r w:rsidR="00230D4D" w:rsidRPr="00230D4D">
        <w:rPr>
          <w:rFonts w:ascii="Times New Roman" w:eastAsia="標楷體" w:hAnsi="Times New Roman" w:cs="Times New Roman" w:hint="eastAsia"/>
          <w:sz w:val="28"/>
          <w:szCs w:val="36"/>
        </w:rPr>
        <w:t>9</w:t>
      </w:r>
      <w:r w:rsidR="00230D4D" w:rsidRPr="00230D4D">
        <w:rPr>
          <w:rFonts w:ascii="Times New Roman" w:eastAsia="標楷體" w:hAnsi="Times New Roman" w:cs="Times New Roman"/>
          <w:sz w:val="28"/>
          <w:szCs w:val="36"/>
        </w:rPr>
        <w:t>年度「友善校園」學生事務與輔導工作</w:t>
      </w:r>
      <w:r w:rsidR="00230D4D">
        <w:rPr>
          <w:rFonts w:ascii="Times New Roman" w:eastAsia="標楷體" w:hAnsi="Times New Roman" w:cs="Times New Roman" w:hint="eastAsia"/>
          <w:sz w:val="28"/>
          <w:szCs w:val="36"/>
        </w:rPr>
        <w:t>計畫辦理。</w:t>
      </w:r>
    </w:p>
    <w:p w:rsidR="00774F8A" w:rsidRPr="005E583F" w:rsidRDefault="00997517" w:rsidP="00453403">
      <w:pPr>
        <w:widowControl/>
        <w:numPr>
          <w:ilvl w:val="0"/>
          <w:numId w:val="1"/>
        </w:numPr>
        <w:spacing w:line="480" w:lineRule="exact"/>
        <w:ind w:left="709" w:hanging="578"/>
        <w:jc w:val="both"/>
        <w:rPr>
          <w:rFonts w:ascii="Times New Roman" w:eastAsia="標楷體" w:hAnsi="Times New Roman"/>
          <w:sz w:val="28"/>
          <w:szCs w:val="28"/>
        </w:rPr>
      </w:pPr>
      <w:r w:rsidRPr="005E583F">
        <w:rPr>
          <w:rFonts w:ascii="Times New Roman" w:eastAsia="標楷體" w:hAnsi="Times New Roman"/>
          <w:sz w:val="28"/>
          <w:szCs w:val="28"/>
        </w:rPr>
        <w:t>目</w:t>
      </w:r>
      <w:r w:rsidRPr="005E583F">
        <w:rPr>
          <w:rFonts w:ascii="Times New Roman" w:eastAsia="標楷體" w:hAnsi="Times New Roman" w:hint="eastAsia"/>
          <w:sz w:val="28"/>
          <w:szCs w:val="28"/>
        </w:rPr>
        <w:t>的</w:t>
      </w:r>
      <w:r w:rsidR="00141AA2">
        <w:rPr>
          <w:rFonts w:ascii="標楷體" w:eastAsia="標楷體" w:hAnsi="標楷體" w:hint="eastAsia"/>
          <w:sz w:val="28"/>
          <w:szCs w:val="28"/>
        </w:rPr>
        <w:t>：</w:t>
      </w:r>
    </w:p>
    <w:p w:rsidR="00E144E3" w:rsidRPr="005E583F" w:rsidRDefault="00E144E3" w:rsidP="00437C3D">
      <w:pPr>
        <w:widowControl/>
        <w:numPr>
          <w:ilvl w:val="0"/>
          <w:numId w:val="14"/>
        </w:numPr>
        <w:spacing w:line="480" w:lineRule="exact"/>
        <w:ind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E583F">
        <w:rPr>
          <w:rFonts w:ascii="Times New Roman" w:eastAsia="標楷體" w:hAnsi="Times New Roman" w:cs="Times New Roman"/>
          <w:sz w:val="28"/>
          <w:szCs w:val="28"/>
        </w:rPr>
        <w:t>瞭解生命教育的意義與內涵</w:t>
      </w:r>
      <w:r w:rsidR="006141C3" w:rsidRPr="005E583F">
        <w:rPr>
          <w:rFonts w:ascii="Times New Roman" w:eastAsia="標楷體" w:hAnsi="Times New Roman" w:cs="Times New Roman"/>
          <w:sz w:val="28"/>
          <w:szCs w:val="28"/>
        </w:rPr>
        <w:t>，並運用於日常生活中</w:t>
      </w:r>
      <w:r w:rsidRPr="005E583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A4C07" w:rsidRPr="005E583F" w:rsidRDefault="002A4C07" w:rsidP="00437C3D">
      <w:pPr>
        <w:widowControl/>
        <w:numPr>
          <w:ilvl w:val="0"/>
          <w:numId w:val="14"/>
        </w:numPr>
        <w:spacing w:line="480" w:lineRule="exact"/>
        <w:ind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E583F">
        <w:rPr>
          <w:rFonts w:ascii="Times New Roman" w:eastAsia="標楷體" w:hAnsi="Times New Roman" w:cs="Times New Roman"/>
          <w:sz w:val="28"/>
          <w:szCs w:val="28"/>
        </w:rPr>
        <w:t>認識表達性藝術治療融入生命教育之概念與實務。</w:t>
      </w:r>
    </w:p>
    <w:p w:rsidR="002A4C07" w:rsidRPr="005E583F" w:rsidRDefault="002A4C07" w:rsidP="00437C3D">
      <w:pPr>
        <w:widowControl/>
        <w:numPr>
          <w:ilvl w:val="0"/>
          <w:numId w:val="14"/>
        </w:numPr>
        <w:spacing w:line="480" w:lineRule="exact"/>
        <w:ind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E583F">
        <w:rPr>
          <w:rFonts w:ascii="Times New Roman" w:eastAsia="標楷體" w:hAnsi="Times New Roman" w:cs="Times New Roman"/>
          <w:sz w:val="28"/>
          <w:szCs w:val="28"/>
        </w:rPr>
        <w:t>體驗藝術與儀式結合探索人的生死議題和靈性面向。</w:t>
      </w:r>
    </w:p>
    <w:p w:rsidR="002A4C07" w:rsidRPr="005E583F" w:rsidRDefault="002A4C07" w:rsidP="00437C3D">
      <w:pPr>
        <w:widowControl/>
        <w:numPr>
          <w:ilvl w:val="0"/>
          <w:numId w:val="14"/>
        </w:numPr>
        <w:spacing w:line="480" w:lineRule="exact"/>
        <w:ind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E583F">
        <w:rPr>
          <w:rFonts w:ascii="Times New Roman" w:eastAsia="標楷體" w:hAnsi="Times New Roman" w:cs="Times New Roman"/>
          <w:sz w:val="28"/>
          <w:szCs w:val="28"/>
        </w:rPr>
        <w:t>引導參與者使用摺紙、戲劇、遊戲、繪本、拼貼等媒材，透過團體的藝療活動，學習如何面對失落與悲傷。</w:t>
      </w:r>
    </w:p>
    <w:p w:rsidR="004D5EE3" w:rsidRPr="005E583F" w:rsidRDefault="004D5EE3" w:rsidP="004D5EE3">
      <w:pPr>
        <w:widowControl/>
        <w:numPr>
          <w:ilvl w:val="0"/>
          <w:numId w:val="14"/>
        </w:numPr>
        <w:spacing w:line="480" w:lineRule="exact"/>
        <w:ind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E583F">
        <w:rPr>
          <w:rFonts w:ascii="Times New Roman" w:eastAsia="標楷體" w:hAnsi="Times New Roman" w:cs="Times New Roman"/>
          <w:sz w:val="28"/>
          <w:szCs w:val="28"/>
        </w:rPr>
        <w:t>藉由藝術</w:t>
      </w:r>
      <w:r w:rsidR="00397BDC" w:rsidRPr="005E583F">
        <w:rPr>
          <w:rFonts w:ascii="Times New Roman" w:eastAsia="標楷體" w:hAnsi="Times New Roman" w:cs="Times New Roman" w:hint="eastAsia"/>
          <w:sz w:val="28"/>
          <w:szCs w:val="28"/>
        </w:rPr>
        <w:t>創作過程中重新</w:t>
      </w:r>
      <w:r w:rsidRPr="005E583F">
        <w:rPr>
          <w:rFonts w:ascii="Times New Roman" w:eastAsia="標楷體" w:hAnsi="Times New Roman" w:cs="Times New Roman"/>
          <w:sz w:val="28"/>
          <w:szCs w:val="28"/>
        </w:rPr>
        <w:t>敘寫自己的生命故事，省思生命歷程中的生老病死，探索人生的目的、價值與意義，達到終極關懷的</w:t>
      </w:r>
      <w:r w:rsidR="00397BDC" w:rsidRPr="005E583F">
        <w:rPr>
          <w:rFonts w:ascii="Times New Roman" w:eastAsia="標楷體" w:hAnsi="Times New Roman" w:cs="Times New Roman"/>
          <w:sz w:val="28"/>
          <w:szCs w:val="28"/>
        </w:rPr>
        <w:t>目</w:t>
      </w:r>
      <w:r w:rsidR="00397BDC" w:rsidRPr="005E583F">
        <w:rPr>
          <w:rFonts w:ascii="Times New Roman" w:eastAsia="標楷體" w:hAnsi="Times New Roman" w:cs="Times New Roman" w:hint="eastAsia"/>
          <w:sz w:val="28"/>
          <w:szCs w:val="28"/>
        </w:rPr>
        <w:t>標</w:t>
      </w:r>
      <w:r w:rsidRPr="005E583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74F8A" w:rsidRPr="005E583F" w:rsidRDefault="00774F8A" w:rsidP="00453403">
      <w:pPr>
        <w:widowControl/>
        <w:numPr>
          <w:ilvl w:val="0"/>
          <w:numId w:val="1"/>
        </w:numPr>
        <w:spacing w:line="480" w:lineRule="exact"/>
        <w:ind w:left="709"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E583F">
        <w:rPr>
          <w:rFonts w:ascii="Times New Roman" w:eastAsia="標楷體" w:hAnsi="Times New Roman" w:cs="Times New Roman"/>
          <w:sz w:val="28"/>
          <w:szCs w:val="28"/>
        </w:rPr>
        <w:t>辦理單位</w:t>
      </w:r>
      <w:r w:rsidR="00141AA2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774F8A" w:rsidRPr="005E583F" w:rsidRDefault="00774F8A" w:rsidP="00774F8A">
      <w:pPr>
        <w:widowControl/>
        <w:numPr>
          <w:ilvl w:val="0"/>
          <w:numId w:val="4"/>
        </w:numPr>
        <w:spacing w:line="48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583F">
        <w:rPr>
          <w:rFonts w:ascii="Times New Roman" w:eastAsia="標楷體" w:hAnsi="Times New Roman"/>
          <w:sz w:val="28"/>
          <w:szCs w:val="28"/>
        </w:rPr>
        <w:t>指導單位</w:t>
      </w:r>
      <w:r w:rsidRPr="005E583F">
        <w:rPr>
          <w:rFonts w:ascii="Times New Roman" w:hAnsi="Times New Roman"/>
          <w:sz w:val="28"/>
          <w:szCs w:val="28"/>
        </w:rPr>
        <w:t>：</w:t>
      </w:r>
      <w:r w:rsidR="00437C3D" w:rsidRPr="005E583F">
        <w:rPr>
          <w:rFonts w:ascii="Times New Roman" w:eastAsia="標楷體" w:hAnsi="Times New Roman" w:hint="eastAsia"/>
          <w:sz w:val="28"/>
          <w:szCs w:val="28"/>
        </w:rPr>
        <w:t>教育部國民及學前教育署</w:t>
      </w:r>
    </w:p>
    <w:p w:rsidR="00774F8A" w:rsidRPr="005E583F" w:rsidRDefault="00774F8A" w:rsidP="00774F8A">
      <w:pPr>
        <w:widowControl/>
        <w:numPr>
          <w:ilvl w:val="0"/>
          <w:numId w:val="4"/>
        </w:numPr>
        <w:spacing w:line="48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583F">
        <w:rPr>
          <w:rFonts w:ascii="Times New Roman" w:eastAsia="標楷體" w:hAnsi="Times New Roman"/>
          <w:sz w:val="28"/>
          <w:szCs w:val="28"/>
        </w:rPr>
        <w:t>主辦單位</w:t>
      </w:r>
      <w:r w:rsidRPr="005E583F">
        <w:rPr>
          <w:rFonts w:ascii="Times New Roman" w:hAnsi="Times New Roman"/>
          <w:sz w:val="28"/>
          <w:szCs w:val="28"/>
        </w:rPr>
        <w:t>：</w:t>
      </w:r>
      <w:r w:rsidR="00437C3D" w:rsidRPr="005E583F">
        <w:rPr>
          <w:rFonts w:ascii="Times New Roman" w:eastAsia="標楷體" w:hAnsi="Times New Roman" w:hint="eastAsia"/>
          <w:sz w:val="28"/>
          <w:szCs w:val="28"/>
        </w:rPr>
        <w:t>高雄市生命教育中心</w:t>
      </w:r>
    </w:p>
    <w:p w:rsidR="00774F8A" w:rsidRPr="005E583F" w:rsidRDefault="00437C3D" w:rsidP="00774F8A">
      <w:pPr>
        <w:widowControl/>
        <w:numPr>
          <w:ilvl w:val="0"/>
          <w:numId w:val="4"/>
        </w:numPr>
        <w:spacing w:line="48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583F">
        <w:rPr>
          <w:rFonts w:ascii="Times New Roman" w:eastAsia="標楷體" w:hAnsi="Times New Roman" w:hint="eastAsia"/>
          <w:sz w:val="28"/>
          <w:szCs w:val="28"/>
        </w:rPr>
        <w:t>協</w:t>
      </w:r>
      <w:r w:rsidR="00774F8A" w:rsidRPr="005E583F">
        <w:rPr>
          <w:rFonts w:ascii="Times New Roman" w:eastAsia="標楷體" w:hAnsi="Times New Roman"/>
          <w:sz w:val="28"/>
          <w:szCs w:val="28"/>
        </w:rPr>
        <w:t>辦單位</w:t>
      </w:r>
      <w:r w:rsidR="00774F8A" w:rsidRPr="005E583F">
        <w:rPr>
          <w:rFonts w:ascii="Times New Roman" w:hAnsi="Times New Roman"/>
          <w:sz w:val="28"/>
          <w:szCs w:val="28"/>
        </w:rPr>
        <w:t>：</w:t>
      </w:r>
      <w:r w:rsidR="00774F8A" w:rsidRPr="005E583F">
        <w:rPr>
          <w:rFonts w:ascii="Times New Roman" w:eastAsia="標楷體" w:hAnsi="Times New Roman"/>
          <w:sz w:val="28"/>
          <w:szCs w:val="28"/>
        </w:rPr>
        <w:t>高雄市立蚵寮國民中學</w:t>
      </w:r>
    </w:p>
    <w:p w:rsidR="00774F8A" w:rsidRPr="005E583F" w:rsidRDefault="00774F8A" w:rsidP="00453403">
      <w:pPr>
        <w:widowControl/>
        <w:numPr>
          <w:ilvl w:val="0"/>
          <w:numId w:val="1"/>
        </w:numPr>
        <w:spacing w:line="480" w:lineRule="exact"/>
        <w:ind w:left="709" w:hanging="578"/>
        <w:jc w:val="both"/>
        <w:rPr>
          <w:rFonts w:ascii="Times New Roman" w:eastAsia="標楷體" w:hAnsi="Times New Roman"/>
          <w:sz w:val="28"/>
          <w:szCs w:val="28"/>
        </w:rPr>
      </w:pPr>
      <w:r w:rsidRPr="005E583F">
        <w:rPr>
          <w:rFonts w:ascii="Times New Roman" w:eastAsia="標楷體" w:hAnsi="Times New Roman"/>
          <w:sz w:val="28"/>
          <w:szCs w:val="28"/>
        </w:rPr>
        <w:t>辦理時間與地點</w:t>
      </w:r>
      <w:r w:rsidR="009D52BF" w:rsidRPr="005E583F">
        <w:rPr>
          <w:rFonts w:ascii="標楷體" w:eastAsia="標楷體" w:hAnsi="標楷體" w:hint="eastAsia"/>
          <w:sz w:val="28"/>
          <w:szCs w:val="28"/>
        </w:rPr>
        <w:t>：</w:t>
      </w:r>
    </w:p>
    <w:p w:rsidR="00774F8A" w:rsidRPr="005E583F" w:rsidRDefault="00774F8A" w:rsidP="00774F8A">
      <w:pPr>
        <w:widowControl/>
        <w:numPr>
          <w:ilvl w:val="0"/>
          <w:numId w:val="2"/>
        </w:numPr>
        <w:spacing w:line="48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583F">
        <w:rPr>
          <w:rFonts w:ascii="Times New Roman" w:eastAsia="標楷體" w:hAnsi="Times New Roman"/>
          <w:sz w:val="28"/>
          <w:szCs w:val="28"/>
        </w:rPr>
        <w:t>辦理時間：</w:t>
      </w:r>
      <w:r w:rsidR="00A24F1E" w:rsidRPr="005E583F">
        <w:rPr>
          <w:rFonts w:ascii="Times New Roman" w:eastAsia="標楷體" w:hAnsi="Times New Roman"/>
          <w:sz w:val="28"/>
          <w:szCs w:val="28"/>
        </w:rPr>
        <w:t>10</w:t>
      </w:r>
      <w:r w:rsidR="00141AA2">
        <w:rPr>
          <w:rFonts w:ascii="Times New Roman" w:eastAsia="標楷體" w:hAnsi="Times New Roman" w:hint="eastAsia"/>
          <w:sz w:val="28"/>
          <w:szCs w:val="28"/>
        </w:rPr>
        <w:t>9</w:t>
      </w:r>
      <w:r w:rsidRPr="005E583F">
        <w:rPr>
          <w:rFonts w:ascii="Times New Roman" w:eastAsia="標楷體" w:hAnsi="Times New Roman"/>
          <w:sz w:val="28"/>
          <w:szCs w:val="28"/>
        </w:rPr>
        <w:t>年</w:t>
      </w:r>
      <w:r w:rsidR="00C84533" w:rsidRPr="005E583F">
        <w:rPr>
          <w:rFonts w:ascii="Times New Roman" w:eastAsia="標楷體" w:hAnsi="Times New Roman" w:hint="eastAsia"/>
          <w:sz w:val="28"/>
          <w:szCs w:val="28"/>
        </w:rPr>
        <w:t>5</w:t>
      </w:r>
      <w:r w:rsidR="00C84533" w:rsidRPr="005E583F">
        <w:rPr>
          <w:rFonts w:ascii="Times New Roman" w:eastAsia="標楷體" w:hAnsi="Times New Roman"/>
          <w:sz w:val="28"/>
          <w:szCs w:val="28"/>
        </w:rPr>
        <w:t>月</w:t>
      </w:r>
      <w:r w:rsidR="00C84533" w:rsidRPr="005E583F">
        <w:rPr>
          <w:rFonts w:ascii="Times New Roman" w:eastAsia="標楷體" w:hAnsi="Times New Roman" w:hint="eastAsia"/>
          <w:sz w:val="28"/>
          <w:szCs w:val="28"/>
        </w:rPr>
        <w:t>28</w:t>
      </w:r>
      <w:r w:rsidR="00C84533" w:rsidRPr="005E583F">
        <w:rPr>
          <w:rFonts w:ascii="Times New Roman" w:eastAsia="標楷體" w:hAnsi="Times New Roman" w:hint="eastAsia"/>
          <w:sz w:val="28"/>
          <w:szCs w:val="28"/>
        </w:rPr>
        <w:t>日</w:t>
      </w:r>
      <w:r w:rsidR="00231C62">
        <w:rPr>
          <w:rFonts w:ascii="Times New Roman" w:eastAsia="標楷體" w:hAnsi="Times New Roman" w:hint="eastAsia"/>
          <w:sz w:val="28"/>
          <w:szCs w:val="28"/>
        </w:rPr>
        <w:t>(</w:t>
      </w:r>
      <w:r w:rsidR="00231C62">
        <w:rPr>
          <w:rFonts w:ascii="Times New Roman" w:eastAsia="標楷體" w:hAnsi="Times New Roman" w:hint="eastAsia"/>
          <w:sz w:val="28"/>
          <w:szCs w:val="28"/>
        </w:rPr>
        <w:t>四</w:t>
      </w:r>
      <w:r w:rsidR="00231C62">
        <w:rPr>
          <w:rFonts w:ascii="Times New Roman" w:eastAsia="標楷體" w:hAnsi="Times New Roman" w:hint="eastAsia"/>
          <w:sz w:val="28"/>
          <w:szCs w:val="28"/>
        </w:rPr>
        <w:t>)</w:t>
      </w:r>
      <w:r w:rsidR="00C84533" w:rsidRPr="005E583F">
        <w:rPr>
          <w:rFonts w:ascii="Times New Roman" w:eastAsia="標楷體" w:hAnsi="Times New Roman" w:hint="eastAsia"/>
          <w:sz w:val="28"/>
          <w:szCs w:val="28"/>
        </w:rPr>
        <w:t>~</w:t>
      </w:r>
      <w:r w:rsidR="00231C62">
        <w:rPr>
          <w:rFonts w:ascii="Times New Roman" w:eastAsia="標楷體" w:hAnsi="Times New Roman" w:hint="eastAsia"/>
          <w:sz w:val="28"/>
          <w:szCs w:val="28"/>
        </w:rPr>
        <w:t>5</w:t>
      </w:r>
      <w:r w:rsidR="00231C62">
        <w:rPr>
          <w:rFonts w:ascii="Times New Roman" w:eastAsia="標楷體" w:hAnsi="Times New Roman" w:hint="eastAsia"/>
          <w:sz w:val="28"/>
          <w:szCs w:val="28"/>
        </w:rPr>
        <w:t>月</w:t>
      </w:r>
      <w:r w:rsidR="00C84533" w:rsidRPr="005E583F">
        <w:rPr>
          <w:rFonts w:ascii="Times New Roman" w:eastAsia="標楷體" w:hAnsi="Times New Roman" w:hint="eastAsia"/>
          <w:sz w:val="28"/>
          <w:szCs w:val="28"/>
        </w:rPr>
        <w:t>29</w:t>
      </w:r>
      <w:r w:rsidR="00C84533" w:rsidRPr="005E583F">
        <w:rPr>
          <w:rFonts w:ascii="Times New Roman" w:eastAsia="標楷體" w:hAnsi="Times New Roman" w:hint="eastAsia"/>
          <w:sz w:val="28"/>
          <w:szCs w:val="28"/>
        </w:rPr>
        <w:t>日</w:t>
      </w:r>
      <w:r w:rsidR="00231C62">
        <w:rPr>
          <w:rFonts w:ascii="Times New Roman" w:eastAsia="標楷體" w:hAnsi="Times New Roman" w:hint="eastAsia"/>
          <w:sz w:val="28"/>
          <w:szCs w:val="28"/>
        </w:rPr>
        <w:t>(</w:t>
      </w:r>
      <w:r w:rsidR="00231C62">
        <w:rPr>
          <w:rFonts w:ascii="Times New Roman" w:eastAsia="標楷體" w:hAnsi="Times New Roman" w:hint="eastAsia"/>
          <w:sz w:val="28"/>
          <w:szCs w:val="28"/>
        </w:rPr>
        <w:t>五</w:t>
      </w:r>
      <w:r w:rsidR="00231C62">
        <w:rPr>
          <w:rFonts w:ascii="Times New Roman" w:eastAsia="標楷體" w:hAnsi="Times New Roman" w:hint="eastAsia"/>
          <w:sz w:val="28"/>
          <w:szCs w:val="28"/>
        </w:rPr>
        <w:t xml:space="preserve">) </w:t>
      </w:r>
      <w:r w:rsidR="00231C62">
        <w:rPr>
          <w:rFonts w:ascii="Times New Roman" w:eastAsia="標楷體" w:hAnsi="Times New Roman" w:hint="eastAsia"/>
          <w:sz w:val="28"/>
          <w:szCs w:val="28"/>
        </w:rPr>
        <w:t>上午</w:t>
      </w:r>
      <w:r w:rsidR="000D0C69">
        <w:rPr>
          <w:rFonts w:ascii="Times New Roman" w:eastAsia="標楷體" w:hAnsi="Times New Roman" w:hint="eastAsia"/>
          <w:sz w:val="28"/>
          <w:szCs w:val="28"/>
        </w:rPr>
        <w:t>8</w:t>
      </w:r>
      <w:r w:rsidR="000D0C69">
        <w:rPr>
          <w:rFonts w:ascii="Times New Roman" w:eastAsia="標楷體" w:hAnsi="Times New Roman" w:hint="eastAsia"/>
          <w:sz w:val="28"/>
          <w:szCs w:val="28"/>
        </w:rPr>
        <w:t>點</w:t>
      </w:r>
      <w:r w:rsidR="00231C62">
        <w:rPr>
          <w:rFonts w:ascii="Times New Roman" w:eastAsia="標楷體" w:hAnsi="Times New Roman" w:hint="eastAsia"/>
          <w:sz w:val="28"/>
          <w:szCs w:val="28"/>
        </w:rPr>
        <w:t>20</w:t>
      </w:r>
      <w:r w:rsidR="000D0C69">
        <w:rPr>
          <w:rFonts w:ascii="Times New Roman" w:eastAsia="標楷體" w:hAnsi="Times New Roman" w:hint="eastAsia"/>
          <w:sz w:val="28"/>
          <w:szCs w:val="28"/>
        </w:rPr>
        <w:t>分</w:t>
      </w:r>
      <w:r w:rsidR="00231C62">
        <w:rPr>
          <w:rFonts w:ascii="Times New Roman" w:eastAsia="標楷體" w:hAnsi="Times New Roman" w:hint="eastAsia"/>
          <w:sz w:val="28"/>
          <w:szCs w:val="28"/>
        </w:rPr>
        <w:t>至下午</w:t>
      </w:r>
      <w:r w:rsidR="000D0C69">
        <w:rPr>
          <w:rFonts w:ascii="Times New Roman" w:eastAsia="標楷體" w:hAnsi="Times New Roman" w:hint="eastAsia"/>
          <w:sz w:val="28"/>
          <w:szCs w:val="28"/>
        </w:rPr>
        <w:t>16</w:t>
      </w:r>
      <w:r w:rsidR="000D0C69">
        <w:rPr>
          <w:rFonts w:ascii="Times New Roman" w:eastAsia="標楷體" w:hAnsi="Times New Roman" w:hint="eastAsia"/>
          <w:sz w:val="28"/>
          <w:szCs w:val="28"/>
        </w:rPr>
        <w:t>點</w:t>
      </w:r>
      <w:r w:rsidR="00231C62">
        <w:rPr>
          <w:rFonts w:ascii="Times New Roman" w:eastAsia="標楷體" w:hAnsi="Times New Roman" w:hint="eastAsia"/>
          <w:sz w:val="28"/>
          <w:szCs w:val="28"/>
        </w:rPr>
        <w:t>00</w:t>
      </w:r>
      <w:r w:rsidR="000D0C69">
        <w:rPr>
          <w:rFonts w:ascii="Times New Roman" w:eastAsia="標楷體" w:hAnsi="Times New Roman" w:hint="eastAsia"/>
          <w:sz w:val="28"/>
          <w:szCs w:val="28"/>
        </w:rPr>
        <w:t>分</w:t>
      </w:r>
      <w:r w:rsidR="00231C62">
        <w:rPr>
          <w:rFonts w:ascii="Times New Roman" w:eastAsia="標楷體" w:hAnsi="Times New Roman" w:hint="eastAsia"/>
          <w:sz w:val="28"/>
          <w:szCs w:val="28"/>
        </w:rPr>
        <w:t>，計</w:t>
      </w:r>
      <w:r w:rsidR="00231C62">
        <w:rPr>
          <w:rFonts w:ascii="Times New Roman" w:eastAsia="標楷體" w:hAnsi="Times New Roman" w:hint="eastAsia"/>
          <w:sz w:val="28"/>
          <w:szCs w:val="28"/>
        </w:rPr>
        <w:t>2</w:t>
      </w:r>
      <w:r w:rsidR="00231C62">
        <w:rPr>
          <w:rFonts w:ascii="Times New Roman" w:eastAsia="標楷體" w:hAnsi="Times New Roman" w:hint="eastAsia"/>
          <w:sz w:val="28"/>
          <w:szCs w:val="28"/>
        </w:rPr>
        <w:t>日。</w:t>
      </w:r>
    </w:p>
    <w:p w:rsidR="00774F8A" w:rsidRPr="005E583F" w:rsidRDefault="00774F8A" w:rsidP="00774F8A">
      <w:pPr>
        <w:widowControl/>
        <w:numPr>
          <w:ilvl w:val="0"/>
          <w:numId w:val="2"/>
        </w:numPr>
        <w:spacing w:line="48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583F">
        <w:rPr>
          <w:rFonts w:ascii="Times New Roman" w:eastAsia="標楷體" w:hAnsi="Times New Roman"/>
          <w:sz w:val="28"/>
          <w:szCs w:val="28"/>
        </w:rPr>
        <w:t>辦理地點：</w:t>
      </w:r>
      <w:r w:rsidR="004D7D7A" w:rsidRPr="005E583F">
        <w:rPr>
          <w:rFonts w:ascii="Times New Roman" w:eastAsia="標楷體" w:hAnsi="Times New Roman"/>
          <w:sz w:val="28"/>
          <w:szCs w:val="28"/>
        </w:rPr>
        <w:t>高雄市</w:t>
      </w:r>
      <w:r w:rsidR="00231C62">
        <w:rPr>
          <w:rFonts w:ascii="Times New Roman" w:eastAsia="標楷體" w:hAnsi="Times New Roman" w:hint="eastAsia"/>
          <w:sz w:val="28"/>
          <w:szCs w:val="28"/>
        </w:rPr>
        <w:t>高苑工商韻律教室</w:t>
      </w:r>
      <w:r w:rsidR="00231C62">
        <w:rPr>
          <w:rFonts w:ascii="Times New Roman" w:eastAsia="標楷體" w:hAnsi="Times New Roman" w:hint="eastAsia"/>
          <w:sz w:val="28"/>
          <w:szCs w:val="28"/>
        </w:rPr>
        <w:t>(</w:t>
      </w:r>
      <w:r w:rsidR="00231C62">
        <w:rPr>
          <w:rFonts w:ascii="Times New Roman" w:eastAsia="標楷體" w:hAnsi="Times New Roman" w:hint="eastAsia"/>
          <w:sz w:val="28"/>
          <w:szCs w:val="28"/>
        </w:rPr>
        <w:t>高雄市橋頭區芋寮路一號</w:t>
      </w:r>
      <w:r w:rsidR="00231C62">
        <w:rPr>
          <w:rFonts w:ascii="Times New Roman" w:eastAsia="標楷體" w:hAnsi="Times New Roman" w:hint="eastAsia"/>
          <w:sz w:val="28"/>
          <w:szCs w:val="28"/>
        </w:rPr>
        <w:t>)</w:t>
      </w:r>
    </w:p>
    <w:p w:rsidR="00E62B6E" w:rsidRPr="005409EA" w:rsidRDefault="00774F8A" w:rsidP="00861726">
      <w:pPr>
        <w:widowControl/>
        <w:numPr>
          <w:ilvl w:val="0"/>
          <w:numId w:val="1"/>
        </w:numPr>
        <w:spacing w:line="480" w:lineRule="exact"/>
        <w:ind w:left="709"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E583F">
        <w:rPr>
          <w:rFonts w:ascii="Times New Roman" w:eastAsia="標楷體" w:hAnsi="Times New Roman" w:cs="Times New Roman"/>
          <w:sz w:val="28"/>
          <w:szCs w:val="28"/>
        </w:rPr>
        <w:t>參加對象：</w:t>
      </w:r>
      <w:r w:rsidR="00B24338">
        <w:rPr>
          <w:rFonts w:ascii="Times New Roman" w:eastAsia="標楷體" w:hAnsi="Times New Roman" w:cs="Times New Roman" w:hint="eastAsia"/>
          <w:sz w:val="28"/>
          <w:szCs w:val="28"/>
        </w:rPr>
        <w:t>高雄</w:t>
      </w:r>
      <w:r w:rsidR="00861726" w:rsidRPr="005E583F">
        <w:rPr>
          <w:rFonts w:ascii="Times New Roman" w:eastAsia="標楷體" w:hAnsi="Times New Roman" w:cs="Times New Roman" w:hint="eastAsia"/>
          <w:sz w:val="28"/>
          <w:szCs w:val="28"/>
        </w:rPr>
        <w:t>市公私立</w:t>
      </w:r>
      <w:r w:rsidR="00622DDC" w:rsidRPr="005409EA">
        <w:rPr>
          <w:rFonts w:ascii="Times New Roman" w:eastAsia="標楷體" w:hAnsi="Times New Roman" w:cs="Times New Roman" w:hint="eastAsia"/>
          <w:sz w:val="28"/>
          <w:szCs w:val="28"/>
        </w:rPr>
        <w:t>國民中學</w:t>
      </w:r>
      <w:r w:rsidR="00861726" w:rsidRPr="005409EA">
        <w:rPr>
          <w:rFonts w:ascii="Times New Roman" w:eastAsia="標楷體" w:hAnsi="Times New Roman" w:cs="Times New Roman" w:hint="eastAsia"/>
          <w:sz w:val="28"/>
          <w:szCs w:val="28"/>
        </w:rPr>
        <w:t>綜合</w:t>
      </w:r>
      <w:r w:rsidR="004523DC" w:rsidRPr="005409EA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861726" w:rsidRPr="005409EA">
        <w:rPr>
          <w:rFonts w:ascii="Times New Roman" w:eastAsia="標楷體" w:hAnsi="Times New Roman" w:cs="Times New Roman" w:hint="eastAsia"/>
          <w:sz w:val="28"/>
          <w:szCs w:val="28"/>
        </w:rPr>
        <w:t>領域</w:t>
      </w:r>
      <w:r w:rsidR="00B24338" w:rsidRPr="005409EA">
        <w:rPr>
          <w:rFonts w:ascii="Times New Roman" w:eastAsia="標楷體" w:hAnsi="Times New Roman" w:cs="Times New Roman" w:hint="eastAsia"/>
          <w:sz w:val="28"/>
          <w:szCs w:val="28"/>
        </w:rPr>
        <w:t>輔導活動</w:t>
      </w:r>
      <w:r w:rsidR="00861726" w:rsidRPr="005409EA">
        <w:rPr>
          <w:rFonts w:ascii="Times New Roman" w:eastAsia="標楷體" w:hAnsi="Times New Roman" w:cs="Times New Roman" w:hint="eastAsia"/>
          <w:sz w:val="28"/>
          <w:szCs w:val="28"/>
        </w:rPr>
        <w:t>教師</w:t>
      </w:r>
      <w:r w:rsidR="00B24338" w:rsidRPr="005409EA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B24338" w:rsidRPr="005409EA">
        <w:rPr>
          <w:rFonts w:ascii="Times New Roman" w:eastAsia="標楷體" w:hAnsi="Times New Roman" w:cs="Times New Roman" w:hint="eastAsia"/>
          <w:sz w:val="28"/>
          <w:szCs w:val="28"/>
        </w:rPr>
        <w:t>輔導主任</w:t>
      </w:r>
      <w:r w:rsidR="00B24338" w:rsidRPr="005409EA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B24338" w:rsidRPr="005409EA">
        <w:rPr>
          <w:rFonts w:ascii="Times New Roman" w:eastAsia="標楷體" w:hAnsi="Times New Roman" w:cs="Times New Roman" w:hint="eastAsia"/>
          <w:sz w:val="28"/>
          <w:szCs w:val="28"/>
        </w:rPr>
        <w:t>輔導組長</w:t>
      </w:r>
      <w:r w:rsidR="00861726" w:rsidRPr="005409EA">
        <w:rPr>
          <w:rFonts w:ascii="Times New Roman" w:eastAsia="標楷體" w:hAnsi="Times New Roman" w:cs="Times New Roman" w:hint="eastAsia"/>
          <w:sz w:val="28"/>
          <w:szCs w:val="28"/>
        </w:rPr>
        <w:t>或其他對生命教育議題有興趣之教師</w:t>
      </w:r>
      <w:r w:rsidR="00861726" w:rsidRPr="005409EA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0B60DF" w:rsidRPr="005409EA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="00861726" w:rsidRPr="005409E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861726" w:rsidRPr="005409EA">
        <w:rPr>
          <w:rFonts w:ascii="Times New Roman" w:eastAsia="標楷體" w:hAnsi="Times New Roman" w:cs="Times New Roman"/>
          <w:sz w:val="28"/>
          <w:szCs w:val="28"/>
        </w:rPr>
        <w:t>0</w:t>
      </w:r>
      <w:r w:rsidR="00861726" w:rsidRPr="005409EA">
        <w:rPr>
          <w:rFonts w:ascii="Times New Roman" w:eastAsia="標楷體" w:hAnsi="Times New Roman" w:cs="Times New Roman"/>
          <w:sz w:val="28"/>
          <w:szCs w:val="28"/>
        </w:rPr>
        <w:t>人</w:t>
      </w:r>
      <w:r w:rsidR="00397BDC" w:rsidRPr="005409E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97BDC" w:rsidRPr="005409EA">
        <w:rPr>
          <w:rFonts w:ascii="Times New Roman" w:eastAsia="標楷體" w:hAnsi="Times New Roman" w:cs="Times New Roman" w:hint="eastAsia"/>
          <w:sz w:val="28"/>
          <w:szCs w:val="28"/>
        </w:rPr>
        <w:t>可全程參與者再報名</w:t>
      </w:r>
      <w:r w:rsidR="00397BDC" w:rsidRPr="005409EA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97BDC" w:rsidRPr="005409EA">
        <w:rPr>
          <w:rFonts w:ascii="Times New Roman" w:eastAsia="標楷體" w:hAnsi="Times New Roman" w:cs="Times New Roman" w:hint="eastAsia"/>
          <w:sz w:val="28"/>
          <w:szCs w:val="28"/>
        </w:rPr>
        <w:t>不接受現場報名</w:t>
      </w:r>
      <w:r w:rsidR="00397BDC" w:rsidRPr="005409EA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397BDC" w:rsidRPr="005409EA">
        <w:rPr>
          <w:rFonts w:ascii="Times New Roman" w:eastAsia="標楷體" w:hAnsi="Times New Roman" w:cs="Times New Roman" w:hint="eastAsia"/>
          <w:sz w:val="28"/>
          <w:szCs w:val="28"/>
        </w:rPr>
        <w:t>亦不開放旁聽</w:t>
      </w:r>
      <w:r w:rsidR="00397BDC" w:rsidRPr="005409E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61726" w:rsidRPr="005409E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D0C69" w:rsidRPr="005409EA" w:rsidRDefault="000D0C69" w:rsidP="000D0C69">
      <w:pPr>
        <w:widowControl/>
        <w:numPr>
          <w:ilvl w:val="0"/>
          <w:numId w:val="1"/>
        </w:numPr>
        <w:spacing w:line="480" w:lineRule="exact"/>
        <w:ind w:left="709"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09EA">
        <w:rPr>
          <w:rFonts w:ascii="Times New Roman" w:eastAsia="標楷體" w:hAnsi="Times New Roman" w:cs="Times New Roman"/>
          <w:sz w:val="28"/>
          <w:szCs w:val="28"/>
        </w:rPr>
        <w:t>研習講師：吳明富</w:t>
      </w:r>
      <w:r w:rsidRPr="005409EA">
        <w:rPr>
          <w:rFonts w:ascii="Times New Roman" w:eastAsia="標楷體" w:hAnsi="Times New Roman" w:cs="Times New Roman" w:hint="eastAsia"/>
          <w:sz w:val="28"/>
          <w:szCs w:val="28"/>
        </w:rPr>
        <w:t>教授</w:t>
      </w:r>
      <w:r w:rsidRPr="005409EA">
        <w:rPr>
          <w:rFonts w:ascii="Times New Roman" w:eastAsia="標楷體" w:hAnsi="Times New Roman" w:cs="Times New Roman"/>
          <w:sz w:val="28"/>
          <w:szCs w:val="28"/>
        </w:rPr>
        <w:t>(</w:t>
      </w:r>
      <w:r w:rsidRPr="005409EA">
        <w:rPr>
          <w:rFonts w:ascii="Times New Roman" w:eastAsia="標楷體" w:hAnsi="Times New Roman" w:cs="Times New Roman"/>
          <w:sz w:val="28"/>
          <w:szCs w:val="28"/>
        </w:rPr>
        <w:t>美</w:t>
      </w:r>
      <w:bookmarkStart w:id="0" w:name="_GoBack"/>
      <w:bookmarkEnd w:id="0"/>
      <w:r w:rsidRPr="005409EA">
        <w:rPr>
          <w:rFonts w:ascii="Times New Roman" w:eastAsia="標楷體" w:hAnsi="Times New Roman" w:cs="Times New Roman"/>
          <w:sz w:val="28"/>
          <w:szCs w:val="28"/>
        </w:rPr>
        <w:t>國聯合大學跨領域研究</w:t>
      </w:r>
      <w:r w:rsidRPr="005409EA">
        <w:rPr>
          <w:rFonts w:ascii="Times New Roman" w:eastAsia="標楷體" w:hAnsi="Times New Roman" w:cs="Times New Roman"/>
          <w:sz w:val="28"/>
          <w:szCs w:val="28"/>
        </w:rPr>
        <w:t>-</w:t>
      </w:r>
      <w:r w:rsidRPr="005409EA">
        <w:rPr>
          <w:rFonts w:ascii="Times New Roman" w:eastAsia="標楷體" w:hAnsi="Times New Roman" w:cs="Times New Roman"/>
          <w:sz w:val="28"/>
          <w:szCs w:val="28"/>
        </w:rPr>
        <w:t>藝術治療博士。現任</w:t>
      </w:r>
      <w:r w:rsidRPr="005409EA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5409EA">
        <w:rPr>
          <w:rFonts w:ascii="Times New Roman" w:eastAsia="標楷體" w:hAnsi="Times New Roman" w:cs="Times New Roman"/>
          <w:sz w:val="28"/>
          <w:szCs w:val="28"/>
        </w:rPr>
        <w:t>北市立大學</w:t>
      </w:r>
      <w:r w:rsidRPr="005409E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409EA">
        <w:rPr>
          <w:rFonts w:ascii="Times New Roman" w:eastAsia="標楷體" w:hAnsi="Times New Roman" w:cs="Times New Roman"/>
          <w:sz w:val="28"/>
          <w:szCs w:val="28"/>
        </w:rPr>
        <w:t>視覺藝術學系</w:t>
      </w:r>
      <w:r w:rsidRPr="005409E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409EA">
        <w:rPr>
          <w:rFonts w:ascii="Times New Roman" w:eastAsia="標楷體" w:hAnsi="Times New Roman" w:cs="Times New Roman"/>
          <w:sz w:val="28"/>
          <w:szCs w:val="28"/>
        </w:rPr>
        <w:t>藝術治療組</w:t>
      </w:r>
      <w:r w:rsidRPr="005409E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409EA">
        <w:rPr>
          <w:rFonts w:ascii="Times New Roman" w:eastAsia="標楷體" w:hAnsi="Times New Roman" w:cs="Times New Roman"/>
          <w:sz w:val="28"/>
          <w:szCs w:val="28"/>
        </w:rPr>
        <w:t>副教授</w:t>
      </w:r>
      <w:r w:rsidRPr="005409EA">
        <w:rPr>
          <w:rFonts w:ascii="Times New Roman" w:eastAsia="標楷體" w:hAnsi="Times New Roman" w:cs="Times New Roman"/>
          <w:sz w:val="28"/>
          <w:szCs w:val="28"/>
        </w:rPr>
        <w:t>)</w:t>
      </w:r>
      <w:r w:rsidRPr="005409E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D0C69" w:rsidRPr="005409EA" w:rsidRDefault="000D0C69" w:rsidP="000D0C69">
      <w:pPr>
        <w:widowControl/>
        <w:numPr>
          <w:ilvl w:val="0"/>
          <w:numId w:val="1"/>
        </w:numPr>
        <w:spacing w:line="480" w:lineRule="exact"/>
        <w:ind w:left="709"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09EA">
        <w:rPr>
          <w:rFonts w:ascii="Times New Roman" w:eastAsia="標楷體" w:hAnsi="Times New Roman" w:hint="eastAsia"/>
          <w:sz w:val="28"/>
          <w:szCs w:val="28"/>
        </w:rPr>
        <w:t>實施內容</w:t>
      </w:r>
      <w:r w:rsidRPr="005409EA">
        <w:rPr>
          <w:rFonts w:ascii="新細明體" w:eastAsia="新細明體" w:hAnsi="新細明體" w:hint="eastAsia"/>
          <w:sz w:val="28"/>
          <w:szCs w:val="28"/>
        </w:rPr>
        <w:t>：</w:t>
      </w:r>
      <w:r w:rsidRPr="005409EA">
        <w:rPr>
          <w:rFonts w:ascii="Times New Roman" w:eastAsia="標楷體" w:hAnsi="Times New Roman"/>
          <w:sz w:val="28"/>
          <w:szCs w:val="28"/>
        </w:rPr>
        <w:t>研習課程如附件</w:t>
      </w:r>
      <w:r w:rsidRPr="005409EA">
        <w:rPr>
          <w:rFonts w:ascii="Times New Roman" w:eastAsia="標楷體" w:hAnsi="Times New Roman" w:hint="eastAsia"/>
          <w:sz w:val="28"/>
          <w:szCs w:val="28"/>
        </w:rPr>
        <w:t>一</w:t>
      </w:r>
      <w:r w:rsidRPr="005409EA">
        <w:rPr>
          <w:rFonts w:ascii="Times New Roman" w:eastAsia="標楷體" w:hAnsi="Times New Roman"/>
          <w:sz w:val="28"/>
          <w:szCs w:val="28"/>
        </w:rPr>
        <w:t>。</w:t>
      </w:r>
    </w:p>
    <w:p w:rsidR="000D0C69" w:rsidRPr="005409EA" w:rsidRDefault="000D0C69" w:rsidP="000D0C69">
      <w:pPr>
        <w:widowControl/>
        <w:numPr>
          <w:ilvl w:val="0"/>
          <w:numId w:val="1"/>
        </w:numPr>
        <w:spacing w:line="480" w:lineRule="exact"/>
        <w:ind w:left="709"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09EA">
        <w:rPr>
          <w:rFonts w:ascii="Times New Roman" w:eastAsia="標楷體" w:hAnsi="Times New Roman" w:hint="eastAsia"/>
          <w:sz w:val="28"/>
          <w:szCs w:val="28"/>
        </w:rPr>
        <w:t>報名方式</w:t>
      </w:r>
      <w:r w:rsidRPr="005409EA">
        <w:rPr>
          <w:rFonts w:ascii="標楷體" w:eastAsia="標楷體" w:hAnsi="標楷體" w:hint="eastAsia"/>
          <w:sz w:val="28"/>
          <w:szCs w:val="28"/>
        </w:rPr>
        <w:t>：</w:t>
      </w:r>
      <w:r w:rsidR="00D92065" w:rsidRPr="005409EA">
        <w:rPr>
          <w:rFonts w:ascii="標楷體" w:eastAsia="標楷體" w:hAnsi="標楷體"/>
          <w:sz w:val="28"/>
          <w:szCs w:val="28"/>
        </w:rPr>
        <w:t>請</w:t>
      </w:r>
      <w:r w:rsidR="00D92065" w:rsidRPr="005409EA">
        <w:rPr>
          <w:rFonts w:ascii="標楷體" w:eastAsia="標楷體" w:hAnsi="標楷體" w:hint="eastAsia"/>
          <w:sz w:val="28"/>
          <w:szCs w:val="28"/>
        </w:rPr>
        <w:t>於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t>月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t>日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t>(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t>)</w:t>
      </w:r>
      <w:r w:rsidR="00622DDC" w:rsidRPr="005409EA">
        <w:rPr>
          <w:rFonts w:ascii="Times New Roman" w:eastAsia="標楷體" w:hAnsi="Times New Roman" w:cs="Times New Roman"/>
          <w:sz w:val="28"/>
          <w:szCs w:val="28"/>
        </w:rPr>
        <w:t>上午</w:t>
      </w:r>
      <w:r w:rsidR="00622DDC" w:rsidRPr="005409E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22DDC" w:rsidRPr="005409EA">
        <w:rPr>
          <w:rFonts w:ascii="Times New Roman" w:eastAsia="標楷體" w:hAnsi="Times New Roman" w:cs="Times New Roman" w:hint="eastAsia"/>
          <w:sz w:val="28"/>
          <w:szCs w:val="28"/>
        </w:rPr>
        <w:t>時起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22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92065" w:rsidRPr="005409EA">
        <w:rPr>
          <w:rFonts w:ascii="標楷體" w:eastAsia="標楷體" w:hAnsi="標楷體" w:hint="eastAsia"/>
          <w:sz w:val="28"/>
          <w:szCs w:val="28"/>
        </w:rPr>
        <w:t>前至「</w:t>
      </w:r>
      <w:r w:rsidR="00D92065" w:rsidRPr="005409EA">
        <w:rPr>
          <w:rFonts w:ascii="標楷體" w:eastAsia="標楷體" w:hAnsi="標楷體"/>
          <w:sz w:val="28"/>
          <w:szCs w:val="28"/>
        </w:rPr>
        <w:t>教育部全國教師在職進修資訊網</w:t>
      </w:r>
      <w:r w:rsidR="00D92065" w:rsidRPr="005409EA">
        <w:rPr>
          <w:rFonts w:ascii="標楷體" w:eastAsia="標楷體" w:hAnsi="標楷體" w:hint="eastAsia"/>
          <w:sz w:val="28"/>
          <w:szCs w:val="28"/>
        </w:rPr>
        <w:t>」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t>(https://www4.inservice.edu.tw/)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t>完成線上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lastRenderedPageBreak/>
        <w:t>報名，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課程代碼</w:t>
      </w:r>
      <w:r w:rsidR="00D92065" w:rsidRPr="005409EA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2845548</w:t>
      </w:r>
      <w:r w:rsidR="00D92065" w:rsidRPr="005409EA">
        <w:rPr>
          <w:rFonts w:ascii="新細明體" w:eastAsia="新細明體" w:hAnsi="新細明體" w:cs="Times New Roman" w:hint="eastAsia"/>
          <w:sz w:val="28"/>
          <w:szCs w:val="28"/>
        </w:rPr>
        <w:t>。</w:t>
      </w:r>
      <w:r w:rsidR="007F74FD" w:rsidRPr="005409EA">
        <w:rPr>
          <w:rFonts w:ascii="標楷體" w:eastAsia="標楷體" w:hAnsi="標楷體" w:cs="Times New Roman" w:hint="eastAsia"/>
          <w:sz w:val="28"/>
          <w:szCs w:val="28"/>
        </w:rPr>
        <w:t>如</w:t>
      </w:r>
      <w:r w:rsidR="00D92065" w:rsidRPr="005409EA">
        <w:rPr>
          <w:rFonts w:ascii="標楷體" w:eastAsia="標楷體" w:hAnsi="標楷體" w:cs="Times New Roman" w:hint="eastAsia"/>
          <w:sz w:val="28"/>
          <w:szCs w:val="28"/>
        </w:rPr>
        <w:t>有任何疑問請洽詢承辦單位，</w:t>
      </w:r>
      <w:r w:rsidR="00D92065" w:rsidRPr="005409EA">
        <w:rPr>
          <w:rFonts w:ascii="標楷體" w:eastAsia="標楷體" w:hAnsi="標楷體" w:cs="Times New Roman"/>
          <w:sz w:val="28"/>
          <w:szCs w:val="28"/>
        </w:rPr>
        <w:t>聯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t>絡人：蚵寮國中輔導室陳秀惠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主任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t>電話：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t>617-5389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t>轉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t>41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，電子信箱</w:t>
      </w:r>
      <w:r w:rsidR="00D92065" w:rsidRPr="005409EA">
        <w:rPr>
          <w:rFonts w:ascii="標楷體" w:eastAsia="標楷體" w:hAnsi="標楷體" w:cs="Times New Roman" w:hint="eastAsia"/>
          <w:sz w:val="28"/>
          <w:szCs w:val="28"/>
        </w:rPr>
        <w:t>：</w:t>
      </w:r>
      <w:hyperlink r:id="rId8" w:history="1">
        <w:r w:rsidR="00D92065" w:rsidRPr="005409EA">
          <w:rPr>
            <w:rStyle w:val="ab"/>
            <w:rFonts w:ascii="Times New Roman" w:eastAsia="標楷體" w:hAnsi="Times New Roman" w:cs="Times New Roman"/>
            <w:color w:val="auto"/>
            <w:sz w:val="28"/>
            <w:szCs w:val="32"/>
          </w:rPr>
          <w:t>hui52449@yahoo.com.tw</w:t>
        </w:r>
      </w:hyperlink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或李佳蕙組長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t>電話：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t>617-5389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t>轉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t>4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，電子信箱</w:t>
      </w:r>
      <w:r w:rsidR="00D92065" w:rsidRPr="005409EA">
        <w:rPr>
          <w:rFonts w:ascii="標楷體" w:eastAsia="標楷體" w:hAnsi="標楷體" w:cs="Times New Roman" w:hint="eastAsia"/>
          <w:sz w:val="28"/>
          <w:szCs w:val="28"/>
        </w:rPr>
        <w:t>：</w:t>
      </w:r>
      <w:hyperlink r:id="rId9" w:history="1">
        <w:r w:rsidR="00D92065" w:rsidRPr="005409EA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shiny8181@yahoo.com.tw</w:t>
        </w:r>
      </w:hyperlink>
      <w:r w:rsidR="00D92065" w:rsidRPr="005409E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92065" w:rsidRPr="005409E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45B87" w:rsidRPr="005409EA" w:rsidRDefault="00C45B87" w:rsidP="000D0C69">
      <w:pPr>
        <w:widowControl/>
        <w:numPr>
          <w:ilvl w:val="0"/>
          <w:numId w:val="1"/>
        </w:numPr>
        <w:spacing w:line="480" w:lineRule="exact"/>
        <w:ind w:left="709"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09EA">
        <w:rPr>
          <w:rFonts w:ascii="Times New Roman" w:eastAsia="標楷體" w:hAnsi="Times New Roman" w:cs="Times New Roman"/>
          <w:sz w:val="28"/>
          <w:szCs w:val="28"/>
        </w:rPr>
        <w:t>本</w:t>
      </w:r>
      <w:r w:rsidRPr="005409EA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Pr="005409EA">
        <w:rPr>
          <w:rFonts w:ascii="Times New Roman" w:eastAsia="標楷體" w:hAnsi="Times New Roman" w:cs="Times New Roman"/>
          <w:sz w:val="28"/>
          <w:szCs w:val="28"/>
        </w:rPr>
        <w:t>參加人員及工作人員請各校惠予公（差）假登記（課務自理），全程參與研習者</w:t>
      </w:r>
      <w:r w:rsidRPr="005409EA">
        <w:rPr>
          <w:rFonts w:ascii="Times New Roman" w:eastAsia="標楷體" w:hAnsi="Times New Roman" w:cs="Times New Roman" w:hint="eastAsia"/>
          <w:sz w:val="28"/>
          <w:szCs w:val="28"/>
        </w:rPr>
        <w:t>覈實核</w:t>
      </w:r>
      <w:r w:rsidRPr="005409EA">
        <w:rPr>
          <w:rFonts w:ascii="Times New Roman" w:eastAsia="標楷體" w:hAnsi="Times New Roman" w:cs="Times New Roman"/>
          <w:sz w:val="28"/>
          <w:szCs w:val="28"/>
        </w:rPr>
        <w:t>予</w:t>
      </w:r>
      <w:r w:rsidRPr="005409EA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5409EA">
        <w:rPr>
          <w:rFonts w:ascii="Times New Roman" w:eastAsia="標楷體" w:hAnsi="Times New Roman" w:cs="Times New Roman"/>
          <w:sz w:val="28"/>
          <w:szCs w:val="28"/>
        </w:rPr>
        <w:t>小時研習時數。</w:t>
      </w:r>
    </w:p>
    <w:p w:rsidR="000D0C69" w:rsidRPr="005409EA" w:rsidRDefault="000D0C69" w:rsidP="00230D4D">
      <w:pPr>
        <w:widowControl/>
        <w:numPr>
          <w:ilvl w:val="0"/>
          <w:numId w:val="1"/>
        </w:numPr>
        <w:spacing w:line="480" w:lineRule="exact"/>
        <w:ind w:left="709"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09EA">
        <w:rPr>
          <w:rFonts w:ascii="Times New Roman" w:eastAsia="標楷體" w:hAnsi="Times New Roman" w:cs="Times New Roman"/>
          <w:sz w:val="28"/>
          <w:szCs w:val="28"/>
        </w:rPr>
        <w:t>注意事項：</w:t>
      </w:r>
    </w:p>
    <w:p w:rsidR="00230D4D" w:rsidRPr="005409EA" w:rsidRDefault="00230D4D" w:rsidP="00230D4D">
      <w:pPr>
        <w:widowControl/>
        <w:numPr>
          <w:ilvl w:val="0"/>
          <w:numId w:val="15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09EA">
        <w:rPr>
          <w:rFonts w:ascii="Times New Roman" w:eastAsia="標楷體" w:hAnsi="Times New Roman" w:cs="Times New Roman"/>
          <w:sz w:val="28"/>
          <w:szCs w:val="28"/>
        </w:rPr>
        <w:t>部分課程為肢體遊戲和戲劇，可能須躺臥，請參加研習教師穿著輕便服裝，不建議穿著裙子。</w:t>
      </w:r>
    </w:p>
    <w:p w:rsidR="00230D4D" w:rsidRPr="005409EA" w:rsidRDefault="00230D4D" w:rsidP="00230D4D">
      <w:pPr>
        <w:widowControl/>
        <w:numPr>
          <w:ilvl w:val="0"/>
          <w:numId w:val="15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09EA">
        <w:rPr>
          <w:rFonts w:ascii="Times New Roman" w:eastAsia="標楷體" w:hAnsi="Times New Roman" w:cs="Times New Roman"/>
          <w:sz w:val="28"/>
          <w:szCs w:val="28"/>
        </w:rPr>
        <w:t>因活動需要，請參加研習教師於活動當天攜帶</w:t>
      </w:r>
      <w:r w:rsidRPr="005409EA">
        <w:rPr>
          <w:rFonts w:ascii="Times New Roman" w:eastAsia="標楷體" w:hAnsi="Times New Roman" w:cs="Times New Roman"/>
          <w:sz w:val="28"/>
          <w:szCs w:val="28"/>
        </w:rPr>
        <w:t>2</w:t>
      </w:r>
      <w:r w:rsidRPr="005409EA">
        <w:rPr>
          <w:rFonts w:ascii="Times New Roman" w:eastAsia="標楷體" w:hAnsi="Times New Roman" w:cs="Times New Roman"/>
          <w:sz w:val="28"/>
          <w:szCs w:val="28"/>
        </w:rPr>
        <w:t>本以上舊雜誌（活動時剪貼用，以生活化且圖片多者為佳）。</w:t>
      </w:r>
    </w:p>
    <w:p w:rsidR="00230D4D" w:rsidRPr="005409EA" w:rsidRDefault="00230D4D" w:rsidP="00230D4D">
      <w:pPr>
        <w:widowControl/>
        <w:numPr>
          <w:ilvl w:val="0"/>
          <w:numId w:val="15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09EA">
        <w:rPr>
          <w:rFonts w:ascii="Times New Roman" w:eastAsia="標楷體" w:hAnsi="Times New Roman" w:cs="Times New Roman"/>
          <w:sz w:val="28"/>
          <w:szCs w:val="28"/>
        </w:rPr>
        <w:t>本研習以二天皆可參加者為優先錄取，若經錄取後無法全程參與者請提早通知承辦單位，以利通知候補之教師，如經錄取而未出席之教師，未來將不再予以錄取。</w:t>
      </w:r>
    </w:p>
    <w:p w:rsidR="009E15E3" w:rsidRPr="005409EA" w:rsidRDefault="009E15E3" w:rsidP="009E15E3">
      <w:pPr>
        <w:widowControl/>
        <w:numPr>
          <w:ilvl w:val="0"/>
          <w:numId w:val="1"/>
        </w:numPr>
        <w:spacing w:line="480" w:lineRule="exact"/>
        <w:ind w:leftChars="60" w:left="992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09EA">
        <w:rPr>
          <w:rFonts w:ascii="Times New Roman" w:eastAsia="標楷體" w:hAnsi="Times New Roman" w:cs="Times New Roman"/>
          <w:sz w:val="28"/>
          <w:szCs w:val="28"/>
        </w:rPr>
        <w:t>預期效益</w:t>
      </w:r>
      <w:r w:rsidRPr="005409EA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9E15E3" w:rsidRPr="005409EA" w:rsidRDefault="009E15E3" w:rsidP="009E15E3">
      <w:pPr>
        <w:widowControl/>
        <w:numPr>
          <w:ilvl w:val="0"/>
          <w:numId w:val="10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09EA">
        <w:rPr>
          <w:rFonts w:ascii="Times New Roman" w:eastAsia="標楷體" w:hAnsi="Times New Roman" w:cs="Times New Roman"/>
          <w:sz w:val="28"/>
          <w:szCs w:val="28"/>
        </w:rPr>
        <w:t>讓與會教師將</w:t>
      </w:r>
      <w:r w:rsidRPr="005409EA">
        <w:rPr>
          <w:rFonts w:ascii="Times New Roman" w:eastAsia="標楷體" w:hAnsi="Times New Roman" w:cs="Times New Roman" w:hint="eastAsia"/>
          <w:sz w:val="28"/>
          <w:szCs w:val="28"/>
        </w:rPr>
        <w:t>藝術治療運用於生命教育之方式</w:t>
      </w:r>
      <w:r w:rsidRPr="005409EA">
        <w:rPr>
          <w:rFonts w:ascii="Times New Roman" w:eastAsia="標楷體" w:hAnsi="Times New Roman" w:cs="Times New Roman"/>
          <w:sz w:val="28"/>
          <w:szCs w:val="28"/>
        </w:rPr>
        <w:t>帶回學校，</w:t>
      </w:r>
      <w:r w:rsidRPr="005409EA">
        <w:rPr>
          <w:rFonts w:ascii="Times New Roman" w:eastAsia="標楷體" w:hAnsi="Times New Roman" w:cs="Times New Roman" w:hint="eastAsia"/>
          <w:sz w:val="28"/>
          <w:szCs w:val="28"/>
        </w:rPr>
        <w:t>以素養導向為出發</w:t>
      </w:r>
      <w:r w:rsidRPr="005409EA">
        <w:rPr>
          <w:rFonts w:ascii="標楷體" w:eastAsia="標楷體" w:hAnsi="標楷體" w:cs="Times New Roman" w:hint="eastAsia"/>
          <w:sz w:val="28"/>
          <w:szCs w:val="28"/>
        </w:rPr>
        <w:t>，設計相關課程，</w:t>
      </w:r>
      <w:r w:rsidRPr="005409EA">
        <w:rPr>
          <w:rFonts w:ascii="Times New Roman" w:eastAsia="標楷體" w:hAnsi="Times New Roman" w:cs="Times New Roman" w:hint="eastAsia"/>
          <w:sz w:val="28"/>
          <w:szCs w:val="28"/>
        </w:rPr>
        <w:t>引領學生認識生死議題</w:t>
      </w:r>
      <w:r w:rsidRPr="005409E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E15E3" w:rsidRPr="005409EA" w:rsidRDefault="009E15E3" w:rsidP="009E15E3">
      <w:pPr>
        <w:widowControl/>
        <w:numPr>
          <w:ilvl w:val="0"/>
          <w:numId w:val="10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09EA">
        <w:rPr>
          <w:rFonts w:ascii="Times New Roman" w:eastAsia="標楷體" w:hAnsi="Times New Roman" w:cs="Times New Roman" w:hint="eastAsia"/>
          <w:sz w:val="28"/>
          <w:szCs w:val="28"/>
        </w:rPr>
        <w:t>期教師能運用所學於實際教學情境及輔導諮商過程中</w:t>
      </w:r>
      <w:r w:rsidRPr="005409EA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5409EA">
        <w:rPr>
          <w:rFonts w:ascii="Times New Roman" w:eastAsia="標楷體" w:hAnsi="Times New Roman" w:cs="Times New Roman" w:hint="eastAsia"/>
          <w:sz w:val="28"/>
          <w:szCs w:val="28"/>
        </w:rPr>
        <w:t>協助學生以藝術創作過程來面對生死議題</w:t>
      </w:r>
      <w:r w:rsidRPr="005409EA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5409EA">
        <w:rPr>
          <w:rFonts w:ascii="Times New Roman" w:eastAsia="標楷體" w:hAnsi="Times New Roman" w:cs="Times New Roman"/>
          <w:sz w:val="28"/>
          <w:szCs w:val="28"/>
        </w:rPr>
        <w:t>反思生命的意義與價值，</w:t>
      </w:r>
      <w:r w:rsidRPr="005409EA">
        <w:rPr>
          <w:rFonts w:ascii="Times New Roman" w:eastAsia="標楷體" w:hAnsi="Times New Roman" w:cs="Times New Roman" w:hint="eastAsia"/>
          <w:sz w:val="28"/>
          <w:szCs w:val="28"/>
        </w:rPr>
        <w:t>未來</w:t>
      </w:r>
      <w:r w:rsidRPr="005409EA">
        <w:rPr>
          <w:rFonts w:ascii="Times New Roman" w:eastAsia="標楷體" w:hAnsi="Times New Roman" w:cs="Times New Roman"/>
          <w:sz w:val="28"/>
          <w:szCs w:val="28"/>
        </w:rPr>
        <w:t>能以正向的態度來</w:t>
      </w:r>
      <w:r w:rsidRPr="005409EA">
        <w:rPr>
          <w:rFonts w:ascii="Times New Roman" w:eastAsia="標楷體" w:hAnsi="Times New Roman" w:cs="Times New Roman" w:hint="eastAsia"/>
          <w:sz w:val="28"/>
          <w:szCs w:val="28"/>
        </w:rPr>
        <w:t>面對死亡</w:t>
      </w:r>
      <w:r w:rsidRPr="005409E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D0C69" w:rsidRPr="005409EA" w:rsidRDefault="00070205" w:rsidP="00C45B87">
      <w:pPr>
        <w:widowControl/>
        <w:numPr>
          <w:ilvl w:val="0"/>
          <w:numId w:val="1"/>
        </w:numPr>
        <w:spacing w:line="480" w:lineRule="exact"/>
        <w:ind w:leftChars="60" w:left="992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5409EA">
        <w:rPr>
          <w:rFonts w:ascii="Times New Roman" w:eastAsia="標楷體" w:hAnsi="Times New Roman" w:cs="Times New Roman"/>
          <w:sz w:val="28"/>
          <w:szCs w:val="28"/>
        </w:rPr>
        <w:t>因現階段仍處於新冠肺炎防疫期間，請參加</w:t>
      </w:r>
      <w:r w:rsidRPr="005409EA">
        <w:rPr>
          <w:rFonts w:ascii="Times New Roman" w:eastAsia="標楷體" w:hAnsi="Times New Roman" w:cs="Times New Roman" w:hint="eastAsia"/>
          <w:sz w:val="28"/>
          <w:szCs w:val="28"/>
        </w:rPr>
        <w:t>教</w:t>
      </w:r>
      <w:r w:rsidR="00230D4D" w:rsidRPr="005409EA">
        <w:rPr>
          <w:rFonts w:ascii="Times New Roman" w:eastAsia="標楷體" w:hAnsi="Times New Roman" w:cs="Times New Roman"/>
          <w:sz w:val="28"/>
          <w:szCs w:val="28"/>
        </w:rPr>
        <w:t>師務必在活動期間配合以下防疫工作：</w:t>
      </w:r>
    </w:p>
    <w:p w:rsidR="00230D4D" w:rsidRPr="005409EA" w:rsidRDefault="00230D4D" w:rsidP="00230D4D">
      <w:pPr>
        <w:widowControl/>
        <w:numPr>
          <w:ilvl w:val="0"/>
          <w:numId w:val="16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09EA">
        <w:rPr>
          <w:rFonts w:ascii="Times New Roman" w:eastAsia="標楷體" w:hAnsi="Times New Roman" w:cs="Times New Roman"/>
          <w:sz w:val="28"/>
          <w:szCs w:val="28"/>
        </w:rPr>
        <w:t>全程活動請務必戴上口罩</w:t>
      </w:r>
      <w:r w:rsidRPr="005409EA">
        <w:rPr>
          <w:rFonts w:ascii="Times New Roman" w:eastAsia="標楷體" w:hAnsi="Times New Roman" w:cs="Times New Roman"/>
          <w:sz w:val="28"/>
          <w:szCs w:val="28"/>
        </w:rPr>
        <w:t>(</w:t>
      </w:r>
      <w:r w:rsidRPr="005409EA">
        <w:rPr>
          <w:rFonts w:ascii="Times New Roman" w:eastAsia="標楷體" w:hAnsi="Times New Roman" w:cs="Times New Roman"/>
          <w:sz w:val="28"/>
          <w:szCs w:val="28"/>
        </w:rPr>
        <w:t>請自備</w:t>
      </w:r>
      <w:r w:rsidRPr="005409EA">
        <w:rPr>
          <w:rFonts w:ascii="Times New Roman" w:eastAsia="標楷體" w:hAnsi="Times New Roman" w:cs="Times New Roman"/>
          <w:sz w:val="28"/>
          <w:szCs w:val="28"/>
        </w:rPr>
        <w:t>)</w:t>
      </w:r>
      <w:r w:rsidRPr="005409EA">
        <w:rPr>
          <w:rFonts w:ascii="Times New Roman" w:eastAsia="標楷體" w:hAnsi="Times New Roman" w:cs="Times New Roman"/>
          <w:sz w:val="28"/>
          <w:szCs w:val="28"/>
        </w:rPr>
        <w:t>，並於報到時接受額溫量測及手部消毒，若有任何身體不適，如發燒、感冒、咳嗽、喉嚨痛、腹瀉等症狀者建議就醫，</w:t>
      </w:r>
      <w:r w:rsidR="005409EA" w:rsidRPr="005409EA">
        <w:rPr>
          <w:rFonts w:ascii="Times New Roman" w:eastAsia="標楷體" w:hAnsi="Times New Roman" w:cs="Times New Roman"/>
          <w:sz w:val="28"/>
          <w:szCs w:val="28"/>
        </w:rPr>
        <w:t>請</w:t>
      </w:r>
      <w:r w:rsidRPr="005409EA">
        <w:rPr>
          <w:rFonts w:ascii="Times New Roman" w:eastAsia="標楷體" w:hAnsi="Times New Roman" w:cs="Times New Roman"/>
          <w:sz w:val="28"/>
          <w:szCs w:val="28"/>
        </w:rPr>
        <w:t>勿參與活動。</w:t>
      </w:r>
    </w:p>
    <w:p w:rsidR="00230D4D" w:rsidRPr="005409EA" w:rsidRDefault="00230D4D" w:rsidP="00230D4D">
      <w:pPr>
        <w:widowControl/>
        <w:numPr>
          <w:ilvl w:val="0"/>
          <w:numId w:val="16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09EA">
        <w:rPr>
          <w:rFonts w:ascii="Times New Roman" w:eastAsia="標楷體" w:hAnsi="Times New Roman" w:cs="Times New Roman"/>
          <w:sz w:val="28"/>
          <w:szCs w:val="28"/>
        </w:rPr>
        <w:t>若與肺炎疫情病患有接觸史之教師建議先多休息，請勿報名參加。</w:t>
      </w:r>
    </w:p>
    <w:p w:rsidR="00230D4D" w:rsidRPr="005409EA" w:rsidRDefault="00230D4D" w:rsidP="00230D4D">
      <w:pPr>
        <w:widowControl/>
        <w:numPr>
          <w:ilvl w:val="0"/>
          <w:numId w:val="16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09EA">
        <w:rPr>
          <w:rFonts w:ascii="Times New Roman" w:eastAsia="標楷體" w:hAnsi="Times New Roman" w:cs="Times New Roman"/>
          <w:sz w:val="28"/>
          <w:szCs w:val="28"/>
        </w:rPr>
        <w:t>防疫期間，共體時艱，請確實配合相關措施，以保障參與人員健康權益。</w:t>
      </w:r>
    </w:p>
    <w:p w:rsidR="00230D4D" w:rsidRPr="005409EA" w:rsidRDefault="00230D4D" w:rsidP="00230D4D">
      <w:pPr>
        <w:widowControl/>
        <w:numPr>
          <w:ilvl w:val="0"/>
          <w:numId w:val="16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09EA">
        <w:rPr>
          <w:rFonts w:ascii="Times New Roman" w:eastAsia="標楷體" w:hAnsi="Times New Roman" w:cs="Times New Roman"/>
          <w:sz w:val="28"/>
          <w:szCs w:val="28"/>
        </w:rPr>
        <w:t>若因疫情關係，研習日期需延期，將另行通知，敬請大家見諒！</w:t>
      </w:r>
    </w:p>
    <w:p w:rsidR="00774F8A" w:rsidRPr="005409EA" w:rsidRDefault="000E6622" w:rsidP="00774F8A">
      <w:p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5409EA">
        <w:rPr>
          <w:rFonts w:ascii="Times New Roman" w:eastAsia="標楷體" w:hAnsi="Times New Roman" w:hint="eastAsia"/>
          <w:sz w:val="28"/>
          <w:szCs w:val="28"/>
        </w:rPr>
        <w:t>附件一</w:t>
      </w:r>
    </w:p>
    <w:p w:rsidR="0033604F" w:rsidRPr="005409EA" w:rsidRDefault="0033604F" w:rsidP="0033604F">
      <w:pPr>
        <w:spacing w:line="480" w:lineRule="exact"/>
        <w:rPr>
          <w:rFonts w:ascii="Times New Roman" w:eastAsia="標楷體" w:hAnsi="Times New Roman" w:cs="Times New Roman" w:hint="eastAsia"/>
          <w:sz w:val="28"/>
          <w:szCs w:val="36"/>
        </w:rPr>
      </w:pPr>
      <w:r w:rsidRPr="005409EA">
        <w:rPr>
          <w:rFonts w:ascii="Times New Roman" w:eastAsia="標楷體" w:hAnsi="Times New Roman" w:cs="Times New Roman"/>
          <w:sz w:val="28"/>
          <w:szCs w:val="36"/>
        </w:rPr>
        <w:lastRenderedPageBreak/>
        <w:t>附件一</w:t>
      </w:r>
    </w:p>
    <w:p w:rsidR="00821542" w:rsidRPr="00031D88" w:rsidRDefault="00821542" w:rsidP="00821542">
      <w:pPr>
        <w:spacing w:line="480" w:lineRule="exact"/>
        <w:jc w:val="center"/>
        <w:rPr>
          <w:rFonts w:ascii="Times New Roman" w:eastAsia="標楷體" w:hAnsi="Times New Roman" w:cs="Times New Roman"/>
          <w:sz w:val="28"/>
          <w:szCs w:val="36"/>
        </w:rPr>
      </w:pPr>
      <w:r w:rsidRPr="005409EA">
        <w:rPr>
          <w:rFonts w:ascii="Times New Roman" w:eastAsia="標楷體" w:hAnsi="Times New Roman" w:cs="Times New Roman"/>
          <w:sz w:val="28"/>
          <w:szCs w:val="36"/>
        </w:rPr>
        <w:t>高</w:t>
      </w:r>
      <w:r w:rsidRPr="00031D88">
        <w:rPr>
          <w:rFonts w:ascii="Times New Roman" w:eastAsia="標楷體" w:hAnsi="Times New Roman" w:cs="Times New Roman"/>
          <w:sz w:val="28"/>
          <w:szCs w:val="36"/>
        </w:rPr>
        <w:t>雄市</w:t>
      </w:r>
      <w:r w:rsidRPr="00031D88">
        <w:rPr>
          <w:rFonts w:ascii="Times New Roman" w:eastAsia="標楷體" w:hAnsi="Times New Roman" w:cs="Times New Roman"/>
          <w:sz w:val="28"/>
          <w:szCs w:val="36"/>
        </w:rPr>
        <w:t>10</w:t>
      </w:r>
      <w:r w:rsidRPr="00031D88">
        <w:rPr>
          <w:rFonts w:ascii="Times New Roman" w:eastAsia="標楷體" w:hAnsi="Times New Roman" w:cs="Times New Roman" w:hint="eastAsia"/>
          <w:sz w:val="28"/>
          <w:szCs w:val="36"/>
        </w:rPr>
        <w:t>9</w:t>
      </w:r>
      <w:r w:rsidRPr="00031D88">
        <w:rPr>
          <w:rFonts w:ascii="Times New Roman" w:eastAsia="標楷體" w:hAnsi="Times New Roman" w:cs="Times New Roman"/>
          <w:sz w:val="28"/>
          <w:szCs w:val="36"/>
        </w:rPr>
        <w:t>年度「友善校園」學生事務與輔導工作</w:t>
      </w:r>
      <w:r w:rsidRPr="00031D88">
        <w:rPr>
          <w:rFonts w:ascii="Times New Roman" w:eastAsia="標楷體" w:hAnsi="Times New Roman" w:cs="Times New Roman"/>
          <w:sz w:val="28"/>
          <w:szCs w:val="36"/>
        </w:rPr>
        <w:t>-</w:t>
      </w:r>
    </w:p>
    <w:p w:rsidR="00C84533" w:rsidRPr="00031D88" w:rsidRDefault="00C84533" w:rsidP="0082154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031D88">
        <w:rPr>
          <w:rFonts w:ascii="標楷體" w:eastAsia="標楷體" w:hAnsi="標楷體" w:hint="eastAsia"/>
          <w:sz w:val="28"/>
          <w:szCs w:val="28"/>
        </w:rPr>
        <w:t>藝術治療工作坊</w:t>
      </w:r>
      <w:r w:rsidR="0047739C" w:rsidRPr="00031D88">
        <w:rPr>
          <w:rFonts w:ascii="標楷體" w:eastAsia="標楷體" w:hAnsi="標楷體" w:hint="eastAsia"/>
          <w:sz w:val="28"/>
          <w:szCs w:val="28"/>
        </w:rPr>
        <w:t>：</w:t>
      </w:r>
      <w:r w:rsidRPr="00031D88">
        <w:rPr>
          <w:rFonts w:ascii="標楷體" w:eastAsia="標楷體" w:hAnsi="標楷體" w:hint="eastAsia"/>
          <w:sz w:val="28"/>
          <w:szCs w:val="28"/>
        </w:rPr>
        <w:t>生命教育之人與靈性(生死)</w:t>
      </w:r>
      <w:r w:rsidR="009D52BF" w:rsidRPr="00031D88">
        <w:rPr>
          <w:rFonts w:ascii="標楷體" w:eastAsia="標楷體" w:hAnsi="標楷體" w:hint="eastAsia"/>
          <w:sz w:val="28"/>
          <w:szCs w:val="28"/>
        </w:rPr>
        <w:t>議題</w:t>
      </w:r>
      <w:r w:rsidRPr="00031D88">
        <w:rPr>
          <w:rFonts w:ascii="標楷體" w:eastAsia="標楷體" w:hAnsi="標楷體" w:hint="eastAsia"/>
          <w:sz w:val="28"/>
          <w:szCs w:val="28"/>
        </w:rPr>
        <w:t>課程表</w:t>
      </w:r>
    </w:p>
    <w:p w:rsidR="00774F8A" w:rsidRPr="00031D88" w:rsidRDefault="00774F8A" w:rsidP="00774F8A">
      <w:pPr>
        <w:spacing w:line="48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031D88">
        <w:rPr>
          <w:rFonts w:ascii="Times New Roman" w:eastAsia="標楷體" w:hAnsi="Times New Roman"/>
          <w:sz w:val="28"/>
          <w:szCs w:val="28"/>
        </w:rPr>
        <w:t>日期：</w:t>
      </w:r>
      <w:r w:rsidR="00A24F1E" w:rsidRPr="00031D88">
        <w:rPr>
          <w:rFonts w:ascii="Times New Roman" w:eastAsia="標楷體" w:hAnsi="Times New Roman"/>
          <w:sz w:val="28"/>
          <w:szCs w:val="28"/>
        </w:rPr>
        <w:t>10</w:t>
      </w:r>
      <w:r w:rsidR="00821542" w:rsidRPr="00031D88">
        <w:rPr>
          <w:rFonts w:ascii="Times New Roman" w:eastAsia="標楷體" w:hAnsi="Times New Roman" w:hint="eastAsia"/>
          <w:sz w:val="28"/>
          <w:szCs w:val="28"/>
        </w:rPr>
        <w:t>9</w:t>
      </w:r>
      <w:r w:rsidRPr="00031D88">
        <w:rPr>
          <w:rFonts w:ascii="Times New Roman" w:eastAsia="標楷體" w:hAnsi="Times New Roman"/>
          <w:sz w:val="28"/>
          <w:szCs w:val="28"/>
        </w:rPr>
        <w:t>年</w:t>
      </w:r>
      <w:r w:rsidR="00821542" w:rsidRPr="00031D88">
        <w:rPr>
          <w:rFonts w:ascii="Times New Roman" w:eastAsia="標楷體" w:hAnsi="Times New Roman" w:hint="eastAsia"/>
          <w:sz w:val="28"/>
          <w:szCs w:val="28"/>
        </w:rPr>
        <w:t>5</w:t>
      </w:r>
      <w:r w:rsidRPr="00031D88">
        <w:rPr>
          <w:rFonts w:ascii="Times New Roman" w:eastAsia="標楷體" w:hAnsi="Times New Roman"/>
          <w:sz w:val="28"/>
          <w:szCs w:val="28"/>
        </w:rPr>
        <w:t>月</w:t>
      </w:r>
      <w:r w:rsidR="00821542" w:rsidRPr="00031D88">
        <w:rPr>
          <w:rFonts w:ascii="Times New Roman" w:eastAsia="標楷體" w:hAnsi="Times New Roman" w:hint="eastAsia"/>
          <w:sz w:val="28"/>
          <w:szCs w:val="28"/>
        </w:rPr>
        <w:t>28</w:t>
      </w:r>
      <w:r w:rsidRPr="00031D88">
        <w:rPr>
          <w:rFonts w:ascii="Times New Roman" w:eastAsia="標楷體" w:hAnsi="Times New Roman"/>
          <w:sz w:val="28"/>
          <w:szCs w:val="28"/>
        </w:rPr>
        <w:t>日</w:t>
      </w:r>
      <w:r w:rsidRPr="00031D88">
        <w:rPr>
          <w:rFonts w:ascii="Times New Roman" w:eastAsia="標楷體" w:hAnsi="Times New Roman"/>
          <w:sz w:val="28"/>
          <w:szCs w:val="28"/>
        </w:rPr>
        <w:t>(</w:t>
      </w:r>
      <w:r w:rsidR="00821542" w:rsidRPr="00031D88">
        <w:rPr>
          <w:rFonts w:ascii="Times New Roman" w:eastAsia="標楷體" w:hAnsi="Times New Roman" w:hint="eastAsia"/>
          <w:sz w:val="28"/>
          <w:szCs w:val="28"/>
        </w:rPr>
        <w:t>四</w:t>
      </w:r>
      <w:r w:rsidRPr="00031D88">
        <w:rPr>
          <w:rFonts w:ascii="Times New Roman" w:eastAsia="標楷體" w:hAnsi="Times New Roman"/>
          <w:sz w:val="28"/>
          <w:szCs w:val="28"/>
        </w:rPr>
        <w:t>)</w:t>
      </w:r>
      <w:r w:rsidRPr="00031D88">
        <w:rPr>
          <w:rFonts w:ascii="Times New Roman" w:eastAsia="標楷體" w:hAnsi="Times New Roman"/>
          <w:sz w:val="28"/>
          <w:szCs w:val="28"/>
        </w:rPr>
        <w:t>、</w:t>
      </w:r>
      <w:r w:rsidR="00821542" w:rsidRPr="00031D88">
        <w:rPr>
          <w:rFonts w:ascii="Times New Roman" w:eastAsia="標楷體" w:hAnsi="Times New Roman" w:hint="eastAsia"/>
          <w:sz w:val="28"/>
          <w:szCs w:val="28"/>
        </w:rPr>
        <w:t>5</w:t>
      </w:r>
      <w:r w:rsidRPr="00031D88">
        <w:rPr>
          <w:rFonts w:ascii="Times New Roman" w:eastAsia="標楷體" w:hAnsi="Times New Roman"/>
          <w:sz w:val="28"/>
          <w:szCs w:val="28"/>
        </w:rPr>
        <w:t>月</w:t>
      </w:r>
      <w:r w:rsidR="00821542" w:rsidRPr="00031D88">
        <w:rPr>
          <w:rFonts w:ascii="Times New Roman" w:eastAsia="標楷體" w:hAnsi="Times New Roman" w:hint="eastAsia"/>
          <w:sz w:val="28"/>
          <w:szCs w:val="28"/>
        </w:rPr>
        <w:t>29</w:t>
      </w:r>
      <w:r w:rsidRPr="00031D88">
        <w:rPr>
          <w:rFonts w:ascii="Times New Roman" w:eastAsia="標楷體" w:hAnsi="Times New Roman"/>
          <w:sz w:val="28"/>
          <w:szCs w:val="28"/>
        </w:rPr>
        <w:t>日</w:t>
      </w:r>
      <w:r w:rsidRPr="00031D88">
        <w:rPr>
          <w:rFonts w:ascii="Times New Roman" w:eastAsia="標楷體" w:hAnsi="Times New Roman"/>
          <w:sz w:val="28"/>
          <w:szCs w:val="28"/>
        </w:rPr>
        <w:t>(</w:t>
      </w:r>
      <w:r w:rsidR="00821542" w:rsidRPr="00031D88">
        <w:rPr>
          <w:rFonts w:ascii="Times New Roman" w:eastAsia="標楷體" w:hAnsi="Times New Roman" w:hint="eastAsia"/>
          <w:sz w:val="28"/>
          <w:szCs w:val="28"/>
        </w:rPr>
        <w:t>五</w:t>
      </w:r>
      <w:r w:rsidRPr="00031D88">
        <w:rPr>
          <w:rFonts w:ascii="Times New Roman" w:eastAsia="標楷體" w:hAnsi="Times New Roman"/>
          <w:sz w:val="28"/>
          <w:szCs w:val="28"/>
        </w:rPr>
        <w:t>)</w:t>
      </w:r>
    </w:p>
    <w:p w:rsidR="00774F8A" w:rsidRPr="00CA3B47" w:rsidRDefault="00774F8A" w:rsidP="00774F8A">
      <w:pPr>
        <w:spacing w:line="480" w:lineRule="exact"/>
        <w:jc w:val="center"/>
        <w:rPr>
          <w:rFonts w:ascii="Times New Roman" w:eastAsia="標楷體" w:hAnsi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70"/>
        <w:gridCol w:w="2127"/>
      </w:tblGrid>
      <w:tr w:rsidR="0007075B" w:rsidRPr="0007075B" w:rsidTr="00C92E03">
        <w:tc>
          <w:tcPr>
            <w:tcW w:w="97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37958" w:rsidRPr="0007075B" w:rsidRDefault="00821542" w:rsidP="00B671AE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109</w:t>
            </w:r>
            <w:r w:rsidR="00B37958"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B37958"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28</w:t>
            </w:r>
            <w:r w:rsidR="00B37958"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日活動流程</w:t>
            </w:r>
          </w:p>
        </w:tc>
      </w:tr>
      <w:tr w:rsidR="00C92E03" w:rsidRPr="0007075B" w:rsidTr="00C92E0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5670" w:type="dxa"/>
            <w:shd w:val="clear" w:color="auto" w:fill="auto"/>
          </w:tcPr>
          <w:p w:rsidR="00C92E03" w:rsidRPr="0007075B" w:rsidRDefault="00C92E03" w:rsidP="00B671AE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活動內容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主講人</w:t>
            </w:r>
          </w:p>
        </w:tc>
      </w:tr>
      <w:tr w:rsidR="00C92E03" w:rsidRPr="0007075B" w:rsidTr="00C92E0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5670" w:type="dxa"/>
            <w:shd w:val="clear" w:color="auto" w:fill="auto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C92E03" w:rsidRPr="0007075B" w:rsidTr="00C92E0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09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92E03" w:rsidRDefault="00C92E03" w:rsidP="00C92E03">
            <w:pPr>
              <w:spacing w:beforeLines="50" w:before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教育局長官</w:t>
            </w:r>
          </w:p>
          <w:p w:rsidR="00C92E03" w:rsidRPr="0007075B" w:rsidRDefault="00C92E03" w:rsidP="00C92E03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蚵寮國中校長</w:t>
            </w:r>
          </w:p>
        </w:tc>
      </w:tr>
      <w:tr w:rsidR="00C92E03" w:rsidRPr="0007075B" w:rsidTr="00C92E0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92E03" w:rsidRPr="00C92E03" w:rsidRDefault="00C92E03" w:rsidP="00C92E03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2E03">
              <w:rPr>
                <w:rFonts w:ascii="Times New Roman" w:eastAsia="標楷體" w:hAnsi="Times New Roman" w:cs="Times New Roman"/>
                <w:sz w:val="28"/>
                <w:szCs w:val="28"/>
              </w:rPr>
              <w:t>肢體活動：依靠</w:t>
            </w:r>
          </w:p>
          <w:p w:rsidR="00C92E03" w:rsidRPr="00C92E03" w:rsidRDefault="00C92E03" w:rsidP="00C92E03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2E03">
              <w:rPr>
                <w:rFonts w:ascii="Times New Roman" w:eastAsia="標楷體" w:hAnsi="Times New Roman" w:cs="Times New Roman"/>
                <w:sz w:val="28"/>
                <w:szCs w:val="28"/>
              </w:rPr>
              <w:t>生命教育之死亡與失落議題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06B0E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臺北市立大學吳明富教授</w:t>
            </w:r>
          </w:p>
        </w:tc>
      </w:tr>
      <w:tr w:rsidR="00C92E03" w:rsidRPr="0007075B" w:rsidTr="00C92E0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5670" w:type="dxa"/>
            <w:shd w:val="clear" w:color="auto" w:fill="auto"/>
          </w:tcPr>
          <w:p w:rsidR="00C92E03" w:rsidRPr="00C92E03" w:rsidRDefault="00C92E03" w:rsidP="00C92E0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2E03">
              <w:rPr>
                <w:rFonts w:ascii="Times New Roman" w:eastAsia="標楷體" w:hAnsi="Times New Roman" w:cs="Times New Roman"/>
                <w:sz w:val="28"/>
                <w:szCs w:val="28"/>
              </w:rPr>
              <w:t>休息時間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C92E03" w:rsidRPr="0007075B" w:rsidTr="00C92E0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92E03" w:rsidRPr="00C92E03" w:rsidRDefault="00C92E03" w:rsidP="00C92E03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2E03">
              <w:rPr>
                <w:rFonts w:ascii="Times New Roman" w:eastAsia="標楷體" w:hAnsi="Times New Roman" w:cs="Times New Roman"/>
                <w:sz w:val="28"/>
                <w:szCs w:val="28"/>
              </w:rPr>
              <w:t>表達性藝術治療融入生命教育之概念與實務</w:t>
            </w:r>
          </w:p>
          <w:p w:rsidR="00C92E03" w:rsidRPr="00C92E03" w:rsidRDefault="00C92E03" w:rsidP="00C92E0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2E03">
              <w:rPr>
                <w:rFonts w:ascii="Times New Roman" w:eastAsia="標楷體" w:hAnsi="Times New Roman" w:cs="Times New Roman"/>
                <w:sz w:val="28"/>
                <w:szCs w:val="28"/>
              </w:rPr>
              <w:t>大死與小死之生命線</w:t>
            </w:r>
          </w:p>
          <w:p w:rsidR="00C92E03" w:rsidRPr="00C92E03" w:rsidRDefault="00C92E03" w:rsidP="00C92E03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2E03">
              <w:rPr>
                <w:rFonts w:ascii="Times New Roman" w:eastAsia="標楷體" w:hAnsi="Times New Roman" w:cs="Times New Roman"/>
                <w:sz w:val="28"/>
                <w:szCs w:val="28"/>
              </w:rPr>
              <w:t>建構穩固之心理空間：集體涵容湖之創作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06B0E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臺北市立大學吳明富教授</w:t>
            </w:r>
          </w:p>
        </w:tc>
      </w:tr>
      <w:tr w:rsidR="00C92E03" w:rsidRPr="0007075B" w:rsidTr="00C92E0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0~13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92E03" w:rsidRPr="00C92E03" w:rsidRDefault="00C92E03" w:rsidP="00791F7A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2E03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C92E03" w:rsidRPr="0007075B" w:rsidTr="00C8453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92E03" w:rsidRPr="00C92E03" w:rsidRDefault="00C92E03" w:rsidP="00C84533">
            <w:pPr>
              <w:spacing w:beforeLines="50" w:before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2E03">
              <w:rPr>
                <w:rFonts w:ascii="Times New Roman" w:eastAsia="標楷體" w:hAnsi="Times New Roman" w:cs="Times New Roman"/>
                <w:sz w:val="28"/>
                <w:szCs w:val="28"/>
              </w:rPr>
              <w:t>從此岸到彼岸：失落與悲傷</w:t>
            </w:r>
          </w:p>
          <w:p w:rsidR="00C92E03" w:rsidRPr="00C92E03" w:rsidRDefault="00C92E03" w:rsidP="00C84533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2E03">
              <w:rPr>
                <w:rFonts w:ascii="Times New Roman" w:eastAsia="標楷體" w:hAnsi="Times New Roman" w:cs="Times New Roman"/>
                <w:sz w:val="28"/>
                <w:szCs w:val="28"/>
              </w:rPr>
              <w:t>冥想</w:t>
            </w:r>
            <w:r w:rsidRPr="00C92E03">
              <w:rPr>
                <w:rFonts w:ascii="Times New Roman" w:eastAsia="標楷體" w:hAnsi="Times New Roman" w:cs="Times New Roman"/>
                <w:sz w:val="28"/>
                <w:szCs w:val="28"/>
              </w:rPr>
              <w:t>&amp;</w:t>
            </w:r>
            <w:r w:rsidRPr="00C92E03">
              <w:rPr>
                <w:rFonts w:ascii="Times New Roman" w:eastAsia="標楷體" w:hAnsi="Times New Roman" w:cs="Times New Roman"/>
                <w:sz w:val="28"/>
                <w:szCs w:val="28"/>
              </w:rPr>
              <w:t>溯源：紙的啟航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06B0E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臺北市立大學吳明富教授</w:t>
            </w:r>
          </w:p>
        </w:tc>
      </w:tr>
      <w:tr w:rsidR="00C92E03" w:rsidRPr="0007075B" w:rsidTr="00C92E0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20~14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92E03" w:rsidRPr="00C92E03" w:rsidRDefault="00C92E03" w:rsidP="00C92E0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2E03">
              <w:rPr>
                <w:rFonts w:ascii="Times New Roman" w:eastAsia="標楷體" w:hAnsi="Times New Roman" w:cs="Times New Roman"/>
                <w:sz w:val="28"/>
                <w:szCs w:val="28"/>
              </w:rPr>
              <w:t>休息時間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C92E03" w:rsidRPr="0007075B" w:rsidTr="00C92E0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0~16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92E03" w:rsidRPr="00C92E03" w:rsidRDefault="00C92E0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2E03">
              <w:rPr>
                <w:rFonts w:ascii="Times New Roman" w:eastAsia="標楷體" w:hAnsi="Times New Roman" w:cs="Times New Roman"/>
                <w:sz w:val="28"/>
                <w:szCs w:val="28"/>
              </w:rPr>
              <w:t>蛹與塚：生命之延續與意義重建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06B0E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臺北市立大學吳明富教授</w:t>
            </w:r>
          </w:p>
        </w:tc>
      </w:tr>
      <w:tr w:rsidR="00C92E03" w:rsidRPr="0007075B" w:rsidTr="00C92E03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 w:rsidRPr="0007075B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auto"/>
          </w:tcPr>
          <w:p w:rsidR="00C92E03" w:rsidRPr="00C92E03" w:rsidRDefault="00C92E03" w:rsidP="00791F7A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2E03">
              <w:rPr>
                <w:rFonts w:ascii="Times New Roman" w:eastAsia="標楷體" w:hAnsi="Times New Roman" w:cs="Times New Roman"/>
                <w:sz w:val="28"/>
                <w:szCs w:val="28"/>
              </w:rPr>
              <w:t>快樂賦歸</w:t>
            </w:r>
          </w:p>
        </w:tc>
        <w:tc>
          <w:tcPr>
            <w:tcW w:w="21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2E03" w:rsidRPr="0007075B" w:rsidRDefault="00C92E03" w:rsidP="00C92E0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774F8A" w:rsidRDefault="00774F8A" w:rsidP="00774F8A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D3C96" w:rsidRDefault="003D3C96" w:rsidP="00774F8A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70"/>
        <w:gridCol w:w="2127"/>
      </w:tblGrid>
      <w:tr w:rsidR="001D7E24" w:rsidRPr="0007075B" w:rsidTr="00C84533">
        <w:tc>
          <w:tcPr>
            <w:tcW w:w="97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D7E24" w:rsidRPr="0007075B" w:rsidRDefault="00C84533" w:rsidP="00B671AE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109</w:t>
            </w:r>
            <w:r w:rsidR="001D7E24"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1D7E24"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29</w:t>
            </w:r>
            <w:r w:rsidR="001D7E24"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日活動流程</w:t>
            </w:r>
          </w:p>
        </w:tc>
      </w:tr>
      <w:tr w:rsidR="00C84533" w:rsidRPr="0007075B" w:rsidTr="00C8453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4533" w:rsidRPr="00C84533" w:rsidRDefault="00C8453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主講人</w:t>
            </w:r>
          </w:p>
        </w:tc>
      </w:tr>
      <w:tr w:rsidR="00C84533" w:rsidRPr="0007075B" w:rsidTr="00C8453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4533" w:rsidRPr="00C84533" w:rsidRDefault="00C8453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C84533" w:rsidRPr="0007075B" w:rsidTr="00C8453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4533" w:rsidRPr="00C84533" w:rsidRDefault="00C84533" w:rsidP="00C8453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生死議題</w:t>
            </w: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="006007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繪本藝術治療：紙書與拼花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06B0E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臺北市立大學吳明富教授</w:t>
            </w:r>
          </w:p>
        </w:tc>
      </w:tr>
      <w:tr w:rsidR="00C84533" w:rsidRPr="0007075B" w:rsidTr="00C8453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4533" w:rsidRPr="00C84533" w:rsidRDefault="00C8453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休息時間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C84533" w:rsidRPr="0007075B" w:rsidTr="00C8453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4533" w:rsidRPr="00C84533" w:rsidRDefault="00C84533" w:rsidP="00C8453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---</w:t>
            </w: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美好的回憶（筷子畫）：懷念</w:t>
            </w: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&amp;</w:t>
            </w: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轉念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06B0E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臺北市立大學吳明富教授</w:t>
            </w:r>
          </w:p>
        </w:tc>
      </w:tr>
      <w:tr w:rsidR="00C84533" w:rsidRPr="0007075B" w:rsidTr="00C8453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0~13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4533" w:rsidRPr="00C84533" w:rsidRDefault="00C8453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C84533" w:rsidRPr="0007075B" w:rsidTr="00C8453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4533" w:rsidRPr="00C84533" w:rsidRDefault="00C84533" w:rsidP="00C8453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現在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悲傷資源與障礙（立體書頁）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06B0E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臺北市立大學吳明富教授</w:t>
            </w:r>
          </w:p>
        </w:tc>
      </w:tr>
      <w:tr w:rsidR="00C84533" w:rsidRPr="0007075B" w:rsidTr="00C8453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20~14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4533" w:rsidRPr="00C84533" w:rsidRDefault="00C8453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休息時間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C84533" w:rsidRPr="0007075B" w:rsidTr="00C84533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0~16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4533" w:rsidRPr="00C84533" w:rsidRDefault="00C84533" w:rsidP="00C84533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未來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---</w:t>
            </w: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沙遊曼陀羅：生命之捨與得</w:t>
            </w:r>
          </w:p>
          <w:p w:rsidR="00600712" w:rsidRDefault="00C84533" w:rsidP="0060071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工作坊課程回顧與心得分享</w:t>
            </w:r>
          </w:p>
          <w:p w:rsidR="00C84533" w:rsidRPr="00C84533" w:rsidRDefault="00C84533" w:rsidP="00C84533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Q &amp; A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06B0E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臺北市立大學吳明富教授</w:t>
            </w:r>
          </w:p>
        </w:tc>
      </w:tr>
      <w:tr w:rsidR="00C84533" w:rsidRPr="0007075B" w:rsidTr="00C84533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 w:rsidRPr="0007075B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4533" w:rsidRPr="00C84533" w:rsidRDefault="00C84533" w:rsidP="00C84533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快樂賦歸</w:t>
            </w:r>
          </w:p>
        </w:tc>
        <w:tc>
          <w:tcPr>
            <w:tcW w:w="21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4533" w:rsidRPr="0007075B" w:rsidRDefault="00C84533" w:rsidP="00C84533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1D7E24" w:rsidRDefault="001D7E24" w:rsidP="00774F8A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D7E24" w:rsidRPr="00633E5E" w:rsidRDefault="001D7E24" w:rsidP="00774F8A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sectPr w:rsidR="001D7E24" w:rsidRPr="00633E5E" w:rsidSect="00774F8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86" w:rsidRDefault="00E91186" w:rsidP="00453403">
      <w:r>
        <w:separator/>
      </w:r>
    </w:p>
  </w:endnote>
  <w:endnote w:type="continuationSeparator" w:id="0">
    <w:p w:rsidR="00E91186" w:rsidRDefault="00E91186" w:rsidP="0045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86" w:rsidRDefault="00E91186" w:rsidP="00453403">
      <w:r>
        <w:separator/>
      </w:r>
    </w:p>
  </w:footnote>
  <w:footnote w:type="continuationSeparator" w:id="0">
    <w:p w:rsidR="00E91186" w:rsidRDefault="00E91186" w:rsidP="0045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8A4"/>
    <w:multiLevelType w:val="hybridMultilevel"/>
    <w:tmpl w:val="B2501440"/>
    <w:lvl w:ilvl="0" w:tplc="20F24B6C">
      <w:start w:val="1"/>
      <w:numFmt w:val="japaneseCounting"/>
      <w:lvlText w:val="(%1)"/>
      <w:lvlJc w:val="left"/>
      <w:pPr>
        <w:ind w:left="11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A06BF"/>
    <w:multiLevelType w:val="hybridMultilevel"/>
    <w:tmpl w:val="18C456FE"/>
    <w:lvl w:ilvl="0" w:tplc="CC242B58">
      <w:start w:val="1"/>
      <w:numFmt w:val="japaneseCounting"/>
      <w:lvlText w:val="(%1)"/>
      <w:lvlJc w:val="left"/>
      <w:pPr>
        <w:ind w:left="11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347D01"/>
    <w:multiLevelType w:val="hybridMultilevel"/>
    <w:tmpl w:val="F7A8B270"/>
    <w:lvl w:ilvl="0" w:tplc="AC5E4394">
      <w:start w:val="1"/>
      <w:numFmt w:val="japaneseCounting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461015"/>
    <w:multiLevelType w:val="hybridMultilevel"/>
    <w:tmpl w:val="F7A8B270"/>
    <w:lvl w:ilvl="0" w:tplc="AC5E4394">
      <w:start w:val="1"/>
      <w:numFmt w:val="japaneseCounting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60044A"/>
    <w:multiLevelType w:val="hybridMultilevel"/>
    <w:tmpl w:val="F7A8B270"/>
    <w:lvl w:ilvl="0" w:tplc="AC5E4394">
      <w:start w:val="1"/>
      <w:numFmt w:val="japaneseCounting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DB287B"/>
    <w:multiLevelType w:val="hybridMultilevel"/>
    <w:tmpl w:val="F7A8B270"/>
    <w:lvl w:ilvl="0" w:tplc="AC5E4394">
      <w:start w:val="1"/>
      <w:numFmt w:val="japaneseCounting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FD3EAB"/>
    <w:multiLevelType w:val="hybridMultilevel"/>
    <w:tmpl w:val="18C456FE"/>
    <w:lvl w:ilvl="0" w:tplc="CC242B58">
      <w:start w:val="1"/>
      <w:numFmt w:val="japaneseCounting"/>
      <w:lvlText w:val="(%1)"/>
      <w:lvlJc w:val="left"/>
      <w:pPr>
        <w:ind w:left="11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354B4"/>
    <w:multiLevelType w:val="hybridMultilevel"/>
    <w:tmpl w:val="77C8909C"/>
    <w:lvl w:ilvl="0" w:tplc="D972AD2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E46E8"/>
    <w:multiLevelType w:val="hybridMultilevel"/>
    <w:tmpl w:val="D96EDAF6"/>
    <w:lvl w:ilvl="0" w:tplc="FCF61A0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36120"/>
    <w:multiLevelType w:val="hybridMultilevel"/>
    <w:tmpl w:val="58D8D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6C0D"/>
    <w:multiLevelType w:val="hybridMultilevel"/>
    <w:tmpl w:val="05F02B24"/>
    <w:lvl w:ilvl="0" w:tplc="FCF61A0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16CD6"/>
    <w:multiLevelType w:val="hybridMultilevel"/>
    <w:tmpl w:val="26CEFF24"/>
    <w:lvl w:ilvl="0" w:tplc="D972AD2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FCF61A0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25783"/>
    <w:multiLevelType w:val="hybridMultilevel"/>
    <w:tmpl w:val="1F22BBFC"/>
    <w:lvl w:ilvl="0" w:tplc="D972AD2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766E4"/>
    <w:multiLevelType w:val="hybridMultilevel"/>
    <w:tmpl w:val="A6024766"/>
    <w:lvl w:ilvl="0" w:tplc="7D7EB734">
      <w:start w:val="1"/>
      <w:numFmt w:val="japaneseCounting"/>
      <w:lvlText w:val="(%1)"/>
      <w:lvlJc w:val="left"/>
      <w:pPr>
        <w:ind w:left="1189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8F38E8"/>
    <w:multiLevelType w:val="hybridMultilevel"/>
    <w:tmpl w:val="362A2FB6"/>
    <w:lvl w:ilvl="0" w:tplc="D04A61C0">
      <w:start w:val="1"/>
      <w:numFmt w:val="japaneseCounting"/>
      <w:lvlText w:val="(%1)"/>
      <w:lvlJc w:val="left"/>
      <w:pPr>
        <w:ind w:left="1189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F87518"/>
    <w:multiLevelType w:val="hybridMultilevel"/>
    <w:tmpl w:val="F7A8B270"/>
    <w:lvl w:ilvl="0" w:tplc="AC5E4394">
      <w:start w:val="1"/>
      <w:numFmt w:val="japaneseCounting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13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4"/>
  </w:num>
  <w:num w:numId="14">
    <w:abstractNumId w:val="6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8A"/>
    <w:rsid w:val="00012E83"/>
    <w:rsid w:val="000145BE"/>
    <w:rsid w:val="00021B6D"/>
    <w:rsid w:val="00024D4D"/>
    <w:rsid w:val="00031D88"/>
    <w:rsid w:val="0003399E"/>
    <w:rsid w:val="0004545E"/>
    <w:rsid w:val="00054180"/>
    <w:rsid w:val="0005628A"/>
    <w:rsid w:val="00060346"/>
    <w:rsid w:val="00061BBB"/>
    <w:rsid w:val="00070205"/>
    <w:rsid w:val="0007047E"/>
    <w:rsid w:val="0007075B"/>
    <w:rsid w:val="000749A6"/>
    <w:rsid w:val="0008345D"/>
    <w:rsid w:val="00083C07"/>
    <w:rsid w:val="00084729"/>
    <w:rsid w:val="00091D00"/>
    <w:rsid w:val="00093CA8"/>
    <w:rsid w:val="000A03D3"/>
    <w:rsid w:val="000A5D6C"/>
    <w:rsid w:val="000A5EFE"/>
    <w:rsid w:val="000B5426"/>
    <w:rsid w:val="000B60DF"/>
    <w:rsid w:val="000C4CF8"/>
    <w:rsid w:val="000C5937"/>
    <w:rsid w:val="000C79A1"/>
    <w:rsid w:val="000D0C69"/>
    <w:rsid w:val="000D3D05"/>
    <w:rsid w:val="000D4ACC"/>
    <w:rsid w:val="000E50F3"/>
    <w:rsid w:val="000E6622"/>
    <w:rsid w:val="000F1640"/>
    <w:rsid w:val="000F3A12"/>
    <w:rsid w:val="00101EA1"/>
    <w:rsid w:val="0010708F"/>
    <w:rsid w:val="001108F2"/>
    <w:rsid w:val="00114452"/>
    <w:rsid w:val="00114970"/>
    <w:rsid w:val="00116527"/>
    <w:rsid w:val="00124C04"/>
    <w:rsid w:val="001273A4"/>
    <w:rsid w:val="00127924"/>
    <w:rsid w:val="00130DF8"/>
    <w:rsid w:val="001405E8"/>
    <w:rsid w:val="00140AA1"/>
    <w:rsid w:val="00141AA2"/>
    <w:rsid w:val="001471BC"/>
    <w:rsid w:val="00164578"/>
    <w:rsid w:val="00166485"/>
    <w:rsid w:val="00170CC0"/>
    <w:rsid w:val="00171D45"/>
    <w:rsid w:val="00173D6F"/>
    <w:rsid w:val="0018401A"/>
    <w:rsid w:val="001879D9"/>
    <w:rsid w:val="0019174D"/>
    <w:rsid w:val="001934F4"/>
    <w:rsid w:val="00197828"/>
    <w:rsid w:val="001A134D"/>
    <w:rsid w:val="001A2DB6"/>
    <w:rsid w:val="001A374E"/>
    <w:rsid w:val="001B1533"/>
    <w:rsid w:val="001B298A"/>
    <w:rsid w:val="001C152E"/>
    <w:rsid w:val="001D076E"/>
    <w:rsid w:val="001D094B"/>
    <w:rsid w:val="001D7974"/>
    <w:rsid w:val="001D7E24"/>
    <w:rsid w:val="001E147B"/>
    <w:rsid w:val="001E56EB"/>
    <w:rsid w:val="001F330A"/>
    <w:rsid w:val="001F5297"/>
    <w:rsid w:val="001F55C4"/>
    <w:rsid w:val="00203C84"/>
    <w:rsid w:val="00220961"/>
    <w:rsid w:val="00222C6E"/>
    <w:rsid w:val="00223BE7"/>
    <w:rsid w:val="00224215"/>
    <w:rsid w:val="00230D4D"/>
    <w:rsid w:val="00231C62"/>
    <w:rsid w:val="00240EBB"/>
    <w:rsid w:val="002555FE"/>
    <w:rsid w:val="00256E67"/>
    <w:rsid w:val="00257FD1"/>
    <w:rsid w:val="002676E0"/>
    <w:rsid w:val="00273A19"/>
    <w:rsid w:val="00277C9D"/>
    <w:rsid w:val="0028051C"/>
    <w:rsid w:val="00282F0D"/>
    <w:rsid w:val="00295DA5"/>
    <w:rsid w:val="002A00AB"/>
    <w:rsid w:val="002A054A"/>
    <w:rsid w:val="002A1A72"/>
    <w:rsid w:val="002A2147"/>
    <w:rsid w:val="002A38DF"/>
    <w:rsid w:val="002A4C07"/>
    <w:rsid w:val="002A579A"/>
    <w:rsid w:val="002B0C0D"/>
    <w:rsid w:val="002B4F3A"/>
    <w:rsid w:val="002B716B"/>
    <w:rsid w:val="002C0768"/>
    <w:rsid w:val="002C3088"/>
    <w:rsid w:val="002C7059"/>
    <w:rsid w:val="002D0093"/>
    <w:rsid w:val="002D098D"/>
    <w:rsid w:val="002D69B7"/>
    <w:rsid w:val="002E37C6"/>
    <w:rsid w:val="002E7D1E"/>
    <w:rsid w:val="002F33B7"/>
    <w:rsid w:val="002F7E21"/>
    <w:rsid w:val="00312094"/>
    <w:rsid w:val="00313235"/>
    <w:rsid w:val="003208F7"/>
    <w:rsid w:val="0032310D"/>
    <w:rsid w:val="00327437"/>
    <w:rsid w:val="0033051C"/>
    <w:rsid w:val="0033388A"/>
    <w:rsid w:val="00333C67"/>
    <w:rsid w:val="0033421F"/>
    <w:rsid w:val="0033604F"/>
    <w:rsid w:val="00340D58"/>
    <w:rsid w:val="0034212E"/>
    <w:rsid w:val="00345273"/>
    <w:rsid w:val="003713CA"/>
    <w:rsid w:val="003720C4"/>
    <w:rsid w:val="00373423"/>
    <w:rsid w:val="003742D1"/>
    <w:rsid w:val="00386702"/>
    <w:rsid w:val="003939C8"/>
    <w:rsid w:val="00397156"/>
    <w:rsid w:val="00397BDC"/>
    <w:rsid w:val="003A0000"/>
    <w:rsid w:val="003A6566"/>
    <w:rsid w:val="003B240D"/>
    <w:rsid w:val="003B47B8"/>
    <w:rsid w:val="003B5A24"/>
    <w:rsid w:val="003C4BAD"/>
    <w:rsid w:val="003D2D38"/>
    <w:rsid w:val="003D3C96"/>
    <w:rsid w:val="003E0D09"/>
    <w:rsid w:val="003F54BA"/>
    <w:rsid w:val="00401290"/>
    <w:rsid w:val="0042195E"/>
    <w:rsid w:val="004226D8"/>
    <w:rsid w:val="00437C3D"/>
    <w:rsid w:val="004448E5"/>
    <w:rsid w:val="004509C4"/>
    <w:rsid w:val="004523DC"/>
    <w:rsid w:val="00453403"/>
    <w:rsid w:val="004670CC"/>
    <w:rsid w:val="0047645E"/>
    <w:rsid w:val="004772D1"/>
    <w:rsid w:val="0047739C"/>
    <w:rsid w:val="004815B9"/>
    <w:rsid w:val="0048565F"/>
    <w:rsid w:val="00490C2A"/>
    <w:rsid w:val="00495C97"/>
    <w:rsid w:val="00497945"/>
    <w:rsid w:val="004A02D8"/>
    <w:rsid w:val="004A564C"/>
    <w:rsid w:val="004B5BF2"/>
    <w:rsid w:val="004B6DB4"/>
    <w:rsid w:val="004C2933"/>
    <w:rsid w:val="004C72BF"/>
    <w:rsid w:val="004D2A12"/>
    <w:rsid w:val="004D30B5"/>
    <w:rsid w:val="004D5EE3"/>
    <w:rsid w:val="004D7D7A"/>
    <w:rsid w:val="004E0F55"/>
    <w:rsid w:val="004E72D8"/>
    <w:rsid w:val="004F00F2"/>
    <w:rsid w:val="004F62D0"/>
    <w:rsid w:val="00502637"/>
    <w:rsid w:val="005063E7"/>
    <w:rsid w:val="00506B0E"/>
    <w:rsid w:val="005129DB"/>
    <w:rsid w:val="00526079"/>
    <w:rsid w:val="00527972"/>
    <w:rsid w:val="00536E4B"/>
    <w:rsid w:val="00536EE6"/>
    <w:rsid w:val="005409EA"/>
    <w:rsid w:val="00542D31"/>
    <w:rsid w:val="00544CF2"/>
    <w:rsid w:val="00554780"/>
    <w:rsid w:val="00557745"/>
    <w:rsid w:val="00563DC9"/>
    <w:rsid w:val="00567439"/>
    <w:rsid w:val="00571B52"/>
    <w:rsid w:val="00574A20"/>
    <w:rsid w:val="005770A2"/>
    <w:rsid w:val="00592390"/>
    <w:rsid w:val="005929F3"/>
    <w:rsid w:val="005A0D72"/>
    <w:rsid w:val="005A1B10"/>
    <w:rsid w:val="005D4F39"/>
    <w:rsid w:val="005E2680"/>
    <w:rsid w:val="005E583F"/>
    <w:rsid w:val="005F4B1F"/>
    <w:rsid w:val="00600712"/>
    <w:rsid w:val="00601F64"/>
    <w:rsid w:val="0060310E"/>
    <w:rsid w:val="00605E22"/>
    <w:rsid w:val="006141C3"/>
    <w:rsid w:val="00621CEE"/>
    <w:rsid w:val="00622DDC"/>
    <w:rsid w:val="0063028E"/>
    <w:rsid w:val="00644AA8"/>
    <w:rsid w:val="00650C77"/>
    <w:rsid w:val="00651987"/>
    <w:rsid w:val="006555B4"/>
    <w:rsid w:val="00656187"/>
    <w:rsid w:val="00665A44"/>
    <w:rsid w:val="00670C4A"/>
    <w:rsid w:val="00680184"/>
    <w:rsid w:val="00682ABF"/>
    <w:rsid w:val="00682FF7"/>
    <w:rsid w:val="0068685F"/>
    <w:rsid w:val="00690BD7"/>
    <w:rsid w:val="006929D7"/>
    <w:rsid w:val="006B09C6"/>
    <w:rsid w:val="006C2693"/>
    <w:rsid w:val="006C4537"/>
    <w:rsid w:val="006C5519"/>
    <w:rsid w:val="006E685F"/>
    <w:rsid w:val="006F1622"/>
    <w:rsid w:val="006F2599"/>
    <w:rsid w:val="0070125F"/>
    <w:rsid w:val="007027AA"/>
    <w:rsid w:val="007059E3"/>
    <w:rsid w:val="0071302A"/>
    <w:rsid w:val="00713510"/>
    <w:rsid w:val="0071687E"/>
    <w:rsid w:val="00716A85"/>
    <w:rsid w:val="00720170"/>
    <w:rsid w:val="00721FC2"/>
    <w:rsid w:val="007223FA"/>
    <w:rsid w:val="00734149"/>
    <w:rsid w:val="007506F7"/>
    <w:rsid w:val="00750DB1"/>
    <w:rsid w:val="0075145B"/>
    <w:rsid w:val="007526CA"/>
    <w:rsid w:val="007535C3"/>
    <w:rsid w:val="00754280"/>
    <w:rsid w:val="00763A5D"/>
    <w:rsid w:val="00771D85"/>
    <w:rsid w:val="00774F8A"/>
    <w:rsid w:val="00776DC4"/>
    <w:rsid w:val="00786D01"/>
    <w:rsid w:val="00791F7A"/>
    <w:rsid w:val="007978F3"/>
    <w:rsid w:val="007A0051"/>
    <w:rsid w:val="007A0492"/>
    <w:rsid w:val="007A21F2"/>
    <w:rsid w:val="007B0CC1"/>
    <w:rsid w:val="007B3DBD"/>
    <w:rsid w:val="007B4FC8"/>
    <w:rsid w:val="007C05B1"/>
    <w:rsid w:val="007C1028"/>
    <w:rsid w:val="007C37FA"/>
    <w:rsid w:val="007D5CFE"/>
    <w:rsid w:val="007E31B6"/>
    <w:rsid w:val="007F0A39"/>
    <w:rsid w:val="007F532F"/>
    <w:rsid w:val="007F74FD"/>
    <w:rsid w:val="00801D7C"/>
    <w:rsid w:val="008160E4"/>
    <w:rsid w:val="008165DB"/>
    <w:rsid w:val="008214B1"/>
    <w:rsid w:val="00821542"/>
    <w:rsid w:val="008268BE"/>
    <w:rsid w:val="00853A19"/>
    <w:rsid w:val="0085530E"/>
    <w:rsid w:val="00861726"/>
    <w:rsid w:val="008652BB"/>
    <w:rsid w:val="00867ECC"/>
    <w:rsid w:val="008742B7"/>
    <w:rsid w:val="00875B73"/>
    <w:rsid w:val="0087637B"/>
    <w:rsid w:val="0087710D"/>
    <w:rsid w:val="00884A46"/>
    <w:rsid w:val="008879E6"/>
    <w:rsid w:val="00891C91"/>
    <w:rsid w:val="008966DD"/>
    <w:rsid w:val="008A3BBB"/>
    <w:rsid w:val="008A677C"/>
    <w:rsid w:val="008A7F5E"/>
    <w:rsid w:val="008B1191"/>
    <w:rsid w:val="008B4FA6"/>
    <w:rsid w:val="008C2FAA"/>
    <w:rsid w:val="008C492D"/>
    <w:rsid w:val="008C5653"/>
    <w:rsid w:val="008C62B3"/>
    <w:rsid w:val="008D3062"/>
    <w:rsid w:val="008D4CF8"/>
    <w:rsid w:val="008D7DBD"/>
    <w:rsid w:val="008E093B"/>
    <w:rsid w:val="008E0FD5"/>
    <w:rsid w:val="008F52E7"/>
    <w:rsid w:val="00905A63"/>
    <w:rsid w:val="00905FAC"/>
    <w:rsid w:val="00910395"/>
    <w:rsid w:val="0091122C"/>
    <w:rsid w:val="0091176F"/>
    <w:rsid w:val="00911955"/>
    <w:rsid w:val="009154CF"/>
    <w:rsid w:val="00921841"/>
    <w:rsid w:val="00927558"/>
    <w:rsid w:val="00931155"/>
    <w:rsid w:val="0094088D"/>
    <w:rsid w:val="00940FC3"/>
    <w:rsid w:val="009411DE"/>
    <w:rsid w:val="00942175"/>
    <w:rsid w:val="00943CC9"/>
    <w:rsid w:val="0096288E"/>
    <w:rsid w:val="00964C4C"/>
    <w:rsid w:val="009754CC"/>
    <w:rsid w:val="00982DA3"/>
    <w:rsid w:val="00997517"/>
    <w:rsid w:val="009A70FD"/>
    <w:rsid w:val="009B1BCB"/>
    <w:rsid w:val="009C78B9"/>
    <w:rsid w:val="009D3E1D"/>
    <w:rsid w:val="009D52BF"/>
    <w:rsid w:val="009E15E3"/>
    <w:rsid w:val="009E6307"/>
    <w:rsid w:val="009E68C8"/>
    <w:rsid w:val="009F2E7C"/>
    <w:rsid w:val="00A02FCA"/>
    <w:rsid w:val="00A046DF"/>
    <w:rsid w:val="00A06F83"/>
    <w:rsid w:val="00A175FF"/>
    <w:rsid w:val="00A2188E"/>
    <w:rsid w:val="00A223E9"/>
    <w:rsid w:val="00A24F1E"/>
    <w:rsid w:val="00A311A6"/>
    <w:rsid w:val="00A32928"/>
    <w:rsid w:val="00A3540F"/>
    <w:rsid w:val="00A47F84"/>
    <w:rsid w:val="00A54263"/>
    <w:rsid w:val="00A73A88"/>
    <w:rsid w:val="00A80FC0"/>
    <w:rsid w:val="00A857A8"/>
    <w:rsid w:val="00A95873"/>
    <w:rsid w:val="00AA0131"/>
    <w:rsid w:val="00AA465F"/>
    <w:rsid w:val="00AB0FEF"/>
    <w:rsid w:val="00AB1383"/>
    <w:rsid w:val="00AB24B1"/>
    <w:rsid w:val="00AB5348"/>
    <w:rsid w:val="00AB6FA5"/>
    <w:rsid w:val="00AB70A5"/>
    <w:rsid w:val="00AC010F"/>
    <w:rsid w:val="00AC0AC6"/>
    <w:rsid w:val="00AC2F49"/>
    <w:rsid w:val="00AC63A9"/>
    <w:rsid w:val="00AD0B30"/>
    <w:rsid w:val="00AE662B"/>
    <w:rsid w:val="00AF1D48"/>
    <w:rsid w:val="00B057D8"/>
    <w:rsid w:val="00B126F7"/>
    <w:rsid w:val="00B13848"/>
    <w:rsid w:val="00B17579"/>
    <w:rsid w:val="00B207AF"/>
    <w:rsid w:val="00B24338"/>
    <w:rsid w:val="00B32904"/>
    <w:rsid w:val="00B35541"/>
    <w:rsid w:val="00B37958"/>
    <w:rsid w:val="00B40567"/>
    <w:rsid w:val="00B671AE"/>
    <w:rsid w:val="00B67DFE"/>
    <w:rsid w:val="00B70707"/>
    <w:rsid w:val="00B70888"/>
    <w:rsid w:val="00B77FDC"/>
    <w:rsid w:val="00B8764C"/>
    <w:rsid w:val="00B97230"/>
    <w:rsid w:val="00B97E08"/>
    <w:rsid w:val="00BA0AAC"/>
    <w:rsid w:val="00BA507F"/>
    <w:rsid w:val="00BA57F7"/>
    <w:rsid w:val="00BB46DB"/>
    <w:rsid w:val="00BB4939"/>
    <w:rsid w:val="00BC04EA"/>
    <w:rsid w:val="00BD4A2D"/>
    <w:rsid w:val="00BD5814"/>
    <w:rsid w:val="00BD75C1"/>
    <w:rsid w:val="00BF21CC"/>
    <w:rsid w:val="00BF4EA8"/>
    <w:rsid w:val="00BF6D33"/>
    <w:rsid w:val="00C05492"/>
    <w:rsid w:val="00C27806"/>
    <w:rsid w:val="00C367B6"/>
    <w:rsid w:val="00C43DFF"/>
    <w:rsid w:val="00C44622"/>
    <w:rsid w:val="00C44CEF"/>
    <w:rsid w:val="00C45B87"/>
    <w:rsid w:val="00C527BD"/>
    <w:rsid w:val="00C54FAE"/>
    <w:rsid w:val="00C66CCC"/>
    <w:rsid w:val="00C84533"/>
    <w:rsid w:val="00C87AAC"/>
    <w:rsid w:val="00C91FFF"/>
    <w:rsid w:val="00C92E03"/>
    <w:rsid w:val="00C9419A"/>
    <w:rsid w:val="00CA1189"/>
    <w:rsid w:val="00CA315C"/>
    <w:rsid w:val="00CA3B47"/>
    <w:rsid w:val="00CA4ACB"/>
    <w:rsid w:val="00CA67B2"/>
    <w:rsid w:val="00CC704A"/>
    <w:rsid w:val="00CD0104"/>
    <w:rsid w:val="00CD0E1D"/>
    <w:rsid w:val="00CD218C"/>
    <w:rsid w:val="00CD2EFB"/>
    <w:rsid w:val="00CF1855"/>
    <w:rsid w:val="00CF1AE0"/>
    <w:rsid w:val="00CF210B"/>
    <w:rsid w:val="00CF2DEA"/>
    <w:rsid w:val="00CF467E"/>
    <w:rsid w:val="00CF6609"/>
    <w:rsid w:val="00D01AAC"/>
    <w:rsid w:val="00D01BA4"/>
    <w:rsid w:val="00D03B4B"/>
    <w:rsid w:val="00D12E3A"/>
    <w:rsid w:val="00D14055"/>
    <w:rsid w:val="00D1429E"/>
    <w:rsid w:val="00D147A1"/>
    <w:rsid w:val="00D14A24"/>
    <w:rsid w:val="00D16E39"/>
    <w:rsid w:val="00D2020F"/>
    <w:rsid w:val="00D31CE8"/>
    <w:rsid w:val="00D47475"/>
    <w:rsid w:val="00D54FF6"/>
    <w:rsid w:val="00D571AC"/>
    <w:rsid w:val="00D57D60"/>
    <w:rsid w:val="00D703A6"/>
    <w:rsid w:val="00D73C51"/>
    <w:rsid w:val="00D77BD4"/>
    <w:rsid w:val="00D8004A"/>
    <w:rsid w:val="00D8348D"/>
    <w:rsid w:val="00D873E6"/>
    <w:rsid w:val="00D877E2"/>
    <w:rsid w:val="00D92065"/>
    <w:rsid w:val="00D92228"/>
    <w:rsid w:val="00DA65BA"/>
    <w:rsid w:val="00DB333F"/>
    <w:rsid w:val="00DB548D"/>
    <w:rsid w:val="00DB6516"/>
    <w:rsid w:val="00DC0AD9"/>
    <w:rsid w:val="00DD0467"/>
    <w:rsid w:val="00DD0F28"/>
    <w:rsid w:val="00DD3B83"/>
    <w:rsid w:val="00DE23A1"/>
    <w:rsid w:val="00DF4388"/>
    <w:rsid w:val="00E00F1B"/>
    <w:rsid w:val="00E04954"/>
    <w:rsid w:val="00E05E6C"/>
    <w:rsid w:val="00E1120E"/>
    <w:rsid w:val="00E144E3"/>
    <w:rsid w:val="00E22938"/>
    <w:rsid w:val="00E253C5"/>
    <w:rsid w:val="00E26B01"/>
    <w:rsid w:val="00E317E3"/>
    <w:rsid w:val="00E31E93"/>
    <w:rsid w:val="00E372B6"/>
    <w:rsid w:val="00E40C57"/>
    <w:rsid w:val="00E460C4"/>
    <w:rsid w:val="00E47FE5"/>
    <w:rsid w:val="00E54938"/>
    <w:rsid w:val="00E56338"/>
    <w:rsid w:val="00E62B6E"/>
    <w:rsid w:val="00E64048"/>
    <w:rsid w:val="00E64AAA"/>
    <w:rsid w:val="00E66292"/>
    <w:rsid w:val="00E66C24"/>
    <w:rsid w:val="00E71299"/>
    <w:rsid w:val="00E735A3"/>
    <w:rsid w:val="00E74876"/>
    <w:rsid w:val="00E807A3"/>
    <w:rsid w:val="00E80C91"/>
    <w:rsid w:val="00E82D24"/>
    <w:rsid w:val="00E82E7E"/>
    <w:rsid w:val="00E84FD9"/>
    <w:rsid w:val="00E8638B"/>
    <w:rsid w:val="00E87CDA"/>
    <w:rsid w:val="00E91186"/>
    <w:rsid w:val="00E91F6E"/>
    <w:rsid w:val="00EA585D"/>
    <w:rsid w:val="00EA5A4B"/>
    <w:rsid w:val="00EA5F1B"/>
    <w:rsid w:val="00EB2AEA"/>
    <w:rsid w:val="00EC0564"/>
    <w:rsid w:val="00EC09EA"/>
    <w:rsid w:val="00EC32A7"/>
    <w:rsid w:val="00EC549D"/>
    <w:rsid w:val="00EC6BE7"/>
    <w:rsid w:val="00ED2405"/>
    <w:rsid w:val="00EE2C6A"/>
    <w:rsid w:val="00EE4C17"/>
    <w:rsid w:val="00EF072E"/>
    <w:rsid w:val="00EF0B6A"/>
    <w:rsid w:val="00EF27A6"/>
    <w:rsid w:val="00EF4593"/>
    <w:rsid w:val="00F00D41"/>
    <w:rsid w:val="00F01F3E"/>
    <w:rsid w:val="00F07047"/>
    <w:rsid w:val="00F07D38"/>
    <w:rsid w:val="00F1419D"/>
    <w:rsid w:val="00F216BA"/>
    <w:rsid w:val="00F478DE"/>
    <w:rsid w:val="00F47BF4"/>
    <w:rsid w:val="00F5031C"/>
    <w:rsid w:val="00F50EC2"/>
    <w:rsid w:val="00F51F02"/>
    <w:rsid w:val="00F537E8"/>
    <w:rsid w:val="00F64194"/>
    <w:rsid w:val="00F71619"/>
    <w:rsid w:val="00F77FC6"/>
    <w:rsid w:val="00F815C5"/>
    <w:rsid w:val="00F847CC"/>
    <w:rsid w:val="00F872D5"/>
    <w:rsid w:val="00F92C01"/>
    <w:rsid w:val="00F950D8"/>
    <w:rsid w:val="00F9511F"/>
    <w:rsid w:val="00FA0347"/>
    <w:rsid w:val="00FA1B91"/>
    <w:rsid w:val="00FA592E"/>
    <w:rsid w:val="00FB505B"/>
    <w:rsid w:val="00FB574A"/>
    <w:rsid w:val="00FB5B6D"/>
    <w:rsid w:val="00FB68A9"/>
    <w:rsid w:val="00FC0631"/>
    <w:rsid w:val="00FC0789"/>
    <w:rsid w:val="00FC3A33"/>
    <w:rsid w:val="00FC769B"/>
    <w:rsid w:val="00FE0089"/>
    <w:rsid w:val="00FE33AB"/>
    <w:rsid w:val="00FE3470"/>
    <w:rsid w:val="00FF004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0FC0AD-9353-4607-88F4-D952EFAC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A3BB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51C"/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051C"/>
    <w:rPr>
      <w:rFonts w:ascii="新細明體" w:eastAsia="新細明體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403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453403"/>
  </w:style>
  <w:style w:type="paragraph" w:styleId="a7">
    <w:name w:val="footer"/>
    <w:basedOn w:val="a"/>
    <w:link w:val="a8"/>
    <w:uiPriority w:val="99"/>
    <w:unhideWhenUsed/>
    <w:rsid w:val="00453403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453403"/>
  </w:style>
  <w:style w:type="table" w:styleId="a9">
    <w:name w:val="Table Grid"/>
    <w:basedOn w:val="a1"/>
    <w:uiPriority w:val="59"/>
    <w:rsid w:val="006B0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09C6"/>
    <w:pPr>
      <w:ind w:left="720"/>
      <w:contextualSpacing/>
    </w:pPr>
  </w:style>
  <w:style w:type="character" w:customStyle="1" w:styleId="10">
    <w:name w:val="標題 1 字元"/>
    <w:basedOn w:val="a0"/>
    <w:link w:val="1"/>
    <w:uiPriority w:val="9"/>
    <w:rsid w:val="008A3BB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D92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i52449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ny8181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0BE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15F2-736A-4A7C-916D-42782EBE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cp:lastPrinted>2019-10-29T00:54:00Z</cp:lastPrinted>
  <dcterms:created xsi:type="dcterms:W3CDTF">2020-05-05T03:18:00Z</dcterms:created>
  <dcterms:modified xsi:type="dcterms:W3CDTF">2020-05-05T03:36:00Z</dcterms:modified>
</cp:coreProperties>
</file>