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3C5E79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8F15E2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3C5E79">
        <w:rPr>
          <w:rFonts w:ascii="標楷體" w:eastAsia="標楷體" w:hAnsi="標楷體" w:hint="eastAsia"/>
          <w:sz w:val="40"/>
          <w:szCs w:val="32"/>
        </w:rPr>
        <w:t>1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13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48"/>
        <w:gridCol w:w="4109"/>
        <w:gridCol w:w="4252"/>
        <w:gridCol w:w="3684"/>
      </w:tblGrid>
      <w:tr w:rsidR="00BD0649" w:rsidRPr="00234AF1" w:rsidTr="00DE5050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:rsidTr="00DE5050">
        <w:trPr>
          <w:cantSplit/>
          <w:trHeight w:val="4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9F7D00" w:rsidRDefault="009F7D00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F7D00">
              <w:rPr>
                <w:rFonts w:ascii="新細明體" w:hAnsi="新細明體" w:hint="eastAsia"/>
              </w:rPr>
              <w:t>1-3 語一 自學一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7C1CE6" w:rsidRDefault="007C1CE6" w:rsidP="007C1CE6">
            <w:pPr>
              <w:widowControl/>
              <w:jc w:val="both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7C1CE6">
              <w:rPr>
                <w:rFonts w:asciiTheme="minorEastAsia" w:eastAsiaTheme="minorEastAsia" w:hAnsiTheme="minorEastAsia" w:hint="eastAsia"/>
                <w:color w:val="000000"/>
              </w:rPr>
              <w:t>1-3 語一 自學一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5B" w:rsidRPr="001277D8" w:rsidRDefault="00CD46AC" w:rsidP="00DE4D5B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三下第4,5,6課+自學1,2,3</w:t>
            </w:r>
          </w:p>
        </w:tc>
      </w:tr>
      <w:tr w:rsidR="00146C68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6C68" w:rsidRPr="00C543CA" w:rsidRDefault="00146C68" w:rsidP="00146C6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6C68" w:rsidRPr="001203BC" w:rsidRDefault="00F30B6E" w:rsidP="00146C68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</w:tcPr>
          <w:p w:rsidR="003524D6" w:rsidRPr="009F7D00" w:rsidRDefault="009F7D00" w:rsidP="009F7D0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7D00">
              <w:rPr>
                <w:rFonts w:ascii="新細明體" w:hAnsi="新細明體" w:hint="eastAsia"/>
              </w:rPr>
              <w:t>選擇題48%</w:t>
            </w:r>
          </w:p>
          <w:p w:rsidR="009F7D00" w:rsidRPr="009F7D00" w:rsidRDefault="009F7D00" w:rsidP="009F7D0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7D00">
              <w:rPr>
                <w:rFonts w:ascii="新細明體" w:hAnsi="新細明體" w:hint="eastAsia"/>
              </w:rPr>
              <w:t>題組12%</w:t>
            </w:r>
          </w:p>
          <w:p w:rsidR="009F7D00" w:rsidRPr="009F7D00" w:rsidRDefault="009F7D00" w:rsidP="009F7D0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7D00">
              <w:rPr>
                <w:rFonts w:ascii="新細明體" w:hAnsi="新細明體" w:hint="eastAsia"/>
              </w:rPr>
              <w:t>解摘釋24%</w:t>
            </w:r>
          </w:p>
          <w:p w:rsidR="009F7D00" w:rsidRPr="009F7D00" w:rsidRDefault="009F7D00" w:rsidP="009F7D0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7D00">
              <w:rPr>
                <w:rFonts w:ascii="新細明體" w:hAnsi="新細明體" w:hint="eastAsia"/>
              </w:rPr>
              <w:t>注音國字10%</w:t>
            </w:r>
          </w:p>
          <w:p w:rsidR="009F7D00" w:rsidRPr="009F7D00" w:rsidRDefault="009F7D00" w:rsidP="009F7D0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7D00">
              <w:rPr>
                <w:rFonts w:ascii="新細明體" w:hAnsi="新細明體" w:hint="eastAsia"/>
              </w:rPr>
              <w:t>漢字的造字法澤6%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:rsidR="00DE6B5F" w:rsidRPr="007C1CE6" w:rsidRDefault="007C1CE6" w:rsidP="007C1CE6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7C1CE6">
              <w:rPr>
                <w:rFonts w:ascii="新細明體" w:hAnsi="新細明體" w:hint="eastAsia"/>
                <w:color w:val="000000" w:themeColor="text1"/>
              </w:rPr>
              <w:t>一、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注音國字10%</w:t>
            </w:r>
          </w:p>
          <w:p w:rsidR="007F6580" w:rsidRPr="007C1CE6" w:rsidRDefault="007C1CE6" w:rsidP="007C1CE6">
            <w:pPr>
              <w:pStyle w:val="ae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7C1CE6">
              <w:rPr>
                <w:rFonts w:ascii="新細明體" w:hAnsi="新細明體" w:hint="eastAsia"/>
                <w:color w:val="000000" w:themeColor="text1"/>
              </w:rPr>
              <w:t>摘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釋</w:t>
            </w:r>
            <w:r w:rsidRPr="007C1CE6">
              <w:rPr>
                <w:rFonts w:ascii="新細明體" w:hAnsi="新細明體" w:hint="eastAsia"/>
                <w:color w:val="000000" w:themeColor="text1"/>
              </w:rPr>
              <w:t>5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7F6580" w:rsidRPr="007C1CE6" w:rsidRDefault="007C1CE6" w:rsidP="007C1CE6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7C1CE6">
              <w:rPr>
                <w:rFonts w:ascii="新細明體" w:hAnsi="新細明體" w:hint="eastAsia"/>
                <w:color w:val="000000" w:themeColor="text1"/>
              </w:rPr>
              <w:t>三、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解釋20%</w:t>
            </w:r>
          </w:p>
          <w:p w:rsidR="007F6580" w:rsidRPr="007C1CE6" w:rsidRDefault="007C1CE6" w:rsidP="007C1CE6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7C1CE6">
              <w:rPr>
                <w:rFonts w:ascii="新細明體" w:hAnsi="新細明體" w:hint="eastAsia"/>
                <w:color w:val="000000" w:themeColor="text1"/>
              </w:rPr>
              <w:t>四、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默寫5%</w:t>
            </w:r>
          </w:p>
          <w:p w:rsidR="007F6580" w:rsidRDefault="007C1CE6" w:rsidP="007C1CE6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7C1CE6">
              <w:rPr>
                <w:rFonts w:ascii="新細明體" w:hAnsi="新細明體" w:hint="eastAsia"/>
                <w:color w:val="000000" w:themeColor="text1"/>
              </w:rPr>
              <w:t>五、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選擇</w:t>
            </w:r>
            <w:r w:rsidRPr="007C1CE6">
              <w:rPr>
                <w:rFonts w:ascii="新細明體" w:hAnsi="新細明體" w:hint="eastAsia"/>
                <w:color w:val="000000" w:themeColor="text1"/>
              </w:rPr>
              <w:t>4</w:t>
            </w:r>
            <w:r w:rsidR="007F6580" w:rsidRPr="007C1CE6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FA1998" w:rsidRPr="007C1CE6" w:rsidRDefault="00FA1998" w:rsidP="007C1CE6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六、閱讀測驗20%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C68" w:rsidRPr="00CD46AC" w:rsidRDefault="00780284" w:rsidP="00780284">
            <w:pPr>
              <w:pStyle w:val="ae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選擇題75%</w:t>
            </w:r>
          </w:p>
          <w:p w:rsidR="00780284" w:rsidRPr="00CD46AC" w:rsidRDefault="00780284" w:rsidP="00780284">
            <w:pPr>
              <w:pStyle w:val="ae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閱讀題組25%</w:t>
            </w:r>
          </w:p>
        </w:tc>
      </w:tr>
      <w:tr w:rsidR="00F10250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250" w:rsidRPr="00C543CA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F10250" w:rsidRPr="00C543CA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250" w:rsidRPr="001203BC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250" w:rsidRPr="001277D8" w:rsidRDefault="00CD46AC" w:rsidP="00F10250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B2 U.1~U.2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250" w:rsidRPr="001277D8" w:rsidRDefault="00DF334C" w:rsidP="00F10250">
            <w:pPr>
              <w:jc w:val="both"/>
              <w:rPr>
                <w:rFonts w:ascii="新細明體" w:hAnsi="新細明體"/>
                <w:color w:val="FF0000"/>
              </w:rPr>
            </w:pPr>
            <w:r w:rsidRPr="003F44E2">
              <w:rPr>
                <w:rFonts w:ascii="新細明體" w:hAnsi="新細明體" w:hint="eastAsia"/>
                <w:color w:val="000000" w:themeColor="text1"/>
              </w:rPr>
              <w:t>南一版 B4  L1~R</w:t>
            </w:r>
            <w:r w:rsidRPr="003F44E2">
              <w:rPr>
                <w:rFonts w:ascii="新細明體" w:hAnsi="新細明體"/>
                <w:color w:val="000000" w:themeColor="text1"/>
              </w:rPr>
              <w:t>eview 1(</w:t>
            </w:r>
            <w:r w:rsidRPr="003F44E2">
              <w:rPr>
                <w:rFonts w:ascii="新細明體" w:hAnsi="新細明體" w:hint="eastAsia"/>
                <w:color w:val="000000" w:themeColor="text1"/>
              </w:rPr>
              <w:t>課本+習作</w:t>
            </w:r>
            <w:r w:rsidRPr="003F44E2">
              <w:rPr>
                <w:rFonts w:ascii="新細明體" w:hAnsi="新細明體"/>
                <w:color w:val="000000" w:themeColor="text1"/>
              </w:rPr>
              <w:t>)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250" w:rsidRPr="001277D8" w:rsidRDefault="00A741D4" w:rsidP="00F10250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FF0000"/>
              </w:rPr>
            </w:pPr>
            <w:r w:rsidRPr="00A741D4">
              <w:rPr>
                <w:rFonts w:ascii="新細明體" w:hAnsi="新細明體"/>
              </w:rPr>
              <w:t>L1-2</w:t>
            </w:r>
            <w:r w:rsidRPr="00A741D4">
              <w:rPr>
                <w:rFonts w:ascii="新細明體" w:hAnsi="新細明體" w:hint="eastAsia"/>
              </w:rPr>
              <w:t>課本+習作</w:t>
            </w:r>
          </w:p>
        </w:tc>
      </w:tr>
      <w:tr w:rsidR="00F10250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250" w:rsidRPr="00C543CA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250" w:rsidRPr="001203BC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</w:tcPr>
          <w:p w:rsidR="00F10250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字彙測驗2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F10250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動詞變化測驗14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10250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填空6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10250" w:rsidRPr="00CD46AC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依提示作答</w:t>
            </w:r>
            <w:r w:rsidR="00CD46AC" w:rsidRPr="00CD46AC">
              <w:rPr>
                <w:rFonts w:ascii="新細明體" w:hAnsi="新細明體" w:hint="eastAsia"/>
                <w:color w:val="000000" w:themeColor="text1"/>
              </w:rPr>
              <w:t>15</w:t>
            </w:r>
            <w:r w:rsidRPr="00CD46A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10250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配合題5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10250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文法測驗20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10250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克漏字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測驗</w:t>
            </w:r>
            <w:r w:rsidRPr="00CD46AC">
              <w:rPr>
                <w:rFonts w:ascii="新細明體" w:hAnsi="新細明體" w:hint="eastAsia"/>
                <w:color w:val="000000" w:themeColor="text1"/>
              </w:rPr>
              <w:t>6</w:t>
            </w:r>
            <w:r w:rsidR="00F10250" w:rsidRPr="00CD46A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CD46AC" w:rsidRPr="00CD46AC" w:rsidRDefault="00CD46AC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color w:val="000000" w:themeColor="text1"/>
              </w:rPr>
              <w:t>閱讀測驗14%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:rsidR="00F10250" w:rsidRPr="0000577B" w:rsidRDefault="00F10250" w:rsidP="00F10250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基礎題</w:t>
            </w:r>
            <w:r w:rsidR="00DF334C" w:rsidRPr="0000577B">
              <w:rPr>
                <w:rFonts w:ascii="新細明體" w:hAnsi="新細明體" w:hint="eastAsia"/>
                <w:color w:val="000000" w:themeColor="text1"/>
              </w:rPr>
              <w:t>60</w:t>
            </w:r>
            <w:r w:rsidR="00FE713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DF334C" w:rsidRPr="0000577B" w:rsidRDefault="00DF334C" w:rsidP="003753D7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請寫出下列形容詞的比較級或</w:t>
            </w:r>
          </w:p>
          <w:p w:rsidR="00F10250" w:rsidRPr="0000577B" w:rsidRDefault="00DF334C" w:rsidP="00DF334C">
            <w:pPr>
              <w:pStyle w:val="ae"/>
              <w:spacing w:line="0" w:lineRule="atLeast"/>
              <w:ind w:leftChars="0" w:left="840"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最高級：21%</w:t>
            </w:r>
          </w:p>
          <w:p w:rsidR="00DF334C" w:rsidRPr="0000577B" w:rsidRDefault="00DF334C" w:rsidP="00DF334C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填入正確代名詞：10%</w:t>
            </w:r>
          </w:p>
          <w:p w:rsidR="00DF334C" w:rsidRPr="0000577B" w:rsidRDefault="00DF334C" w:rsidP="00DF334C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依句意選出最正確的答案：20%</w:t>
            </w:r>
          </w:p>
          <w:p w:rsidR="00DF334C" w:rsidRPr="0000577B" w:rsidRDefault="00B15572" w:rsidP="00B15572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依提示作答：9%</w:t>
            </w:r>
          </w:p>
          <w:p w:rsidR="00F10250" w:rsidRPr="0000577B" w:rsidRDefault="00F10250" w:rsidP="00F10250">
            <w:pPr>
              <w:spacing w:line="0" w:lineRule="atLeast"/>
              <w:ind w:rightChars="-450" w:right="-1080"/>
              <w:jc w:val="both"/>
              <w:rPr>
                <w:rFonts w:ascii="新細明體" w:hAnsi="新細明體"/>
                <w:color w:val="000000" w:themeColor="text1"/>
              </w:rPr>
            </w:pPr>
            <w:r w:rsidRPr="0000577B">
              <w:rPr>
                <w:rFonts w:ascii="新細明體" w:hAnsi="新細明體" w:hint="eastAsia"/>
                <w:color w:val="000000" w:themeColor="text1"/>
              </w:rPr>
              <w:t>二、挑戰題-克漏字和閱讀測驗</w:t>
            </w:r>
            <w:r w:rsidR="00FE713E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00577B">
              <w:rPr>
                <w:rFonts w:ascii="新細明體" w:hAnsi="新細明體" w:hint="eastAsia"/>
                <w:color w:val="000000" w:themeColor="text1"/>
              </w:rPr>
              <w:t>40%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3605" w:rsidRPr="001277D8" w:rsidRDefault="00F07093" w:rsidP="00F10250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5961C5">
              <w:rPr>
                <w:rFonts w:ascii="新細明體" w:hAnsi="新細明體" w:hint="eastAsia"/>
                <w:bCs/>
              </w:rPr>
              <w:t>選</w:t>
            </w:r>
            <w:r>
              <w:rPr>
                <w:rFonts w:ascii="新細明體" w:hAnsi="新細明體" w:hint="eastAsia"/>
                <w:bCs/>
              </w:rPr>
              <w:t>擇</w:t>
            </w:r>
            <w:r w:rsidRPr="005961C5">
              <w:rPr>
                <w:rFonts w:ascii="新細明體" w:hAnsi="新細明體" w:hint="eastAsia"/>
                <w:bCs/>
              </w:rPr>
              <w:t>題100%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9E6DE9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B2 U.1~U.2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3F44E2" w:rsidRDefault="00F07093" w:rsidP="00F07093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3F44E2">
              <w:rPr>
                <w:rFonts w:ascii="新細明體" w:hAnsi="新細明體" w:hint="eastAsia"/>
                <w:color w:val="000000" w:themeColor="text1"/>
              </w:rPr>
              <w:t>南一版 B4  L1~R</w:t>
            </w:r>
            <w:r w:rsidRPr="003F44E2">
              <w:rPr>
                <w:rFonts w:ascii="新細明體" w:hAnsi="新細明體"/>
                <w:color w:val="000000" w:themeColor="text1"/>
              </w:rPr>
              <w:t>eview 1(</w:t>
            </w:r>
            <w:r w:rsidRPr="003F44E2">
              <w:rPr>
                <w:rFonts w:ascii="新細明體" w:hAnsi="新細明體" w:hint="eastAsia"/>
                <w:color w:val="000000" w:themeColor="text1"/>
              </w:rPr>
              <w:t>課本+習作</w:t>
            </w:r>
            <w:r w:rsidRPr="003F44E2">
              <w:rPr>
                <w:rFonts w:ascii="新細明體" w:hAnsi="新細明體"/>
                <w:color w:val="000000" w:themeColor="text1"/>
              </w:rPr>
              <w:t>)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FF0000"/>
              </w:rPr>
            </w:pPr>
            <w:r w:rsidRPr="00A741D4">
              <w:rPr>
                <w:rFonts w:ascii="新細明體" w:hAnsi="新細明體"/>
              </w:rPr>
              <w:t>L1-2</w:t>
            </w:r>
            <w:r w:rsidRPr="00A741D4">
              <w:rPr>
                <w:rFonts w:ascii="新細明體" w:hAnsi="新細明體" w:hint="eastAsia"/>
              </w:rPr>
              <w:t>課本+習作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</w:tcPr>
          <w:p w:rsidR="00F07093" w:rsidRPr="009E6DE9" w:rsidRDefault="00F07093" w:rsidP="00F07093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9E6DE9">
              <w:rPr>
                <w:rFonts w:ascii="新細明體" w:hAnsi="新細明體" w:hint="eastAsia"/>
                <w:color w:val="000000" w:themeColor="text1"/>
              </w:rPr>
              <w:t>辨識句意32%</w:t>
            </w:r>
          </w:p>
          <w:p w:rsidR="00F07093" w:rsidRPr="009E6DE9" w:rsidRDefault="00F07093" w:rsidP="00F07093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9E6DE9">
              <w:rPr>
                <w:rFonts w:ascii="新細明體" w:hAnsi="新細明體" w:hint="eastAsia"/>
                <w:color w:val="000000" w:themeColor="text1"/>
              </w:rPr>
              <w:t>基本問答</w:t>
            </w:r>
            <w:r w:rsidR="009E6DE9" w:rsidRPr="009E6DE9">
              <w:rPr>
                <w:rFonts w:ascii="新細明體" w:hAnsi="新細明體" w:hint="eastAsia"/>
                <w:color w:val="000000" w:themeColor="text1"/>
              </w:rPr>
              <w:t>40</w:t>
            </w:r>
            <w:r w:rsidRPr="009E6DE9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07093" w:rsidRPr="009E6DE9" w:rsidRDefault="00F07093" w:rsidP="009E6DE9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9E6DE9">
              <w:rPr>
                <w:rFonts w:ascii="新細明體" w:hAnsi="新細明體" w:hint="eastAsia"/>
                <w:color w:val="000000" w:themeColor="text1"/>
              </w:rPr>
              <w:t>言談理解</w:t>
            </w:r>
            <w:r w:rsidR="009E6DE9" w:rsidRPr="009E6DE9">
              <w:rPr>
                <w:rFonts w:ascii="新細明體" w:hAnsi="新細明體" w:hint="eastAsia"/>
                <w:color w:val="000000" w:themeColor="text1"/>
              </w:rPr>
              <w:t>28</w:t>
            </w:r>
            <w:r w:rsidRPr="009E6DE9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:rsidR="00F07093" w:rsidRPr="003F44E2" w:rsidRDefault="00F07093" w:rsidP="00F07093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F44E2">
              <w:rPr>
                <w:rFonts w:ascii="新細明體" w:hAnsi="新細明體" w:hint="eastAsia"/>
                <w:color w:val="000000" w:themeColor="text1"/>
              </w:rPr>
              <w:t>辨識句意40%</w:t>
            </w:r>
          </w:p>
          <w:p w:rsidR="00F07093" w:rsidRPr="003F44E2" w:rsidRDefault="00F07093" w:rsidP="00F07093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F44E2">
              <w:rPr>
                <w:rFonts w:ascii="新細明體" w:hAnsi="新細明體" w:hint="eastAsia"/>
                <w:color w:val="000000" w:themeColor="text1"/>
              </w:rPr>
              <w:t>基本問答30%</w:t>
            </w:r>
          </w:p>
          <w:p w:rsidR="00F07093" w:rsidRPr="003F44E2" w:rsidRDefault="00F07093" w:rsidP="00F07093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F44E2">
              <w:rPr>
                <w:rFonts w:ascii="新細明體" w:hAnsi="新細明體" w:hint="eastAsia"/>
                <w:color w:val="000000" w:themeColor="text1"/>
              </w:rPr>
              <w:t>言談理解30%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93" w:rsidRPr="00F07093" w:rsidRDefault="00F07093" w:rsidP="00F07093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07093">
              <w:rPr>
                <w:rFonts w:ascii="新細明體" w:hAnsi="新細明體" w:hint="eastAsia"/>
              </w:rPr>
              <w:t>辨識句意</w:t>
            </w:r>
          </w:p>
          <w:p w:rsidR="00F07093" w:rsidRPr="00F07093" w:rsidRDefault="00F07093" w:rsidP="00F07093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07093">
              <w:rPr>
                <w:rFonts w:ascii="新細明體" w:hAnsi="新細明體" w:hint="eastAsia"/>
              </w:rPr>
              <w:t>基本問答</w:t>
            </w:r>
          </w:p>
          <w:p w:rsidR="00F07093" w:rsidRPr="00F07093" w:rsidRDefault="00F07093" w:rsidP="00F07093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07093">
              <w:rPr>
                <w:rFonts w:ascii="新細明體" w:hAnsi="新細明體" w:hint="eastAsia"/>
              </w:rPr>
              <w:t>言談理解</w:t>
            </w:r>
          </w:p>
          <w:p w:rsidR="00F07093" w:rsidRPr="00F07093" w:rsidRDefault="00F07093" w:rsidP="00F07093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F07093">
              <w:rPr>
                <w:rFonts w:ascii="新細明體" w:hAnsi="新細明體" w:hint="eastAsia"/>
              </w:rPr>
              <w:t>-------以上每題4分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9B58DA" w:rsidRDefault="00286394" w:rsidP="00F0709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286394">
              <w:rPr>
                <w:rFonts w:ascii="新細明體" w:hAnsi="新細明體"/>
                <w:color w:val="000000" w:themeColor="text1"/>
              </w:rPr>
              <w:t>CH1+CH6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4C5994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4C5994">
              <w:rPr>
                <w:rFonts w:ascii="新細明體" w:hAnsi="新細明體" w:hint="eastAsia"/>
                <w:color w:val="000000" w:themeColor="text1"/>
              </w:rPr>
              <w:t>1-1至ch.2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4C5994" w:rsidRDefault="004C5994" w:rsidP="00F0709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4C5994">
              <w:rPr>
                <w:rFonts w:ascii="新細明體" w:hAnsi="新細明體" w:hint="eastAsia"/>
                <w:color w:val="000000" w:themeColor="text1"/>
              </w:rPr>
              <w:t>1-1~2-1</w:t>
            </w:r>
          </w:p>
        </w:tc>
      </w:tr>
      <w:bookmarkEnd w:id="0"/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</w:tcPr>
          <w:p w:rsidR="00F07093" w:rsidRPr="00286394" w:rsidRDefault="00F07093" w:rsidP="00F07093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286394">
              <w:rPr>
                <w:rFonts w:ascii="新細明體" w:hAnsi="新細明體" w:hint="eastAsia"/>
                <w:color w:val="000000" w:themeColor="text1"/>
              </w:rPr>
              <w:t>選擇題40%</w:t>
            </w:r>
          </w:p>
          <w:p w:rsidR="00F07093" w:rsidRPr="00286394" w:rsidRDefault="00F07093" w:rsidP="00F07093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286394">
              <w:rPr>
                <w:rFonts w:ascii="新細明體" w:hAnsi="新細明體" w:hint="eastAsia"/>
                <w:color w:val="000000" w:themeColor="text1"/>
              </w:rPr>
              <w:t>填充題48%</w:t>
            </w:r>
          </w:p>
          <w:p w:rsidR="00F07093" w:rsidRPr="00286394" w:rsidRDefault="00F07093" w:rsidP="00F07093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286394">
              <w:rPr>
                <w:rFonts w:ascii="新細明體" w:hAnsi="新細明體" w:hint="eastAsia"/>
                <w:color w:val="000000" w:themeColor="text1"/>
              </w:rPr>
              <w:t>計算題12%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:rsidR="00F07093" w:rsidRPr="00B47E40" w:rsidRDefault="00F07093" w:rsidP="00F07093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47E40">
              <w:rPr>
                <w:rFonts w:ascii="新細明體" w:hAnsi="新細明體" w:hint="eastAsia"/>
                <w:color w:val="000000" w:themeColor="text1"/>
              </w:rPr>
              <w:t>選擇題40%</w:t>
            </w:r>
          </w:p>
          <w:p w:rsidR="00F07093" w:rsidRPr="00B47E40" w:rsidRDefault="00F07093" w:rsidP="00F07093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47E40">
              <w:rPr>
                <w:rFonts w:ascii="新細明體" w:hAnsi="新細明體" w:hint="eastAsia"/>
                <w:color w:val="000000" w:themeColor="text1"/>
              </w:rPr>
              <w:t>填充題48%</w:t>
            </w:r>
          </w:p>
          <w:p w:rsidR="00F07093" w:rsidRPr="00B47E40" w:rsidRDefault="00F07093" w:rsidP="00F07093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47E40">
              <w:rPr>
                <w:rFonts w:ascii="新細明體" w:hAnsi="新細明體" w:hint="eastAsia"/>
                <w:color w:val="000000" w:themeColor="text1"/>
              </w:rPr>
              <w:t>計算題12%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93" w:rsidRPr="004C5994" w:rsidRDefault="004C5994" w:rsidP="004C5994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4C5994">
              <w:rPr>
                <w:rFonts w:ascii="新細明體" w:hAnsi="新細明體" w:hint="eastAsia"/>
                <w:color w:val="000000" w:themeColor="text1"/>
              </w:rPr>
              <w:t>一、</w:t>
            </w:r>
            <w:r w:rsidR="00F07093" w:rsidRPr="004C5994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Pr="004C5994">
              <w:rPr>
                <w:rFonts w:ascii="新細明體" w:hAnsi="新細明體" w:hint="eastAsia"/>
                <w:color w:val="000000" w:themeColor="text1"/>
              </w:rPr>
              <w:t>90</w:t>
            </w:r>
            <w:r w:rsidR="00F07093" w:rsidRPr="004C5994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07093" w:rsidRPr="004C5994" w:rsidRDefault="004C5994" w:rsidP="004C5994">
            <w:pPr>
              <w:jc w:val="both"/>
              <w:rPr>
                <w:rFonts w:ascii="新細明體" w:hAnsi="新細明體"/>
                <w:color w:val="FF0000"/>
              </w:rPr>
            </w:pPr>
            <w:r w:rsidRPr="004C5994">
              <w:rPr>
                <w:rFonts w:ascii="新細明體" w:hAnsi="新細明體" w:hint="eastAsia"/>
                <w:color w:val="000000" w:themeColor="text1"/>
              </w:rPr>
              <w:t>二、非選</w:t>
            </w:r>
            <w:r w:rsidR="00F07093" w:rsidRPr="004C5994">
              <w:rPr>
                <w:rFonts w:ascii="新細明體" w:hAnsi="新細明體" w:hint="eastAsia"/>
                <w:color w:val="000000" w:themeColor="text1"/>
              </w:rPr>
              <w:t>題1</w:t>
            </w:r>
            <w:r w:rsidRPr="004C5994">
              <w:rPr>
                <w:rFonts w:ascii="新細明體" w:hAnsi="新細明體" w:hint="eastAsia"/>
                <w:color w:val="000000" w:themeColor="text1"/>
              </w:rPr>
              <w:t>0</w:t>
            </w:r>
            <w:r w:rsidR="00F07093" w:rsidRPr="004C5994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C7326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1、</w:t>
            </w:r>
            <w:r w:rsidRPr="00DF334C">
              <w:rPr>
                <w:rFonts w:ascii="新細明體" w:hAnsi="新細明體" w:hint="eastAsia"/>
                <w:color w:val="000000" w:themeColor="text1"/>
                <w:spacing w:val="20"/>
              </w:rPr>
              <w:t>2章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4C02CF">
              <w:rPr>
                <w:rFonts w:ascii="新細明體" w:hAnsi="新細明體" w:hint="eastAsia"/>
                <w:color w:val="000000" w:themeColor="text1"/>
                <w:spacing w:val="20"/>
              </w:rPr>
              <w:t>1、2章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DF1F51" w:rsidP="00DF1F51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DF1F51">
              <w:rPr>
                <w:rFonts w:ascii="新細明體" w:hAnsi="新細明體" w:hint="eastAsia"/>
                <w:color w:val="000000" w:themeColor="text1"/>
                <w:spacing w:val="20"/>
              </w:rPr>
              <w:t>第六</w:t>
            </w:r>
            <w:r w:rsidR="00F07093" w:rsidRPr="00DF1F51">
              <w:rPr>
                <w:rFonts w:ascii="新細明體" w:hAnsi="新細明體" w:hint="eastAsia"/>
                <w:color w:val="000000" w:themeColor="text1"/>
                <w:spacing w:val="20"/>
              </w:rPr>
              <w:t>冊</w:t>
            </w:r>
            <w:r w:rsidRPr="00DF1F51">
              <w:rPr>
                <w:rFonts w:ascii="新細明體" w:hAnsi="新細明體" w:hint="eastAsia"/>
                <w:color w:val="000000" w:themeColor="text1"/>
                <w:spacing w:val="20"/>
              </w:rPr>
              <w:t>1、2章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093" w:rsidRPr="00D601B4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C7326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DF334C" w:rsidRDefault="00F07093" w:rsidP="00F07093">
            <w:pPr>
              <w:jc w:val="both"/>
              <w:rPr>
                <w:rFonts w:ascii="新細明體" w:hAnsi="新細明體"/>
                <w:color w:val="FF0000"/>
              </w:rPr>
            </w:pPr>
            <w:r w:rsidRPr="00DF334C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:rsidR="00F07093" w:rsidRPr="007B03FF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單選題</w:t>
            </w:r>
            <w:r w:rsidRPr="007B03FF">
              <w:rPr>
                <w:rFonts w:ascii="新細明體" w:hAnsi="新細明體" w:hint="eastAsia"/>
                <w:color w:val="000000" w:themeColor="text1"/>
              </w:rPr>
              <w:t>：</w:t>
            </w:r>
            <w:r>
              <w:rPr>
                <w:rFonts w:ascii="新細明體" w:hAnsi="新細明體" w:hint="eastAsia"/>
                <w:color w:val="000000" w:themeColor="text1"/>
              </w:rPr>
              <w:t>100</w:t>
            </w:r>
            <w:r w:rsidRPr="007B03FF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07093" w:rsidRPr="007B03FF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DF1F51" w:rsidRDefault="00F07093" w:rsidP="00F07093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F1F51">
              <w:rPr>
                <w:rFonts w:ascii="新細明體" w:hAnsi="新細明體" w:hint="eastAsia"/>
                <w:color w:val="000000" w:themeColor="text1"/>
              </w:rPr>
              <w:t>基本題</w:t>
            </w:r>
            <w:r w:rsidR="00DF1F51" w:rsidRPr="00DF1F51">
              <w:rPr>
                <w:rFonts w:ascii="新細明體" w:hAnsi="新細明體" w:hint="eastAsia"/>
                <w:color w:val="000000" w:themeColor="text1"/>
              </w:rPr>
              <w:t>4</w:t>
            </w:r>
            <w:r w:rsidRPr="00DF1F51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F07093" w:rsidRPr="00DF1F51" w:rsidRDefault="00F07093" w:rsidP="00F07093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F1F51">
              <w:rPr>
                <w:rFonts w:ascii="新細明體" w:hAnsi="新細明體" w:hint="eastAsia"/>
                <w:color w:val="000000" w:themeColor="text1"/>
              </w:rPr>
              <w:t>進階題</w:t>
            </w:r>
            <w:r w:rsidR="00DF1F51" w:rsidRPr="00DF1F51">
              <w:rPr>
                <w:rFonts w:ascii="新細明體" w:hAnsi="新細明體" w:hint="eastAsia"/>
                <w:color w:val="000000" w:themeColor="text1"/>
              </w:rPr>
              <w:t>48</w:t>
            </w:r>
            <w:r w:rsidRPr="00DF1F51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F07093" w:rsidRPr="00DF1F51" w:rsidRDefault="00F07093" w:rsidP="00DF1F51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F1F51">
              <w:rPr>
                <w:rFonts w:ascii="新細明體" w:hAnsi="新細明體" w:hint="eastAsia"/>
                <w:color w:val="000000" w:themeColor="text1"/>
              </w:rPr>
              <w:t>題組</w:t>
            </w:r>
            <w:r w:rsidR="00DF1F51" w:rsidRPr="00DF1F51">
              <w:rPr>
                <w:rFonts w:ascii="新細明體" w:hAnsi="新細明體" w:hint="eastAsia"/>
                <w:color w:val="000000" w:themeColor="text1"/>
              </w:rPr>
              <w:t>1</w:t>
            </w:r>
            <w:r w:rsidRPr="00DF1F51">
              <w:rPr>
                <w:rFonts w:ascii="新細明體" w:hAnsi="新細明體" w:hint="eastAsia"/>
                <w:color w:val="000000" w:themeColor="text1"/>
              </w:rPr>
              <w:t>2%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9E6DE9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9E6DE9">
              <w:rPr>
                <w:rFonts w:ascii="新細明體" w:hAnsi="新細明體"/>
                <w:color w:val="000000" w:themeColor="text1"/>
                <w:spacing w:val="20"/>
              </w:rPr>
              <w:t>L1-L2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CD46AC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6C20F1">
              <w:rPr>
                <w:rFonts w:ascii="新細明體" w:hAnsi="新細明體"/>
                <w:color w:val="000000" w:themeColor="text1"/>
                <w:spacing w:val="20"/>
              </w:rPr>
              <w:t>L1-L2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6C20F1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6C20F1">
              <w:rPr>
                <w:rFonts w:ascii="新細明體" w:hAnsi="新細明體"/>
                <w:color w:val="000000" w:themeColor="text1"/>
                <w:spacing w:val="20"/>
              </w:rPr>
              <w:t>L1-L2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77D8" w:rsidRDefault="009E6DE9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9E6DE9">
              <w:rPr>
                <w:rFonts w:ascii="新細明體" w:hAnsi="新細明體" w:hint="eastAsia"/>
                <w:bCs/>
                <w:color w:val="000000" w:themeColor="text1"/>
              </w:rPr>
              <w:t>單選</w:t>
            </w:r>
            <w:r w:rsidR="00F07093" w:rsidRPr="009E6DE9">
              <w:rPr>
                <w:rFonts w:ascii="新細明體" w:hAnsi="新細明體" w:hint="eastAsia"/>
                <w:bCs/>
                <w:color w:val="000000" w:themeColor="text1"/>
              </w:rPr>
              <w:t>題100%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77D8" w:rsidRDefault="00CD46AC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>
              <w:rPr>
                <w:rFonts w:ascii="新細明體" w:hAnsi="新細明體" w:hint="eastAsia"/>
                <w:bCs/>
                <w:color w:val="000000" w:themeColor="text1"/>
              </w:rPr>
              <w:t>單選</w:t>
            </w:r>
            <w:r w:rsidR="00F07093" w:rsidRPr="00CD46AC">
              <w:rPr>
                <w:rFonts w:ascii="新細明體" w:hAnsi="新細明體" w:hint="eastAsia"/>
                <w:bCs/>
                <w:color w:val="000000" w:themeColor="text1"/>
              </w:rPr>
              <w:t>題100%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6C20F1" w:rsidRDefault="00F07093" w:rsidP="006C20F1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C20F1">
              <w:rPr>
                <w:rFonts w:ascii="新細明體" w:hAnsi="新細明體" w:hint="eastAsia"/>
                <w:bCs/>
                <w:color w:val="000000" w:themeColor="text1"/>
              </w:rPr>
              <w:t>單選題</w:t>
            </w:r>
            <w:r w:rsidR="006C20F1" w:rsidRPr="006C20F1">
              <w:rPr>
                <w:rFonts w:ascii="新細明體" w:hAnsi="新細明體" w:hint="eastAsia"/>
                <w:bCs/>
                <w:color w:val="000000" w:themeColor="text1"/>
              </w:rPr>
              <w:t>100</w:t>
            </w:r>
            <w:r w:rsidRPr="006C20F1">
              <w:rPr>
                <w:rFonts w:ascii="新細明體" w:hAnsi="新細明體" w:hint="eastAsia"/>
                <w:bCs/>
                <w:color w:val="000000" w:themeColor="text1"/>
              </w:rPr>
              <w:t>%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DD7366" w:rsidRDefault="00F07093" w:rsidP="00F07093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DD7366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AA3142">
              <w:rPr>
                <w:rFonts w:ascii="新細明體" w:hAnsi="新細明體" w:hint="eastAsia"/>
                <w:color w:val="000000" w:themeColor="text1"/>
              </w:rPr>
              <w:t xml:space="preserve">第4冊第1.2課 </w:t>
            </w:r>
            <w:r w:rsidRPr="00AA3142">
              <w:rPr>
                <w:rFonts w:ascii="新細明體" w:hAnsi="新細明體"/>
                <w:color w:val="000000" w:themeColor="text1"/>
              </w:rPr>
              <w:t>p.86-101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CD46AC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6C20F1">
              <w:rPr>
                <w:rFonts w:ascii="新細明體" w:hAnsi="新細明體"/>
                <w:color w:val="000000" w:themeColor="text1"/>
                <w:spacing w:val="20"/>
              </w:rPr>
              <w:t>L1-L2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DD7366">
              <w:rPr>
                <w:rFonts w:ascii="新細明體" w:hAnsi="新細明體" w:hint="eastAsia"/>
                <w:bCs/>
              </w:rPr>
              <w:t>選擇題100%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AA3142" w:rsidRDefault="00F07093" w:rsidP="00F07093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AA3142">
              <w:rPr>
                <w:rFonts w:ascii="新細明體" w:hAnsi="新細明體" w:hint="eastAsia"/>
                <w:bCs/>
                <w:color w:val="000000" w:themeColor="text1"/>
              </w:rPr>
              <w:t>選擇題75%</w:t>
            </w:r>
          </w:p>
          <w:p w:rsidR="00F07093" w:rsidRPr="00AA3142" w:rsidRDefault="00F07093" w:rsidP="00F07093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AA3142">
              <w:rPr>
                <w:rFonts w:ascii="新細明體" w:hAnsi="新細明體" w:hint="eastAsia"/>
                <w:bCs/>
                <w:color w:val="000000" w:themeColor="text1"/>
              </w:rPr>
              <w:t>整合題25%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  <w:color w:val="FF0000"/>
              </w:rPr>
            </w:pPr>
            <w:r w:rsidRPr="00CD46AC">
              <w:rPr>
                <w:rFonts w:ascii="新細明體" w:hAnsi="新細明體" w:hint="eastAsia"/>
                <w:bCs/>
                <w:color w:val="000000" w:themeColor="text1"/>
              </w:rPr>
              <w:t>單選題100%</w:t>
            </w:r>
          </w:p>
        </w:tc>
      </w:tr>
      <w:tr w:rsidR="00F07093" w:rsidRPr="00534BF0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613922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7093" w:rsidRPr="00BC1230" w:rsidRDefault="00F07093" w:rsidP="00F07093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BC1230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5961C5">
              <w:rPr>
                <w:rFonts w:ascii="新細明體" w:hAnsi="新細明體"/>
                <w:spacing w:val="20"/>
              </w:rPr>
              <w:t>L1-L4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13922">
              <w:rPr>
                <w:rFonts w:ascii="新細明體" w:hAnsi="新細明體" w:hint="eastAsia"/>
                <w:bCs/>
              </w:rPr>
              <w:t>單選題100%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7093" w:rsidRPr="00BC1230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BC1230">
              <w:rPr>
                <w:rFonts w:ascii="新細明體" w:hAnsi="新細明體" w:hint="eastAsia"/>
                <w:bCs/>
              </w:rPr>
              <w:t>一、是非題20%</w:t>
            </w:r>
          </w:p>
          <w:p w:rsidR="00F07093" w:rsidRPr="00BC1230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BC1230">
              <w:rPr>
                <w:rFonts w:ascii="新細明體" w:hAnsi="新細明體" w:hint="eastAsia"/>
                <w:bCs/>
              </w:rPr>
              <w:t>二、選擇題60%</w:t>
            </w:r>
          </w:p>
          <w:p w:rsidR="00F07093" w:rsidRPr="00BC1230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BC1230">
              <w:rPr>
                <w:rFonts w:ascii="新細明體" w:hAnsi="新細明體" w:hint="eastAsia"/>
                <w:bCs/>
              </w:rPr>
              <w:t>三、配合題20%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093" w:rsidRPr="005961C5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5961C5">
              <w:rPr>
                <w:rFonts w:ascii="新細明體" w:hAnsi="新細明體" w:hint="eastAsia"/>
                <w:bCs/>
              </w:rPr>
              <w:t>選</w:t>
            </w:r>
            <w:r>
              <w:rPr>
                <w:rFonts w:ascii="新細明體" w:hAnsi="新細明體" w:hint="eastAsia"/>
                <w:bCs/>
              </w:rPr>
              <w:t>擇</w:t>
            </w:r>
            <w:r w:rsidRPr="005961C5">
              <w:rPr>
                <w:rFonts w:ascii="新細明體" w:hAnsi="新細明體" w:hint="eastAsia"/>
                <w:bCs/>
              </w:rPr>
              <w:t>題100%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7093" w:rsidRPr="00AB2227" w:rsidRDefault="00F07093" w:rsidP="00F0709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>健</w:t>
            </w:r>
          </w:p>
          <w:p w:rsidR="00F07093" w:rsidRPr="00C543CA" w:rsidRDefault="00F07093" w:rsidP="00F07093">
            <w:pPr>
              <w:spacing w:line="0" w:lineRule="atLeast"/>
              <w:rPr>
                <w:rFonts w:ascii="標楷體" w:eastAsia="標楷體" w:hAnsi="標楷體"/>
              </w:rPr>
            </w:pP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 xml:space="preserve"> 教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07093" w:rsidRPr="001277D8" w:rsidRDefault="00602C36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02C36">
              <w:rPr>
                <w:rFonts w:ascii="新細明體" w:hAnsi="新細明體" w:hint="eastAsia"/>
                <w:bCs/>
                <w:color w:val="000000" w:themeColor="text1"/>
              </w:rPr>
              <w:t>不考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7093" w:rsidRPr="001277D8" w:rsidRDefault="00602C36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02C36">
              <w:rPr>
                <w:rFonts w:ascii="新細明體" w:hAnsi="新細明體" w:hint="eastAsia"/>
                <w:bCs/>
                <w:color w:val="000000" w:themeColor="text1"/>
              </w:rPr>
              <w:t>不考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093" w:rsidRPr="001277D8" w:rsidRDefault="00CD46AC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CD46AC">
              <w:rPr>
                <w:rFonts w:ascii="新細明體" w:hAnsi="新細明體" w:hint="eastAsia"/>
                <w:bCs/>
                <w:color w:val="000000" w:themeColor="text1"/>
              </w:rPr>
              <w:t>1-1~1-2(第一單元全)</w:t>
            </w:r>
          </w:p>
        </w:tc>
      </w:tr>
      <w:tr w:rsidR="00F07093" w:rsidRPr="00234AF1" w:rsidTr="00DE50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093" w:rsidRPr="00C543CA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03BC" w:rsidRDefault="00F07093" w:rsidP="00F0709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7093" w:rsidRPr="001277D8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093" w:rsidRPr="00CD46AC" w:rsidRDefault="00F07093" w:rsidP="00F07093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  <w:color w:val="000000" w:themeColor="text1"/>
              </w:rPr>
            </w:pPr>
            <w:r w:rsidRPr="00CD46AC">
              <w:rPr>
                <w:rFonts w:ascii="新細明體" w:hAnsi="新細明體" w:hint="eastAsia"/>
                <w:bCs/>
                <w:color w:val="000000" w:themeColor="text1"/>
              </w:rPr>
              <w:t>單選題100%</w:t>
            </w:r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6A2304" w:rsidRPr="004A7907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sectPr w:rsidR="006A2304" w:rsidRPr="004A7907" w:rsidSect="00764CEB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C3" w:rsidRDefault="00670BC3" w:rsidP="0049541E">
      <w:r>
        <w:separator/>
      </w:r>
    </w:p>
  </w:endnote>
  <w:endnote w:type="continuationSeparator" w:id="0">
    <w:p w:rsidR="00670BC3" w:rsidRDefault="00670BC3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 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C3" w:rsidRDefault="00670BC3" w:rsidP="0049541E">
      <w:r>
        <w:separator/>
      </w:r>
    </w:p>
  </w:footnote>
  <w:footnote w:type="continuationSeparator" w:id="0">
    <w:p w:rsidR="00670BC3" w:rsidRDefault="00670BC3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A4F7DAE"/>
    <w:multiLevelType w:val="hybridMultilevel"/>
    <w:tmpl w:val="8BE2C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673DE"/>
    <w:multiLevelType w:val="hybridMultilevel"/>
    <w:tmpl w:val="E048BC7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7"/>
  </w:num>
  <w:num w:numId="15">
    <w:abstractNumId w:val="8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577B"/>
    <w:rsid w:val="00007C24"/>
    <w:rsid w:val="000120AB"/>
    <w:rsid w:val="00020ED0"/>
    <w:rsid w:val="00024357"/>
    <w:rsid w:val="0002605C"/>
    <w:rsid w:val="00027340"/>
    <w:rsid w:val="00030FFF"/>
    <w:rsid w:val="000364E4"/>
    <w:rsid w:val="00037490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D6F02"/>
    <w:rsid w:val="000E0870"/>
    <w:rsid w:val="000E2343"/>
    <w:rsid w:val="000E5F38"/>
    <w:rsid w:val="000E6FA7"/>
    <w:rsid w:val="000E7954"/>
    <w:rsid w:val="000F2753"/>
    <w:rsid w:val="000F5BDA"/>
    <w:rsid w:val="000F5D14"/>
    <w:rsid w:val="001063CF"/>
    <w:rsid w:val="00114931"/>
    <w:rsid w:val="001169EC"/>
    <w:rsid w:val="001203BC"/>
    <w:rsid w:val="001204FE"/>
    <w:rsid w:val="00120BEF"/>
    <w:rsid w:val="001227D2"/>
    <w:rsid w:val="00123B50"/>
    <w:rsid w:val="001265C9"/>
    <w:rsid w:val="001277D8"/>
    <w:rsid w:val="00127AD8"/>
    <w:rsid w:val="00130685"/>
    <w:rsid w:val="001325D8"/>
    <w:rsid w:val="00140769"/>
    <w:rsid w:val="00146C68"/>
    <w:rsid w:val="0015290E"/>
    <w:rsid w:val="001548BF"/>
    <w:rsid w:val="00155C02"/>
    <w:rsid w:val="001575D3"/>
    <w:rsid w:val="00160380"/>
    <w:rsid w:val="001651FF"/>
    <w:rsid w:val="001656EF"/>
    <w:rsid w:val="00170687"/>
    <w:rsid w:val="00170E7A"/>
    <w:rsid w:val="0017255D"/>
    <w:rsid w:val="001753A4"/>
    <w:rsid w:val="0018468B"/>
    <w:rsid w:val="001875D0"/>
    <w:rsid w:val="001921C8"/>
    <w:rsid w:val="001A12C9"/>
    <w:rsid w:val="001A682A"/>
    <w:rsid w:val="001A708B"/>
    <w:rsid w:val="001B1ADE"/>
    <w:rsid w:val="001B2F8C"/>
    <w:rsid w:val="001B34FF"/>
    <w:rsid w:val="001B635E"/>
    <w:rsid w:val="001C0BB8"/>
    <w:rsid w:val="001C3858"/>
    <w:rsid w:val="001C5B6C"/>
    <w:rsid w:val="001C5C21"/>
    <w:rsid w:val="001C6673"/>
    <w:rsid w:val="001C7326"/>
    <w:rsid w:val="001D3BD9"/>
    <w:rsid w:val="001D3EF5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353CE"/>
    <w:rsid w:val="00240620"/>
    <w:rsid w:val="00241F02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6394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556B"/>
    <w:rsid w:val="00301E21"/>
    <w:rsid w:val="0031020E"/>
    <w:rsid w:val="00311712"/>
    <w:rsid w:val="00314403"/>
    <w:rsid w:val="003156D0"/>
    <w:rsid w:val="00315F71"/>
    <w:rsid w:val="00320375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C5E79"/>
    <w:rsid w:val="003D1199"/>
    <w:rsid w:val="003D3EDD"/>
    <w:rsid w:val="003D5E13"/>
    <w:rsid w:val="003E113B"/>
    <w:rsid w:val="003E4BDE"/>
    <w:rsid w:val="003E5A60"/>
    <w:rsid w:val="003F44E2"/>
    <w:rsid w:val="00400339"/>
    <w:rsid w:val="004045DB"/>
    <w:rsid w:val="00404724"/>
    <w:rsid w:val="004054C1"/>
    <w:rsid w:val="00406621"/>
    <w:rsid w:val="00411740"/>
    <w:rsid w:val="004162F0"/>
    <w:rsid w:val="00416850"/>
    <w:rsid w:val="004176B1"/>
    <w:rsid w:val="004260CF"/>
    <w:rsid w:val="00426C05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4A48"/>
    <w:rsid w:val="0045794B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37FF"/>
    <w:rsid w:val="00487F1E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907"/>
    <w:rsid w:val="004A7C93"/>
    <w:rsid w:val="004B5BE4"/>
    <w:rsid w:val="004C02CF"/>
    <w:rsid w:val="004C4C28"/>
    <w:rsid w:val="004C51A2"/>
    <w:rsid w:val="004C5994"/>
    <w:rsid w:val="004C7246"/>
    <w:rsid w:val="004D256A"/>
    <w:rsid w:val="004D3057"/>
    <w:rsid w:val="004D3A4B"/>
    <w:rsid w:val="004D4B42"/>
    <w:rsid w:val="004E7318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A5F"/>
    <w:rsid w:val="0054271D"/>
    <w:rsid w:val="005459AD"/>
    <w:rsid w:val="00554B49"/>
    <w:rsid w:val="00555757"/>
    <w:rsid w:val="005562C8"/>
    <w:rsid w:val="0056040F"/>
    <w:rsid w:val="0056443C"/>
    <w:rsid w:val="00565481"/>
    <w:rsid w:val="005669CB"/>
    <w:rsid w:val="00573236"/>
    <w:rsid w:val="005737B5"/>
    <w:rsid w:val="00575786"/>
    <w:rsid w:val="0058078A"/>
    <w:rsid w:val="00591A62"/>
    <w:rsid w:val="00592838"/>
    <w:rsid w:val="005961C5"/>
    <w:rsid w:val="005A02F3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C68C1"/>
    <w:rsid w:val="005D5325"/>
    <w:rsid w:val="005D5734"/>
    <w:rsid w:val="005E2E3F"/>
    <w:rsid w:val="005E37A4"/>
    <w:rsid w:val="005E431E"/>
    <w:rsid w:val="005F09E5"/>
    <w:rsid w:val="005F2E0F"/>
    <w:rsid w:val="005F3B7A"/>
    <w:rsid w:val="005F59B3"/>
    <w:rsid w:val="00602C36"/>
    <w:rsid w:val="00606947"/>
    <w:rsid w:val="00607F6C"/>
    <w:rsid w:val="00613922"/>
    <w:rsid w:val="006161A0"/>
    <w:rsid w:val="00616C7B"/>
    <w:rsid w:val="00625FDB"/>
    <w:rsid w:val="006311DA"/>
    <w:rsid w:val="0063592D"/>
    <w:rsid w:val="006410C0"/>
    <w:rsid w:val="006413FD"/>
    <w:rsid w:val="0064141F"/>
    <w:rsid w:val="00641FAC"/>
    <w:rsid w:val="006445E4"/>
    <w:rsid w:val="00645F16"/>
    <w:rsid w:val="0064666B"/>
    <w:rsid w:val="006544B2"/>
    <w:rsid w:val="0065696C"/>
    <w:rsid w:val="0066021A"/>
    <w:rsid w:val="0066067F"/>
    <w:rsid w:val="00660764"/>
    <w:rsid w:val="00660C56"/>
    <w:rsid w:val="006639D5"/>
    <w:rsid w:val="00664BE2"/>
    <w:rsid w:val="00665561"/>
    <w:rsid w:val="00666384"/>
    <w:rsid w:val="00670BC3"/>
    <w:rsid w:val="006756D4"/>
    <w:rsid w:val="006765E5"/>
    <w:rsid w:val="00677DAD"/>
    <w:rsid w:val="006809B1"/>
    <w:rsid w:val="0068124F"/>
    <w:rsid w:val="0068161C"/>
    <w:rsid w:val="00692DF3"/>
    <w:rsid w:val="00696665"/>
    <w:rsid w:val="006979A2"/>
    <w:rsid w:val="006A2304"/>
    <w:rsid w:val="006A5807"/>
    <w:rsid w:val="006B2778"/>
    <w:rsid w:val="006B3EF0"/>
    <w:rsid w:val="006B60D9"/>
    <w:rsid w:val="006B630B"/>
    <w:rsid w:val="006B6844"/>
    <w:rsid w:val="006B7625"/>
    <w:rsid w:val="006C1A39"/>
    <w:rsid w:val="006C20F1"/>
    <w:rsid w:val="006C3B9B"/>
    <w:rsid w:val="006C45BB"/>
    <w:rsid w:val="006D0085"/>
    <w:rsid w:val="006D3149"/>
    <w:rsid w:val="006D61F7"/>
    <w:rsid w:val="006D74B5"/>
    <w:rsid w:val="006D7698"/>
    <w:rsid w:val="006E2677"/>
    <w:rsid w:val="0070684E"/>
    <w:rsid w:val="00710B06"/>
    <w:rsid w:val="00710E44"/>
    <w:rsid w:val="00711246"/>
    <w:rsid w:val="00713AF9"/>
    <w:rsid w:val="00716917"/>
    <w:rsid w:val="00716934"/>
    <w:rsid w:val="007177D9"/>
    <w:rsid w:val="00720EBE"/>
    <w:rsid w:val="00722306"/>
    <w:rsid w:val="0072490D"/>
    <w:rsid w:val="00731C2E"/>
    <w:rsid w:val="0073400A"/>
    <w:rsid w:val="007355EE"/>
    <w:rsid w:val="00735961"/>
    <w:rsid w:val="00737177"/>
    <w:rsid w:val="007377BD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4CEB"/>
    <w:rsid w:val="00765BA3"/>
    <w:rsid w:val="00766ED6"/>
    <w:rsid w:val="007722BE"/>
    <w:rsid w:val="00774CF9"/>
    <w:rsid w:val="0077642D"/>
    <w:rsid w:val="00780284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03FF"/>
    <w:rsid w:val="007B1FC2"/>
    <w:rsid w:val="007C0330"/>
    <w:rsid w:val="007C1CE6"/>
    <w:rsid w:val="007C6D01"/>
    <w:rsid w:val="007D20B7"/>
    <w:rsid w:val="007D5DDB"/>
    <w:rsid w:val="007D79F0"/>
    <w:rsid w:val="007D7B30"/>
    <w:rsid w:val="007E3384"/>
    <w:rsid w:val="007E639F"/>
    <w:rsid w:val="007F38FF"/>
    <w:rsid w:val="007F6580"/>
    <w:rsid w:val="007F79D5"/>
    <w:rsid w:val="007F7CD6"/>
    <w:rsid w:val="007F7FA7"/>
    <w:rsid w:val="008037B1"/>
    <w:rsid w:val="008060A6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3D86"/>
    <w:rsid w:val="008C67AC"/>
    <w:rsid w:val="008C7C77"/>
    <w:rsid w:val="008D0045"/>
    <w:rsid w:val="008E1A56"/>
    <w:rsid w:val="008E1A99"/>
    <w:rsid w:val="008E2C03"/>
    <w:rsid w:val="008E6139"/>
    <w:rsid w:val="008E7EF8"/>
    <w:rsid w:val="008F15E2"/>
    <w:rsid w:val="008F3A18"/>
    <w:rsid w:val="008F63B1"/>
    <w:rsid w:val="008F653E"/>
    <w:rsid w:val="008F6591"/>
    <w:rsid w:val="008F65D9"/>
    <w:rsid w:val="00900D49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310F1"/>
    <w:rsid w:val="00933219"/>
    <w:rsid w:val="00933818"/>
    <w:rsid w:val="00933D64"/>
    <w:rsid w:val="0093408B"/>
    <w:rsid w:val="009448E7"/>
    <w:rsid w:val="00947A19"/>
    <w:rsid w:val="00951B1D"/>
    <w:rsid w:val="00952C88"/>
    <w:rsid w:val="00954C51"/>
    <w:rsid w:val="00954DAB"/>
    <w:rsid w:val="0095517A"/>
    <w:rsid w:val="0095632D"/>
    <w:rsid w:val="009627B7"/>
    <w:rsid w:val="0097149B"/>
    <w:rsid w:val="00976493"/>
    <w:rsid w:val="0098797D"/>
    <w:rsid w:val="00987C62"/>
    <w:rsid w:val="00987FD2"/>
    <w:rsid w:val="009908FC"/>
    <w:rsid w:val="0099267C"/>
    <w:rsid w:val="00995A17"/>
    <w:rsid w:val="009A1DD3"/>
    <w:rsid w:val="009A433C"/>
    <w:rsid w:val="009A4C09"/>
    <w:rsid w:val="009A5BD8"/>
    <w:rsid w:val="009A609B"/>
    <w:rsid w:val="009A6FC1"/>
    <w:rsid w:val="009B367F"/>
    <w:rsid w:val="009B58DA"/>
    <w:rsid w:val="009B5F7B"/>
    <w:rsid w:val="009B6D2B"/>
    <w:rsid w:val="009B78EF"/>
    <w:rsid w:val="009C169C"/>
    <w:rsid w:val="009D16A1"/>
    <w:rsid w:val="009D51B5"/>
    <w:rsid w:val="009D5CB0"/>
    <w:rsid w:val="009D6EDC"/>
    <w:rsid w:val="009E4D9E"/>
    <w:rsid w:val="009E6DE9"/>
    <w:rsid w:val="009F0A6B"/>
    <w:rsid w:val="009F2E83"/>
    <w:rsid w:val="009F3BFC"/>
    <w:rsid w:val="009F5BD8"/>
    <w:rsid w:val="009F7D00"/>
    <w:rsid w:val="00A00C06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479A"/>
    <w:rsid w:val="00A156FD"/>
    <w:rsid w:val="00A219FD"/>
    <w:rsid w:val="00A241BB"/>
    <w:rsid w:val="00A25D04"/>
    <w:rsid w:val="00A25E81"/>
    <w:rsid w:val="00A26764"/>
    <w:rsid w:val="00A330E4"/>
    <w:rsid w:val="00A34624"/>
    <w:rsid w:val="00A36F21"/>
    <w:rsid w:val="00A51582"/>
    <w:rsid w:val="00A51588"/>
    <w:rsid w:val="00A51DB6"/>
    <w:rsid w:val="00A52582"/>
    <w:rsid w:val="00A528D9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41D4"/>
    <w:rsid w:val="00A77CDD"/>
    <w:rsid w:val="00A82110"/>
    <w:rsid w:val="00A910E4"/>
    <w:rsid w:val="00A92A5A"/>
    <w:rsid w:val="00A9572F"/>
    <w:rsid w:val="00A95A82"/>
    <w:rsid w:val="00A97419"/>
    <w:rsid w:val="00AA201E"/>
    <w:rsid w:val="00AA2D88"/>
    <w:rsid w:val="00AA3142"/>
    <w:rsid w:val="00AA54AB"/>
    <w:rsid w:val="00AA5FA6"/>
    <w:rsid w:val="00AB2227"/>
    <w:rsid w:val="00AB22C3"/>
    <w:rsid w:val="00AB4C1B"/>
    <w:rsid w:val="00AC12E4"/>
    <w:rsid w:val="00AC3F48"/>
    <w:rsid w:val="00AC5E76"/>
    <w:rsid w:val="00AC6C0C"/>
    <w:rsid w:val="00AD2AA6"/>
    <w:rsid w:val="00AD2BB6"/>
    <w:rsid w:val="00AE31FD"/>
    <w:rsid w:val="00AE43FA"/>
    <w:rsid w:val="00AF0615"/>
    <w:rsid w:val="00AF0EDC"/>
    <w:rsid w:val="00AF1CE6"/>
    <w:rsid w:val="00AF4EDD"/>
    <w:rsid w:val="00B0135D"/>
    <w:rsid w:val="00B02362"/>
    <w:rsid w:val="00B0310E"/>
    <w:rsid w:val="00B07812"/>
    <w:rsid w:val="00B14DC3"/>
    <w:rsid w:val="00B1504C"/>
    <w:rsid w:val="00B15572"/>
    <w:rsid w:val="00B1759B"/>
    <w:rsid w:val="00B21EB6"/>
    <w:rsid w:val="00B2644C"/>
    <w:rsid w:val="00B27EFA"/>
    <w:rsid w:val="00B30786"/>
    <w:rsid w:val="00B30B0D"/>
    <w:rsid w:val="00B32187"/>
    <w:rsid w:val="00B32403"/>
    <w:rsid w:val="00B3243F"/>
    <w:rsid w:val="00B32E7A"/>
    <w:rsid w:val="00B36AEB"/>
    <w:rsid w:val="00B37847"/>
    <w:rsid w:val="00B4304E"/>
    <w:rsid w:val="00B43427"/>
    <w:rsid w:val="00B446EF"/>
    <w:rsid w:val="00B4650B"/>
    <w:rsid w:val="00B47852"/>
    <w:rsid w:val="00B47E40"/>
    <w:rsid w:val="00B53909"/>
    <w:rsid w:val="00B53C3F"/>
    <w:rsid w:val="00B60254"/>
    <w:rsid w:val="00B60736"/>
    <w:rsid w:val="00B608AD"/>
    <w:rsid w:val="00B60DBB"/>
    <w:rsid w:val="00B62A6B"/>
    <w:rsid w:val="00B67213"/>
    <w:rsid w:val="00B7538A"/>
    <w:rsid w:val="00B80ACB"/>
    <w:rsid w:val="00B80FF4"/>
    <w:rsid w:val="00B85551"/>
    <w:rsid w:val="00BA041B"/>
    <w:rsid w:val="00BA1C5B"/>
    <w:rsid w:val="00BA35B3"/>
    <w:rsid w:val="00BA562E"/>
    <w:rsid w:val="00BB3601"/>
    <w:rsid w:val="00BC1230"/>
    <w:rsid w:val="00BC2F3F"/>
    <w:rsid w:val="00BC635C"/>
    <w:rsid w:val="00BD0649"/>
    <w:rsid w:val="00BD54F6"/>
    <w:rsid w:val="00BD74D1"/>
    <w:rsid w:val="00BE0AB1"/>
    <w:rsid w:val="00BE0ED5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3004"/>
    <w:rsid w:val="00C14060"/>
    <w:rsid w:val="00C1508B"/>
    <w:rsid w:val="00C15877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5D80"/>
    <w:rsid w:val="00C566BC"/>
    <w:rsid w:val="00C57021"/>
    <w:rsid w:val="00C57F5B"/>
    <w:rsid w:val="00C64A62"/>
    <w:rsid w:val="00C6795E"/>
    <w:rsid w:val="00C73064"/>
    <w:rsid w:val="00C814F0"/>
    <w:rsid w:val="00C8458D"/>
    <w:rsid w:val="00C856D6"/>
    <w:rsid w:val="00C908B1"/>
    <w:rsid w:val="00C954A5"/>
    <w:rsid w:val="00CA1F0B"/>
    <w:rsid w:val="00CA48E9"/>
    <w:rsid w:val="00CA7A1A"/>
    <w:rsid w:val="00CB0E1A"/>
    <w:rsid w:val="00CB2D62"/>
    <w:rsid w:val="00CB3342"/>
    <w:rsid w:val="00CB5E77"/>
    <w:rsid w:val="00CB6309"/>
    <w:rsid w:val="00CC0F92"/>
    <w:rsid w:val="00CC3EAA"/>
    <w:rsid w:val="00CD0C36"/>
    <w:rsid w:val="00CD0C7D"/>
    <w:rsid w:val="00CD39BA"/>
    <w:rsid w:val="00CD410A"/>
    <w:rsid w:val="00CD46AC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2CFB"/>
    <w:rsid w:val="00D02F13"/>
    <w:rsid w:val="00D05880"/>
    <w:rsid w:val="00D06D2B"/>
    <w:rsid w:val="00D06F7B"/>
    <w:rsid w:val="00D12D2B"/>
    <w:rsid w:val="00D13605"/>
    <w:rsid w:val="00D141BF"/>
    <w:rsid w:val="00D14C18"/>
    <w:rsid w:val="00D17640"/>
    <w:rsid w:val="00D2055A"/>
    <w:rsid w:val="00D2379D"/>
    <w:rsid w:val="00D24FBF"/>
    <w:rsid w:val="00D254B0"/>
    <w:rsid w:val="00D261B8"/>
    <w:rsid w:val="00D35B1D"/>
    <w:rsid w:val="00D43950"/>
    <w:rsid w:val="00D45264"/>
    <w:rsid w:val="00D55D94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7BF3"/>
    <w:rsid w:val="00DA2730"/>
    <w:rsid w:val="00DA3F90"/>
    <w:rsid w:val="00DB1CB8"/>
    <w:rsid w:val="00DB373E"/>
    <w:rsid w:val="00DB49AB"/>
    <w:rsid w:val="00DB58D6"/>
    <w:rsid w:val="00DB79F9"/>
    <w:rsid w:val="00DC0B90"/>
    <w:rsid w:val="00DC0E2A"/>
    <w:rsid w:val="00DC3D43"/>
    <w:rsid w:val="00DC473A"/>
    <w:rsid w:val="00DC5924"/>
    <w:rsid w:val="00DC5F3F"/>
    <w:rsid w:val="00DC6020"/>
    <w:rsid w:val="00DD3EBE"/>
    <w:rsid w:val="00DD712A"/>
    <w:rsid w:val="00DD7366"/>
    <w:rsid w:val="00DE4D5B"/>
    <w:rsid w:val="00DE5050"/>
    <w:rsid w:val="00DE6B21"/>
    <w:rsid w:val="00DE6B5F"/>
    <w:rsid w:val="00DF0CC9"/>
    <w:rsid w:val="00DF1F51"/>
    <w:rsid w:val="00DF334C"/>
    <w:rsid w:val="00E016CB"/>
    <w:rsid w:val="00E10250"/>
    <w:rsid w:val="00E125A0"/>
    <w:rsid w:val="00E1557F"/>
    <w:rsid w:val="00E16A84"/>
    <w:rsid w:val="00E17F5C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93454"/>
    <w:rsid w:val="00E95687"/>
    <w:rsid w:val="00E96145"/>
    <w:rsid w:val="00EA1AB4"/>
    <w:rsid w:val="00EA288A"/>
    <w:rsid w:val="00EA60CE"/>
    <w:rsid w:val="00EA61C6"/>
    <w:rsid w:val="00EA637E"/>
    <w:rsid w:val="00EA64AF"/>
    <w:rsid w:val="00EB0E76"/>
    <w:rsid w:val="00EB1A78"/>
    <w:rsid w:val="00EB466C"/>
    <w:rsid w:val="00EC282F"/>
    <w:rsid w:val="00EC294C"/>
    <w:rsid w:val="00EC3962"/>
    <w:rsid w:val="00EC54DB"/>
    <w:rsid w:val="00EC57E7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07093"/>
    <w:rsid w:val="00F10250"/>
    <w:rsid w:val="00F12E1A"/>
    <w:rsid w:val="00F14E15"/>
    <w:rsid w:val="00F16CF6"/>
    <w:rsid w:val="00F20EDA"/>
    <w:rsid w:val="00F225F7"/>
    <w:rsid w:val="00F30B6E"/>
    <w:rsid w:val="00F30F99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609D4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1998"/>
    <w:rsid w:val="00FA7CAE"/>
    <w:rsid w:val="00FB0343"/>
    <w:rsid w:val="00FB04C6"/>
    <w:rsid w:val="00FB5C36"/>
    <w:rsid w:val="00FC21F4"/>
    <w:rsid w:val="00FC40A0"/>
    <w:rsid w:val="00FC4C15"/>
    <w:rsid w:val="00FC5CA9"/>
    <w:rsid w:val="00FD1F99"/>
    <w:rsid w:val="00FD29D7"/>
    <w:rsid w:val="00FD6B3C"/>
    <w:rsid w:val="00FD6C59"/>
    <w:rsid w:val="00FD6E48"/>
    <w:rsid w:val="00FE3B68"/>
    <w:rsid w:val="00FE5199"/>
    <w:rsid w:val="00FE620E"/>
    <w:rsid w:val="00FE713E"/>
    <w:rsid w:val="00FF123C"/>
    <w:rsid w:val="00FF1E5E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0F08E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9698-CEDE-4364-BFB2-F9DB0DC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2023-11-20T08:57:00Z</cp:lastPrinted>
  <dcterms:created xsi:type="dcterms:W3CDTF">2023-04-20T05:42:00Z</dcterms:created>
  <dcterms:modified xsi:type="dcterms:W3CDTF">2024-03-21T02:35:00Z</dcterms:modified>
</cp:coreProperties>
</file>