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707C" w14:textId="2FD1A4A9" w:rsidR="00473DF2" w:rsidRPr="00B305BC" w:rsidRDefault="00473DF2" w:rsidP="00F240DC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  <w:lang w:eastAsia="zh-HK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高級中學辦理教育部充實行政人力專任助理甄選簡章</w:t>
      </w:r>
    </w:p>
    <w:p w14:paraId="18A6AFA1" w14:textId="77777777" w:rsidR="00C24C9E" w:rsidRPr="00B305BC" w:rsidRDefault="00C24C9E" w:rsidP="00F240DC">
      <w:pPr>
        <w:snapToGrid w:val="0"/>
        <w:jc w:val="center"/>
        <w:rPr>
          <w:rFonts w:eastAsia="標楷體"/>
          <w:color w:val="000000" w:themeColor="text1"/>
          <w:sz w:val="16"/>
          <w:szCs w:val="16"/>
        </w:rPr>
      </w:pPr>
    </w:p>
    <w:p w14:paraId="09B43F55" w14:textId="77777777" w:rsidR="00473DF2" w:rsidRPr="00B305BC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ㄧ、依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據：</w:t>
      </w:r>
    </w:p>
    <w:p w14:paraId="62EE6423" w14:textId="227B0557" w:rsidR="00473DF2" w:rsidRPr="00B305BC" w:rsidRDefault="00473DF2" w:rsidP="00C24C9E">
      <w:pPr>
        <w:snapToGrid w:val="0"/>
        <w:spacing w:line="44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E3132B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="00E3132B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5A71F9" w:rsidRPr="00B305BC">
        <w:rPr>
          <w:rFonts w:hint="eastAsia"/>
          <w:color w:val="000000" w:themeColor="text1"/>
        </w:rPr>
        <w:t xml:space="preserve"> 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據教育部國民及學前教育署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111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4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日臺教國署高字第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1110148569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號函辦理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E847EC2" w14:textId="02B7A381" w:rsidR="00473DF2" w:rsidRPr="00B305BC" w:rsidRDefault="00473DF2" w:rsidP="00C24C9E">
      <w:pPr>
        <w:snapToGrid w:val="0"/>
        <w:spacing w:line="44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A13F47" w:rsidRPr="00B305B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3F47" w:rsidRPr="00B305BC">
        <w:rPr>
          <w:rFonts w:eastAsia="標楷體" w:hint="eastAsia"/>
          <w:color w:val="000000" w:themeColor="text1"/>
          <w:sz w:val="28"/>
          <w:szCs w:val="28"/>
        </w:rPr>
        <w:t>據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高雄市政府教育局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814703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814703" w:rsidRPr="00B305BC">
        <w:rPr>
          <w:rFonts w:eastAsia="標楷體" w:hint="eastAsia"/>
          <w:color w:val="000000" w:themeColor="text1"/>
          <w:sz w:val="28"/>
          <w:szCs w:val="28"/>
        </w:rPr>
        <w:t>0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9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日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高市教高字第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11105453400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號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函辦理。</w:t>
      </w:r>
    </w:p>
    <w:p w14:paraId="6BFFD5D4" w14:textId="77777777" w:rsidR="00473DF2" w:rsidRPr="00B305BC" w:rsidRDefault="00473DF2" w:rsidP="00C24C9E">
      <w:pPr>
        <w:snapToGrid w:val="0"/>
        <w:spacing w:line="440" w:lineRule="exact"/>
        <w:ind w:left="616" w:hangingChars="220" w:hanging="61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二、職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稱：專任助理</w:t>
      </w: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充實行政人力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0BB21DF" w14:textId="318E6ED3" w:rsidR="00473DF2" w:rsidRPr="00B305BC" w:rsidRDefault="00473DF2" w:rsidP="00C24C9E">
      <w:pPr>
        <w:snapToGrid w:val="0"/>
        <w:spacing w:line="440" w:lineRule="exact"/>
        <w:ind w:left="2122" w:hangingChars="758" w:hanging="2122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三、待</w:t>
      </w:r>
      <w:r w:rsidR="00776F0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遇：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以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薪俸額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280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俸點計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酬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，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月支薪額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新臺幣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3</w:t>
      </w:r>
      <w:r w:rsidR="005A71F9" w:rsidRPr="00B305BC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,</w:t>
      </w:r>
      <w:r w:rsidR="005A71F9" w:rsidRPr="00B305BC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16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元，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並享有</w:t>
      </w:r>
      <w:r w:rsidR="00A13F47" w:rsidRPr="00B305BC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3745C5" w:rsidRPr="00B305BC">
        <w:rPr>
          <w:rFonts w:eastAsia="標楷體" w:hAnsi="標楷體"/>
          <w:color w:val="000000" w:themeColor="text1"/>
          <w:sz w:val="28"/>
          <w:szCs w:val="28"/>
        </w:rPr>
        <w:t>勞保、健保、勞工退休金</w:t>
      </w:r>
      <w:r w:rsidR="003745C5" w:rsidRPr="00B305BC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年終獎金</w:t>
      </w:r>
      <w:r w:rsidR="005A71F9" w:rsidRPr="00B305BC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360F4B98" w14:textId="77777777" w:rsidR="00954FCF" w:rsidRPr="00B305BC" w:rsidRDefault="007121D6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CD6BA6" w:rsidRPr="00B305BC">
        <w:rPr>
          <w:rFonts w:eastAsia="標楷體" w:hint="eastAsia"/>
          <w:color w:val="000000" w:themeColor="text1"/>
          <w:sz w:val="28"/>
          <w:szCs w:val="28"/>
        </w:rPr>
        <w:t>主要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工作地點：</w:t>
      </w:r>
      <w:r w:rsidR="00E11176" w:rsidRPr="00B305BC">
        <w:rPr>
          <w:rFonts w:eastAsia="標楷體"/>
          <w:color w:val="000000" w:themeColor="text1"/>
          <w:sz w:val="28"/>
          <w:szCs w:val="28"/>
        </w:rPr>
        <w:t>高雄市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="00E11176" w:rsidRPr="00B305BC">
        <w:rPr>
          <w:rFonts w:eastAsia="標楷體"/>
          <w:color w:val="000000" w:themeColor="text1"/>
          <w:sz w:val="28"/>
          <w:szCs w:val="28"/>
        </w:rPr>
        <w:t>區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明德路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號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656A59" w:rsidRPr="00B305BC">
        <w:rPr>
          <w:rFonts w:eastAsia="標楷體" w:hint="eastAsia"/>
          <w:color w:val="000000" w:themeColor="text1"/>
          <w:sz w:val="28"/>
          <w:szCs w:val="28"/>
        </w:rPr>
        <w:t>高雄市</w:t>
      </w:r>
      <w:r w:rsidR="00B44A7F" w:rsidRPr="00B305BC">
        <w:rPr>
          <w:rFonts w:eastAsia="標楷體" w:hint="eastAsia"/>
          <w:color w:val="000000" w:themeColor="text1"/>
          <w:sz w:val="28"/>
          <w:szCs w:val="28"/>
        </w:rPr>
        <w:t>立</w:t>
      </w:r>
      <w:r w:rsidR="00CD6BA6"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="00656A59" w:rsidRPr="00B305BC">
        <w:rPr>
          <w:rFonts w:eastAsia="標楷體" w:hint="eastAsia"/>
          <w:color w:val="000000" w:themeColor="text1"/>
          <w:sz w:val="28"/>
          <w:szCs w:val="28"/>
        </w:rPr>
        <w:t>高中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E11176" w:rsidRPr="00B305BC">
        <w:rPr>
          <w:rFonts w:eastAsia="標楷體" w:hint="eastAsia"/>
          <w:color w:val="000000" w:themeColor="text1"/>
          <w:sz w:val="28"/>
          <w:szCs w:val="28"/>
        </w:rPr>
        <w:t>及其他指派地點。</w:t>
      </w:r>
    </w:p>
    <w:p w14:paraId="03D3C90F" w14:textId="77777777" w:rsidR="00BF4827" w:rsidRPr="00B305BC" w:rsidRDefault="007121D6" w:rsidP="00C24C9E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五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僱用</w:t>
      </w:r>
      <w:r w:rsidR="00BF4827" w:rsidRPr="00B305BC">
        <w:rPr>
          <w:rFonts w:eastAsia="標楷體"/>
          <w:color w:val="000000" w:themeColor="text1"/>
          <w:sz w:val="28"/>
          <w:szCs w:val="28"/>
        </w:rPr>
        <w:t>期間：</w:t>
      </w:r>
    </w:p>
    <w:p w14:paraId="6ED4F8D2" w14:textId="22B0CA91" w:rsidR="00A744DB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自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112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日</w:t>
      </w:r>
      <w:r w:rsidR="00A76EAC" w:rsidRPr="00B305BC">
        <w:rPr>
          <w:rFonts w:eastAsia="標楷體" w:hint="eastAsia"/>
          <w:color w:val="000000" w:themeColor="text1"/>
          <w:sz w:val="28"/>
          <w:szCs w:val="28"/>
        </w:rPr>
        <w:t>起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至</w:t>
      </w:r>
      <w:r w:rsidR="000946C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FD6EF7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年</w:t>
      </w:r>
      <w:r w:rsidR="00473DF2" w:rsidRPr="00B305BC">
        <w:rPr>
          <w:rFonts w:eastAsia="標楷體" w:hint="eastAsia"/>
          <w:color w:val="000000" w:themeColor="text1"/>
          <w:sz w:val="28"/>
          <w:szCs w:val="28"/>
        </w:rPr>
        <w:t>12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月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31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日止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，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僱用期間如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服務優良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者</w:t>
      </w:r>
      <w:r w:rsidR="003745C5" w:rsidRPr="00B305BC">
        <w:rPr>
          <w:rFonts w:eastAsia="標楷體" w:hint="eastAsia"/>
          <w:color w:val="000000" w:themeColor="text1"/>
          <w:sz w:val="28"/>
          <w:szCs w:val="28"/>
        </w:rPr>
        <w:t>，僱用期滿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後，將依</w:t>
      </w:r>
      <w:r w:rsidR="007C77A8" w:rsidRPr="00B305BC">
        <w:rPr>
          <w:rFonts w:eastAsia="標楷體" w:hint="eastAsia"/>
          <w:color w:val="000000" w:themeColor="text1"/>
          <w:sz w:val="28"/>
          <w:szCs w:val="28"/>
        </w:rPr>
        <w:t>本校計畫</w:t>
      </w:r>
      <w:r w:rsidR="00612454" w:rsidRPr="00B305BC">
        <w:rPr>
          <w:rFonts w:eastAsia="標楷體" w:hint="eastAsia"/>
          <w:color w:val="000000" w:themeColor="text1"/>
          <w:sz w:val="28"/>
          <w:szCs w:val="28"/>
        </w:rPr>
        <w:t>通過</w:t>
      </w:r>
      <w:r w:rsidR="00D37D94" w:rsidRPr="00B305BC">
        <w:rPr>
          <w:rFonts w:eastAsia="標楷體" w:hint="eastAsia"/>
          <w:color w:val="000000" w:themeColor="text1"/>
          <w:sz w:val="28"/>
          <w:szCs w:val="28"/>
        </w:rPr>
        <w:t>情形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決定</w:t>
      </w:r>
      <w:r w:rsidR="00612454" w:rsidRPr="00B305BC">
        <w:rPr>
          <w:rFonts w:eastAsia="標楷體" w:hint="eastAsia"/>
          <w:color w:val="000000" w:themeColor="text1"/>
          <w:sz w:val="28"/>
          <w:szCs w:val="28"/>
        </w:rPr>
        <w:t>續聘</w:t>
      </w:r>
      <w:r w:rsidR="005F2E68" w:rsidRPr="00B305BC">
        <w:rPr>
          <w:rFonts w:eastAsia="標楷體" w:hint="eastAsia"/>
          <w:color w:val="000000" w:themeColor="text1"/>
          <w:sz w:val="28"/>
          <w:szCs w:val="28"/>
        </w:rPr>
        <w:t>與否</w:t>
      </w:r>
      <w:r w:rsidR="006D3ABC"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B5A8F37" w14:textId="528F0C0B" w:rsidR="00987A72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二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錄取人員僱用期間如僱用原因消失或表現不佳，將無條件解除僱用，不得以任何理由要求留用或</w:t>
      </w:r>
      <w:r w:rsidR="00B049EA">
        <w:rPr>
          <w:rFonts w:eastAsia="標楷體" w:hint="eastAsia"/>
          <w:color w:val="000000" w:themeColor="text1"/>
          <w:sz w:val="28"/>
          <w:szCs w:val="28"/>
        </w:rPr>
        <w:t>救濟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5C3525CB" w14:textId="35CB2BF1" w:rsidR="00BF4827" w:rsidRPr="00B305BC" w:rsidRDefault="00BF4827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三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若教育部補助經費中止或僱用原因消失時即無條件解僱，並不得以任何理由要求留用或</w:t>
      </w:r>
      <w:r w:rsidR="00B049EA">
        <w:rPr>
          <w:rFonts w:eastAsia="標楷體" w:hint="eastAsia"/>
          <w:color w:val="000000" w:themeColor="text1"/>
          <w:sz w:val="28"/>
          <w:szCs w:val="28"/>
        </w:rPr>
        <w:t>救濟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7DF7BD7A" w14:textId="77777777" w:rsidR="00954FCF" w:rsidRPr="00B305BC" w:rsidRDefault="007121D6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六</w:t>
      </w:r>
      <w:r w:rsidR="00B44A7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資格條件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42CDE45" w14:textId="77777777" w:rsidR="00F64995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國內外大學</w:t>
      </w:r>
      <w:r w:rsidR="0023647C" w:rsidRPr="00B305BC">
        <w:rPr>
          <w:rFonts w:eastAsia="標楷體" w:hint="eastAsia"/>
          <w:color w:val="000000" w:themeColor="text1"/>
          <w:sz w:val="28"/>
          <w:szCs w:val="28"/>
        </w:rPr>
        <w:t>系所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畢業，其中持有國外學歷須為教育部承認之學校。</w:t>
      </w:r>
    </w:p>
    <w:p w14:paraId="6857B4BC" w14:textId="77777777" w:rsidR="00F64995" w:rsidRPr="00B305BC" w:rsidRDefault="009451F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具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資訊素養，包含文書處理、</w:t>
      </w:r>
      <w:r w:rsidR="00802755" w:rsidRPr="00B305BC">
        <w:rPr>
          <w:rFonts w:eastAsia="標楷體" w:hint="eastAsia"/>
          <w:color w:val="000000" w:themeColor="text1"/>
          <w:sz w:val="28"/>
          <w:szCs w:val="28"/>
        </w:rPr>
        <w:t>試算表、</w:t>
      </w:r>
      <w:r w:rsidR="00360DE8" w:rsidRPr="00B305BC">
        <w:rPr>
          <w:rFonts w:eastAsia="標楷體"/>
          <w:color w:val="000000" w:themeColor="text1"/>
          <w:sz w:val="28"/>
          <w:szCs w:val="28"/>
        </w:rPr>
        <w:t>網際網路</w:t>
      </w:r>
      <w:r w:rsidR="00F64995" w:rsidRPr="00B305BC">
        <w:rPr>
          <w:rFonts w:eastAsia="標楷體" w:hint="eastAsia"/>
          <w:color w:val="000000" w:themeColor="text1"/>
          <w:sz w:val="28"/>
          <w:szCs w:val="28"/>
        </w:rPr>
        <w:t>等操作使用。</w:t>
      </w:r>
    </w:p>
    <w:p w14:paraId="07BD8EEE" w14:textId="77777777" w:rsidR="00F64995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三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個性積極、熱心，具獨立作業能力。</w:t>
      </w:r>
    </w:p>
    <w:p w14:paraId="0E20F2E4" w14:textId="77777777" w:rsidR="00D03809" w:rsidRPr="00B305BC" w:rsidRDefault="00F64995" w:rsidP="00C24C9E">
      <w:pPr>
        <w:snapToGrid w:val="0"/>
        <w:spacing w:line="440" w:lineRule="exact"/>
        <w:ind w:leftChars="199" w:left="934" w:hangingChars="163" w:hanging="45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7121D6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四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Pr="00B305BC">
        <w:rPr>
          <w:rFonts w:eastAsia="標楷體" w:hint="eastAsia"/>
          <w:color w:val="000000" w:themeColor="text1"/>
          <w:sz w:val="28"/>
          <w:szCs w:val="28"/>
        </w:rPr>
        <w:t>28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條各款情事之ㄧ者。</w:t>
      </w:r>
    </w:p>
    <w:p w14:paraId="2112D1AC" w14:textId="77777777" w:rsidR="00954FCF" w:rsidRPr="00B305BC" w:rsidRDefault="00DD3162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七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、工作項目</w:t>
      </w:r>
      <w:r w:rsidR="00A744DB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A0279D7" w14:textId="77777777" w:rsidR="00155E91" w:rsidRPr="00B305BC" w:rsidRDefault="00BF482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學校行政事務</w:t>
      </w:r>
      <w:r w:rsidR="00EA203C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3D53C620" w14:textId="7C0C124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1</w:t>
      </w:r>
      <w:r w:rsidRPr="00B305BC">
        <w:rPr>
          <w:rFonts w:eastAsia="標楷體" w:hint="eastAsia"/>
          <w:color w:val="000000" w:themeColor="text1"/>
          <w:sz w:val="28"/>
          <w:szCs w:val="28"/>
        </w:rPr>
        <w:t>.</w:t>
      </w:r>
      <w:r w:rsidRPr="00B305BC">
        <w:rPr>
          <w:rFonts w:eastAsia="標楷體"/>
          <w:color w:val="000000" w:themeColor="text1"/>
          <w:sz w:val="28"/>
          <w:szCs w:val="28"/>
        </w:rPr>
        <w:t xml:space="preserve">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國中彈性課程及高中彈性學習時間相關行政業務。</w:t>
      </w:r>
    </w:p>
    <w:p w14:paraId="51E49017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2.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高中優質化輔助方案相關行政業務。</w:t>
      </w:r>
    </w:p>
    <w:p w14:paraId="4878B3B9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3.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新課綱多元選修課程選課及跑班相關業務。</w:t>
      </w:r>
    </w:p>
    <w:p w14:paraId="5993933A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4.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本土語課程及雙語校園業務。</w:t>
      </w:r>
    </w:p>
    <w:p w14:paraId="0D83FBCE" w14:textId="77777777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5.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課程計畫平台上傳相關資料。</w:t>
      </w:r>
    </w:p>
    <w:p w14:paraId="1B5FB83F" w14:textId="709885B1" w:rsidR="00F240DC" w:rsidRPr="00B305BC" w:rsidRDefault="00F240DC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 xml:space="preserve">6.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學習歷程檔案相關行政業務。</w:t>
      </w:r>
    </w:p>
    <w:p w14:paraId="264DC586" w14:textId="4D8C9435" w:rsidR="00776F0D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7</w:t>
      </w:r>
      <w:r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協助處室採購業務。</w:t>
      </w:r>
    </w:p>
    <w:p w14:paraId="422C1B62" w14:textId="15786E6A" w:rsidR="00F240DC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8</w:t>
      </w:r>
      <w:r w:rsidR="00F240DC"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="00F240DC" w:rsidRPr="00B305BC">
        <w:rPr>
          <w:rFonts w:eastAsia="標楷體" w:hint="eastAsia"/>
          <w:color w:val="000000" w:themeColor="text1"/>
          <w:sz w:val="28"/>
          <w:szCs w:val="28"/>
        </w:rPr>
        <w:t>支援行政幹事因故離職或退休後至未聘用人員間之相關業務。</w:t>
      </w:r>
    </w:p>
    <w:p w14:paraId="312357EB" w14:textId="0A76E8B6" w:rsidR="00F240DC" w:rsidRPr="00B305BC" w:rsidRDefault="00776F0D" w:rsidP="00C24C9E">
      <w:pPr>
        <w:snapToGrid w:val="0"/>
        <w:spacing w:line="44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9</w:t>
      </w:r>
      <w:r w:rsidR="00F240DC" w:rsidRPr="00B305BC">
        <w:rPr>
          <w:rFonts w:eastAsia="標楷體"/>
          <w:color w:val="000000" w:themeColor="text1"/>
          <w:sz w:val="28"/>
          <w:szCs w:val="28"/>
        </w:rPr>
        <w:t xml:space="preserve">. </w:t>
      </w:r>
      <w:r w:rsidR="00F240DC" w:rsidRPr="00B305BC">
        <w:rPr>
          <w:rFonts w:eastAsia="標楷體" w:hint="eastAsia"/>
          <w:color w:val="000000" w:themeColor="text1"/>
          <w:sz w:val="28"/>
          <w:szCs w:val="28"/>
        </w:rPr>
        <w:t>其他新課綱之相關行政工作。</w:t>
      </w:r>
    </w:p>
    <w:p w14:paraId="04953E79" w14:textId="77777777" w:rsidR="00155E91" w:rsidRPr="00B305BC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/>
          <w:color w:val="000000" w:themeColor="text1"/>
          <w:sz w:val="28"/>
          <w:szCs w:val="28"/>
          <w:lang w:eastAsia="zh-HK"/>
        </w:rPr>
        <w:t>實際工作項目與內容，學校得依實際需求彈性調整之。</w:t>
      </w:r>
    </w:p>
    <w:p w14:paraId="6C8A6193" w14:textId="77777777" w:rsidR="00A76EAC" w:rsidRPr="00B305BC" w:rsidRDefault="00FD6EF7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三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="00155E91" w:rsidRPr="00B305BC">
        <w:rPr>
          <w:rFonts w:eastAsia="標楷體"/>
          <w:color w:val="000000" w:themeColor="text1"/>
          <w:sz w:val="28"/>
          <w:szCs w:val="28"/>
          <w:lang w:eastAsia="zh-HK"/>
        </w:rPr>
        <w:t>其他臨時交辦事項。</w:t>
      </w:r>
    </w:p>
    <w:p w14:paraId="13CE3865" w14:textId="77777777" w:rsidR="001F2C0E" w:rsidRPr="00B305BC" w:rsidRDefault="00B44A7F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lastRenderedPageBreak/>
        <w:t>八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2120A5" w:rsidRPr="00B305BC">
        <w:rPr>
          <w:rFonts w:eastAsia="標楷體" w:hint="eastAsia"/>
          <w:color w:val="000000" w:themeColor="text1"/>
          <w:sz w:val="28"/>
          <w:szCs w:val="28"/>
        </w:rPr>
        <w:t>報名方式</w:t>
      </w:r>
      <w:r w:rsidR="00954FCF"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70AC297" w14:textId="5E581FB8" w:rsidR="00C02EF2" w:rsidRPr="00B305BC" w:rsidRDefault="002120A5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一律採現場報名，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不克前來</w:t>
      </w:r>
      <w:r w:rsidR="00B305BC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本校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者，</w:t>
      </w:r>
      <w:r w:rsid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可由他人遞交</w:t>
      </w:r>
      <w:r w:rsidR="00C02EF2" w:rsidRPr="00B305BC">
        <w:rPr>
          <w:rFonts w:eastAsia="標楷體" w:cs="Arial" w:hint="eastAsia"/>
          <w:color w:val="000000" w:themeColor="text1"/>
          <w:kern w:val="3"/>
          <w:sz w:val="28"/>
          <w:szCs w:val="28"/>
        </w:rPr>
        <w:t>委託書報名。</w:t>
      </w:r>
    </w:p>
    <w:p w14:paraId="6956350F" w14:textId="21547055" w:rsidR="002120A5" w:rsidRPr="00B305BC" w:rsidRDefault="002120A5" w:rsidP="00C02EF2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報名時須檢附下列表件：</w:t>
      </w:r>
      <w:r w:rsidR="00C02EF2" w:rsidRPr="00B305B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2B3E6D66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報名表（請填妥並簽名，及黏貼最近三個月內脫帽半身照片</w:t>
      </w:r>
      <w:r w:rsidR="00003684" w:rsidRPr="00B305BC">
        <w:rPr>
          <w:rFonts w:eastAsia="標楷體"/>
          <w:color w:val="000000" w:themeColor="text1"/>
          <w:sz w:val="28"/>
          <w:szCs w:val="28"/>
        </w:rPr>
        <w:t>1</w:t>
      </w:r>
      <w:r w:rsidRPr="00B305BC">
        <w:rPr>
          <w:rFonts w:eastAsia="標楷體"/>
          <w:color w:val="000000" w:themeColor="text1"/>
          <w:sz w:val="28"/>
          <w:szCs w:val="28"/>
        </w:rPr>
        <w:t>張）。</w:t>
      </w:r>
    </w:p>
    <w:p w14:paraId="14F79994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國民身分證影本（正反面），男性請另附退伍令或免役證明。</w:t>
      </w:r>
    </w:p>
    <w:p w14:paraId="79CB8D17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學士（含）以上學歷證件影本。</w:t>
      </w:r>
    </w:p>
    <w:p w14:paraId="10F0B2C1" w14:textId="77777777" w:rsidR="002120A5" w:rsidRPr="00B305BC" w:rsidRDefault="002120A5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曾於學校或行政機關服務之工作經驗證明</w:t>
      </w: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無則免附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7D065247" w14:textId="77777777" w:rsidR="00583933" w:rsidRPr="00B305BC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切結書。</w:t>
      </w:r>
    </w:p>
    <w:p w14:paraId="768F6886" w14:textId="77777777" w:rsidR="00E11176" w:rsidRPr="00B305BC" w:rsidRDefault="00E11176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警察刑事紀錄證明（請向警察局各分局外事科申請，報名時若申請不及，得於錄取報到後補件）。</w:t>
      </w:r>
    </w:p>
    <w:p w14:paraId="76A9CAE5" w14:textId="06BEE7F9" w:rsidR="002120A5" w:rsidRPr="00B305BC" w:rsidRDefault="00583933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特殊身分證明文件</w:t>
      </w:r>
      <w:r w:rsidRPr="00B305BC">
        <w:rPr>
          <w:rFonts w:eastAsia="標楷體"/>
          <w:color w:val="000000" w:themeColor="text1"/>
          <w:sz w:val="28"/>
          <w:szCs w:val="28"/>
        </w:rPr>
        <w:t>(</w:t>
      </w:r>
      <w:r w:rsidRPr="00B305BC">
        <w:rPr>
          <w:rFonts w:eastAsia="標楷體"/>
          <w:color w:val="000000" w:themeColor="text1"/>
          <w:sz w:val="28"/>
          <w:szCs w:val="28"/>
        </w:rPr>
        <w:t>例如原住民、身心障礙者</w:t>
      </w:r>
      <w:r w:rsidRPr="00B305BC">
        <w:rPr>
          <w:rFonts w:eastAsia="標楷體"/>
          <w:color w:val="000000" w:themeColor="text1"/>
          <w:sz w:val="28"/>
          <w:szCs w:val="28"/>
        </w:rPr>
        <w:t>…</w:t>
      </w:r>
      <w:r w:rsidRPr="00B305BC">
        <w:rPr>
          <w:rFonts w:eastAsia="標楷體"/>
          <w:color w:val="000000" w:themeColor="text1"/>
          <w:sz w:val="28"/>
          <w:szCs w:val="28"/>
        </w:rPr>
        <w:t>等，無則免附</w:t>
      </w:r>
      <w:r w:rsidRPr="00B305BC">
        <w:rPr>
          <w:rFonts w:eastAsia="標楷體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。</w:t>
      </w:r>
    </w:p>
    <w:p w14:paraId="64D5EEC8" w14:textId="3F6628AC" w:rsidR="00C02EF2" w:rsidRPr="00B305BC" w:rsidRDefault="00C02EF2" w:rsidP="00C24C9E">
      <w:pPr>
        <w:numPr>
          <w:ilvl w:val="0"/>
          <w:numId w:val="18"/>
        </w:numPr>
        <w:snapToGrid w:val="0"/>
        <w:spacing w:line="440" w:lineRule="exact"/>
        <w:ind w:left="107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委託書（無則免附）</w:t>
      </w:r>
    </w:p>
    <w:p w14:paraId="79968CBD" w14:textId="05A367B6" w:rsidR="00776F0D" w:rsidRPr="00B305BC" w:rsidRDefault="00776F0D" w:rsidP="00776F0D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</w:rPr>
        <w:t>九、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報名</w:t>
      </w:r>
      <w:r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及面試</w:t>
      </w:r>
      <w:r w:rsidRPr="00B305BC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FA22E31" w14:textId="407A7290" w:rsidR="00776F0D" w:rsidRPr="00B305BC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報名時間：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111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12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8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星期四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9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  <w:lang w:eastAsia="zh-HK"/>
        </w:rPr>
        <w:t>至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1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: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0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止</w:t>
      </w:r>
    </w:p>
    <w:p w14:paraId="4D3F4DA5" w14:textId="77777777" w:rsidR="00776F0D" w:rsidRPr="00B305BC" w:rsidRDefault="00776F0D" w:rsidP="00776F0D">
      <w:pPr>
        <w:pStyle w:val="a9"/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面試時間：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111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12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9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(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星期五</w:t>
      </w:r>
      <w:r w:rsidRPr="00B305B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)</w:t>
      </w:r>
      <w:r w:rsidRPr="00B305BC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08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:30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0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  <w:lang w:eastAsia="zh-HK"/>
        </w:rPr>
        <w:t>9:3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至教務處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報到，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 xml:space="preserve"> 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 xml:space="preserve">  </w:t>
      </w:r>
    </w:p>
    <w:p w14:paraId="2BD2C746" w14:textId="5A01DC4A" w:rsidR="00776F0D" w:rsidRPr="00B305BC" w:rsidRDefault="00776F0D" w:rsidP="009578FB">
      <w:pPr>
        <w:pStyle w:val="a9"/>
        <w:snapToGrid w:val="0"/>
        <w:spacing w:line="440" w:lineRule="exact"/>
        <w:ind w:left="1134" w:firstLineChars="506" w:firstLine="1417"/>
        <w:jc w:val="both"/>
        <w:rPr>
          <w:rFonts w:ascii="Times New Roman" w:eastAsia="標楷體" w:hAnsi="Times New Roman" w:cs="Arial"/>
          <w:color w:val="000000" w:themeColor="text1"/>
          <w:sz w:val="28"/>
          <w:szCs w:val="28"/>
        </w:rPr>
      </w:pP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1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: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>00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  <w:lang w:eastAsia="zh-HK"/>
        </w:rPr>
        <w:t>開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始安排面試，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20</w:t>
      </w:r>
      <w:r w:rsidRPr="00B305BC">
        <w:rPr>
          <w:rFonts w:ascii="Times New Roman" w:eastAsia="標楷體" w:hAnsi="Times New Roman" w:cs="Arial"/>
          <w:color w:val="000000" w:themeColor="text1"/>
          <w:sz w:val="28"/>
          <w:szCs w:val="28"/>
        </w:rPr>
        <w:t>:0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0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前錄取名單公告於</w:t>
      </w:r>
      <w:r w:rsidRPr="00B305B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本校網站</w:t>
      </w:r>
      <w:r w:rsidRPr="00B305BC">
        <w:rPr>
          <w:rFonts w:ascii="Times New Roman" w:eastAsia="標楷體" w:hAnsi="Times New Roman" w:cs="Arial" w:hint="eastAsia"/>
          <w:color w:val="000000" w:themeColor="text1"/>
          <w:sz w:val="28"/>
          <w:szCs w:val="28"/>
        </w:rPr>
        <w:t>。</w:t>
      </w:r>
    </w:p>
    <w:p w14:paraId="5033881E" w14:textId="77777777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學校地址：</w:t>
      </w:r>
      <w:r w:rsidRPr="00B305BC">
        <w:rPr>
          <w:rFonts w:eastAsia="標楷體"/>
          <w:color w:val="000000" w:themeColor="text1"/>
          <w:sz w:val="28"/>
          <w:szCs w:val="28"/>
        </w:rPr>
        <w:t>高雄市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鼓山</w:t>
      </w:r>
      <w:r w:rsidRPr="00B305BC">
        <w:rPr>
          <w:rFonts w:eastAsia="標楷體"/>
          <w:color w:val="000000" w:themeColor="text1"/>
          <w:sz w:val="28"/>
          <w:szCs w:val="28"/>
        </w:rPr>
        <w:t>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明德路</w:t>
      </w:r>
      <w:r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號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3F9CFDF" w14:textId="77777777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報名單位：本校教務處</w:t>
      </w:r>
    </w:p>
    <w:p w14:paraId="01A88A36" w14:textId="5182D56E" w:rsidR="00776F0D" w:rsidRPr="00B305BC" w:rsidRDefault="00776F0D" w:rsidP="00776F0D">
      <w:pPr>
        <w:numPr>
          <w:ilvl w:val="0"/>
          <w:numId w:val="19"/>
        </w:numPr>
        <w:snapToGrid w:val="0"/>
        <w:spacing w:line="440" w:lineRule="exact"/>
        <w:ind w:left="1134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聯絡電話及聯絡人：</w:t>
      </w:r>
      <w:r w:rsidRPr="00B305BC">
        <w:rPr>
          <w:rFonts w:eastAsia="標楷體" w:hint="eastAsia"/>
          <w:color w:val="000000" w:themeColor="text1"/>
          <w:sz w:val="28"/>
          <w:szCs w:val="28"/>
        </w:rPr>
        <w:t>07-5213258#510</w:t>
      </w:r>
      <w:r w:rsidRPr="00B305BC">
        <w:rPr>
          <w:rFonts w:eastAsia="標楷體"/>
          <w:color w:val="000000" w:themeColor="text1"/>
          <w:sz w:val="28"/>
          <w:szCs w:val="28"/>
        </w:rPr>
        <w:t>6</w:t>
      </w:r>
      <w:r w:rsidRPr="00B305BC">
        <w:rPr>
          <w:rFonts w:eastAsia="標楷體" w:hint="eastAsia"/>
          <w:color w:val="000000" w:themeColor="text1"/>
          <w:sz w:val="28"/>
          <w:szCs w:val="28"/>
        </w:rPr>
        <w:t>陳正智幹事。</w:t>
      </w:r>
    </w:p>
    <w:p w14:paraId="6AD9BAE2" w14:textId="72AF6E7B" w:rsidR="00DC761A" w:rsidRPr="00B305BC" w:rsidRDefault="00776F0D" w:rsidP="00C24C9E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cs="Arial" w:hint="eastAsia"/>
          <w:color w:val="000000" w:themeColor="text1"/>
          <w:sz w:val="28"/>
          <w:szCs w:val="28"/>
          <w:lang w:eastAsia="zh-HK"/>
        </w:rPr>
        <w:t>十</w:t>
      </w:r>
      <w:r w:rsidR="00921CE9" w:rsidRPr="00B305BC">
        <w:rPr>
          <w:rFonts w:eastAsia="標楷體" w:cs="Arial" w:hint="eastAsia"/>
          <w:color w:val="000000" w:themeColor="text1"/>
          <w:sz w:val="28"/>
          <w:szCs w:val="28"/>
        </w:rPr>
        <w:t>、</w:t>
      </w:r>
      <w:r w:rsidR="00DC761A" w:rsidRPr="00B305BC">
        <w:rPr>
          <w:rFonts w:eastAsia="標楷體" w:hint="eastAsia"/>
          <w:color w:val="000000" w:themeColor="text1"/>
          <w:sz w:val="28"/>
          <w:szCs w:val="28"/>
        </w:rPr>
        <w:t>錄取：</w:t>
      </w:r>
    </w:p>
    <w:p w14:paraId="3DE36E82" w14:textId="77777777" w:rsidR="00DC761A" w:rsidRPr="00B305BC" w:rsidRDefault="00DC761A" w:rsidP="00C24C9E">
      <w:pPr>
        <w:snapToGrid w:val="0"/>
        <w:spacing w:line="440" w:lineRule="exact"/>
        <w:ind w:leftChars="200" w:left="160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正取一名。</w:t>
      </w: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14:paraId="5913352F" w14:textId="7F5D16F8" w:rsidR="00DC761A" w:rsidRPr="00B305BC" w:rsidRDefault="00DC761A" w:rsidP="00C24C9E">
      <w:pPr>
        <w:snapToGrid w:val="0"/>
        <w:spacing w:line="440" w:lineRule="exact"/>
        <w:ind w:left="480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備取若干人：候補期間至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57689">
        <w:rPr>
          <w:rFonts w:eastAsia="標楷體"/>
          <w:color w:val="000000" w:themeColor="text1"/>
          <w:sz w:val="28"/>
          <w:szCs w:val="28"/>
        </w:rPr>
        <w:t>2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年</w:t>
      </w:r>
      <w:r w:rsidR="0055768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2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月</w:t>
      </w:r>
      <w:r w:rsidR="00557689">
        <w:rPr>
          <w:rFonts w:eastAsia="標楷體" w:hint="eastAsia"/>
          <w:color w:val="000000" w:themeColor="text1"/>
          <w:sz w:val="28"/>
          <w:szCs w:val="28"/>
        </w:rPr>
        <w:t>3</w:t>
      </w:r>
      <w:r w:rsidR="00557689">
        <w:rPr>
          <w:rFonts w:eastAsia="標楷體"/>
          <w:color w:val="000000" w:themeColor="text1"/>
          <w:sz w:val="28"/>
          <w:szCs w:val="28"/>
        </w:rPr>
        <w:t>1</w:t>
      </w:r>
      <w:r w:rsidR="00557689" w:rsidRPr="00B305BC">
        <w:rPr>
          <w:rFonts w:eastAsia="標楷體"/>
          <w:color w:val="000000" w:themeColor="text1"/>
          <w:sz w:val="28"/>
          <w:szCs w:val="28"/>
        </w:rPr>
        <w:t>日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止。</w:t>
      </w:r>
    </w:p>
    <w:p w14:paraId="50EC429C" w14:textId="399AD562" w:rsidR="00F64995" w:rsidRPr="00B305BC" w:rsidRDefault="00DC761A" w:rsidP="00C24C9E">
      <w:pPr>
        <w:snapToGrid w:val="0"/>
        <w:spacing w:line="440" w:lineRule="exact"/>
        <w:ind w:leftChars="119" w:left="938" w:hangingChars="233" w:hanging="652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DD662F" w:rsidRPr="00B305BC">
        <w:rPr>
          <w:rFonts w:eastAsia="標楷體" w:hint="eastAsia"/>
          <w:color w:val="000000" w:themeColor="text1"/>
          <w:sz w:val="28"/>
          <w:szCs w:val="28"/>
        </w:rPr>
        <w:t>1.</w:t>
      </w:r>
      <w:r w:rsidRPr="00B305BC">
        <w:rPr>
          <w:rFonts w:eastAsia="標楷體"/>
          <w:color w:val="000000" w:themeColor="text1"/>
          <w:sz w:val="28"/>
          <w:szCs w:val="28"/>
        </w:rPr>
        <w:t>錄取人員於</w:t>
      </w:r>
      <w:r w:rsidRPr="00B305BC">
        <w:rPr>
          <w:rFonts w:eastAsia="標楷體"/>
          <w:color w:val="000000" w:themeColor="text1"/>
          <w:sz w:val="28"/>
          <w:szCs w:val="28"/>
        </w:rPr>
        <w:t>1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776F0D" w:rsidRPr="00B305BC">
        <w:rPr>
          <w:rFonts w:eastAsia="標楷體"/>
          <w:color w:val="000000" w:themeColor="text1"/>
          <w:sz w:val="28"/>
          <w:szCs w:val="28"/>
        </w:rPr>
        <w:t>1</w:t>
      </w:r>
      <w:r w:rsidRPr="00B305BC">
        <w:rPr>
          <w:rFonts w:eastAsia="標楷體"/>
          <w:color w:val="000000" w:themeColor="text1"/>
          <w:sz w:val="28"/>
          <w:szCs w:val="28"/>
        </w:rPr>
        <w:t>年</w:t>
      </w:r>
      <w:r w:rsidR="005A71F9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776F0D" w:rsidRPr="00B305BC">
        <w:rPr>
          <w:rFonts w:eastAsia="標楷體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月</w:t>
      </w:r>
      <w:r w:rsidR="00776F0D" w:rsidRPr="00B305BC">
        <w:rPr>
          <w:rFonts w:eastAsia="標楷體" w:hint="eastAsia"/>
          <w:color w:val="000000" w:themeColor="text1"/>
          <w:sz w:val="28"/>
          <w:szCs w:val="28"/>
        </w:rPr>
        <w:t>1</w:t>
      </w:r>
      <w:r w:rsidR="00776F0D" w:rsidRPr="00B305BC">
        <w:rPr>
          <w:rFonts w:eastAsia="標楷體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日（星期</w:t>
      </w:r>
      <w:r w:rsidR="00776F0D"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Pr="00B305BC">
        <w:rPr>
          <w:rFonts w:eastAsia="標楷體"/>
          <w:color w:val="000000" w:themeColor="text1"/>
          <w:sz w:val="28"/>
          <w:szCs w:val="28"/>
        </w:rPr>
        <w:t>）上午</w:t>
      </w:r>
      <w:r w:rsidRPr="00B305BC">
        <w:rPr>
          <w:rFonts w:eastAsia="標楷體"/>
          <w:color w:val="000000" w:themeColor="text1"/>
          <w:sz w:val="28"/>
          <w:szCs w:val="28"/>
        </w:rPr>
        <w:t>9</w:t>
      </w:r>
      <w:r w:rsidRPr="00B305BC">
        <w:rPr>
          <w:rFonts w:eastAsia="標楷體"/>
          <w:color w:val="000000" w:themeColor="text1"/>
          <w:sz w:val="28"/>
          <w:szCs w:val="28"/>
        </w:rPr>
        <w:t>時至</w:t>
      </w:r>
      <w:r w:rsidR="00361939" w:rsidRPr="00B305BC">
        <w:rPr>
          <w:rFonts w:eastAsia="標楷體"/>
          <w:color w:val="000000" w:themeColor="text1"/>
          <w:sz w:val="28"/>
          <w:szCs w:val="28"/>
        </w:rPr>
        <w:t>1</w:t>
      </w:r>
      <w:r w:rsidR="00361939" w:rsidRPr="00B305BC">
        <w:rPr>
          <w:rFonts w:eastAsia="標楷體" w:hint="eastAsia"/>
          <w:color w:val="000000" w:themeColor="text1"/>
          <w:sz w:val="28"/>
          <w:szCs w:val="28"/>
        </w:rPr>
        <w:t>2</w:t>
      </w:r>
      <w:r w:rsidRPr="00B305BC">
        <w:rPr>
          <w:rFonts w:eastAsia="標楷體"/>
          <w:color w:val="000000" w:themeColor="text1"/>
          <w:sz w:val="28"/>
          <w:szCs w:val="28"/>
        </w:rPr>
        <w:t>時，至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教務處</w:t>
      </w:r>
      <w:r w:rsidRPr="00B305BC">
        <w:rPr>
          <w:rFonts w:eastAsia="標楷體"/>
          <w:color w:val="000000" w:themeColor="text1"/>
          <w:sz w:val="28"/>
          <w:szCs w:val="28"/>
        </w:rPr>
        <w:t>報到，逾時以棄權論</w:t>
      </w:r>
      <w:r w:rsidRPr="00B305BC">
        <w:rPr>
          <w:rFonts w:eastAsia="標楷體" w:hint="eastAsia"/>
          <w:color w:val="000000" w:themeColor="text1"/>
          <w:sz w:val="28"/>
          <w:szCs w:val="28"/>
        </w:rPr>
        <w:t>，並由備取人員中依序遞補，當事人不得異議。</w:t>
      </w:r>
    </w:p>
    <w:p w14:paraId="12C44227" w14:textId="77777777" w:rsidR="00DD662F" w:rsidRPr="00B305BC" w:rsidRDefault="00DD662F" w:rsidP="00C24C9E">
      <w:pPr>
        <w:snapToGrid w:val="0"/>
        <w:spacing w:line="440" w:lineRule="exact"/>
        <w:ind w:leftChars="118" w:left="423" w:hangingChars="50" w:hanging="140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 xml:space="preserve">   2.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學校上網公告備取人員依時間報到，</w:t>
      </w:r>
      <w:r w:rsidRPr="00B305BC">
        <w:rPr>
          <w:rFonts w:eastAsia="標楷體"/>
          <w:color w:val="000000" w:themeColor="text1"/>
          <w:sz w:val="28"/>
          <w:szCs w:val="28"/>
        </w:rPr>
        <w:t>逾時未報到者以棄權論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9E1D929" w14:textId="77777777" w:rsidR="00DC761A" w:rsidRPr="00B305BC" w:rsidRDefault="00954FCF" w:rsidP="00C24C9E">
      <w:pPr>
        <w:snapToGrid w:val="0"/>
        <w:spacing w:line="440" w:lineRule="exact"/>
        <w:ind w:left="708" w:hangingChars="253" w:hanging="708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十</w:t>
      </w:r>
      <w:r w:rsidR="00905830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r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361939" w:rsidRPr="00B305BC">
        <w:rPr>
          <w:rFonts w:eastAsia="標楷體" w:hint="eastAsia"/>
          <w:color w:val="000000" w:themeColor="text1"/>
          <w:sz w:val="28"/>
          <w:szCs w:val="28"/>
        </w:rPr>
        <w:t>如遇天然災害或不可抗拒之因素，而致上述甄選日程需作變更時，於本校網站公告。</w:t>
      </w:r>
    </w:p>
    <w:p w14:paraId="3854B204" w14:textId="77777777" w:rsidR="00C10589" w:rsidRPr="00B305BC" w:rsidRDefault="00C10589" w:rsidP="00C24C9E">
      <w:pPr>
        <w:snapToGrid w:val="0"/>
        <w:spacing w:line="440" w:lineRule="exact"/>
        <w:ind w:left="566" w:hangingChars="202" w:hanging="566"/>
        <w:jc w:val="both"/>
        <w:rPr>
          <w:rFonts w:eastAsia="標楷體"/>
          <w:color w:val="000000" w:themeColor="text1"/>
          <w:sz w:val="28"/>
          <w:szCs w:val="28"/>
        </w:rPr>
      </w:pPr>
      <w:r w:rsidRPr="00B305BC">
        <w:rPr>
          <w:rFonts w:eastAsia="標楷體"/>
          <w:color w:val="000000" w:themeColor="text1"/>
          <w:sz w:val="28"/>
          <w:szCs w:val="28"/>
        </w:rPr>
        <w:t>十</w:t>
      </w:r>
      <w:r w:rsidR="00905830" w:rsidRPr="00B305BC">
        <w:rPr>
          <w:rFonts w:eastAsia="標楷體" w:hint="eastAsia"/>
          <w:color w:val="000000" w:themeColor="text1"/>
          <w:sz w:val="28"/>
          <w:szCs w:val="28"/>
          <w:lang w:eastAsia="zh-HK"/>
        </w:rPr>
        <w:t>二</w:t>
      </w:r>
      <w:r w:rsidRPr="00B305BC">
        <w:rPr>
          <w:rFonts w:eastAsia="標楷體"/>
          <w:color w:val="000000" w:themeColor="text1"/>
          <w:sz w:val="28"/>
          <w:szCs w:val="28"/>
        </w:rPr>
        <w:t>、附則</w:t>
      </w:r>
      <w:r w:rsidRPr="00B305BC">
        <w:rPr>
          <w:rFonts w:eastAsia="標楷體"/>
          <w:color w:val="000000" w:themeColor="text1"/>
          <w:sz w:val="28"/>
          <w:szCs w:val="28"/>
        </w:rPr>
        <w:t>: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一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繳交之各項證件，如有虛偽、不實等情事者，除取消甄選及錄取資</w:t>
      </w:r>
      <w:r w:rsidR="001A46AD"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/>
          <w:color w:val="000000" w:themeColor="text1"/>
          <w:sz w:val="28"/>
          <w:szCs w:val="28"/>
        </w:rPr>
        <w:t>格外，應負行政、民事或刑事等相關責任暨放棄抗辯權。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二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凡具有國外學歷證明者，需繳驗駐外單位查證學歷文件始得報名。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三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如有其他未盡事宜，依相關規定辦理並隨時公布於本校網站補充。</w:t>
      </w:r>
      <w:r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(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四</w:t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/>
          <w:color w:val="000000" w:themeColor="text1"/>
          <w:sz w:val="28"/>
          <w:szCs w:val="28"/>
        </w:rPr>
        <w:t>僱用人員於僱用原因消滅或不適任該項工作，經學校主動通知，應</w:t>
      </w:r>
      <w:r w:rsidR="001A46AD" w:rsidRPr="00B305BC">
        <w:rPr>
          <w:rFonts w:eastAsia="標楷體"/>
          <w:color w:val="000000" w:themeColor="text1"/>
          <w:sz w:val="28"/>
          <w:szCs w:val="28"/>
        </w:rPr>
        <w:br/>
      </w:r>
      <w:r w:rsidR="001A46AD" w:rsidRPr="00B305BC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B305BC">
        <w:rPr>
          <w:rFonts w:eastAsia="標楷體"/>
          <w:color w:val="000000" w:themeColor="text1"/>
          <w:sz w:val="28"/>
          <w:szCs w:val="28"/>
        </w:rPr>
        <w:t>無條件解僱，並不得以任何理由要求留用或救濟。</w:t>
      </w:r>
    </w:p>
    <w:p w14:paraId="243E1F2B" w14:textId="574065E0" w:rsidR="00C70D61" w:rsidRPr="00B305BC" w:rsidRDefault="007363B4" w:rsidP="001A46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b/>
          <w:color w:val="000000" w:themeColor="text1"/>
          <w:sz w:val="32"/>
          <w:szCs w:val="32"/>
        </w:rPr>
      </w:pPr>
      <w:r w:rsidRPr="00B305BC">
        <w:rPr>
          <w:rFonts w:eastAsia="標楷體" w:cs="細明體"/>
          <w:color w:val="000000" w:themeColor="text1"/>
          <w:kern w:val="0"/>
        </w:rPr>
        <w:br w:type="page"/>
      </w:r>
      <w:r w:rsidR="00B25E24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高雄市立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鼓山</w:t>
      </w:r>
      <w:r w:rsidR="00D35642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高中</w:t>
      </w:r>
      <w:r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1A46AD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1</w:t>
      </w:r>
      <w:r w:rsidR="00C24C9E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2</w:t>
      </w:r>
      <w:r w:rsidR="00AA74D0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年度</w:t>
      </w:r>
      <w:r w:rsidR="002C62AE" w:rsidRPr="00B305BC">
        <w:rPr>
          <w:rFonts w:eastAsia="標楷體" w:cs="標楷體" w:hint="eastAsia"/>
          <w:b/>
          <w:color w:val="000000" w:themeColor="text1"/>
          <w:sz w:val="32"/>
          <w:szCs w:val="32"/>
          <w:lang w:val="zh-TW"/>
        </w:rPr>
        <w:t>教育部充實行政人力專任助理</w:t>
      </w:r>
      <w:r w:rsidR="00AA74D0" w:rsidRPr="00B305BC">
        <w:rPr>
          <w:rFonts w:eastAsia="標楷體" w:hint="eastAsia"/>
          <w:b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text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182"/>
        <w:gridCol w:w="1022"/>
        <w:gridCol w:w="462"/>
        <w:gridCol w:w="916"/>
        <w:gridCol w:w="425"/>
        <w:gridCol w:w="1276"/>
        <w:gridCol w:w="756"/>
        <w:gridCol w:w="117"/>
        <w:gridCol w:w="828"/>
        <w:gridCol w:w="102"/>
        <w:gridCol w:w="39"/>
        <w:gridCol w:w="2215"/>
      </w:tblGrid>
      <w:tr w:rsidR="00B305BC" w:rsidRPr="00B305BC" w14:paraId="6AE383E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7E3E74A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計畫名稱</w:t>
            </w:r>
          </w:p>
        </w:tc>
        <w:tc>
          <w:tcPr>
            <w:tcW w:w="2825" w:type="dxa"/>
            <w:gridSpan w:val="4"/>
            <w:vAlign w:val="center"/>
          </w:tcPr>
          <w:p w14:paraId="18B3AFA5" w14:textId="77777777" w:rsidR="00C24C9E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教育部充實行政人力</w:t>
            </w:r>
          </w:p>
          <w:p w14:paraId="3D0F4307" w14:textId="55C8F033" w:rsidR="00583933" w:rsidRPr="00B305BC" w:rsidRDefault="002C62AE" w:rsidP="00C24C9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  <w:szCs w:val="28"/>
              </w:rPr>
              <w:t>專任助理計畫</w:t>
            </w:r>
          </w:p>
        </w:tc>
        <w:tc>
          <w:tcPr>
            <w:tcW w:w="1276" w:type="dxa"/>
            <w:vAlign w:val="center"/>
          </w:tcPr>
          <w:p w14:paraId="0D8B3B4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bCs/>
                <w:color w:val="000000" w:themeColor="text1"/>
              </w:rPr>
              <w:t>甄選編號</w:t>
            </w:r>
          </w:p>
        </w:tc>
        <w:tc>
          <w:tcPr>
            <w:tcW w:w="4057" w:type="dxa"/>
            <w:gridSpan w:val="6"/>
            <w:vAlign w:val="center"/>
          </w:tcPr>
          <w:p w14:paraId="316E2DE5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請勿填寫</w:t>
            </w:r>
          </w:p>
        </w:tc>
      </w:tr>
      <w:tr w:rsidR="00B305BC" w:rsidRPr="00B305BC" w14:paraId="0A392038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54738D6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姓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名</w:t>
            </w:r>
          </w:p>
        </w:tc>
        <w:tc>
          <w:tcPr>
            <w:tcW w:w="2825" w:type="dxa"/>
            <w:gridSpan w:val="4"/>
            <w:vAlign w:val="center"/>
          </w:tcPr>
          <w:p w14:paraId="085C4B61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7C46F5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性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別</w:t>
            </w:r>
          </w:p>
        </w:tc>
        <w:tc>
          <w:tcPr>
            <w:tcW w:w="1842" w:type="dxa"/>
            <w:gridSpan w:val="5"/>
            <w:vAlign w:val="center"/>
          </w:tcPr>
          <w:p w14:paraId="25F0A27E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□男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□女</w:t>
            </w:r>
          </w:p>
        </w:tc>
        <w:tc>
          <w:tcPr>
            <w:tcW w:w="2215" w:type="dxa"/>
            <w:vMerge w:val="restart"/>
            <w:vAlign w:val="center"/>
          </w:tcPr>
          <w:p w14:paraId="1B968A9A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請黏貼</w:t>
            </w:r>
            <w:r w:rsidRPr="00B305BC">
              <w:rPr>
                <w:rFonts w:eastAsia="標楷體" w:hint="eastAsia"/>
                <w:color w:val="000000" w:themeColor="text1"/>
              </w:rPr>
              <w:t>2</w:t>
            </w:r>
            <w:r w:rsidRPr="00B305BC">
              <w:rPr>
                <w:rFonts w:eastAsia="標楷體" w:hint="eastAsia"/>
                <w:color w:val="000000" w:themeColor="text1"/>
              </w:rPr>
              <w:t>吋</w:t>
            </w:r>
          </w:p>
          <w:p w14:paraId="794FECB7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照片</w:t>
            </w:r>
          </w:p>
        </w:tc>
      </w:tr>
      <w:tr w:rsidR="00B305BC" w:rsidRPr="00B305BC" w14:paraId="7004E5B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C95C202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身分證號</w:t>
            </w:r>
          </w:p>
        </w:tc>
        <w:tc>
          <w:tcPr>
            <w:tcW w:w="2825" w:type="dxa"/>
            <w:gridSpan w:val="4"/>
            <w:vAlign w:val="center"/>
          </w:tcPr>
          <w:p w14:paraId="2840B36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2E2BE3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842" w:type="dxa"/>
            <w:gridSpan w:val="5"/>
            <w:vAlign w:val="center"/>
          </w:tcPr>
          <w:p w14:paraId="67567E4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□已婚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□未婚</w:t>
            </w:r>
          </w:p>
        </w:tc>
        <w:tc>
          <w:tcPr>
            <w:tcW w:w="2215" w:type="dxa"/>
            <w:vMerge/>
            <w:vAlign w:val="center"/>
          </w:tcPr>
          <w:p w14:paraId="7C374953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3B6C6B09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06ECB0E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2825" w:type="dxa"/>
            <w:gridSpan w:val="4"/>
            <w:vAlign w:val="center"/>
          </w:tcPr>
          <w:p w14:paraId="414BACFE" w14:textId="77777777" w:rsidR="00583933" w:rsidRPr="00B305BC" w:rsidRDefault="00583933" w:rsidP="00583933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3857A8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身心障礙</w:t>
            </w:r>
          </w:p>
        </w:tc>
        <w:tc>
          <w:tcPr>
            <w:tcW w:w="1842" w:type="dxa"/>
            <w:gridSpan w:val="5"/>
            <w:vAlign w:val="center"/>
          </w:tcPr>
          <w:p w14:paraId="7F87712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□是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2215" w:type="dxa"/>
            <w:vMerge/>
            <w:vAlign w:val="center"/>
          </w:tcPr>
          <w:p w14:paraId="0A0D4DC0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1DC222A1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4952F9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兵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役</w:t>
            </w:r>
          </w:p>
        </w:tc>
        <w:tc>
          <w:tcPr>
            <w:tcW w:w="5943" w:type="dxa"/>
            <w:gridSpan w:val="10"/>
            <w:vAlign w:val="center"/>
          </w:tcPr>
          <w:p w14:paraId="0F2D58EA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□役畢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Pr="00B305BC">
              <w:rPr>
                <w:rFonts w:eastAsia="標楷體" w:hint="eastAsia"/>
                <w:color w:val="000000" w:themeColor="text1"/>
              </w:rPr>
              <w:t>未役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□免役</w:t>
            </w:r>
          </w:p>
        </w:tc>
        <w:tc>
          <w:tcPr>
            <w:tcW w:w="2215" w:type="dxa"/>
            <w:vMerge/>
            <w:vAlign w:val="center"/>
          </w:tcPr>
          <w:p w14:paraId="59B8B34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175DD6F" w14:textId="77777777" w:rsidTr="00583933">
        <w:trPr>
          <w:trHeight w:val="510"/>
        </w:trPr>
        <w:tc>
          <w:tcPr>
            <w:tcW w:w="1536" w:type="dxa"/>
            <w:gridSpan w:val="2"/>
            <w:vAlign w:val="center"/>
          </w:tcPr>
          <w:p w14:paraId="3BB735AF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5943" w:type="dxa"/>
            <w:gridSpan w:val="10"/>
            <w:vAlign w:val="center"/>
          </w:tcPr>
          <w:p w14:paraId="7E93411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日：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             </w:t>
            </w:r>
            <w:r w:rsidRPr="00B305BC">
              <w:rPr>
                <w:rFonts w:eastAsia="標楷體" w:hint="eastAsia"/>
                <w:color w:val="000000" w:themeColor="text1"/>
              </w:rPr>
              <w:t>夜：</w:t>
            </w:r>
          </w:p>
          <w:p w14:paraId="7234998B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手機：</w:t>
            </w:r>
          </w:p>
        </w:tc>
        <w:tc>
          <w:tcPr>
            <w:tcW w:w="2215" w:type="dxa"/>
            <w:vMerge/>
            <w:vAlign w:val="center"/>
          </w:tcPr>
          <w:p w14:paraId="66F35E4F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2E7614F" w14:textId="77777777" w:rsidTr="00583933">
        <w:trPr>
          <w:trHeight w:val="454"/>
        </w:trPr>
        <w:tc>
          <w:tcPr>
            <w:tcW w:w="1536" w:type="dxa"/>
            <w:gridSpan w:val="2"/>
            <w:vMerge w:val="restart"/>
            <w:vAlign w:val="center"/>
          </w:tcPr>
          <w:p w14:paraId="41BCB1E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連絡地址</w:t>
            </w:r>
          </w:p>
        </w:tc>
        <w:tc>
          <w:tcPr>
            <w:tcW w:w="1484" w:type="dxa"/>
            <w:gridSpan w:val="2"/>
            <w:vAlign w:val="center"/>
          </w:tcPr>
          <w:p w14:paraId="7F01EF2A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674" w:type="dxa"/>
            <w:gridSpan w:val="9"/>
            <w:vAlign w:val="center"/>
          </w:tcPr>
          <w:p w14:paraId="08410EF4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387B69C" w14:textId="77777777" w:rsidTr="00583933">
        <w:trPr>
          <w:trHeight w:val="454"/>
        </w:trPr>
        <w:tc>
          <w:tcPr>
            <w:tcW w:w="1536" w:type="dxa"/>
            <w:gridSpan w:val="2"/>
            <w:vMerge/>
            <w:vAlign w:val="center"/>
          </w:tcPr>
          <w:p w14:paraId="418CF62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7CC29EE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6674" w:type="dxa"/>
            <w:gridSpan w:val="9"/>
            <w:vAlign w:val="center"/>
          </w:tcPr>
          <w:p w14:paraId="4E7181A7" w14:textId="77777777" w:rsidR="00583933" w:rsidRPr="00B305BC" w:rsidRDefault="00583933" w:rsidP="0058393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F014428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387581CC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學歷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大學以上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B305BC" w:rsidRPr="00B305BC" w14:paraId="61B837F5" w14:textId="77777777" w:rsidTr="00583933">
        <w:trPr>
          <w:trHeight w:val="454"/>
        </w:trPr>
        <w:tc>
          <w:tcPr>
            <w:tcW w:w="1354" w:type="dxa"/>
          </w:tcPr>
          <w:p w14:paraId="3EA06C3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階段</w:t>
            </w:r>
          </w:p>
        </w:tc>
        <w:tc>
          <w:tcPr>
            <w:tcW w:w="2582" w:type="dxa"/>
            <w:gridSpan w:val="4"/>
          </w:tcPr>
          <w:p w14:paraId="2B64C1AA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學校名稱</w:t>
            </w:r>
          </w:p>
        </w:tc>
        <w:tc>
          <w:tcPr>
            <w:tcW w:w="2457" w:type="dxa"/>
            <w:gridSpan w:val="3"/>
          </w:tcPr>
          <w:p w14:paraId="5366735E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科系名稱</w:t>
            </w:r>
          </w:p>
        </w:tc>
        <w:tc>
          <w:tcPr>
            <w:tcW w:w="3301" w:type="dxa"/>
            <w:gridSpan w:val="5"/>
          </w:tcPr>
          <w:p w14:paraId="1C64CA79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修業起迄年月</w:t>
            </w:r>
          </w:p>
        </w:tc>
      </w:tr>
      <w:tr w:rsidR="00B305BC" w:rsidRPr="00B305BC" w14:paraId="74DA9F1C" w14:textId="77777777" w:rsidTr="00583933">
        <w:trPr>
          <w:trHeight w:val="454"/>
        </w:trPr>
        <w:tc>
          <w:tcPr>
            <w:tcW w:w="1354" w:type="dxa"/>
          </w:tcPr>
          <w:p w14:paraId="73478E17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大學</w:t>
            </w:r>
          </w:p>
        </w:tc>
        <w:tc>
          <w:tcPr>
            <w:tcW w:w="2582" w:type="dxa"/>
            <w:gridSpan w:val="4"/>
          </w:tcPr>
          <w:p w14:paraId="1B22EB4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25A83A3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41CD1CE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6924BB5" w14:textId="77777777" w:rsidTr="00583933">
        <w:trPr>
          <w:trHeight w:val="454"/>
        </w:trPr>
        <w:tc>
          <w:tcPr>
            <w:tcW w:w="1354" w:type="dxa"/>
          </w:tcPr>
          <w:p w14:paraId="0216E32C" w14:textId="77777777" w:rsidR="00583933" w:rsidRPr="00B305BC" w:rsidRDefault="00583933" w:rsidP="00583933">
            <w:pPr>
              <w:jc w:val="center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碩士</w:t>
            </w:r>
          </w:p>
        </w:tc>
        <w:tc>
          <w:tcPr>
            <w:tcW w:w="2582" w:type="dxa"/>
            <w:gridSpan w:val="4"/>
          </w:tcPr>
          <w:p w14:paraId="4315B4F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57" w:type="dxa"/>
            <w:gridSpan w:val="3"/>
          </w:tcPr>
          <w:p w14:paraId="32CC91D2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301" w:type="dxa"/>
            <w:gridSpan w:val="5"/>
          </w:tcPr>
          <w:p w14:paraId="6D02FC3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223A736" w14:textId="77777777" w:rsidTr="00583933">
        <w:trPr>
          <w:trHeight w:val="454"/>
        </w:trPr>
        <w:tc>
          <w:tcPr>
            <w:tcW w:w="9694" w:type="dxa"/>
            <w:gridSpan w:val="13"/>
            <w:shd w:val="clear" w:color="auto" w:fill="D9D9D9"/>
          </w:tcPr>
          <w:p w14:paraId="556F191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工作經歷</w:t>
            </w:r>
          </w:p>
        </w:tc>
      </w:tr>
      <w:tr w:rsidR="00B305BC" w:rsidRPr="00B305BC" w14:paraId="7A97CE37" w14:textId="77777777" w:rsidTr="00583933">
        <w:trPr>
          <w:trHeight w:val="454"/>
        </w:trPr>
        <w:tc>
          <w:tcPr>
            <w:tcW w:w="2558" w:type="dxa"/>
            <w:gridSpan w:val="3"/>
          </w:tcPr>
          <w:p w14:paraId="4CD27A23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服務單位</w:t>
            </w:r>
          </w:p>
        </w:tc>
        <w:tc>
          <w:tcPr>
            <w:tcW w:w="1803" w:type="dxa"/>
            <w:gridSpan w:val="3"/>
          </w:tcPr>
          <w:p w14:paraId="41A48168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977" w:type="dxa"/>
            <w:gridSpan w:val="4"/>
          </w:tcPr>
          <w:p w14:paraId="5F0553D0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工作內容</w:t>
            </w:r>
          </w:p>
        </w:tc>
        <w:tc>
          <w:tcPr>
            <w:tcW w:w="2356" w:type="dxa"/>
            <w:gridSpan w:val="3"/>
          </w:tcPr>
          <w:p w14:paraId="6A6D3504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起迄年月</w:t>
            </w:r>
          </w:p>
        </w:tc>
      </w:tr>
      <w:tr w:rsidR="00B305BC" w:rsidRPr="00B305BC" w14:paraId="34656011" w14:textId="77777777" w:rsidTr="00583933">
        <w:trPr>
          <w:trHeight w:val="454"/>
        </w:trPr>
        <w:tc>
          <w:tcPr>
            <w:tcW w:w="2558" w:type="dxa"/>
            <w:gridSpan w:val="3"/>
          </w:tcPr>
          <w:p w14:paraId="2CCF062C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1D2C98EF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52F3BF3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6BFBC29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49EDBAB9" w14:textId="77777777" w:rsidTr="00583933">
        <w:trPr>
          <w:trHeight w:val="454"/>
        </w:trPr>
        <w:tc>
          <w:tcPr>
            <w:tcW w:w="2558" w:type="dxa"/>
            <w:gridSpan w:val="3"/>
          </w:tcPr>
          <w:p w14:paraId="3023490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4B4D3F3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383405A4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3EC941CA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246DD7A6" w14:textId="77777777" w:rsidTr="00583933">
        <w:trPr>
          <w:trHeight w:val="454"/>
        </w:trPr>
        <w:tc>
          <w:tcPr>
            <w:tcW w:w="2558" w:type="dxa"/>
            <w:gridSpan w:val="3"/>
          </w:tcPr>
          <w:p w14:paraId="40212AF7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537A24D0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0FE32CA9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56" w:type="dxa"/>
            <w:gridSpan w:val="3"/>
          </w:tcPr>
          <w:p w14:paraId="193514DB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09327612" w14:textId="77777777" w:rsidTr="002C62AE">
        <w:trPr>
          <w:trHeight w:val="2459"/>
        </w:trPr>
        <w:tc>
          <w:tcPr>
            <w:tcW w:w="9694" w:type="dxa"/>
            <w:gridSpan w:val="13"/>
          </w:tcPr>
          <w:p w14:paraId="4C6417FC" w14:textId="77777777" w:rsidR="00583933" w:rsidRPr="00B305BC" w:rsidRDefault="00583933" w:rsidP="00583933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簡要自述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含專長、績優事蹟，若不足可另紙繕寫</w:t>
            </w:r>
            <w:r w:rsidRPr="00B305BC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6F8FDEE" w14:textId="77777777" w:rsidR="00583933" w:rsidRPr="00B305BC" w:rsidRDefault="00583933" w:rsidP="00583933">
            <w:pPr>
              <w:rPr>
                <w:rFonts w:eastAsia="標楷體"/>
                <w:color w:val="000000" w:themeColor="text1"/>
              </w:rPr>
            </w:pPr>
          </w:p>
        </w:tc>
      </w:tr>
      <w:tr w:rsidR="00B305BC" w:rsidRPr="00B305BC" w14:paraId="7C21B379" w14:textId="77777777" w:rsidTr="00583933">
        <w:trPr>
          <w:trHeight w:val="1347"/>
        </w:trPr>
        <w:tc>
          <w:tcPr>
            <w:tcW w:w="9694" w:type="dxa"/>
            <w:gridSpan w:val="13"/>
          </w:tcPr>
          <w:p w14:paraId="6FE84583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聲明事項</w:t>
            </w:r>
          </w:p>
          <w:p w14:paraId="3CBF9C8A" w14:textId="77777777" w:rsidR="00583933" w:rsidRPr="00B305BC" w:rsidRDefault="00583933" w:rsidP="00583933">
            <w:pPr>
              <w:spacing w:line="0" w:lineRule="atLeast"/>
              <w:ind w:left="121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本人所填報名表內容、所附證件正</w:t>
            </w:r>
            <w:r w:rsidRPr="00B305BC">
              <w:rPr>
                <w:rFonts w:eastAsia="標楷體" w:hint="eastAsia"/>
                <w:color w:val="000000" w:themeColor="text1"/>
              </w:rPr>
              <w:t>(</w:t>
            </w:r>
            <w:r w:rsidRPr="00B305BC">
              <w:rPr>
                <w:rFonts w:eastAsia="標楷體" w:hint="eastAsia"/>
                <w:color w:val="000000" w:themeColor="text1"/>
              </w:rPr>
              <w:t>影印</w:t>
            </w:r>
            <w:r w:rsidRPr="00B305BC">
              <w:rPr>
                <w:rFonts w:eastAsia="標楷體" w:hint="eastAsia"/>
                <w:color w:val="000000" w:themeColor="text1"/>
              </w:rPr>
              <w:t>)</w:t>
            </w:r>
            <w:r w:rsidRPr="00B305BC">
              <w:rPr>
                <w:rFonts w:eastAsia="標楷體" w:hint="eastAsia"/>
                <w:color w:val="000000" w:themeColor="text1"/>
              </w:rPr>
              <w:t>本均屬實，如有偽造或不實，願負相關法律責任並無異議放棄錄取資格。</w:t>
            </w:r>
          </w:p>
          <w:p w14:paraId="1DE52DFB" w14:textId="77777777" w:rsidR="00583933" w:rsidRPr="00B305BC" w:rsidRDefault="00583933" w:rsidP="00CF6A84">
            <w:pPr>
              <w:ind w:leftChars="1225" w:left="2940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立切結書人：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                     (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>簽名</w:t>
            </w:r>
            <w:r w:rsidRPr="00B305BC">
              <w:rPr>
                <w:rFonts w:eastAsia="標楷體" w:hint="eastAsia"/>
                <w:color w:val="000000" w:themeColor="text1"/>
                <w:sz w:val="20"/>
              </w:rPr>
              <w:t xml:space="preserve">)   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</w:t>
            </w:r>
            <w:r w:rsidR="00CF6A84" w:rsidRPr="00B305BC">
              <w:rPr>
                <w:rFonts w:eastAsia="標楷體"/>
                <w:color w:val="000000" w:themeColor="text1"/>
              </w:rPr>
              <w:t xml:space="preserve">  </w:t>
            </w:r>
            <w:r w:rsidRPr="00B305BC">
              <w:rPr>
                <w:rFonts w:eastAsia="標楷體" w:hint="eastAsia"/>
                <w:color w:val="000000" w:themeColor="text1"/>
              </w:rPr>
              <w:t>年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305BC">
              <w:rPr>
                <w:rFonts w:eastAsia="標楷體" w:hint="eastAsia"/>
                <w:color w:val="000000" w:themeColor="text1"/>
              </w:rPr>
              <w:t>月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305B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305BC" w:rsidRPr="00B305BC" w14:paraId="78022C5A" w14:textId="77777777" w:rsidTr="00C24C9E">
        <w:trPr>
          <w:trHeight w:val="1376"/>
        </w:trPr>
        <w:tc>
          <w:tcPr>
            <w:tcW w:w="6510" w:type="dxa"/>
            <w:gridSpan w:val="9"/>
            <w:tcBorders>
              <w:right w:val="single" w:sz="4" w:space="0" w:color="auto"/>
            </w:tcBorders>
          </w:tcPr>
          <w:p w14:paraId="33EF1920" w14:textId="77777777" w:rsidR="00583933" w:rsidRPr="00B305BC" w:rsidRDefault="00583933" w:rsidP="005839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請依下列順序將證件影印本裝訂於報名表之後：</w:t>
            </w:r>
          </w:p>
          <w:p w14:paraId="76A3B750" w14:textId="77777777" w:rsidR="00583933" w:rsidRPr="00B305BC" w:rsidRDefault="00583933" w:rsidP="005839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1.</w:t>
            </w:r>
            <w:r w:rsidRPr="00B305BC">
              <w:rPr>
                <w:rFonts w:eastAsia="標楷體" w:hint="eastAsia"/>
                <w:color w:val="000000" w:themeColor="text1"/>
              </w:rPr>
              <w:t>國民身分證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 2.</w:t>
            </w:r>
            <w:r w:rsidRPr="00B305BC">
              <w:rPr>
                <w:rFonts w:eastAsia="標楷體" w:hint="eastAsia"/>
                <w:color w:val="000000" w:themeColor="text1"/>
              </w:rPr>
              <w:t>學歷證件</w:t>
            </w:r>
            <w:r w:rsidRPr="00B305BC">
              <w:rPr>
                <w:rFonts w:eastAsia="標楷體" w:hint="eastAsia"/>
                <w:color w:val="000000" w:themeColor="text1"/>
              </w:rPr>
              <w:t xml:space="preserve">    3.</w:t>
            </w:r>
            <w:r w:rsidRPr="00B305BC">
              <w:rPr>
                <w:rFonts w:eastAsia="標楷體" w:hint="eastAsia"/>
                <w:color w:val="000000" w:themeColor="text1"/>
              </w:rPr>
              <w:t>經歷證件、專業證照</w:t>
            </w:r>
          </w:p>
          <w:p w14:paraId="01BC7E57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color w:val="000000" w:themeColor="text1"/>
              </w:rPr>
              <w:t>4.</w:t>
            </w:r>
            <w:r w:rsidRPr="00B305BC">
              <w:rPr>
                <w:rFonts w:eastAsia="標楷體" w:hint="eastAsia"/>
                <w:color w:val="000000" w:themeColor="text1"/>
              </w:rPr>
              <w:t>退伍令或免服兵役證明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6FE7" w14:textId="77777777" w:rsidR="00583933" w:rsidRPr="00B305BC" w:rsidRDefault="00583933" w:rsidP="0058393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305BC">
              <w:rPr>
                <w:rFonts w:eastAsia="標楷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14:paraId="4A9CAF69" w14:textId="77777777" w:rsidR="00583933" w:rsidRPr="00B305BC" w:rsidRDefault="00583933" w:rsidP="00583933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66C7767" w14:textId="405382D8" w:rsidR="00C24C9E" w:rsidRPr="00B305BC" w:rsidRDefault="00C24C9E" w:rsidP="00AA74D0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2"/>
        </w:rPr>
      </w:pPr>
    </w:p>
    <w:p w14:paraId="5ECF67AB" w14:textId="77777777" w:rsidR="00C24C9E" w:rsidRPr="00B305BC" w:rsidRDefault="00C24C9E">
      <w:pPr>
        <w:widowControl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0A2D63E4" w14:textId="77777777" w:rsidR="00583933" w:rsidRPr="00B305BC" w:rsidRDefault="00583933" w:rsidP="00583933">
      <w:pPr>
        <w:snapToGrid w:val="0"/>
        <w:spacing w:line="0" w:lineRule="atLeast"/>
        <w:jc w:val="right"/>
        <w:rPr>
          <w:rFonts w:eastAsia="標楷體"/>
          <w:color w:val="000000" w:themeColor="text1"/>
          <w:sz w:val="10"/>
          <w:szCs w:val="2"/>
        </w:rPr>
      </w:pPr>
    </w:p>
    <w:p w14:paraId="0A5DE185" w14:textId="47082F3D" w:rsidR="00583933" w:rsidRPr="00B305BC" w:rsidRDefault="00583933" w:rsidP="00583933">
      <w:pPr>
        <w:snapToGrid w:val="0"/>
        <w:spacing w:line="280" w:lineRule="atLeas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高級中學</w:t>
      </w:r>
      <w:r w:rsidR="00F2110F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11</w:t>
      </w:r>
      <w:r w:rsidR="00C24C9E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2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年度</w:t>
      </w:r>
      <w:r w:rsidR="002C62AE"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教育部充實行政人力專任助理</w:t>
      </w:r>
      <w:r w:rsidRPr="00B305BC">
        <w:rPr>
          <w:rFonts w:eastAsia="標楷體" w:hint="eastAsia"/>
          <w:b/>
          <w:bCs/>
          <w:color w:val="000000" w:themeColor="text1"/>
          <w:sz w:val="32"/>
          <w:szCs w:val="32"/>
        </w:rPr>
        <w:t>切結書</w:t>
      </w:r>
    </w:p>
    <w:p w14:paraId="4EA16DED" w14:textId="02556EC1" w:rsidR="00583933" w:rsidRPr="00B305BC" w:rsidRDefault="00583933" w:rsidP="00F31F5E">
      <w:pPr>
        <w:tabs>
          <w:tab w:val="center" w:pos="5499"/>
          <w:tab w:val="left" w:pos="8953"/>
        </w:tabs>
        <w:snapToGrid w:val="0"/>
        <w:spacing w:beforeLines="50" w:before="180"/>
        <w:jc w:val="center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【本表所有應考人均應具結】</w:t>
      </w:r>
    </w:p>
    <w:p w14:paraId="2286A241" w14:textId="77777777" w:rsidR="00A81D6D" w:rsidRPr="00B305BC" w:rsidRDefault="00A81D6D" w:rsidP="00583933">
      <w:pPr>
        <w:tabs>
          <w:tab w:val="center" w:pos="5499"/>
          <w:tab w:val="left" w:pos="8953"/>
        </w:tabs>
        <w:snapToGrid w:val="0"/>
        <w:spacing w:line="280" w:lineRule="atLeast"/>
        <w:jc w:val="center"/>
        <w:rPr>
          <w:rFonts w:eastAsia="標楷體" w:cs="標楷體"/>
          <w:color w:val="000000" w:themeColor="text1"/>
          <w:sz w:val="32"/>
          <w:szCs w:val="32"/>
        </w:rPr>
      </w:pPr>
    </w:p>
    <w:p w14:paraId="2203094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立切結書人報名參加</w:t>
      </w:r>
      <w:r w:rsidRPr="00B305BC">
        <w:rPr>
          <w:rFonts w:eastAsia="標楷體" w:hint="eastAsia"/>
          <w:bCs/>
          <w:color w:val="000000" w:themeColor="text1"/>
          <w:sz w:val="28"/>
          <w:szCs w:val="28"/>
        </w:rPr>
        <w:t>專案行政助理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，茲切結下列事項：</w:t>
      </w:r>
    </w:p>
    <w:p w14:paraId="6988672C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一、所附證件正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影印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本屬實，且</w:t>
      </w:r>
      <w:r w:rsidRPr="00B305BC">
        <w:rPr>
          <w:rFonts w:eastAsia="標楷體" w:hint="eastAsia"/>
          <w:color w:val="000000" w:themeColor="text1"/>
          <w:sz w:val="28"/>
          <w:szCs w:val="28"/>
        </w:rPr>
        <w:t>最近</w:t>
      </w:r>
      <w:r w:rsidRPr="00B305BC">
        <w:rPr>
          <w:rFonts w:eastAsia="標楷體" w:hint="eastAsia"/>
          <w:color w:val="000000" w:themeColor="text1"/>
          <w:sz w:val="28"/>
          <w:szCs w:val="28"/>
        </w:rPr>
        <w:t>3</w:t>
      </w:r>
      <w:r w:rsidRPr="00B305BC">
        <w:rPr>
          <w:rFonts w:eastAsia="標楷體" w:hint="eastAsia"/>
          <w:color w:val="000000" w:themeColor="text1"/>
          <w:sz w:val="28"/>
          <w:szCs w:val="28"/>
        </w:rPr>
        <w:t>年內未曾受刑事、懲戒處分或申誡以上之行政處分者，或未曾服公務因貪污瀆職經判刑（決）確定者，及涉及校園性騷擾事件尚在調查審議中之情形之一者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，如有不實願負相關法律責任並無異議放棄錄取資格。</w:t>
      </w:r>
    </w:p>
    <w:p w14:paraId="30EAF686" w14:textId="77777777" w:rsidR="00583933" w:rsidRPr="00B305BC" w:rsidRDefault="00583933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二、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未具有「公務人員任用法」第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28</w:t>
      </w:r>
      <w:r w:rsidR="00D13267" w:rsidRPr="00B305BC">
        <w:rPr>
          <w:rFonts w:eastAsia="標楷體" w:hint="eastAsia"/>
          <w:color w:val="000000" w:themeColor="text1"/>
          <w:sz w:val="28"/>
          <w:szCs w:val="28"/>
        </w:rPr>
        <w:t>條各款情事之ㄧ。</w:t>
      </w:r>
    </w:p>
    <w:p w14:paraId="41004FF7" w14:textId="77777777" w:rsidR="00D13267" w:rsidRPr="00B305BC" w:rsidRDefault="00D13267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三、如所附為國外學歷證件，經查證有不符或不予認定情形時，無異議放棄錄取資格。</w:t>
      </w:r>
    </w:p>
    <w:p w14:paraId="4408960A" w14:textId="77777777" w:rsidR="00583933" w:rsidRPr="00B305BC" w:rsidRDefault="00EA203C" w:rsidP="00583933">
      <w:pPr>
        <w:autoSpaceDE w:val="0"/>
        <w:autoSpaceDN w:val="0"/>
        <w:spacing w:beforeLines="50" w:before="180" w:line="0" w:lineRule="atLeast"/>
        <w:ind w:left="479" w:hangingChars="171" w:hanging="479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hint="eastAsia"/>
          <w:color w:val="000000" w:themeColor="text1"/>
          <w:sz w:val="28"/>
          <w:szCs w:val="28"/>
        </w:rPr>
        <w:t>四</w:t>
      </w:r>
      <w:r w:rsidR="00583933" w:rsidRPr="00B305BC">
        <w:rPr>
          <w:rFonts w:eastAsia="標楷體" w:hint="eastAsia"/>
          <w:color w:val="000000" w:themeColor="text1"/>
          <w:sz w:val="28"/>
          <w:szCs w:val="28"/>
        </w:rPr>
        <w:t>、</w:t>
      </w:r>
      <w:r w:rsidR="00583933" w:rsidRPr="00B305BC">
        <w:rPr>
          <w:rFonts w:eastAsia="標楷體" w:cs="標楷體" w:hint="eastAsia"/>
          <w:color w:val="000000" w:themeColor="text1"/>
          <w:sz w:val="28"/>
          <w:szCs w:val="28"/>
        </w:rPr>
        <w:t>如有不符甄選資格條件而隱匿實情者，經查證屬實，無異議放棄錄取資格；已聘任者，無異議解約，並繳回已領之薪資。</w:t>
      </w:r>
    </w:p>
    <w:p w14:paraId="1870D946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3C4C0B87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</w:p>
    <w:p w14:paraId="4C62FD41" w14:textId="77777777" w:rsidR="00151782" w:rsidRPr="00B305BC" w:rsidRDefault="00151782" w:rsidP="00151782">
      <w:pPr>
        <w:ind w:firstLineChars="200" w:firstLine="640"/>
        <w:rPr>
          <w:rFonts w:eastAsia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此致</w:t>
      </w:r>
    </w:p>
    <w:p w14:paraId="0C9A7DD5" w14:textId="77777777" w:rsidR="00583933" w:rsidRPr="00B305BC" w:rsidRDefault="00583933" w:rsidP="00583933">
      <w:pPr>
        <w:autoSpaceDE w:val="0"/>
        <w:autoSpaceDN w:val="0"/>
        <w:ind w:firstLineChars="300" w:firstLine="960"/>
        <w:rPr>
          <w:rFonts w:eastAsia="標楷體" w:cs="標楷體"/>
          <w:color w:val="000000" w:themeColor="text1"/>
          <w:sz w:val="32"/>
          <w:szCs w:val="32"/>
        </w:rPr>
      </w:pPr>
      <w:r w:rsidRPr="00B305BC">
        <w:rPr>
          <w:rFonts w:eastAsia="標楷體" w:hint="eastAsia"/>
          <w:color w:val="000000" w:themeColor="text1"/>
          <w:sz w:val="32"/>
          <w:szCs w:val="32"/>
        </w:rPr>
        <w:t>高雄市立</w:t>
      </w:r>
      <w:r w:rsidR="007363B4" w:rsidRPr="00B305BC">
        <w:rPr>
          <w:rFonts w:eastAsia="標楷體" w:hint="eastAsia"/>
          <w:color w:val="000000" w:themeColor="text1"/>
          <w:sz w:val="32"/>
          <w:szCs w:val="32"/>
        </w:rPr>
        <w:t>鼓山</w:t>
      </w:r>
      <w:r w:rsidRPr="00B305BC">
        <w:rPr>
          <w:rFonts w:eastAsia="標楷體" w:hint="eastAsia"/>
          <w:color w:val="000000" w:themeColor="text1"/>
          <w:sz w:val="32"/>
          <w:szCs w:val="32"/>
        </w:rPr>
        <w:t>高級中學</w:t>
      </w:r>
    </w:p>
    <w:p w14:paraId="1DDA185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切結人：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(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簽章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)</w:t>
      </w:r>
    </w:p>
    <w:p w14:paraId="52E491C7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身分證字號：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 xml:space="preserve">                         </w:t>
      </w:r>
      <w:r w:rsidRPr="00B305BC">
        <w:rPr>
          <w:rFonts w:eastAsia="標楷體" w:cs="標楷體" w:hint="eastAsia"/>
          <w:color w:val="000000" w:themeColor="text1"/>
          <w:sz w:val="28"/>
          <w:szCs w:val="28"/>
        </w:rPr>
        <w:t>電話：</w:t>
      </w:r>
    </w:p>
    <w:p w14:paraId="25B966C5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  <w:r w:rsidRPr="00B305BC">
        <w:rPr>
          <w:rFonts w:eastAsia="標楷體" w:cs="標楷體" w:hint="eastAsia"/>
          <w:color w:val="000000" w:themeColor="text1"/>
          <w:sz w:val="28"/>
          <w:szCs w:val="28"/>
        </w:rPr>
        <w:t>住址：</w:t>
      </w:r>
    </w:p>
    <w:p w14:paraId="54A8677C" w14:textId="0BD4CD21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7DCE20C9" w14:textId="67CCA8E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7825FE" w14:textId="6956621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31FD8D2E" w14:textId="671DF779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03ABCE07" w14:textId="710B99B0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6513E926" w14:textId="47E44C84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C584B82" w14:textId="77777777" w:rsidR="00A81D6D" w:rsidRPr="00B305BC" w:rsidRDefault="00A81D6D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5B96EAAB" w14:textId="77777777" w:rsidR="00583933" w:rsidRPr="00B305BC" w:rsidRDefault="00583933" w:rsidP="00583933">
      <w:pPr>
        <w:autoSpaceDE w:val="0"/>
        <w:autoSpaceDN w:val="0"/>
        <w:rPr>
          <w:rFonts w:eastAsia="標楷體" w:cs="標楷體"/>
          <w:color w:val="000000" w:themeColor="text1"/>
          <w:sz w:val="28"/>
          <w:szCs w:val="28"/>
        </w:rPr>
      </w:pPr>
    </w:p>
    <w:p w14:paraId="1B1BDE9E" w14:textId="7AA201B2" w:rsidR="00A81D6D" w:rsidRPr="00B305BC" w:rsidRDefault="00583933" w:rsidP="00F31F5E">
      <w:pPr>
        <w:spacing w:line="360" w:lineRule="atLeast"/>
        <w:jc w:val="distribute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eastAsia="標楷體" w:hint="eastAsia"/>
          <w:color w:val="000000" w:themeColor="text1"/>
          <w:sz w:val="36"/>
        </w:rPr>
        <w:t>中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華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民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國</w:t>
      </w:r>
      <w:r w:rsidRPr="00B305BC">
        <w:rPr>
          <w:rFonts w:eastAsia="標楷體" w:hint="eastAsia"/>
          <w:color w:val="000000" w:themeColor="text1"/>
          <w:sz w:val="36"/>
        </w:rPr>
        <w:t xml:space="preserve">   </w:t>
      </w:r>
      <w:r w:rsidRPr="00B305BC">
        <w:rPr>
          <w:rFonts w:eastAsia="標楷體" w:hint="eastAsia"/>
          <w:color w:val="000000" w:themeColor="text1"/>
          <w:sz w:val="36"/>
        </w:rPr>
        <w:t>年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月</w:t>
      </w:r>
      <w:r w:rsidRPr="00B305BC">
        <w:rPr>
          <w:rFonts w:eastAsia="標楷體" w:hint="eastAsia"/>
          <w:color w:val="000000" w:themeColor="text1"/>
          <w:sz w:val="36"/>
        </w:rPr>
        <w:t xml:space="preserve">  </w:t>
      </w:r>
      <w:r w:rsidRPr="00B305BC">
        <w:rPr>
          <w:rFonts w:eastAsia="標楷體" w:hint="eastAsia"/>
          <w:color w:val="000000" w:themeColor="text1"/>
          <w:sz w:val="36"/>
        </w:rPr>
        <w:t>日</w:t>
      </w:r>
      <w:r w:rsidR="00A81D6D" w:rsidRPr="00B305BC">
        <w:rPr>
          <w:rFonts w:eastAsia="標楷體"/>
          <w:b/>
          <w:color w:val="000000" w:themeColor="text1"/>
          <w:sz w:val="36"/>
          <w:szCs w:val="32"/>
        </w:rPr>
        <w:br w:type="page"/>
      </w:r>
    </w:p>
    <w:p w14:paraId="71D71144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B305BC">
        <w:rPr>
          <w:rFonts w:ascii="標楷體" w:eastAsia="標楷體" w:hAnsi="標楷體" w:hint="eastAsia"/>
          <w:color w:val="000000" w:themeColor="text1"/>
          <w:sz w:val="72"/>
          <w:szCs w:val="72"/>
        </w:rPr>
        <w:t>委託書</w:t>
      </w:r>
    </w:p>
    <w:p w14:paraId="601E6C13" w14:textId="77777777" w:rsidR="00483906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本人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因故不克前往貴校報名112年度教育部</w:t>
      </w:r>
    </w:p>
    <w:p w14:paraId="62BE3FEF" w14:textId="315334D4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充實行政人力專任助理，茲委託</w:t>
      </w:r>
      <w:r w:rsidRPr="00B305BC">
        <w:rPr>
          <w:rFonts w:ascii="標楷體" w:eastAsia="標楷體" w:hAnsi="標楷體"/>
          <w:color w:val="000000" w:themeColor="text1"/>
          <w:sz w:val="40"/>
          <w:szCs w:val="40"/>
          <w:u w:val="single"/>
        </w:rPr>
        <w:t xml:space="preserve">         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代為辦理。</w:t>
      </w:r>
    </w:p>
    <w:p w14:paraId="37A792C2" w14:textId="77777777" w:rsidR="00A81D6D" w:rsidRPr="00B305BC" w:rsidRDefault="00A81D6D" w:rsidP="00A81D6D">
      <w:pPr>
        <w:spacing w:beforeLines="150" w:before="540"/>
        <w:ind w:firstLineChars="180" w:firstLine="72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此致</w:t>
      </w:r>
    </w:p>
    <w:p w14:paraId="32B5FBA3" w14:textId="77777777" w:rsidR="00A81D6D" w:rsidRPr="00B305BC" w:rsidRDefault="00A81D6D" w:rsidP="00A81D6D">
      <w:pPr>
        <w:spacing w:beforeLines="150" w:before="5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高雄市立鼓山高級中學</w:t>
      </w:r>
    </w:p>
    <w:p w14:paraId="0A8369EB" w14:textId="77777777" w:rsidR="00A81D6D" w:rsidRPr="00B305BC" w:rsidRDefault="00A81D6D" w:rsidP="00A81D6D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E831DB5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37179194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E38B91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121E83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0CD69B04" w14:textId="77777777" w:rsidR="00A81D6D" w:rsidRPr="00B305BC" w:rsidRDefault="00A81D6D" w:rsidP="00A81D6D">
      <w:pPr>
        <w:ind w:firstLineChars="1134" w:firstLine="4536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005A6CC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受委託人：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     </w:t>
      </w:r>
      <w:r w:rsidRPr="00B305BC">
        <w:rPr>
          <w:rFonts w:ascii="標楷體" w:eastAsia="標楷體" w:hAnsi="標楷體" w:hint="eastAsia"/>
          <w:color w:val="000000" w:themeColor="text1"/>
        </w:rPr>
        <w:t>（簽名及蓋章）</w:t>
      </w:r>
    </w:p>
    <w:p w14:paraId="13DCA3E3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身分證字號：</w:t>
      </w:r>
    </w:p>
    <w:p w14:paraId="1287E70A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住址：</w:t>
      </w:r>
    </w:p>
    <w:p w14:paraId="02B722DF" w14:textId="77777777" w:rsidR="00A81D6D" w:rsidRPr="00B305BC" w:rsidRDefault="00A81D6D" w:rsidP="00A81D6D">
      <w:pPr>
        <w:ind w:leftChars="1772" w:left="4253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電話：</w:t>
      </w:r>
    </w:p>
    <w:p w14:paraId="628EE4D2" w14:textId="77777777" w:rsidR="00A81D6D" w:rsidRPr="00B305BC" w:rsidRDefault="00A81D6D" w:rsidP="00A81D6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A6222A0" w14:textId="1EED4826" w:rsidR="00583933" w:rsidRPr="00B305BC" w:rsidRDefault="00A81D6D" w:rsidP="00A81D6D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華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民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國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r w:rsidRPr="00B305BC">
        <w:rPr>
          <w:rFonts w:ascii="標楷體" w:eastAsia="標楷體" w:hAnsi="標楷體"/>
          <w:color w:val="000000" w:themeColor="text1"/>
          <w:sz w:val="40"/>
          <w:szCs w:val="40"/>
        </w:rPr>
        <w:t xml:space="preserve">   </w:t>
      </w:r>
      <w:r w:rsidRPr="00B305BC">
        <w:rPr>
          <w:rFonts w:ascii="標楷體" w:eastAsia="標楷體" w:hAnsi="標楷體" w:hint="eastAsia"/>
          <w:color w:val="000000" w:themeColor="text1"/>
          <w:sz w:val="40"/>
          <w:szCs w:val="40"/>
        </w:rPr>
        <w:t>日</w:t>
      </w:r>
    </w:p>
    <w:sectPr w:rsidR="00583933" w:rsidRPr="00B305BC" w:rsidSect="00776F0D">
      <w:footerReference w:type="default" r:id="rId8"/>
      <w:pgSz w:w="11906" w:h="16838"/>
      <w:pgMar w:top="851" w:right="849" w:bottom="284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448E" w14:textId="77777777" w:rsidR="00224368" w:rsidRDefault="00224368" w:rsidP="00760C81">
      <w:r>
        <w:separator/>
      </w:r>
    </w:p>
  </w:endnote>
  <w:endnote w:type="continuationSeparator" w:id="0">
    <w:p w14:paraId="61211B77" w14:textId="77777777" w:rsidR="00224368" w:rsidRDefault="00224368" w:rsidP="007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2581"/>
      <w:docPartObj>
        <w:docPartGallery w:val="Page Numbers (Bottom of Page)"/>
        <w:docPartUnique/>
      </w:docPartObj>
    </w:sdtPr>
    <w:sdtEndPr/>
    <w:sdtContent>
      <w:p w14:paraId="348B213A" w14:textId="4476A765" w:rsidR="002C62AE" w:rsidRDefault="002C62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E8" w:rsidRPr="00A249E8">
          <w:rPr>
            <w:noProof/>
            <w:lang w:val="zh-TW"/>
          </w:rPr>
          <w:t>1</w:t>
        </w:r>
        <w:r>
          <w:fldChar w:fldCharType="end"/>
        </w:r>
      </w:p>
    </w:sdtContent>
  </w:sdt>
  <w:p w14:paraId="58869000" w14:textId="77777777" w:rsidR="00C146BC" w:rsidRDefault="00C1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30F4" w14:textId="77777777" w:rsidR="00224368" w:rsidRDefault="00224368" w:rsidP="00760C81">
      <w:r>
        <w:separator/>
      </w:r>
    </w:p>
  </w:footnote>
  <w:footnote w:type="continuationSeparator" w:id="0">
    <w:p w14:paraId="7E02948D" w14:textId="77777777" w:rsidR="00224368" w:rsidRDefault="00224368" w:rsidP="007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FA"/>
    <w:multiLevelType w:val="multilevel"/>
    <w:tmpl w:val="393C29E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BiauKai" w:eastAsia="BiauKai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80" w:hanging="480"/>
      </w:pPr>
      <w:rPr>
        <w:rFonts w:hint="eastAsia"/>
      </w:rPr>
    </w:lvl>
  </w:abstractNum>
  <w:abstractNum w:abstractNumId="1" w15:restartNumberingAfterBreak="0">
    <w:nsid w:val="0FF26C91"/>
    <w:multiLevelType w:val="hybridMultilevel"/>
    <w:tmpl w:val="DB8AB970"/>
    <w:lvl w:ilvl="0" w:tplc="6410313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37339"/>
    <w:multiLevelType w:val="hybridMultilevel"/>
    <w:tmpl w:val="59A20D02"/>
    <w:lvl w:ilvl="0" w:tplc="E9F4D566">
      <w:start w:val="1"/>
      <w:numFmt w:val="taiwaneseCountingThousand"/>
      <w:lvlText w:val="(%1)"/>
      <w:lvlJc w:val="left"/>
      <w:pPr>
        <w:ind w:left="1170" w:hanging="6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9F92C2F"/>
    <w:multiLevelType w:val="hybridMultilevel"/>
    <w:tmpl w:val="D4902F36"/>
    <w:lvl w:ilvl="0" w:tplc="B9581E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B00B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E623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791C9570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F7DE3"/>
    <w:multiLevelType w:val="hybridMultilevel"/>
    <w:tmpl w:val="C7385496"/>
    <w:lvl w:ilvl="0" w:tplc="1C60E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2443772"/>
    <w:multiLevelType w:val="hybridMultilevel"/>
    <w:tmpl w:val="F86E5894"/>
    <w:lvl w:ilvl="0" w:tplc="880A77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A5C4C96"/>
    <w:multiLevelType w:val="multilevel"/>
    <w:tmpl w:val="58E00C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b/>
        <w:color w:val="auto"/>
        <w:sz w:val="28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0E6C"/>
    <w:multiLevelType w:val="hybridMultilevel"/>
    <w:tmpl w:val="E1145968"/>
    <w:lvl w:ilvl="0" w:tplc="CC1A860C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70E57AB"/>
    <w:multiLevelType w:val="hybridMultilevel"/>
    <w:tmpl w:val="9848B182"/>
    <w:lvl w:ilvl="0" w:tplc="D7AEC7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BEC7B91"/>
    <w:multiLevelType w:val="hybridMultilevel"/>
    <w:tmpl w:val="EC4484F6"/>
    <w:lvl w:ilvl="0" w:tplc="5D0C2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4CB2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BiauKai" w:eastAsia="BiauKai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866BC6"/>
    <w:multiLevelType w:val="hybridMultilevel"/>
    <w:tmpl w:val="6DD298DE"/>
    <w:lvl w:ilvl="0" w:tplc="829647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AB1C5A"/>
    <w:multiLevelType w:val="hybridMultilevel"/>
    <w:tmpl w:val="D4C2CAAE"/>
    <w:lvl w:ilvl="0" w:tplc="002CF558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267184"/>
    <w:multiLevelType w:val="hybridMultilevel"/>
    <w:tmpl w:val="5680FDF6"/>
    <w:lvl w:ilvl="0" w:tplc="DF2C5D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A62997"/>
    <w:multiLevelType w:val="hybridMultilevel"/>
    <w:tmpl w:val="C1DE0A28"/>
    <w:lvl w:ilvl="0" w:tplc="DAA444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9F190D"/>
    <w:multiLevelType w:val="hybridMultilevel"/>
    <w:tmpl w:val="E12E5146"/>
    <w:lvl w:ilvl="0" w:tplc="2D60353E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58CF3912"/>
    <w:multiLevelType w:val="hybridMultilevel"/>
    <w:tmpl w:val="861C53B8"/>
    <w:lvl w:ilvl="0" w:tplc="A1945B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A51119B"/>
    <w:multiLevelType w:val="hybridMultilevel"/>
    <w:tmpl w:val="0262D982"/>
    <w:lvl w:ilvl="0" w:tplc="B71C4D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0086B3C"/>
    <w:multiLevelType w:val="hybridMultilevel"/>
    <w:tmpl w:val="80A6D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0C57B9"/>
    <w:multiLevelType w:val="hybridMultilevel"/>
    <w:tmpl w:val="52748BE6"/>
    <w:lvl w:ilvl="0" w:tplc="0E2ABE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6297240"/>
    <w:multiLevelType w:val="hybridMultilevel"/>
    <w:tmpl w:val="E9D42E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EBC49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C"/>
    <w:rsid w:val="00003684"/>
    <w:rsid w:val="0002420C"/>
    <w:rsid w:val="00050212"/>
    <w:rsid w:val="0009129E"/>
    <w:rsid w:val="000946C9"/>
    <w:rsid w:val="000B7244"/>
    <w:rsid w:val="000C5DFA"/>
    <w:rsid w:val="000E1720"/>
    <w:rsid w:val="0010551E"/>
    <w:rsid w:val="00124255"/>
    <w:rsid w:val="001256C1"/>
    <w:rsid w:val="00131990"/>
    <w:rsid w:val="00146F6B"/>
    <w:rsid w:val="00151782"/>
    <w:rsid w:val="00155E91"/>
    <w:rsid w:val="001574F4"/>
    <w:rsid w:val="00167AB2"/>
    <w:rsid w:val="00172066"/>
    <w:rsid w:val="001A46AD"/>
    <w:rsid w:val="001D0125"/>
    <w:rsid w:val="001F2C0E"/>
    <w:rsid w:val="001F4551"/>
    <w:rsid w:val="00207F0F"/>
    <w:rsid w:val="002120A5"/>
    <w:rsid w:val="00212ACC"/>
    <w:rsid w:val="00224064"/>
    <w:rsid w:val="00224368"/>
    <w:rsid w:val="0023647C"/>
    <w:rsid w:val="0024349F"/>
    <w:rsid w:val="00245E19"/>
    <w:rsid w:val="00254AB4"/>
    <w:rsid w:val="00257EB7"/>
    <w:rsid w:val="002920FA"/>
    <w:rsid w:val="002C329D"/>
    <w:rsid w:val="002C62AE"/>
    <w:rsid w:val="002E5E85"/>
    <w:rsid w:val="0030246C"/>
    <w:rsid w:val="0033700F"/>
    <w:rsid w:val="00345F81"/>
    <w:rsid w:val="00360DE8"/>
    <w:rsid w:val="00361939"/>
    <w:rsid w:val="00364D7F"/>
    <w:rsid w:val="00370F4E"/>
    <w:rsid w:val="003745C5"/>
    <w:rsid w:val="00377E55"/>
    <w:rsid w:val="00377FE2"/>
    <w:rsid w:val="00397513"/>
    <w:rsid w:val="003A0FB8"/>
    <w:rsid w:val="003A2EF7"/>
    <w:rsid w:val="003C2ADA"/>
    <w:rsid w:val="003C64D3"/>
    <w:rsid w:val="003D101E"/>
    <w:rsid w:val="00424866"/>
    <w:rsid w:val="00435D45"/>
    <w:rsid w:val="00437DDA"/>
    <w:rsid w:val="004447CF"/>
    <w:rsid w:val="0047289B"/>
    <w:rsid w:val="00473DF2"/>
    <w:rsid w:val="00483906"/>
    <w:rsid w:val="004B3EBF"/>
    <w:rsid w:val="004D3203"/>
    <w:rsid w:val="004D6294"/>
    <w:rsid w:val="004E7940"/>
    <w:rsid w:val="00511D83"/>
    <w:rsid w:val="00516858"/>
    <w:rsid w:val="00555218"/>
    <w:rsid w:val="00557689"/>
    <w:rsid w:val="00573541"/>
    <w:rsid w:val="005819BC"/>
    <w:rsid w:val="00583933"/>
    <w:rsid w:val="005A71F9"/>
    <w:rsid w:val="005E1B4D"/>
    <w:rsid w:val="005E1C22"/>
    <w:rsid w:val="005F2E68"/>
    <w:rsid w:val="00603975"/>
    <w:rsid w:val="00605A8E"/>
    <w:rsid w:val="00612454"/>
    <w:rsid w:val="00633106"/>
    <w:rsid w:val="00651BF2"/>
    <w:rsid w:val="00655153"/>
    <w:rsid w:val="00656A59"/>
    <w:rsid w:val="00690522"/>
    <w:rsid w:val="006A6546"/>
    <w:rsid w:val="006A6DC6"/>
    <w:rsid w:val="006B4D84"/>
    <w:rsid w:val="006C3998"/>
    <w:rsid w:val="006C3B00"/>
    <w:rsid w:val="006D3ABC"/>
    <w:rsid w:val="006E5494"/>
    <w:rsid w:val="007121D6"/>
    <w:rsid w:val="007245BA"/>
    <w:rsid w:val="00725A69"/>
    <w:rsid w:val="007363B4"/>
    <w:rsid w:val="00760929"/>
    <w:rsid w:val="00760C81"/>
    <w:rsid w:val="00776F0D"/>
    <w:rsid w:val="0078628A"/>
    <w:rsid w:val="00794E5C"/>
    <w:rsid w:val="007C77A8"/>
    <w:rsid w:val="007F7FB3"/>
    <w:rsid w:val="00802755"/>
    <w:rsid w:val="008073A9"/>
    <w:rsid w:val="00814703"/>
    <w:rsid w:val="00816341"/>
    <w:rsid w:val="00832C2E"/>
    <w:rsid w:val="00842D93"/>
    <w:rsid w:val="00847799"/>
    <w:rsid w:val="0086198B"/>
    <w:rsid w:val="008702A0"/>
    <w:rsid w:val="00896F1D"/>
    <w:rsid w:val="008F15BC"/>
    <w:rsid w:val="00905830"/>
    <w:rsid w:val="00912154"/>
    <w:rsid w:val="00921CE9"/>
    <w:rsid w:val="009408FD"/>
    <w:rsid w:val="009451F5"/>
    <w:rsid w:val="00952CB9"/>
    <w:rsid w:val="00954FCF"/>
    <w:rsid w:val="009578FB"/>
    <w:rsid w:val="009610E9"/>
    <w:rsid w:val="00961526"/>
    <w:rsid w:val="00963317"/>
    <w:rsid w:val="00981EEB"/>
    <w:rsid w:val="009820F5"/>
    <w:rsid w:val="00987A72"/>
    <w:rsid w:val="0099007D"/>
    <w:rsid w:val="009900A4"/>
    <w:rsid w:val="009A1DAB"/>
    <w:rsid w:val="009B54C3"/>
    <w:rsid w:val="009B6164"/>
    <w:rsid w:val="009E25A4"/>
    <w:rsid w:val="00A01B84"/>
    <w:rsid w:val="00A13F47"/>
    <w:rsid w:val="00A249E8"/>
    <w:rsid w:val="00A32EB0"/>
    <w:rsid w:val="00A43268"/>
    <w:rsid w:val="00A71DE7"/>
    <w:rsid w:val="00A744DB"/>
    <w:rsid w:val="00A76EAC"/>
    <w:rsid w:val="00A81650"/>
    <w:rsid w:val="00A81D6D"/>
    <w:rsid w:val="00A95DDC"/>
    <w:rsid w:val="00AA74D0"/>
    <w:rsid w:val="00AD29D1"/>
    <w:rsid w:val="00AD5310"/>
    <w:rsid w:val="00AF50E9"/>
    <w:rsid w:val="00B049EA"/>
    <w:rsid w:val="00B21351"/>
    <w:rsid w:val="00B25E24"/>
    <w:rsid w:val="00B305BC"/>
    <w:rsid w:val="00B429D1"/>
    <w:rsid w:val="00B44A7F"/>
    <w:rsid w:val="00B5530E"/>
    <w:rsid w:val="00B7676D"/>
    <w:rsid w:val="00B87661"/>
    <w:rsid w:val="00BA2963"/>
    <w:rsid w:val="00BC6DE7"/>
    <w:rsid w:val="00BF0753"/>
    <w:rsid w:val="00BF4827"/>
    <w:rsid w:val="00BF64B6"/>
    <w:rsid w:val="00C02EF2"/>
    <w:rsid w:val="00C07F0C"/>
    <w:rsid w:val="00C10589"/>
    <w:rsid w:val="00C1364A"/>
    <w:rsid w:val="00C146BC"/>
    <w:rsid w:val="00C24C9E"/>
    <w:rsid w:val="00C4463C"/>
    <w:rsid w:val="00C603AE"/>
    <w:rsid w:val="00C70D61"/>
    <w:rsid w:val="00C73644"/>
    <w:rsid w:val="00C7645C"/>
    <w:rsid w:val="00C76B4D"/>
    <w:rsid w:val="00C944A0"/>
    <w:rsid w:val="00CC38C5"/>
    <w:rsid w:val="00CC709D"/>
    <w:rsid w:val="00CD2D7E"/>
    <w:rsid w:val="00CD6BA6"/>
    <w:rsid w:val="00CE439D"/>
    <w:rsid w:val="00CF6A84"/>
    <w:rsid w:val="00D03809"/>
    <w:rsid w:val="00D13267"/>
    <w:rsid w:val="00D35642"/>
    <w:rsid w:val="00D371E4"/>
    <w:rsid w:val="00D37D94"/>
    <w:rsid w:val="00D400D1"/>
    <w:rsid w:val="00D41B9A"/>
    <w:rsid w:val="00D755B1"/>
    <w:rsid w:val="00DB00F1"/>
    <w:rsid w:val="00DB44F5"/>
    <w:rsid w:val="00DC147A"/>
    <w:rsid w:val="00DC686C"/>
    <w:rsid w:val="00DC761A"/>
    <w:rsid w:val="00DD077F"/>
    <w:rsid w:val="00DD3162"/>
    <w:rsid w:val="00DD51BB"/>
    <w:rsid w:val="00DD662F"/>
    <w:rsid w:val="00DF5506"/>
    <w:rsid w:val="00E11176"/>
    <w:rsid w:val="00E12658"/>
    <w:rsid w:val="00E21BCC"/>
    <w:rsid w:val="00E2614E"/>
    <w:rsid w:val="00E3132B"/>
    <w:rsid w:val="00E42CC6"/>
    <w:rsid w:val="00E67AF3"/>
    <w:rsid w:val="00E82FCC"/>
    <w:rsid w:val="00EA17E5"/>
    <w:rsid w:val="00EA203C"/>
    <w:rsid w:val="00EA797C"/>
    <w:rsid w:val="00EB578F"/>
    <w:rsid w:val="00EF173E"/>
    <w:rsid w:val="00F0304B"/>
    <w:rsid w:val="00F2110F"/>
    <w:rsid w:val="00F240DC"/>
    <w:rsid w:val="00F264CE"/>
    <w:rsid w:val="00F31F5E"/>
    <w:rsid w:val="00F4029F"/>
    <w:rsid w:val="00F60AF5"/>
    <w:rsid w:val="00F64995"/>
    <w:rsid w:val="00F64D2B"/>
    <w:rsid w:val="00F66C7C"/>
    <w:rsid w:val="00F7018F"/>
    <w:rsid w:val="00F756F4"/>
    <w:rsid w:val="00F9315A"/>
    <w:rsid w:val="00FA425D"/>
    <w:rsid w:val="00FB7BAA"/>
    <w:rsid w:val="00FD3D12"/>
    <w:rsid w:val="00FD6EF7"/>
    <w:rsid w:val="00FF616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2DEC6"/>
  <w15:docId w15:val="{72F208CE-B505-45FD-B70B-734E4F7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C70D61"/>
    <w:pPr>
      <w:snapToGrid w:val="0"/>
      <w:spacing w:line="300" w:lineRule="auto"/>
      <w:ind w:left="960" w:hanging="960"/>
    </w:pPr>
    <w:rPr>
      <w:rFonts w:ascii="華康標楷體W5" w:eastAsia="華康標楷體W5"/>
      <w:sz w:val="32"/>
      <w:szCs w:val="20"/>
    </w:rPr>
  </w:style>
  <w:style w:type="paragraph" w:styleId="a3">
    <w:name w:val="header"/>
    <w:basedOn w:val="a"/>
    <w:link w:val="a4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60C81"/>
    <w:rPr>
      <w:kern w:val="2"/>
    </w:rPr>
  </w:style>
  <w:style w:type="paragraph" w:styleId="a5">
    <w:name w:val="footer"/>
    <w:basedOn w:val="a"/>
    <w:link w:val="a6"/>
    <w:uiPriority w:val="99"/>
    <w:rsid w:val="0076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0C81"/>
    <w:rPr>
      <w:kern w:val="2"/>
    </w:rPr>
  </w:style>
  <w:style w:type="paragraph" w:styleId="20">
    <w:name w:val="Body Text 2"/>
    <w:basedOn w:val="a"/>
    <w:link w:val="21"/>
    <w:rsid w:val="006A6DC6"/>
    <w:pPr>
      <w:spacing w:after="120" w:line="480" w:lineRule="auto"/>
    </w:pPr>
  </w:style>
  <w:style w:type="character" w:customStyle="1" w:styleId="21">
    <w:name w:val="本文 2 字元"/>
    <w:link w:val="20"/>
    <w:rsid w:val="006A6DC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A816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81650"/>
    <w:rPr>
      <w:kern w:val="2"/>
      <w:sz w:val="16"/>
      <w:szCs w:val="16"/>
    </w:rPr>
  </w:style>
  <w:style w:type="character" w:customStyle="1" w:styleId="st">
    <w:name w:val="st"/>
    <w:basedOn w:val="a0"/>
    <w:rsid w:val="00C4463C"/>
  </w:style>
  <w:style w:type="paragraph" w:styleId="a7">
    <w:name w:val="Balloon Text"/>
    <w:basedOn w:val="a"/>
    <w:link w:val="a8"/>
    <w:rsid w:val="0017206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20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0946C9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BF482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F706-FB80-435E-B52C-31D52415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國立台中高級農業職業學校徵選徵才簡章</dc:title>
  <dc:creator>Chuang Futai</dc:creator>
  <cp:lastModifiedBy>Windows 使用者</cp:lastModifiedBy>
  <cp:revision>2</cp:revision>
  <cp:lastPrinted>2022-12-01T01:36:00Z</cp:lastPrinted>
  <dcterms:created xsi:type="dcterms:W3CDTF">2022-12-01T03:37:00Z</dcterms:created>
  <dcterms:modified xsi:type="dcterms:W3CDTF">2022-12-01T03:37:00Z</dcterms:modified>
</cp:coreProperties>
</file>