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686B4" w14:textId="1DB6E626" w:rsidR="00C310C6" w:rsidRPr="00C543CA" w:rsidRDefault="00C310C6" w:rsidP="004A7907">
      <w:pPr>
        <w:rPr>
          <w:rFonts w:ascii="標楷體" w:eastAsia="標楷體" w:hAnsi="Comic Sans MS"/>
          <w:sz w:val="40"/>
          <w:szCs w:val="32"/>
        </w:rPr>
      </w:pPr>
      <w:r w:rsidRPr="00C543CA">
        <w:rPr>
          <w:rFonts w:ascii="標楷體" w:eastAsia="標楷體" w:hAnsi="Comic Sans MS" w:hint="eastAsia"/>
          <w:sz w:val="40"/>
          <w:szCs w:val="32"/>
        </w:rPr>
        <w:t>高雄市立鼓山高中</w:t>
      </w:r>
      <w:r w:rsidR="00D2055A" w:rsidRPr="00C543CA">
        <w:rPr>
          <w:rFonts w:ascii="標楷體" w:eastAsia="標楷體" w:hAnsi="Comic Sans MS" w:hint="eastAsia"/>
          <w:sz w:val="40"/>
          <w:szCs w:val="32"/>
        </w:rPr>
        <w:t>【</w:t>
      </w:r>
      <w:r w:rsidRPr="00C543CA">
        <w:rPr>
          <w:rFonts w:ascii="標楷體" w:eastAsia="標楷體" w:hAnsi="Comic Sans MS" w:hint="eastAsia"/>
          <w:b/>
          <w:sz w:val="40"/>
          <w:szCs w:val="32"/>
        </w:rPr>
        <w:t>國中部</w:t>
      </w:r>
      <w:r w:rsidR="00D2055A" w:rsidRPr="00C543CA">
        <w:rPr>
          <w:rFonts w:ascii="標楷體" w:eastAsia="標楷體" w:hAnsi="Comic Sans MS" w:hint="eastAsia"/>
          <w:b/>
          <w:sz w:val="40"/>
          <w:szCs w:val="32"/>
        </w:rPr>
        <w:t>】</w:t>
      </w:r>
      <w:r w:rsidR="00820C16" w:rsidRPr="00C543CA">
        <w:rPr>
          <w:rFonts w:ascii="標楷體" w:eastAsia="標楷體" w:hAnsi="Comic Sans MS" w:hint="eastAsia"/>
          <w:sz w:val="40"/>
          <w:szCs w:val="32"/>
        </w:rPr>
        <w:t>1</w:t>
      </w:r>
      <w:r w:rsidR="0015290E">
        <w:rPr>
          <w:rFonts w:ascii="標楷體" w:eastAsia="標楷體" w:hAnsi="Comic Sans MS"/>
          <w:sz w:val="40"/>
          <w:szCs w:val="32"/>
        </w:rPr>
        <w:t>1</w:t>
      </w:r>
      <w:r w:rsidR="001034B8">
        <w:rPr>
          <w:rFonts w:ascii="標楷體" w:eastAsia="標楷體" w:hAnsi="Comic Sans MS" w:hint="eastAsia"/>
          <w:sz w:val="40"/>
          <w:szCs w:val="32"/>
        </w:rPr>
        <w:t>3</w:t>
      </w:r>
      <w:r w:rsidR="0051497F" w:rsidRPr="00C543CA">
        <w:rPr>
          <w:rFonts w:ascii="標楷體" w:eastAsia="標楷體" w:hAnsi="Comic Sans MS" w:hint="eastAsia"/>
          <w:sz w:val="40"/>
          <w:szCs w:val="32"/>
        </w:rPr>
        <w:t>學年度第</w:t>
      </w:r>
      <w:r w:rsidR="00514788">
        <w:rPr>
          <w:rFonts w:ascii="標楷體" w:eastAsia="標楷體" w:hAnsi="Comic Sans MS" w:hint="eastAsia"/>
          <w:sz w:val="40"/>
          <w:szCs w:val="32"/>
        </w:rPr>
        <w:t>2</w:t>
      </w:r>
      <w:r w:rsidR="0051497F" w:rsidRPr="001C7326">
        <w:rPr>
          <w:rFonts w:ascii="標楷體" w:eastAsia="標楷體" w:hAnsi="標楷體" w:hint="eastAsia"/>
          <w:sz w:val="40"/>
          <w:szCs w:val="32"/>
        </w:rPr>
        <w:t>學期第</w:t>
      </w:r>
      <w:r w:rsidR="00514788">
        <w:rPr>
          <w:rFonts w:ascii="標楷體" w:eastAsia="標楷體" w:hAnsi="標楷體" w:hint="eastAsia"/>
          <w:sz w:val="40"/>
          <w:szCs w:val="32"/>
        </w:rPr>
        <w:t>1</w:t>
      </w:r>
      <w:r w:rsidRPr="00C543CA">
        <w:rPr>
          <w:rFonts w:ascii="標楷體" w:eastAsia="標楷體" w:hAnsi="Comic Sans MS" w:hint="eastAsia"/>
          <w:sz w:val="40"/>
          <w:szCs w:val="32"/>
        </w:rPr>
        <w:t>次</w:t>
      </w:r>
      <w:r w:rsidR="00D55D94" w:rsidRPr="00C543CA">
        <w:rPr>
          <w:rFonts w:ascii="標楷體" w:eastAsia="標楷體" w:hAnsi="Comic Sans MS" w:hint="eastAsia"/>
          <w:sz w:val="40"/>
          <w:szCs w:val="32"/>
        </w:rPr>
        <w:t>段</w:t>
      </w:r>
      <w:r w:rsidRPr="00C543CA">
        <w:rPr>
          <w:rFonts w:ascii="標楷體" w:eastAsia="標楷體" w:hAnsi="Comic Sans MS" w:hint="eastAsia"/>
          <w:sz w:val="40"/>
          <w:szCs w:val="32"/>
        </w:rPr>
        <w:t>考配分參考表</w:t>
      </w:r>
    </w:p>
    <w:tbl>
      <w:tblPr>
        <w:tblW w:w="13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8"/>
        <w:gridCol w:w="711"/>
        <w:gridCol w:w="4015"/>
        <w:gridCol w:w="3921"/>
        <w:gridCol w:w="4109"/>
      </w:tblGrid>
      <w:tr w:rsidR="00BD0649" w:rsidRPr="00234AF1" w14:paraId="0E8F848E" w14:textId="77777777" w:rsidTr="002750A0">
        <w:trPr>
          <w:cantSplit/>
          <w:trHeight w:val="383"/>
          <w:jc w:val="center"/>
        </w:trPr>
        <w:tc>
          <w:tcPr>
            <w:tcW w:w="14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</w:tcPr>
          <w:p w14:paraId="668A8F9D" w14:textId="77777777" w:rsidR="00BD0649" w:rsidRPr="00BD0649" w:rsidRDefault="00BD0649" w:rsidP="00BD0649">
            <w:pPr>
              <w:wordWrap w:val="0"/>
              <w:spacing w:line="0" w:lineRule="atLeast"/>
              <w:ind w:right="200"/>
              <w:jc w:val="right"/>
              <w:rPr>
                <w:rFonts w:ascii="標楷體" w:eastAsia="標楷體" w:hAnsi="標楷體"/>
                <w:sz w:val="28"/>
              </w:rPr>
            </w:pPr>
            <w:r w:rsidRPr="00BD0649">
              <w:rPr>
                <w:rFonts w:ascii="標楷體" w:eastAsia="標楷體" w:hAnsi="標楷體" w:hint="eastAsia"/>
              </w:rPr>
              <w:t>年級</w:t>
            </w:r>
            <w:r w:rsidRPr="00BD064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6CB46D46" w14:textId="77777777" w:rsidR="00BD0649" w:rsidRPr="001203BC" w:rsidRDefault="00BD0649" w:rsidP="00BD0649">
            <w:pPr>
              <w:spacing w:line="0" w:lineRule="atLeast"/>
              <w:rPr>
                <w:rFonts w:ascii="標楷體" w:eastAsia="標楷體" w:hAnsi="標楷體"/>
                <w:sz w:val="32"/>
                <w:szCs w:val="40"/>
              </w:rPr>
            </w:pPr>
            <w:r w:rsidRPr="00BD0649">
              <w:rPr>
                <w:rFonts w:ascii="標楷體" w:eastAsia="標楷體" w:hAnsi="標楷體" w:hint="eastAsia"/>
              </w:rPr>
              <w:t xml:space="preserve">  科目</w:t>
            </w:r>
          </w:p>
        </w:tc>
        <w:tc>
          <w:tcPr>
            <w:tcW w:w="4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0FE34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一年級</w:t>
            </w:r>
          </w:p>
        </w:tc>
        <w:tc>
          <w:tcPr>
            <w:tcW w:w="39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B500C2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二年級</w:t>
            </w:r>
          </w:p>
        </w:tc>
        <w:tc>
          <w:tcPr>
            <w:tcW w:w="41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AF395" w14:textId="77777777" w:rsidR="00BD0649" w:rsidRPr="001203BC" w:rsidRDefault="00BD064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40"/>
              </w:rPr>
            </w:pPr>
            <w:r w:rsidRPr="001203BC">
              <w:rPr>
                <w:rFonts w:ascii="標楷體" w:eastAsia="標楷體" w:hAnsi="標楷體" w:hint="eastAsia"/>
                <w:sz w:val="32"/>
                <w:szCs w:val="40"/>
              </w:rPr>
              <w:t>三年級</w:t>
            </w:r>
          </w:p>
        </w:tc>
      </w:tr>
      <w:tr w:rsidR="00C310C6" w:rsidRPr="00234AF1" w14:paraId="018F8D93" w14:textId="77777777" w:rsidTr="00153191">
        <w:trPr>
          <w:cantSplit/>
          <w:trHeight w:val="311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2DD04DE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國</w:t>
            </w:r>
          </w:p>
          <w:p w14:paraId="641084D9" w14:textId="77777777" w:rsidR="00C310C6" w:rsidRPr="00C543CA" w:rsidRDefault="00C310C6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文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56E9E" w14:textId="77777777" w:rsidR="00C310C6" w:rsidRPr="001203BC" w:rsidRDefault="00C310C6" w:rsidP="00F576D9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3191EA" w14:textId="3F351C37" w:rsidR="00C310C6" w:rsidRPr="003B0338" w:rsidRDefault="006B04DC" w:rsidP="00C176AE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6B04DC">
              <w:rPr>
                <w:rFonts w:ascii="新細明體" w:hAnsi="新細明體" w:hint="eastAsia"/>
              </w:rPr>
              <w:t>Ｌ1~3、自學一、語一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B7BB22" w14:textId="45FE74AF" w:rsidR="00FF693D" w:rsidRPr="002750A0" w:rsidRDefault="002750A0" w:rsidP="00B9349C">
            <w:pPr>
              <w:jc w:val="both"/>
            </w:pPr>
            <w:r w:rsidRPr="002750A0">
              <w:rPr>
                <w:rFonts w:hint="eastAsia"/>
              </w:rPr>
              <w:t>第四冊</w:t>
            </w:r>
            <w:r w:rsidRPr="002750A0">
              <w:rPr>
                <w:rFonts w:hint="eastAsia"/>
              </w:rPr>
              <w:t xml:space="preserve"> L1-L.3</w:t>
            </w:r>
            <w:r w:rsidR="0068166E" w:rsidRPr="006B04DC">
              <w:rPr>
                <w:rFonts w:ascii="新細明體" w:hAnsi="新細明體" w:hint="eastAsia"/>
              </w:rPr>
              <w:t>、自學一、語一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9314BF" w14:textId="3B39588B" w:rsidR="00DE4D5B" w:rsidRPr="003B0338" w:rsidRDefault="00F06C6F" w:rsidP="00DE4D5B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06C6F">
              <w:rPr>
                <w:rFonts w:ascii="新細明體" w:hAnsi="新細明體" w:hint="eastAsia"/>
              </w:rPr>
              <w:t>Ｌ4~6、自學１～３</w:t>
            </w:r>
          </w:p>
        </w:tc>
      </w:tr>
      <w:tr w:rsidR="00FF693D" w:rsidRPr="00234AF1" w14:paraId="1E403DAA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6FDFD" w14:textId="77777777" w:rsidR="00FF693D" w:rsidRPr="00C543CA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ADEF5" w14:textId="77777777" w:rsidR="00FF693D" w:rsidRPr="001203BC" w:rsidRDefault="00FF693D" w:rsidP="00FF693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7080864" w14:textId="37AA5A9C" w:rsidR="00FF693D" w:rsidRPr="00E17AAA" w:rsidRDefault="00FF693D" w:rsidP="00FF693D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17AAA">
              <w:rPr>
                <w:rFonts w:ascii="新細明體" w:hAnsi="新細明體" w:hint="eastAsia"/>
              </w:rPr>
              <w:t>選擇題</w:t>
            </w:r>
            <w:r w:rsidR="00633B01" w:rsidRPr="00E17AAA">
              <w:rPr>
                <w:rFonts w:ascii="新細明體" w:hAnsi="新細明體" w:hint="eastAsia"/>
              </w:rPr>
              <w:t>34</w:t>
            </w:r>
            <w:r w:rsidRPr="00E17AAA">
              <w:rPr>
                <w:rFonts w:ascii="新細明體" w:hAnsi="新細明體" w:hint="eastAsia"/>
              </w:rPr>
              <w:t>%</w:t>
            </w:r>
          </w:p>
          <w:p w14:paraId="487C985C" w14:textId="259FE372" w:rsidR="006868CA" w:rsidRPr="00E17AAA" w:rsidRDefault="006868CA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17AAA">
              <w:rPr>
                <w:rFonts w:ascii="新細明體" w:hAnsi="新細明體" w:hint="eastAsia"/>
              </w:rPr>
              <w:t>國字注音24%</w:t>
            </w:r>
          </w:p>
          <w:p w14:paraId="7EC9579B" w14:textId="1AE604CA" w:rsidR="00B841EC" w:rsidRPr="00E17AAA" w:rsidRDefault="00633B01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17AAA">
              <w:rPr>
                <w:rFonts w:ascii="新細明體" w:hAnsi="新細明體" w:hint="eastAsia"/>
              </w:rPr>
              <w:t>摘</w:t>
            </w:r>
            <w:r w:rsidR="006868CA" w:rsidRPr="00E17AAA">
              <w:rPr>
                <w:rFonts w:ascii="新細明體" w:hAnsi="新細明體" w:hint="eastAsia"/>
              </w:rPr>
              <w:t>釋</w:t>
            </w:r>
            <w:r w:rsidRPr="00E17AAA">
              <w:rPr>
                <w:rFonts w:ascii="新細明體" w:hAnsi="新細明體" w:hint="eastAsia"/>
              </w:rPr>
              <w:t>注釋22</w:t>
            </w:r>
            <w:r w:rsidR="000349C4" w:rsidRPr="00E17AAA">
              <w:rPr>
                <w:rFonts w:ascii="新細明體" w:hAnsi="新細明體" w:hint="eastAsia"/>
              </w:rPr>
              <w:t>%</w:t>
            </w:r>
          </w:p>
          <w:p w14:paraId="45934423" w14:textId="32BFF6B8" w:rsidR="00633B01" w:rsidRPr="00E17AAA" w:rsidRDefault="006868CA" w:rsidP="00633B01">
            <w:pPr>
              <w:pStyle w:val="ae"/>
              <w:numPr>
                <w:ilvl w:val="0"/>
                <w:numId w:val="1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E17AAA">
              <w:rPr>
                <w:rFonts w:ascii="新細明體" w:hAnsi="新細明體" w:hint="eastAsia"/>
              </w:rPr>
              <w:t>翻譯</w:t>
            </w:r>
            <w:r w:rsidR="00633B01" w:rsidRPr="00E17AAA">
              <w:rPr>
                <w:rFonts w:ascii="新細明體" w:hAnsi="新細明體" w:hint="eastAsia"/>
              </w:rPr>
              <w:t>4%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1599C51C" w14:textId="65E88C10" w:rsidR="00BE2172" w:rsidRPr="00A051A6" w:rsidRDefault="00BC489F" w:rsidP="00BC489F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A051A6">
              <w:rPr>
                <w:rFonts w:ascii="新細明體" w:hAnsi="新細明體" w:hint="eastAsia"/>
              </w:rPr>
              <w:t>選擇題80</w:t>
            </w:r>
            <w:r w:rsidR="00BE2172" w:rsidRPr="00A051A6">
              <w:rPr>
                <w:rFonts w:ascii="新細明體" w:hAnsi="新細明體" w:hint="eastAsia"/>
              </w:rPr>
              <w:t>%</w:t>
            </w:r>
          </w:p>
          <w:p w14:paraId="55BAE58B" w14:textId="4651A9AA" w:rsidR="00FF693D" w:rsidRPr="00A051A6" w:rsidRDefault="00BC489F" w:rsidP="00BC489F">
            <w:pPr>
              <w:pStyle w:val="ae"/>
              <w:numPr>
                <w:ilvl w:val="0"/>
                <w:numId w:val="21"/>
              </w:numPr>
              <w:spacing w:line="0" w:lineRule="atLeast"/>
              <w:ind w:leftChars="0"/>
              <w:jc w:val="both"/>
              <w:rPr>
                <w:rFonts w:ascii="新細明體" w:hAnsi="新細明體" w:hint="eastAsia"/>
              </w:rPr>
            </w:pPr>
            <w:r w:rsidRPr="00A051A6">
              <w:rPr>
                <w:rFonts w:ascii="新細明體" w:hAnsi="新細明體" w:hint="eastAsia"/>
              </w:rPr>
              <w:t>閱讀題組20%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F3930" w14:textId="34F733C1" w:rsidR="00737D48" w:rsidRPr="006E76FD" w:rsidRDefault="00F30F44" w:rsidP="00F30F44">
            <w:pPr>
              <w:pStyle w:val="ae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 w:rsidRPr="006E76FD">
              <w:rPr>
                <w:rFonts w:ascii="新細明體" w:hAnsi="新細明體" w:hint="eastAsia"/>
              </w:rPr>
              <w:t>單題70%</w:t>
            </w:r>
          </w:p>
          <w:p w14:paraId="0A894071" w14:textId="5399B15F" w:rsidR="00F30F44" w:rsidRPr="006E76FD" w:rsidRDefault="00F30F44" w:rsidP="00F30F44">
            <w:pPr>
              <w:pStyle w:val="ae"/>
              <w:numPr>
                <w:ilvl w:val="0"/>
                <w:numId w:val="26"/>
              </w:numPr>
              <w:spacing w:line="0" w:lineRule="atLeast"/>
              <w:ind w:leftChars="0"/>
              <w:rPr>
                <w:rFonts w:ascii="新細明體" w:hAnsi="新細明體"/>
              </w:rPr>
            </w:pPr>
            <w:r w:rsidRPr="006E76FD">
              <w:rPr>
                <w:rFonts w:ascii="新細明體" w:hAnsi="新細明體" w:hint="eastAsia"/>
              </w:rPr>
              <w:t>題組30%</w:t>
            </w:r>
          </w:p>
          <w:p w14:paraId="7E04EE8B" w14:textId="5C18D98F" w:rsidR="00F30F44" w:rsidRPr="006E76FD" w:rsidRDefault="00F30F44" w:rsidP="00F30F44">
            <w:pPr>
              <w:spacing w:line="0" w:lineRule="atLeast"/>
              <w:rPr>
                <w:rFonts w:ascii="新細明體" w:hAnsi="新細明體"/>
              </w:rPr>
            </w:pPr>
          </w:p>
        </w:tc>
      </w:tr>
      <w:tr w:rsidR="00004BCC" w:rsidRPr="00234AF1" w14:paraId="2730C2A0" w14:textId="77777777" w:rsidTr="00153191">
        <w:trPr>
          <w:cantSplit/>
          <w:trHeight w:val="40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18A5D47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54294150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語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BB6FB4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B93DD5" w14:textId="49EAFAE8" w:rsidR="00004BCC" w:rsidRPr="003B0338" w:rsidRDefault="00D572ED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C571B">
              <w:rPr>
                <w:rFonts w:ascii="新細明體" w:hAnsi="新細明體" w:hint="eastAsia"/>
                <w:color w:val="000000" w:themeColor="text1"/>
              </w:rPr>
              <w:t>康軒版第二冊 L.1-Rreview 1</w:t>
            </w:r>
            <w:r w:rsidR="003A4276">
              <w:rPr>
                <w:rFonts w:ascii="新細明體" w:hAnsi="新細明體" w:hint="eastAsia"/>
                <w:color w:val="000000" w:themeColor="text1"/>
              </w:rPr>
              <w:t>課本+習作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85EE5F" w14:textId="30B55812" w:rsidR="00004BCC" w:rsidRPr="005C722D" w:rsidRDefault="005C722D" w:rsidP="00004BCC">
            <w:pPr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B4 U1-U2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166BC1" w14:textId="3F4CD0CE" w:rsidR="00004BCC" w:rsidRPr="003B0338" w:rsidRDefault="009A72EC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D542B3">
              <w:rPr>
                <w:rFonts w:ascii="新細明體" w:hAnsi="新細明體" w:hint="eastAsia"/>
              </w:rPr>
              <w:t>南一版英語 B6 L.1~</w:t>
            </w:r>
            <w:r w:rsidRPr="00D542B3">
              <w:rPr>
                <w:rFonts w:ascii="新細明體" w:hAnsi="新細明體"/>
              </w:rPr>
              <w:t>review1</w:t>
            </w:r>
          </w:p>
        </w:tc>
      </w:tr>
      <w:tr w:rsidR="00004BCC" w:rsidRPr="00234AF1" w14:paraId="5E374C35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432D" w14:textId="77777777" w:rsidR="00004BCC" w:rsidRPr="00C543CA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C8E106" w14:textId="77777777" w:rsidR="00004BCC" w:rsidRPr="001203BC" w:rsidRDefault="00004BCC" w:rsidP="00004BC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086D8E8E" w14:textId="6E615EAD" w:rsidR="00004BCC" w:rsidRPr="00337DF9" w:rsidRDefault="00337DF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單字</w:t>
            </w:r>
            <w:r w:rsidR="00004BCC" w:rsidRPr="00337DF9">
              <w:rPr>
                <w:rFonts w:ascii="新細明體" w:hAnsi="新細明體" w:hint="eastAsia"/>
                <w:color w:val="000000" w:themeColor="text1"/>
              </w:rPr>
              <w:t>測驗</w:t>
            </w:r>
            <w:r w:rsidR="007F339A" w:rsidRPr="00337DF9">
              <w:rPr>
                <w:rFonts w:ascii="新細明體" w:hAnsi="新細明體" w:hint="eastAsia"/>
                <w:color w:val="000000" w:themeColor="text1"/>
              </w:rPr>
              <w:t>30</w:t>
            </w:r>
            <w:r w:rsidR="00004BCC" w:rsidRPr="00337DF9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21380F9B" w14:textId="7D54AF83" w:rsidR="007F339A" w:rsidRPr="00337DF9" w:rsidRDefault="00337DF9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填入適當的動詞10</w:t>
            </w:r>
            <w:r w:rsidR="007F339A" w:rsidRPr="00337DF9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C41C7E1" w14:textId="4956242A" w:rsidR="00004BCC" w:rsidRPr="00337DF9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文法對話</w:t>
            </w:r>
            <w:r w:rsidR="007F339A" w:rsidRPr="00337DF9">
              <w:rPr>
                <w:rFonts w:ascii="新細明體" w:hAnsi="新細明體" w:hint="eastAsia"/>
                <w:color w:val="000000" w:themeColor="text1"/>
              </w:rPr>
              <w:t>選擇</w:t>
            </w:r>
            <w:r w:rsidRPr="00337DF9">
              <w:rPr>
                <w:rFonts w:ascii="新細明體" w:hAnsi="新細明體" w:hint="eastAsia"/>
                <w:color w:val="000000" w:themeColor="text1"/>
              </w:rPr>
              <w:t>3</w:t>
            </w:r>
            <w:r w:rsidR="00337DF9" w:rsidRPr="00337DF9">
              <w:rPr>
                <w:rFonts w:ascii="新細明體" w:hAnsi="新細明體" w:hint="eastAsia"/>
                <w:color w:val="000000" w:themeColor="text1"/>
              </w:rPr>
              <w:t>0</w:t>
            </w:r>
            <w:r w:rsidRPr="00337DF9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7A606AF5" w14:textId="77777777" w:rsidR="00004BCC" w:rsidRPr="00337DF9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克漏字選擇10%</w:t>
            </w:r>
          </w:p>
          <w:p w14:paraId="7DF95C34" w14:textId="4BE6FFE6" w:rsidR="00004BCC" w:rsidRPr="00337DF9" w:rsidRDefault="00004BCC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閱讀測驗10%</w:t>
            </w:r>
          </w:p>
          <w:p w14:paraId="3EB51A2E" w14:textId="42B366B0" w:rsidR="00004BCC" w:rsidRPr="00337DF9" w:rsidRDefault="007F339A" w:rsidP="00004BCC">
            <w:pPr>
              <w:pStyle w:val="ae"/>
              <w:numPr>
                <w:ilvl w:val="0"/>
                <w:numId w:val="5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337DF9">
              <w:rPr>
                <w:rFonts w:ascii="新細明體" w:hAnsi="新細明體" w:hint="eastAsia"/>
                <w:color w:val="000000" w:themeColor="text1"/>
              </w:rPr>
              <w:t>依提示作答10</w:t>
            </w:r>
            <w:r w:rsidR="00004BCC" w:rsidRPr="00337DF9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44BA2D8E" w14:textId="0E81C619" w:rsidR="00004BCC" w:rsidRPr="00FD4D43" w:rsidRDefault="00004BCC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字彙</w:t>
            </w:r>
            <w:r w:rsidR="005C722D" w:rsidRPr="00FD4D43">
              <w:rPr>
                <w:rFonts w:ascii="新細明體" w:hAnsi="新細明體" w:hint="eastAsia"/>
              </w:rPr>
              <w:t>18</w:t>
            </w:r>
            <w:r w:rsidRPr="00FD4D43">
              <w:rPr>
                <w:rFonts w:ascii="新細明體" w:hAnsi="新細明體" w:hint="eastAsia"/>
              </w:rPr>
              <w:t>%</w:t>
            </w:r>
          </w:p>
          <w:p w14:paraId="35726812" w14:textId="11C477E0" w:rsidR="00004BCC" w:rsidRPr="00FD4D43" w:rsidRDefault="005C722D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形容詞比較級</w:t>
            </w:r>
            <w:r w:rsidR="00004BCC" w:rsidRPr="00FD4D43">
              <w:rPr>
                <w:rFonts w:ascii="新細明體" w:hAnsi="新細明體" w:hint="eastAsia"/>
              </w:rPr>
              <w:t>1</w:t>
            </w:r>
            <w:r w:rsidR="007074F3" w:rsidRPr="00FD4D43">
              <w:rPr>
                <w:rFonts w:ascii="新細明體" w:hAnsi="新細明體" w:hint="eastAsia"/>
              </w:rPr>
              <w:t>2</w:t>
            </w:r>
            <w:r w:rsidR="00004BCC" w:rsidRPr="00FD4D43">
              <w:rPr>
                <w:rFonts w:ascii="新細明體" w:hAnsi="新細明體" w:hint="eastAsia"/>
              </w:rPr>
              <w:t>%</w:t>
            </w:r>
          </w:p>
          <w:p w14:paraId="009ABC52" w14:textId="4B415070" w:rsidR="007074F3" w:rsidRPr="00FD4D43" w:rsidRDefault="005C722D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單位量詞8</w:t>
            </w:r>
            <w:r w:rsidR="007074F3" w:rsidRPr="00FD4D43">
              <w:rPr>
                <w:rFonts w:ascii="新細明體" w:hAnsi="新細明體" w:hint="eastAsia"/>
              </w:rPr>
              <w:t>%</w:t>
            </w:r>
          </w:p>
          <w:p w14:paraId="323DC78E" w14:textId="4FEAC984" w:rsidR="007074F3" w:rsidRPr="00FD4D43" w:rsidRDefault="005C722D" w:rsidP="00004BCC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形容詞變化8</w:t>
            </w:r>
            <w:r w:rsidR="007074F3" w:rsidRPr="00FD4D43">
              <w:rPr>
                <w:rFonts w:ascii="新細明體" w:hAnsi="新細明體" w:hint="eastAsia"/>
              </w:rPr>
              <w:t>%</w:t>
            </w:r>
          </w:p>
          <w:p w14:paraId="5F56990B" w14:textId="7C19EAA0" w:rsidR="007074F3" w:rsidRPr="00FD4D43" w:rsidRDefault="005C722D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反身代名詞8</w:t>
            </w:r>
            <w:r w:rsidR="007074F3" w:rsidRPr="00FD4D43">
              <w:rPr>
                <w:rFonts w:ascii="新細明體" w:hAnsi="新細明體" w:hint="eastAsia"/>
              </w:rPr>
              <w:t>%</w:t>
            </w:r>
          </w:p>
          <w:p w14:paraId="188DBBC9" w14:textId="77777777" w:rsidR="00004BCC" w:rsidRPr="00FD4D43" w:rsidRDefault="005C722D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看圖回答12</w:t>
            </w:r>
            <w:r w:rsidR="00004BCC" w:rsidRPr="00FD4D43">
              <w:rPr>
                <w:rFonts w:ascii="新細明體" w:hAnsi="新細明體" w:hint="eastAsia"/>
              </w:rPr>
              <w:t>%</w:t>
            </w:r>
          </w:p>
          <w:p w14:paraId="7180790B" w14:textId="77777777" w:rsidR="005C722D" w:rsidRPr="00FD4D43" w:rsidRDefault="005C722D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文法測驗20%</w:t>
            </w:r>
          </w:p>
          <w:p w14:paraId="2CDD060E" w14:textId="028126CB" w:rsidR="005C722D" w:rsidRPr="00FD4D43" w:rsidRDefault="005C722D" w:rsidP="007074F3">
            <w:pPr>
              <w:pStyle w:val="ae"/>
              <w:numPr>
                <w:ilvl w:val="0"/>
                <w:numId w:val="9"/>
              </w:numPr>
              <w:spacing w:line="0" w:lineRule="atLeast"/>
              <w:ind w:leftChars="0" w:rightChars="-450" w:right="-990"/>
              <w:jc w:val="both"/>
              <w:rPr>
                <w:rFonts w:ascii="新細明體" w:hAnsi="新細明體"/>
              </w:rPr>
            </w:pPr>
            <w:r w:rsidRPr="00FD4D43">
              <w:rPr>
                <w:rFonts w:ascii="新細明體" w:hAnsi="新細明體" w:hint="eastAsia"/>
              </w:rPr>
              <w:t>題組14%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1D3FF" w14:textId="77777777" w:rsidR="009A72EC" w:rsidRPr="00D542B3" w:rsidRDefault="009A72EC" w:rsidP="009A72EC">
            <w:pPr>
              <w:spacing w:line="0" w:lineRule="atLeast"/>
              <w:rPr>
                <w:rFonts w:ascii="新細明體" w:hAnsi="新細明體"/>
              </w:rPr>
            </w:pPr>
            <w:r w:rsidRPr="00D542B3">
              <w:rPr>
                <w:rFonts w:ascii="新細明體" w:hAnsi="新細明體" w:hint="eastAsia"/>
              </w:rPr>
              <w:t>一、單題36%</w:t>
            </w:r>
          </w:p>
          <w:p w14:paraId="1AEE8F48" w14:textId="77777777" w:rsidR="009A72EC" w:rsidRPr="00D542B3" w:rsidRDefault="009A72EC" w:rsidP="009A72EC">
            <w:pPr>
              <w:spacing w:line="0" w:lineRule="atLeast"/>
              <w:rPr>
                <w:rFonts w:ascii="新細明體" w:hAnsi="新細明體"/>
              </w:rPr>
            </w:pPr>
            <w:r w:rsidRPr="00D542B3">
              <w:rPr>
                <w:rFonts w:ascii="新細明體" w:hAnsi="新細明體" w:hint="eastAsia"/>
              </w:rPr>
              <w:t>二、題組64%</w:t>
            </w:r>
          </w:p>
          <w:p w14:paraId="7B53F051" w14:textId="13FD7D06" w:rsidR="00004BCC" w:rsidRPr="003B0338" w:rsidRDefault="00004BCC" w:rsidP="00004BC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5C722D" w:rsidRPr="00234AF1" w14:paraId="39B8D960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7385F8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英</w:t>
            </w:r>
          </w:p>
          <w:p w14:paraId="0CE7201D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聽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C7A1AC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92129C" w14:textId="3BBA4A0E" w:rsidR="005C722D" w:rsidRPr="003B0338" w:rsidRDefault="00FC571B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FC571B">
              <w:rPr>
                <w:rFonts w:ascii="新細明體" w:hAnsi="新細明體" w:hint="eastAsia"/>
                <w:color w:val="000000" w:themeColor="text1"/>
              </w:rPr>
              <w:t>康軒版第二冊 L.1-Rreview 1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E0BD51" w14:textId="2F620925" w:rsidR="005C722D" w:rsidRPr="003B0338" w:rsidRDefault="005C722D" w:rsidP="005C722D">
            <w:pPr>
              <w:jc w:val="both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</w:rPr>
              <w:t>B4 U1-U2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B3AD" w14:textId="5FD0FA00" w:rsidR="005C722D" w:rsidRPr="003B0338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D542B3">
              <w:rPr>
                <w:rFonts w:ascii="新細明體" w:hAnsi="新細明體" w:hint="eastAsia"/>
              </w:rPr>
              <w:t>南一版英語 B6 L.1~</w:t>
            </w:r>
            <w:r w:rsidRPr="00D542B3">
              <w:rPr>
                <w:rFonts w:ascii="新細明體" w:hAnsi="新細明體"/>
              </w:rPr>
              <w:t>review1</w:t>
            </w:r>
          </w:p>
        </w:tc>
      </w:tr>
      <w:tr w:rsidR="005C722D" w:rsidRPr="00234AF1" w14:paraId="541C8F97" w14:textId="77777777" w:rsidTr="00546F7B">
        <w:trPr>
          <w:cantSplit/>
          <w:trHeight w:val="155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781683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0462E0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10520990" w14:textId="17369E11" w:rsidR="005C722D" w:rsidRPr="001713D6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1713D6">
              <w:rPr>
                <w:rFonts w:ascii="新細明體" w:hAnsi="新細明體" w:hint="eastAsia"/>
                <w:color w:val="000000" w:themeColor="text1"/>
              </w:rPr>
              <w:t>辨識句意</w:t>
            </w:r>
          </w:p>
          <w:p w14:paraId="36459927" w14:textId="5C8ABF2E" w:rsidR="005C722D" w:rsidRPr="001713D6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1713D6">
              <w:rPr>
                <w:rFonts w:ascii="新細明體" w:hAnsi="新細明體" w:hint="eastAsia"/>
                <w:color w:val="000000" w:themeColor="text1"/>
              </w:rPr>
              <w:t>基本問答</w:t>
            </w:r>
          </w:p>
          <w:p w14:paraId="5DE226F6" w14:textId="49CE5C76" w:rsidR="005C722D" w:rsidRPr="001713D6" w:rsidRDefault="005C722D" w:rsidP="005C722D">
            <w:pPr>
              <w:pStyle w:val="ae"/>
              <w:numPr>
                <w:ilvl w:val="0"/>
                <w:numId w:val="4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1713D6">
              <w:rPr>
                <w:rFonts w:ascii="新細明體" w:hAnsi="新細明體" w:hint="eastAsia"/>
                <w:color w:val="000000" w:themeColor="text1"/>
              </w:rPr>
              <w:t>言談理解</w:t>
            </w:r>
          </w:p>
          <w:p w14:paraId="27113DB8" w14:textId="63A042E9" w:rsidR="005C722D" w:rsidRPr="001713D6" w:rsidRDefault="005C722D" w:rsidP="008439E5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1713D6">
              <w:rPr>
                <w:rFonts w:ascii="新細明體" w:hAnsi="新細明體" w:hint="eastAsia"/>
                <w:color w:val="000000" w:themeColor="text1"/>
              </w:rPr>
              <w:t>以上共100%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5B79796F" w14:textId="58A1E2F3" w:rsidR="005C722D" w:rsidRPr="005C722D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辨識句意32%</w:t>
            </w:r>
          </w:p>
          <w:p w14:paraId="5E347D00" w14:textId="78A5A8CB" w:rsidR="005C722D" w:rsidRPr="005C722D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基本問答40%</w:t>
            </w:r>
          </w:p>
          <w:p w14:paraId="1EAC5580" w14:textId="3952D8DB" w:rsidR="005C722D" w:rsidRPr="005C722D" w:rsidRDefault="005C722D" w:rsidP="005C722D">
            <w:pPr>
              <w:pStyle w:val="ae"/>
              <w:numPr>
                <w:ilvl w:val="0"/>
                <w:numId w:val="8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言談理解28%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58C393" w14:textId="6AFFF1AC" w:rsidR="005C722D" w:rsidRPr="005C722D" w:rsidRDefault="005C722D" w:rsidP="005C722D">
            <w:pPr>
              <w:pStyle w:val="ae"/>
              <w:numPr>
                <w:ilvl w:val="0"/>
                <w:numId w:val="17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辨識句意40%</w:t>
            </w:r>
          </w:p>
          <w:p w14:paraId="6C53C175" w14:textId="7F154908" w:rsidR="005C722D" w:rsidRPr="005C722D" w:rsidRDefault="005C722D" w:rsidP="005C722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二、基本問答30%</w:t>
            </w:r>
          </w:p>
          <w:p w14:paraId="3487AD9F" w14:textId="76F00FDC" w:rsidR="005C722D" w:rsidRPr="005C722D" w:rsidRDefault="005C722D" w:rsidP="005C722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5C722D">
              <w:rPr>
                <w:rFonts w:ascii="新細明體" w:hAnsi="新細明體" w:hint="eastAsia"/>
              </w:rPr>
              <w:t>三、言談理解30%</w:t>
            </w:r>
          </w:p>
        </w:tc>
      </w:tr>
      <w:tr w:rsidR="005C722D" w:rsidRPr="00234AF1" w14:paraId="22731693" w14:textId="77777777" w:rsidTr="00153191">
        <w:trPr>
          <w:cantSplit/>
          <w:trHeight w:val="316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BD8419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數</w:t>
            </w:r>
          </w:p>
          <w:p w14:paraId="0F8190AC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學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97C4F0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D601B4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6B1CB4" w14:textId="289C5B04" w:rsidR="005C722D" w:rsidRPr="003B0338" w:rsidRDefault="00184482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E56AAC">
              <w:rPr>
                <w:rFonts w:ascii="新細明體" w:hAnsi="新細明體" w:hint="eastAsia"/>
              </w:rPr>
              <w:t>1-1~1-3、6-1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9066C" w14:textId="3FF80ED0" w:rsidR="005C722D" w:rsidRPr="00993C16" w:rsidRDefault="00993C16" w:rsidP="005C722D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</w:rPr>
            </w:pPr>
            <w:r w:rsidRPr="00993C16">
              <w:rPr>
                <w:rFonts w:ascii="新細明體" w:hAnsi="新細明體"/>
                <w:color w:val="000000" w:themeColor="text1"/>
              </w:rPr>
              <w:t>1-1~2-1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B83FC3" w14:textId="537C4253" w:rsidR="005C722D" w:rsidRPr="003B0338" w:rsidRDefault="00C25F04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C25F04">
              <w:rPr>
                <w:rFonts w:ascii="新細明體" w:hAnsi="新細明體"/>
              </w:rPr>
              <w:t>1-1~2-1</w:t>
            </w:r>
          </w:p>
        </w:tc>
      </w:tr>
      <w:tr w:rsidR="005C722D" w:rsidRPr="00234AF1" w14:paraId="175BDAE7" w14:textId="77777777" w:rsidTr="00546F7B">
        <w:trPr>
          <w:cantSplit/>
          <w:trHeight w:val="1136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35CD1C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0A7E7F" w14:textId="77777777" w:rsidR="005C722D" w:rsidRPr="006F335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6F3354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</w:tcPr>
          <w:p w14:paraId="20A38104" w14:textId="32D44000" w:rsidR="005C722D" w:rsidRPr="00920F84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20F84">
              <w:rPr>
                <w:rFonts w:ascii="新細明體" w:hAnsi="新細明體" w:hint="eastAsia"/>
              </w:rPr>
              <w:t>選擇題</w:t>
            </w:r>
            <w:r w:rsidR="00E56AAC" w:rsidRPr="00920F84">
              <w:rPr>
                <w:rFonts w:ascii="新細明體" w:hAnsi="新細明體" w:hint="eastAsia"/>
              </w:rPr>
              <w:t>3</w:t>
            </w:r>
            <w:r w:rsidRPr="00920F84">
              <w:rPr>
                <w:rFonts w:ascii="新細明體" w:hAnsi="新細明體" w:hint="eastAsia"/>
              </w:rPr>
              <w:t>0%</w:t>
            </w:r>
          </w:p>
          <w:p w14:paraId="25155C3E" w14:textId="294BEECE" w:rsidR="005C722D" w:rsidRPr="00920F84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20F84">
              <w:rPr>
                <w:rFonts w:ascii="新細明體" w:hAnsi="新細明體" w:hint="eastAsia"/>
              </w:rPr>
              <w:t>填充題</w:t>
            </w:r>
            <w:r w:rsidR="00E56AAC" w:rsidRPr="00920F84">
              <w:rPr>
                <w:rFonts w:ascii="新細明體" w:hAnsi="新細明體" w:hint="eastAsia"/>
              </w:rPr>
              <w:t>60</w:t>
            </w:r>
            <w:r w:rsidRPr="00920F84">
              <w:rPr>
                <w:rFonts w:ascii="新細明體" w:hAnsi="新細明體" w:hint="eastAsia"/>
              </w:rPr>
              <w:t>%</w:t>
            </w:r>
          </w:p>
          <w:p w14:paraId="3B9936BE" w14:textId="3A286847" w:rsidR="005C722D" w:rsidRPr="00920F84" w:rsidRDefault="005C722D" w:rsidP="005C722D">
            <w:pPr>
              <w:pStyle w:val="ae"/>
              <w:numPr>
                <w:ilvl w:val="0"/>
                <w:numId w:val="3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920F84">
              <w:rPr>
                <w:rFonts w:ascii="新細明體" w:hAnsi="新細明體" w:hint="eastAsia"/>
              </w:rPr>
              <w:t>計算題</w:t>
            </w:r>
            <w:r w:rsidR="00E56AAC" w:rsidRPr="00920F84">
              <w:rPr>
                <w:rFonts w:ascii="新細明體" w:hAnsi="新細明體" w:hint="eastAsia"/>
              </w:rPr>
              <w:t>10</w:t>
            </w:r>
            <w:r w:rsidRPr="00920F84">
              <w:rPr>
                <w:rFonts w:ascii="新細明體" w:hAnsi="新細明體" w:hint="eastAsia"/>
              </w:rPr>
              <w:t>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</w:tcPr>
          <w:p w14:paraId="7FD5EB04" w14:textId="012D56F1" w:rsidR="005C722D" w:rsidRPr="00904B41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04B41">
              <w:rPr>
                <w:rFonts w:ascii="新細明體" w:hAnsi="新細明體" w:hint="eastAsia"/>
                <w:color w:val="000000" w:themeColor="text1"/>
              </w:rPr>
              <w:t>選</w:t>
            </w:r>
            <w:r w:rsidR="00993C16" w:rsidRPr="00904B41">
              <w:rPr>
                <w:rFonts w:ascii="新細明體" w:hAnsi="新細明體" w:hint="eastAsia"/>
                <w:color w:val="000000" w:themeColor="text1"/>
              </w:rPr>
              <w:t>擇</w:t>
            </w:r>
            <w:r w:rsidRPr="00904B41">
              <w:rPr>
                <w:rFonts w:ascii="新細明體" w:hAnsi="新細明體" w:hint="eastAsia"/>
                <w:color w:val="000000" w:themeColor="text1"/>
              </w:rPr>
              <w:t>題40%</w:t>
            </w:r>
          </w:p>
          <w:p w14:paraId="4CA5EA0B" w14:textId="49119AC9" w:rsidR="005C722D" w:rsidRPr="00904B41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04B41">
              <w:rPr>
                <w:rFonts w:ascii="新細明體" w:hAnsi="新細明體" w:hint="eastAsia"/>
                <w:color w:val="000000" w:themeColor="text1"/>
              </w:rPr>
              <w:t>填充題4</w:t>
            </w:r>
            <w:r w:rsidR="00993C16" w:rsidRPr="00904B41">
              <w:rPr>
                <w:rFonts w:ascii="新細明體" w:hAnsi="新細明體" w:hint="eastAsia"/>
                <w:color w:val="000000" w:themeColor="text1"/>
              </w:rPr>
              <w:t>4</w:t>
            </w:r>
            <w:r w:rsidRPr="00904B41">
              <w:rPr>
                <w:rFonts w:ascii="新細明體" w:hAnsi="新細明體" w:hint="eastAsia"/>
                <w:color w:val="000000" w:themeColor="text1"/>
              </w:rPr>
              <w:t>%</w:t>
            </w:r>
          </w:p>
          <w:p w14:paraId="14108FED" w14:textId="692A9A6E" w:rsidR="005C722D" w:rsidRPr="00904B41" w:rsidRDefault="005C722D" w:rsidP="005C722D">
            <w:pPr>
              <w:pStyle w:val="ae"/>
              <w:numPr>
                <w:ilvl w:val="0"/>
                <w:numId w:val="13"/>
              </w:numPr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904B41">
              <w:rPr>
                <w:rFonts w:ascii="新細明體" w:hAnsi="新細明體" w:hint="eastAsia"/>
                <w:color w:val="000000" w:themeColor="text1"/>
              </w:rPr>
              <w:t>計算</w:t>
            </w:r>
            <w:r w:rsidR="00993C16" w:rsidRPr="00904B41">
              <w:rPr>
                <w:rFonts w:ascii="新細明體" w:hAnsi="新細明體" w:hint="eastAsia"/>
                <w:color w:val="000000" w:themeColor="text1"/>
              </w:rPr>
              <w:t>16</w:t>
            </w:r>
            <w:r w:rsidRPr="00904B41">
              <w:rPr>
                <w:rFonts w:ascii="新細明體" w:hAnsi="新細明體" w:hint="eastAsia"/>
                <w:color w:val="000000" w:themeColor="text1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6E2819" w14:textId="7BD97A1C" w:rsidR="005C722D" w:rsidRPr="00C260D6" w:rsidRDefault="00C260D6" w:rsidP="005C722D">
            <w:pPr>
              <w:jc w:val="both"/>
              <w:rPr>
                <w:rFonts w:ascii="新細明體" w:hAnsi="新細明體"/>
              </w:rPr>
            </w:pPr>
            <w:r w:rsidRPr="00C260D6">
              <w:rPr>
                <w:rFonts w:ascii="新細明體" w:hAnsi="新細明體" w:hint="eastAsia"/>
              </w:rPr>
              <w:t>選擇題88</w:t>
            </w:r>
            <w:r w:rsidR="005C722D" w:rsidRPr="00C260D6">
              <w:rPr>
                <w:rFonts w:ascii="新細明體" w:hAnsi="新細明體" w:hint="eastAsia"/>
              </w:rPr>
              <w:t>%</w:t>
            </w:r>
          </w:p>
          <w:p w14:paraId="5FDC9432" w14:textId="77777777" w:rsidR="005C722D" w:rsidRPr="00C260D6" w:rsidRDefault="00C260D6" w:rsidP="005C722D">
            <w:pPr>
              <w:jc w:val="both"/>
              <w:rPr>
                <w:rFonts w:ascii="新細明體" w:hAnsi="新細明體"/>
              </w:rPr>
            </w:pPr>
            <w:r w:rsidRPr="00C260D6">
              <w:rPr>
                <w:rFonts w:ascii="新細明體" w:hAnsi="新細明體" w:hint="eastAsia"/>
              </w:rPr>
              <w:t>非選題12</w:t>
            </w:r>
            <w:r w:rsidRPr="00C260D6">
              <w:rPr>
                <w:rFonts w:ascii="新細明體" w:hAnsi="新細明體"/>
              </w:rPr>
              <w:t>%</w:t>
            </w:r>
          </w:p>
          <w:p w14:paraId="4F053F57" w14:textId="374EAA00" w:rsidR="00C260D6" w:rsidRPr="00C260D6" w:rsidRDefault="00C260D6" w:rsidP="005C722D">
            <w:pPr>
              <w:jc w:val="both"/>
              <w:rPr>
                <w:rFonts w:ascii="新細明體" w:hAnsi="新細明體"/>
              </w:rPr>
            </w:pPr>
          </w:p>
        </w:tc>
      </w:tr>
      <w:tr w:rsidR="0086370E" w:rsidRPr="00234AF1" w14:paraId="1D6C0AEB" w14:textId="77777777" w:rsidTr="00153191">
        <w:trPr>
          <w:cantSplit/>
          <w:trHeight w:val="258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991C8" w14:textId="77777777" w:rsidR="0086370E" w:rsidRPr="00D601B4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自</w:t>
            </w:r>
          </w:p>
          <w:p w14:paraId="508A7288" w14:textId="77777777" w:rsidR="0086370E" w:rsidRPr="00D601B4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D601B4">
              <w:rPr>
                <w:rFonts w:ascii="標楷體" w:eastAsia="標楷體" w:hAnsi="標楷體" w:hint="eastAsia"/>
                <w:sz w:val="32"/>
              </w:rPr>
              <w:t>然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58B32E" w14:textId="77777777" w:rsidR="0086370E" w:rsidRPr="001C7326" w:rsidRDefault="0086370E" w:rsidP="0086370E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C7326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</w:tcPr>
          <w:p w14:paraId="67DEDB80" w14:textId="0D5CEDDC" w:rsidR="0086370E" w:rsidRPr="003B0338" w:rsidRDefault="0086370E" w:rsidP="0086370E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</w:tcPr>
          <w:p w14:paraId="6B97BE00" w14:textId="69AB7F0D" w:rsidR="0086370E" w:rsidRPr="00A91515" w:rsidRDefault="0086370E" w:rsidP="0086370E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390900">
              <w:rPr>
                <w:rFonts w:hint="eastAsia"/>
              </w:rPr>
              <w:t>1</w:t>
            </w:r>
            <w:r w:rsidRPr="00390900">
              <w:rPr>
                <w:rFonts w:hint="eastAsia"/>
              </w:rPr>
              <w:t>、</w:t>
            </w:r>
            <w:r w:rsidRPr="00390900">
              <w:rPr>
                <w:rFonts w:hint="eastAsia"/>
              </w:rPr>
              <w:t>2</w:t>
            </w:r>
            <w:r w:rsidRPr="00390900">
              <w:rPr>
                <w:rFonts w:hint="eastAsia"/>
              </w:rPr>
              <w:t>章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760F38C" w14:textId="7C9DBAA5" w:rsidR="0086370E" w:rsidRPr="003B0338" w:rsidRDefault="0086370E" w:rsidP="0086370E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390900">
              <w:rPr>
                <w:rFonts w:hint="eastAsia"/>
              </w:rPr>
              <w:t>1</w:t>
            </w:r>
            <w:r w:rsidRPr="00390900">
              <w:rPr>
                <w:rFonts w:hint="eastAsia"/>
              </w:rPr>
              <w:t>、</w:t>
            </w:r>
            <w:r w:rsidRPr="00390900">
              <w:rPr>
                <w:rFonts w:hint="eastAsia"/>
              </w:rPr>
              <w:t>2</w:t>
            </w:r>
            <w:r w:rsidRPr="00390900">
              <w:rPr>
                <w:rFonts w:hint="eastAsia"/>
              </w:rPr>
              <w:t>章</w:t>
            </w:r>
          </w:p>
        </w:tc>
      </w:tr>
      <w:tr w:rsidR="005C722D" w:rsidRPr="00234AF1" w14:paraId="22D74309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EB90AB" w14:textId="77777777" w:rsidR="005C722D" w:rsidRPr="00D601B4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19CBE8" w14:textId="77777777" w:rsidR="005C722D" w:rsidRPr="001C7326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C7326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B070AD" w14:textId="42863CEC" w:rsidR="005C722D" w:rsidRPr="00512A79" w:rsidRDefault="005C722D" w:rsidP="005C722D">
            <w:pPr>
              <w:jc w:val="both"/>
              <w:rPr>
                <w:rFonts w:ascii="新細明體" w:hAnsi="新細明體"/>
              </w:rPr>
            </w:pPr>
            <w:r w:rsidRPr="00512A79">
              <w:rPr>
                <w:rFonts w:ascii="新細明體" w:hAnsi="新細明體" w:hint="eastAsia"/>
              </w:rPr>
              <w:t>選擇題100%</w:t>
            </w:r>
          </w:p>
          <w:p w14:paraId="6FDF7E2D" w14:textId="2E480B84" w:rsidR="005C722D" w:rsidRPr="00512A79" w:rsidRDefault="005C722D" w:rsidP="005C722D">
            <w:pPr>
              <w:pStyle w:val="ae"/>
              <w:ind w:leftChars="0"/>
              <w:jc w:val="both"/>
              <w:rPr>
                <w:rFonts w:ascii="新細明體" w:hAnsi="新細明體"/>
              </w:rPr>
            </w:pP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EE5270" w14:textId="77777777" w:rsidR="005C722D" w:rsidRPr="00175C2E" w:rsidRDefault="005C722D" w:rsidP="005C722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175C2E">
              <w:rPr>
                <w:rFonts w:ascii="新細明體" w:hAnsi="新細明體" w:hint="eastAsia"/>
              </w:rPr>
              <w:t>基本題40%</w:t>
            </w:r>
          </w:p>
          <w:p w14:paraId="04DD7C1E" w14:textId="77777777" w:rsidR="005C722D" w:rsidRPr="00175C2E" w:rsidRDefault="005C722D" w:rsidP="005C722D">
            <w:pPr>
              <w:pStyle w:val="ae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新細明體" w:hAnsi="新細明體"/>
              </w:rPr>
            </w:pPr>
            <w:r w:rsidRPr="00175C2E">
              <w:rPr>
                <w:rFonts w:ascii="新細明體" w:hAnsi="新細明體" w:hint="eastAsia"/>
              </w:rPr>
              <w:t>進階題48%</w:t>
            </w:r>
          </w:p>
          <w:p w14:paraId="6BF882AD" w14:textId="388AC1FE" w:rsidR="005C722D" w:rsidRPr="00175C2E" w:rsidRDefault="005C722D" w:rsidP="005C722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175C2E">
              <w:rPr>
                <w:rFonts w:ascii="新細明體" w:hAnsi="新細明體" w:hint="eastAsia"/>
              </w:rPr>
              <w:t>三、題組12</w:t>
            </w:r>
            <w:r w:rsidRPr="00175C2E">
              <w:rPr>
                <w:rFonts w:ascii="新細明體" w:hAnsi="新細明體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7D5085" w14:textId="5D3DF46B" w:rsidR="005C722D" w:rsidRPr="0086370E" w:rsidRDefault="005C722D" w:rsidP="005C722D">
            <w:pPr>
              <w:spacing w:line="0" w:lineRule="atLeast"/>
              <w:jc w:val="both"/>
              <w:rPr>
                <w:rFonts w:ascii="新細明體" w:hAnsi="新細明體"/>
              </w:rPr>
            </w:pPr>
            <w:r w:rsidRPr="0086370E">
              <w:rPr>
                <w:rFonts w:ascii="新細明體" w:hAnsi="新細明體" w:hint="eastAsia"/>
              </w:rPr>
              <w:t>單選題100%</w:t>
            </w:r>
          </w:p>
          <w:p w14:paraId="7FE8D8EF" w14:textId="07B34CC9" w:rsidR="005C722D" w:rsidRPr="003B0338" w:rsidRDefault="005C722D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</w:p>
        </w:tc>
      </w:tr>
      <w:tr w:rsidR="005C722D" w:rsidRPr="00234AF1" w14:paraId="4DD3EA28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36DA3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地</w:t>
            </w:r>
          </w:p>
          <w:p w14:paraId="4B01D6FD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理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A17A69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1C118" w14:textId="234D468E" w:rsidR="005C722D" w:rsidRPr="00F168BC" w:rsidRDefault="00F168BC" w:rsidP="005C722D">
            <w:pPr>
              <w:spacing w:line="0" w:lineRule="atLeast"/>
              <w:jc w:val="both"/>
              <w:rPr>
                <w:rFonts w:ascii="新細明體" w:hAnsi="新細明體"/>
                <w:spacing w:val="20"/>
              </w:rPr>
            </w:pPr>
            <w:r w:rsidRPr="00F168BC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B9A358" w14:textId="1C52748F" w:rsidR="005C722D" w:rsidRPr="003B0338" w:rsidRDefault="00B93E29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B93E29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C108E" w14:textId="29C59EDC" w:rsidR="005C722D" w:rsidRPr="003B0338" w:rsidRDefault="0061515D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61515D">
              <w:rPr>
                <w:rFonts w:ascii="新細明體" w:hAnsi="新細明體"/>
                <w:spacing w:val="20"/>
              </w:rPr>
              <w:t>L1-L3</w:t>
            </w:r>
          </w:p>
        </w:tc>
      </w:tr>
      <w:tr w:rsidR="005C722D" w:rsidRPr="00234AF1" w14:paraId="20725CE9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CAE0D0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1F750F" w14:textId="77777777" w:rsidR="005C722D" w:rsidRPr="009966D5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7"/>
              </w:rPr>
            </w:pPr>
            <w:r w:rsidRPr="009966D5">
              <w:rPr>
                <w:rFonts w:ascii="標楷體" w:eastAsia="標楷體" w:hAnsi="標楷體" w:hint="eastAsia"/>
                <w:color w:val="000000" w:themeColor="text1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DAB70F" w14:textId="77777777" w:rsidR="005C722D" w:rsidRPr="00F168BC" w:rsidRDefault="005C722D" w:rsidP="005C722D">
            <w:pPr>
              <w:jc w:val="both"/>
              <w:rPr>
                <w:rFonts w:ascii="新細明體" w:hAnsi="新細明體"/>
              </w:rPr>
            </w:pPr>
            <w:r w:rsidRPr="00F168BC">
              <w:rPr>
                <w:rFonts w:ascii="新細明體" w:hAnsi="新細明體" w:hint="eastAsia"/>
              </w:rPr>
              <w:t>選擇題100%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ADA8E6" w14:textId="44654FDF" w:rsidR="005C722D" w:rsidRPr="003B0338" w:rsidRDefault="005C722D" w:rsidP="005C722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B93E29">
              <w:rPr>
                <w:rFonts w:ascii="新細明體" w:hAnsi="新細明體" w:hint="eastAsia"/>
              </w:rPr>
              <w:t>選擇題</w:t>
            </w:r>
            <w:r w:rsidR="00B93E29" w:rsidRPr="00B93E29">
              <w:rPr>
                <w:rFonts w:ascii="新細明體" w:hAnsi="新細明體" w:hint="eastAsia"/>
              </w:rPr>
              <w:t>1000</w:t>
            </w:r>
            <w:r w:rsidRPr="00B93E29">
              <w:rPr>
                <w:rFonts w:ascii="新細明體" w:hAnsi="新細明體" w:hint="eastAsia"/>
              </w:rPr>
              <w:t>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3528FD" w14:textId="4F9C6ACA" w:rsidR="005C722D" w:rsidRPr="003B0338" w:rsidRDefault="005C722D" w:rsidP="005C722D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61515D">
              <w:rPr>
                <w:rFonts w:ascii="新細明體" w:hAnsi="新細明體" w:hint="eastAsia"/>
              </w:rPr>
              <w:t>選擇題100%</w:t>
            </w:r>
          </w:p>
        </w:tc>
      </w:tr>
      <w:tr w:rsidR="005C722D" w:rsidRPr="00234AF1" w14:paraId="28D8515E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6318CE" w14:textId="77777777" w:rsidR="005C722D" w:rsidRPr="00C543CA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歷  史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B7F97" w14:textId="77777777" w:rsidR="005C722D" w:rsidRPr="001203BC" w:rsidRDefault="005C722D" w:rsidP="005C722D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1A74C9" w14:textId="6E8C5039" w:rsidR="005C722D" w:rsidRPr="003B0338" w:rsidRDefault="00BB037F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 w:rsidRPr="00BB037F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F0DF2" w14:textId="5224CDAE" w:rsidR="005C722D" w:rsidRPr="003B0338" w:rsidRDefault="00BB037F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BB037F">
              <w:rPr>
                <w:rFonts w:ascii="新細明體" w:hAnsi="新細明體"/>
                <w:spacing w:val="20"/>
              </w:rPr>
              <w:t>L1-L2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6EF54" w14:textId="5EA43B1D" w:rsidR="005C722D" w:rsidRPr="003B0338" w:rsidRDefault="00BB037F" w:rsidP="005C722D">
            <w:pPr>
              <w:spacing w:line="0" w:lineRule="atLeast"/>
              <w:jc w:val="both"/>
              <w:rPr>
                <w:rFonts w:ascii="新細明體" w:hAnsi="新細明體"/>
                <w:color w:val="FF0000"/>
                <w:shd w:val="pct15" w:color="auto" w:fill="FFFFFF"/>
              </w:rPr>
            </w:pPr>
            <w:r w:rsidRPr="00BB037F">
              <w:rPr>
                <w:rFonts w:ascii="新細明體" w:hAnsi="新細明體"/>
                <w:spacing w:val="20"/>
              </w:rPr>
              <w:t>L1-L2</w:t>
            </w:r>
          </w:p>
        </w:tc>
      </w:tr>
      <w:tr w:rsidR="00DC7C7C" w:rsidRPr="00234AF1" w14:paraId="197127AE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B6538D" w14:textId="77777777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7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AFF7E1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3AAF5" w14:textId="77777777" w:rsidR="00DC7C7C" w:rsidRPr="00DC7C7C" w:rsidRDefault="00DC7C7C" w:rsidP="00DC7C7C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 w:rsidRPr="00DC7C7C">
              <w:rPr>
                <w:rFonts w:ascii="新細明體" w:hAnsi="新細明體" w:hint="eastAsia"/>
              </w:rPr>
              <w:t>單選題76%</w:t>
            </w:r>
          </w:p>
          <w:p w14:paraId="745A3AFD" w14:textId="7AA23BD6" w:rsidR="00DC7C7C" w:rsidRPr="003B0338" w:rsidRDefault="00DC7C7C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DC7C7C">
              <w:rPr>
                <w:rFonts w:ascii="新細明體" w:hAnsi="新細明體" w:hint="eastAsia"/>
                <w:bCs/>
              </w:rPr>
              <w:t>題組24%</w:t>
            </w:r>
          </w:p>
        </w:tc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1AE917" w14:textId="3ADF24A2" w:rsidR="00DC7C7C" w:rsidRPr="00DC7C7C" w:rsidRDefault="00E61347" w:rsidP="00DC7C7C">
            <w:pPr>
              <w:spacing w:line="0" w:lineRule="atLeast"/>
              <w:jc w:val="both"/>
              <w:rPr>
                <w:rFonts w:ascii="新細明體" w:hAnsi="新細明體"/>
                <w:bCs/>
              </w:rPr>
            </w:pPr>
            <w:r>
              <w:rPr>
                <w:rFonts w:ascii="新細明體" w:hAnsi="新細明體" w:hint="eastAsia"/>
              </w:rPr>
              <w:t>單</w:t>
            </w:r>
            <w:r w:rsidR="000A3469" w:rsidRPr="00B93E29">
              <w:rPr>
                <w:rFonts w:ascii="新細明體" w:hAnsi="新細明體" w:hint="eastAsia"/>
              </w:rPr>
              <w:t>選題100%</w:t>
            </w:r>
          </w:p>
        </w:tc>
        <w:tc>
          <w:tcPr>
            <w:tcW w:w="41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8ED36" w14:textId="33EE07A2" w:rsidR="00DC7C7C" w:rsidRPr="003B0338" w:rsidRDefault="00E61347" w:rsidP="00DC7C7C">
            <w:pPr>
              <w:spacing w:line="0" w:lineRule="atLeast"/>
              <w:jc w:val="both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</w:rPr>
              <w:t>單</w:t>
            </w:r>
            <w:r w:rsidRPr="00B93E29">
              <w:rPr>
                <w:rFonts w:ascii="新細明體" w:hAnsi="新細明體" w:hint="eastAsia"/>
              </w:rPr>
              <w:t>選題100%</w:t>
            </w:r>
          </w:p>
        </w:tc>
      </w:tr>
      <w:tr w:rsidR="00DC7C7C" w:rsidRPr="00534BF0" w14:paraId="2CC1D9E9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8DFA91E" w14:textId="77777777" w:rsidR="00DC7C7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543CA">
              <w:rPr>
                <w:rFonts w:ascii="標楷體" w:eastAsia="標楷體" w:hAnsi="標楷體" w:hint="eastAsia"/>
                <w:sz w:val="32"/>
              </w:rPr>
              <w:t>公</w:t>
            </w:r>
          </w:p>
          <w:p w14:paraId="250C09BE" w14:textId="449A5A06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民</w:t>
            </w:r>
            <w:r w:rsidRPr="00C543CA">
              <w:rPr>
                <w:rFonts w:ascii="標楷體" w:eastAsia="標楷體" w:hAnsi="標楷體" w:hint="eastAsia"/>
                <w:sz w:val="32"/>
              </w:rPr>
              <w:t xml:space="preserve"> </w:t>
            </w:r>
          </w:p>
        </w:tc>
        <w:tc>
          <w:tcPr>
            <w:tcW w:w="71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DE7518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7"/>
              </w:rPr>
            </w:pPr>
            <w:r w:rsidRPr="001203BC">
              <w:rPr>
                <w:rFonts w:ascii="標楷體" w:eastAsia="標楷體" w:hAnsi="標楷體" w:hint="eastAsia"/>
                <w:bCs/>
                <w:szCs w:val="27"/>
              </w:rPr>
              <w:t>範圍</w:t>
            </w:r>
          </w:p>
        </w:tc>
        <w:tc>
          <w:tcPr>
            <w:tcW w:w="401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3F06F7" w14:textId="05D568DC" w:rsidR="00DC7C7C" w:rsidRPr="003B0338" w:rsidRDefault="00DC7C7C" w:rsidP="00DC7C7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E1004D">
              <w:rPr>
                <w:rFonts w:ascii="新細明體" w:hAnsi="新細明體"/>
                <w:color w:val="000000" w:themeColor="text1"/>
                <w:spacing w:val="20"/>
              </w:rPr>
              <w:t>L</w:t>
            </w:r>
            <w:r w:rsidR="00E1004D" w:rsidRPr="00E1004D">
              <w:rPr>
                <w:rFonts w:ascii="新細明體" w:hAnsi="新細明體" w:hint="eastAsia"/>
                <w:color w:val="000000" w:themeColor="text1"/>
                <w:spacing w:val="20"/>
              </w:rPr>
              <w:t>1</w:t>
            </w:r>
            <w:r w:rsidRPr="00E1004D">
              <w:rPr>
                <w:rFonts w:ascii="新細明體" w:hAnsi="新細明體"/>
                <w:color w:val="000000" w:themeColor="text1"/>
                <w:spacing w:val="20"/>
              </w:rPr>
              <w:t>-L</w:t>
            </w:r>
            <w:r w:rsidR="00E1004D" w:rsidRPr="00E1004D">
              <w:rPr>
                <w:rFonts w:ascii="新細明體" w:hAnsi="新細明體" w:hint="eastAsia"/>
                <w:color w:val="000000" w:themeColor="text1"/>
                <w:spacing w:val="20"/>
              </w:rPr>
              <w:t>2</w:t>
            </w:r>
          </w:p>
        </w:tc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FB051F" w14:textId="45E9485B" w:rsidR="00DC7C7C" w:rsidRPr="003B0338" w:rsidRDefault="00DC7C7C" w:rsidP="00DC7C7C">
            <w:pPr>
              <w:spacing w:line="0" w:lineRule="atLeast"/>
              <w:jc w:val="both"/>
              <w:rPr>
                <w:rFonts w:ascii="新細明體" w:hAnsi="新細明體"/>
                <w:color w:val="FF0000"/>
                <w:spacing w:val="20"/>
              </w:rPr>
            </w:pPr>
            <w:r w:rsidRPr="00063E9A">
              <w:rPr>
                <w:rFonts w:ascii="新細明體" w:hAnsi="新細明體"/>
                <w:color w:val="000000" w:themeColor="text1"/>
                <w:spacing w:val="20"/>
              </w:rPr>
              <w:t>L</w:t>
            </w:r>
            <w:r w:rsidR="00063E9A" w:rsidRPr="00063E9A">
              <w:rPr>
                <w:rFonts w:ascii="新細明體" w:hAnsi="新細明體" w:hint="eastAsia"/>
                <w:color w:val="000000" w:themeColor="text1"/>
                <w:spacing w:val="20"/>
              </w:rPr>
              <w:t>1</w:t>
            </w:r>
            <w:r w:rsidRPr="00063E9A">
              <w:rPr>
                <w:rFonts w:ascii="新細明體" w:hAnsi="新細明體"/>
                <w:color w:val="000000" w:themeColor="text1"/>
                <w:spacing w:val="20"/>
              </w:rPr>
              <w:t>-L</w:t>
            </w:r>
            <w:r w:rsidR="00063E9A" w:rsidRPr="00063E9A">
              <w:rPr>
                <w:rFonts w:ascii="新細明體" w:hAnsi="新細明體" w:hint="eastAsia"/>
                <w:color w:val="000000" w:themeColor="text1"/>
                <w:spacing w:val="20"/>
              </w:rPr>
              <w:t>2</w:t>
            </w:r>
          </w:p>
        </w:tc>
        <w:tc>
          <w:tcPr>
            <w:tcW w:w="410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07CD6" w14:textId="768FA969" w:rsidR="00DC7C7C" w:rsidRPr="00F53D72" w:rsidRDefault="00DC7C7C" w:rsidP="00DC7C7C">
            <w:pPr>
              <w:spacing w:line="0" w:lineRule="atLeast"/>
              <w:jc w:val="both"/>
              <w:rPr>
                <w:rFonts w:ascii="新細明體" w:hAnsi="新細明體"/>
                <w:color w:val="000000" w:themeColor="text1"/>
                <w:spacing w:val="20"/>
              </w:rPr>
            </w:pPr>
            <w:r w:rsidRPr="00F53D72">
              <w:rPr>
                <w:rFonts w:ascii="新細明體" w:hAnsi="新細明體"/>
                <w:color w:val="000000" w:themeColor="text1"/>
                <w:spacing w:val="20"/>
              </w:rPr>
              <w:t>L</w:t>
            </w:r>
            <w:r w:rsidR="00153191" w:rsidRPr="00F53D72">
              <w:rPr>
                <w:rFonts w:ascii="新細明體" w:hAnsi="新細明體" w:hint="eastAsia"/>
                <w:color w:val="000000" w:themeColor="text1"/>
                <w:spacing w:val="20"/>
              </w:rPr>
              <w:t>1</w:t>
            </w:r>
            <w:r w:rsidRPr="00F53D72">
              <w:rPr>
                <w:rFonts w:ascii="新細明體" w:hAnsi="新細明體"/>
                <w:color w:val="000000" w:themeColor="text1"/>
                <w:spacing w:val="20"/>
              </w:rPr>
              <w:t>-L</w:t>
            </w:r>
            <w:r w:rsidR="00153191" w:rsidRPr="00F53D72">
              <w:rPr>
                <w:rFonts w:ascii="新細明體" w:hAnsi="新細明體" w:hint="eastAsia"/>
                <w:color w:val="000000" w:themeColor="text1"/>
                <w:spacing w:val="20"/>
              </w:rPr>
              <w:t>3</w:t>
            </w:r>
          </w:p>
        </w:tc>
      </w:tr>
      <w:tr w:rsidR="00DC7C7C" w:rsidRPr="00234AF1" w14:paraId="36417764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D19404" w14:textId="77777777" w:rsidR="00DC7C7C" w:rsidRPr="00C543CA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A282529" w14:textId="77777777" w:rsidR="00DC7C7C" w:rsidRPr="001203B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szCs w:val="27"/>
              </w:rPr>
            </w:pPr>
            <w:r w:rsidRPr="001203BC">
              <w:rPr>
                <w:rFonts w:ascii="標楷體" w:eastAsia="標楷體" w:hAnsi="標楷體" w:hint="eastAsia"/>
                <w:szCs w:val="27"/>
              </w:rPr>
              <w:t>配分</w:t>
            </w:r>
          </w:p>
        </w:tc>
        <w:tc>
          <w:tcPr>
            <w:tcW w:w="4015" w:type="dxa"/>
            <w:shd w:val="clear" w:color="auto" w:fill="auto"/>
            <w:vAlign w:val="center"/>
          </w:tcPr>
          <w:p w14:paraId="16EB94FD" w14:textId="77777777" w:rsidR="00DC7C7C" w:rsidRPr="00E1004D" w:rsidRDefault="00DC7C7C" w:rsidP="00DC7C7C">
            <w:pPr>
              <w:jc w:val="both"/>
              <w:rPr>
                <w:rFonts w:ascii="新細明體" w:hAnsi="新細明體"/>
                <w:color w:val="000000" w:themeColor="text1"/>
              </w:rPr>
            </w:pPr>
            <w:r w:rsidRPr="00E1004D">
              <w:rPr>
                <w:rFonts w:ascii="新細明體" w:hAnsi="新細明體" w:hint="eastAsia"/>
                <w:color w:val="000000" w:themeColor="text1"/>
              </w:rPr>
              <w:t>選擇題100%</w:t>
            </w:r>
          </w:p>
          <w:p w14:paraId="299F3C39" w14:textId="17059BCE" w:rsidR="00DC7C7C" w:rsidRPr="003B0338" w:rsidRDefault="00DC7C7C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418D562B" w14:textId="29D2F075" w:rsidR="00DC7C7C" w:rsidRPr="00063E9A" w:rsidRDefault="00063E9A" w:rsidP="00063E9A">
            <w:pPr>
              <w:pStyle w:val="ae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新細明體" w:hAnsi="新細明體"/>
                <w:color w:val="000000" w:themeColor="text1"/>
              </w:rPr>
            </w:pPr>
            <w:r w:rsidRPr="00063E9A">
              <w:rPr>
                <w:rFonts w:ascii="新細明體" w:hAnsi="新細明體" w:hint="eastAsia"/>
                <w:color w:val="000000" w:themeColor="text1"/>
              </w:rPr>
              <w:t>是非題2</w:t>
            </w:r>
            <w:r w:rsidR="00DC7C7C" w:rsidRPr="00063E9A">
              <w:rPr>
                <w:rFonts w:ascii="新細明體" w:hAnsi="新細明體" w:hint="eastAsia"/>
                <w:color w:val="000000" w:themeColor="text1"/>
              </w:rPr>
              <w:t>0%</w:t>
            </w:r>
          </w:p>
          <w:p w14:paraId="34C2A223" w14:textId="62710552" w:rsidR="00063E9A" w:rsidRPr="00063E9A" w:rsidRDefault="00063E9A" w:rsidP="00063E9A">
            <w:pPr>
              <w:pStyle w:val="ae"/>
              <w:numPr>
                <w:ilvl w:val="0"/>
                <w:numId w:val="27"/>
              </w:numPr>
              <w:spacing w:line="0" w:lineRule="atLeast"/>
              <w:ind w:leftChars="0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063E9A">
              <w:rPr>
                <w:rFonts w:ascii="新細明體" w:hAnsi="新細明體" w:hint="eastAsia"/>
                <w:bCs/>
                <w:color w:val="000000" w:themeColor="text1"/>
              </w:rPr>
              <w:t>選擇題60%</w:t>
            </w:r>
          </w:p>
          <w:p w14:paraId="1C3D08A2" w14:textId="0D41F107" w:rsidR="00DC7C7C" w:rsidRPr="00063E9A" w:rsidRDefault="00DC7C7C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063E9A">
              <w:rPr>
                <w:rFonts w:ascii="新細明體" w:hAnsi="新細明體" w:hint="eastAsia"/>
                <w:bCs/>
                <w:color w:val="000000" w:themeColor="text1"/>
              </w:rPr>
              <w:t>二、</w:t>
            </w:r>
            <w:r w:rsidR="00063E9A" w:rsidRPr="00063E9A">
              <w:rPr>
                <w:rFonts w:ascii="新細明體" w:hAnsi="新細明體" w:hint="eastAsia"/>
                <w:bCs/>
                <w:color w:val="000000" w:themeColor="text1"/>
              </w:rPr>
              <w:t>配合題2</w:t>
            </w:r>
            <w:r w:rsidRPr="00063E9A">
              <w:rPr>
                <w:rFonts w:ascii="新細明體" w:hAnsi="新細明體" w:hint="eastAsia"/>
                <w:bCs/>
                <w:color w:val="000000" w:themeColor="text1"/>
              </w:rPr>
              <w:t>0%</w:t>
            </w:r>
          </w:p>
        </w:tc>
        <w:tc>
          <w:tcPr>
            <w:tcW w:w="41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9FCCED" w14:textId="77777777" w:rsidR="00F53D72" w:rsidRPr="00F53D72" w:rsidRDefault="00DC7C7C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000000" w:themeColor="text1"/>
              </w:rPr>
            </w:pPr>
            <w:r w:rsidRPr="00F53D72">
              <w:rPr>
                <w:rFonts w:ascii="新細明體" w:hAnsi="新細明體" w:hint="eastAsia"/>
                <w:bCs/>
                <w:color w:val="000000" w:themeColor="text1"/>
              </w:rPr>
              <w:t>選擇題</w:t>
            </w:r>
            <w:r w:rsidR="00F53D72" w:rsidRPr="00F53D72">
              <w:rPr>
                <w:rFonts w:ascii="新細明體" w:hAnsi="新細明體" w:hint="eastAsia"/>
                <w:bCs/>
                <w:color w:val="000000" w:themeColor="text1"/>
              </w:rPr>
              <w:t>76</w:t>
            </w:r>
            <w:r w:rsidRPr="00F53D72">
              <w:rPr>
                <w:rFonts w:ascii="新細明體" w:hAnsi="新細明體" w:hint="eastAsia"/>
                <w:bCs/>
                <w:color w:val="000000" w:themeColor="text1"/>
              </w:rPr>
              <w:t>%</w:t>
            </w:r>
          </w:p>
          <w:p w14:paraId="3BFB643E" w14:textId="7C739ECB" w:rsidR="00DC7C7C" w:rsidRPr="003B0338" w:rsidRDefault="00F53D72" w:rsidP="00DC7C7C">
            <w:pPr>
              <w:spacing w:line="0" w:lineRule="atLeast"/>
              <w:jc w:val="both"/>
              <w:rPr>
                <w:rFonts w:ascii="新細明體" w:hAnsi="新細明體"/>
                <w:bCs/>
                <w:color w:val="FF0000"/>
              </w:rPr>
            </w:pPr>
            <w:r w:rsidRPr="00F53D72">
              <w:rPr>
                <w:rFonts w:ascii="新細明體" w:hAnsi="新細明體" w:hint="eastAsia"/>
                <w:bCs/>
                <w:color w:val="000000" w:themeColor="text1"/>
              </w:rPr>
              <w:t>題組24%</w:t>
            </w:r>
          </w:p>
        </w:tc>
      </w:tr>
      <w:tr w:rsidR="00DC7C7C" w:rsidRPr="00C549A1" w14:paraId="70FDC9B7" w14:textId="77777777" w:rsidTr="00991433">
        <w:trPr>
          <w:cantSplit/>
          <w:trHeight w:val="56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77485E" w14:textId="77777777" w:rsidR="00DC7C7C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</w:p>
          <w:p w14:paraId="2D20453F" w14:textId="17647208" w:rsidR="00DC7C7C" w:rsidRPr="00991433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1433">
              <w:rPr>
                <w:rFonts w:ascii="標楷體" w:eastAsia="標楷體" w:hAnsi="標楷體" w:hint="eastAsia"/>
                <w:color w:val="000000" w:themeColor="text1"/>
                <w:sz w:val="32"/>
              </w:rPr>
              <w:lastRenderedPageBreak/>
              <w:t>健 教</w:t>
            </w:r>
          </w:p>
          <w:p w14:paraId="4A0D4985" w14:textId="77777777" w:rsidR="00DC7C7C" w:rsidRPr="00680FF0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3FAA" w14:textId="77777777" w:rsidR="00DC7C7C" w:rsidRPr="00991433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lastRenderedPageBreak/>
              <w:t>範圍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9607B" w14:textId="13CA9A02" w:rsidR="00DC7C7C" w:rsidRPr="009548B5" w:rsidRDefault="00DC7C7C" w:rsidP="00DC7C7C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Cs w:val="27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7351C" w14:textId="5E82F7E5" w:rsidR="00DC7C7C" w:rsidRPr="003B0338" w:rsidRDefault="00DC7C7C" w:rsidP="00DC7C7C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D589F" w14:textId="764FFD74" w:rsidR="00DC7C7C" w:rsidRPr="00534A3F" w:rsidRDefault="00DC7C7C" w:rsidP="00DC7C7C">
            <w:pPr>
              <w:spacing w:line="0" w:lineRule="atLeast"/>
              <w:rPr>
                <w:rFonts w:ascii="新細明體" w:hAnsi="新細明體"/>
                <w:spacing w:val="20"/>
              </w:rPr>
            </w:pPr>
            <w:r w:rsidRPr="00534A3F">
              <w:rPr>
                <w:rFonts w:ascii="新細明體" w:hAnsi="新細明體" w:hint="eastAsia"/>
                <w:spacing w:val="20"/>
              </w:rPr>
              <w:t>第</w:t>
            </w:r>
            <w:r>
              <w:rPr>
                <w:rFonts w:ascii="新細明體" w:hAnsi="新細明體" w:hint="eastAsia"/>
                <w:spacing w:val="20"/>
              </w:rPr>
              <w:t>二單</w:t>
            </w:r>
            <w:r w:rsidRPr="00534A3F">
              <w:rPr>
                <w:rFonts w:ascii="新細明體" w:hAnsi="新細明體" w:hint="eastAsia"/>
                <w:spacing w:val="20"/>
              </w:rPr>
              <w:t>元第一章</w:t>
            </w:r>
            <w:r w:rsidRPr="00534A3F">
              <w:rPr>
                <w:rFonts w:ascii="新細明體" w:hAnsi="新細明體"/>
                <w:spacing w:val="20"/>
              </w:rPr>
              <w:t>P.</w:t>
            </w:r>
            <w:r w:rsidRPr="00534A3F">
              <w:rPr>
                <w:rFonts w:ascii="新細明體" w:hAnsi="新細明體" w:hint="eastAsia"/>
                <w:spacing w:val="20"/>
              </w:rPr>
              <w:t>32-</w:t>
            </w:r>
            <w:r w:rsidRPr="00534A3F">
              <w:rPr>
                <w:rFonts w:ascii="新細明體" w:hAnsi="新細明體"/>
                <w:spacing w:val="20"/>
              </w:rPr>
              <w:t>P.</w:t>
            </w:r>
            <w:r w:rsidRPr="00534A3F">
              <w:rPr>
                <w:rFonts w:ascii="新細明體" w:hAnsi="新細明體" w:hint="eastAsia"/>
                <w:spacing w:val="20"/>
              </w:rPr>
              <w:t>49</w:t>
            </w:r>
          </w:p>
        </w:tc>
      </w:tr>
      <w:tr w:rsidR="00DC7C7C" w:rsidRPr="00C549A1" w14:paraId="2E782BC8" w14:textId="77777777" w:rsidTr="00991433">
        <w:trPr>
          <w:cantSplit/>
          <w:trHeight w:val="56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30585B" w14:textId="77777777" w:rsidR="00DC7C7C" w:rsidRPr="00680FF0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3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840A" w14:textId="77777777" w:rsidR="00DC7C7C" w:rsidRPr="00991433" w:rsidRDefault="00DC7C7C" w:rsidP="00DC7C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33">
              <w:rPr>
                <w:rFonts w:ascii="標楷體" w:eastAsia="標楷體" w:hAnsi="標楷體" w:hint="eastAsia"/>
              </w:rPr>
              <w:t>配分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B160" w14:textId="6C268F86" w:rsidR="00DC7C7C" w:rsidRPr="009548B5" w:rsidRDefault="00DC7C7C" w:rsidP="00DC7C7C">
            <w:pPr>
              <w:spacing w:line="0" w:lineRule="atLeast"/>
              <w:rPr>
                <w:rFonts w:ascii="標楷體" w:eastAsia="標楷體" w:hAnsi="標楷體"/>
                <w:bCs/>
                <w:color w:val="FF0000"/>
                <w:szCs w:val="27"/>
              </w:rPr>
            </w:pP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751F" w14:textId="77777777" w:rsidR="00DC7C7C" w:rsidRPr="003B0338" w:rsidRDefault="00DC7C7C" w:rsidP="00DC7C7C">
            <w:pPr>
              <w:spacing w:line="0" w:lineRule="atLeast"/>
              <w:rPr>
                <w:rFonts w:ascii="新細明體" w:hAnsi="新細明體"/>
                <w:color w:val="FF0000"/>
                <w:spacing w:val="2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0EEF52" w14:textId="3FD6DB79" w:rsidR="00DC7C7C" w:rsidRPr="002E0C6D" w:rsidRDefault="00DC7C7C" w:rsidP="00DC7C7C">
            <w:pPr>
              <w:spacing w:line="0" w:lineRule="atLeast"/>
              <w:rPr>
                <w:rFonts w:ascii="新細明體" w:hAnsi="新細明體"/>
                <w:spacing w:val="20"/>
              </w:rPr>
            </w:pPr>
            <w:r w:rsidRPr="002E0C6D">
              <w:rPr>
                <w:rFonts w:ascii="新細明體" w:hAnsi="新細明體" w:hint="eastAsia"/>
                <w:spacing w:val="20"/>
              </w:rPr>
              <w:t>一、單選題60%</w:t>
            </w:r>
          </w:p>
          <w:p w14:paraId="61FFD416" w14:textId="58CF5847" w:rsidR="00DC7C7C" w:rsidRPr="002E0C6D" w:rsidRDefault="00DC7C7C" w:rsidP="00DC7C7C">
            <w:pPr>
              <w:spacing w:line="0" w:lineRule="atLeast"/>
              <w:rPr>
                <w:rFonts w:ascii="新細明體" w:hAnsi="新細明體"/>
                <w:spacing w:val="20"/>
              </w:rPr>
            </w:pPr>
            <w:r w:rsidRPr="002E0C6D">
              <w:rPr>
                <w:rFonts w:ascii="新細明體" w:hAnsi="新細明體" w:hint="eastAsia"/>
                <w:spacing w:val="20"/>
              </w:rPr>
              <w:t>二、是非題40%</w:t>
            </w:r>
          </w:p>
        </w:tc>
      </w:tr>
    </w:tbl>
    <w:p w14:paraId="28AA04E7" w14:textId="77777777" w:rsidR="009E26D2" w:rsidRDefault="009E26D2">
      <w:pPr>
        <w:pStyle w:val="a3"/>
        <w:rPr>
          <w:rFonts w:ascii="標楷體" w:eastAsia="標楷體" w:hAnsi="標楷體"/>
          <w:szCs w:val="24"/>
        </w:rPr>
      </w:pPr>
    </w:p>
    <w:p w14:paraId="07BF4141" w14:textId="6BDA16CF" w:rsidR="00C310C6" w:rsidRPr="00067D22" w:rsidRDefault="00C310C6">
      <w:pPr>
        <w:pStyle w:val="a3"/>
        <w:rPr>
          <w:rFonts w:ascii="標楷體" w:eastAsia="標楷體" w:hAnsi="標楷體"/>
          <w:bCs/>
          <w:szCs w:val="24"/>
          <w:u w:val="single"/>
        </w:rPr>
      </w:pPr>
      <w:r w:rsidRPr="00067D22">
        <w:rPr>
          <w:rFonts w:ascii="標楷體" w:eastAsia="標楷體" w:hAnsi="標楷體" w:hint="eastAsia"/>
          <w:szCs w:val="24"/>
        </w:rPr>
        <w:t>備註：</w:t>
      </w:r>
      <w:r w:rsidRPr="00067D22">
        <w:rPr>
          <w:rFonts w:ascii="標楷體" w:eastAsia="標楷體" w:hAnsi="標楷體" w:hint="eastAsia"/>
          <w:bCs/>
          <w:szCs w:val="24"/>
        </w:rPr>
        <w:t>一、本表僅供參考，</w:t>
      </w:r>
      <w:r w:rsidRPr="00067D22">
        <w:rPr>
          <w:rFonts w:ascii="標楷體" w:eastAsia="標楷體" w:hAnsi="標楷體" w:hint="eastAsia"/>
          <w:bCs/>
          <w:szCs w:val="24"/>
          <w:u w:val="wave"/>
        </w:rPr>
        <w:t>正式配分以段考試卷為主</w:t>
      </w:r>
      <w:r w:rsidRPr="00067D22">
        <w:rPr>
          <w:rFonts w:ascii="標楷體" w:eastAsia="標楷體" w:hAnsi="標楷體" w:hint="eastAsia"/>
          <w:bCs/>
          <w:szCs w:val="24"/>
        </w:rPr>
        <w:t>。</w:t>
      </w:r>
    </w:p>
    <w:p w14:paraId="4F371EF3" w14:textId="77777777" w:rsidR="003E4BDE" w:rsidRPr="00067D22" w:rsidRDefault="008817CD" w:rsidP="008817CD">
      <w:pPr>
        <w:pStyle w:val="a3"/>
        <w:rPr>
          <w:rFonts w:ascii="標楷體" w:eastAsia="標楷體" w:hAnsi="標楷體"/>
          <w:szCs w:val="24"/>
        </w:rPr>
      </w:pPr>
      <w:r w:rsidRPr="00067D22">
        <w:rPr>
          <w:rFonts w:ascii="標楷體" w:eastAsia="標楷體" w:hAnsi="標楷體" w:hint="eastAsia"/>
          <w:szCs w:val="24"/>
        </w:rPr>
        <w:t xml:space="preserve">      </w:t>
      </w:r>
      <w:r w:rsidR="003E4BDE" w:rsidRPr="00067D22">
        <w:rPr>
          <w:rFonts w:ascii="標楷體" w:eastAsia="標楷體" w:hAnsi="標楷體" w:hint="eastAsia"/>
          <w:szCs w:val="24"/>
        </w:rPr>
        <w:t>二、本配分參考表公佈班級。</w:t>
      </w:r>
    </w:p>
    <w:p w14:paraId="10AB1CEF" w14:textId="58EC6A06" w:rsidR="006A2304" w:rsidRDefault="003E4BDE" w:rsidP="009A609B">
      <w:pPr>
        <w:rPr>
          <w:rFonts w:ascii="標楷體" w:eastAsia="標楷體" w:hAnsi="標楷體"/>
        </w:rPr>
      </w:pPr>
      <w:r w:rsidRPr="00067D22">
        <w:rPr>
          <w:rFonts w:ascii="標楷體" w:eastAsia="標楷體" w:hAnsi="標楷體" w:hint="eastAsia"/>
        </w:rPr>
        <w:t xml:space="preserve">      三、本配分參考表已公佈於校方網頁</w:t>
      </w:r>
      <w:r w:rsidR="00CB0E1A" w:rsidRPr="00067D22">
        <w:rPr>
          <w:rFonts w:ascii="標楷體" w:eastAsia="標楷體" w:hAnsi="標楷體" w:hint="eastAsia"/>
        </w:rPr>
        <w:t>。</w:t>
      </w:r>
    </w:p>
    <w:p w14:paraId="00AC4B04" w14:textId="6CC67BF7" w:rsidR="00CB2042" w:rsidRDefault="00CB2042" w:rsidP="009A609B">
      <w:pPr>
        <w:rPr>
          <w:rFonts w:ascii="標楷體" w:eastAsia="標楷體" w:hAnsi="標楷體"/>
        </w:rPr>
      </w:pPr>
    </w:p>
    <w:p w14:paraId="2BD12CB3" w14:textId="77777777" w:rsidR="00CB2042" w:rsidRPr="004A7907" w:rsidRDefault="00CB2042" w:rsidP="009A609B">
      <w:pPr>
        <w:rPr>
          <w:rFonts w:ascii="標楷體" w:eastAsia="標楷體" w:hAnsi="標楷體"/>
        </w:rPr>
      </w:pPr>
    </w:p>
    <w:sectPr w:rsidR="00CB2042" w:rsidRPr="004A7907" w:rsidSect="0010376F">
      <w:pgSz w:w="14570" w:h="20636" w:code="12"/>
      <w:pgMar w:top="567" w:right="567" w:bottom="567" w:left="567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AB7A3" w14:textId="77777777" w:rsidR="008357DD" w:rsidRDefault="008357DD" w:rsidP="0049541E">
      <w:r>
        <w:separator/>
      </w:r>
    </w:p>
  </w:endnote>
  <w:endnote w:type="continuationSeparator" w:id="0">
    <w:p w14:paraId="282D88EA" w14:textId="77777777" w:rsidR="008357DD" w:rsidRDefault="008357DD" w:rsidP="0049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ECD5" w14:textId="77777777" w:rsidR="008357DD" w:rsidRDefault="008357DD" w:rsidP="0049541E">
      <w:r>
        <w:separator/>
      </w:r>
    </w:p>
  </w:footnote>
  <w:footnote w:type="continuationSeparator" w:id="0">
    <w:p w14:paraId="279A6A5B" w14:textId="77777777" w:rsidR="008357DD" w:rsidRDefault="008357DD" w:rsidP="0049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7513"/>
    <w:multiLevelType w:val="hybridMultilevel"/>
    <w:tmpl w:val="DA3A9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7510"/>
    <w:multiLevelType w:val="hybridMultilevel"/>
    <w:tmpl w:val="0F4C4A54"/>
    <w:lvl w:ilvl="0" w:tplc="04090015">
      <w:start w:val="1"/>
      <w:numFmt w:val="taiwaneseCountingThousand"/>
      <w:lvlText w:val="%1、"/>
      <w:lvlJc w:val="left"/>
      <w:pPr>
        <w:ind w:left="37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2" w15:restartNumberingAfterBreak="0">
    <w:nsid w:val="12520EE5"/>
    <w:multiLevelType w:val="hybridMultilevel"/>
    <w:tmpl w:val="D15EBF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DD2DF0"/>
    <w:multiLevelType w:val="hybridMultilevel"/>
    <w:tmpl w:val="AB9AE468"/>
    <w:lvl w:ilvl="0" w:tplc="42F89D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017531"/>
    <w:multiLevelType w:val="hybridMultilevel"/>
    <w:tmpl w:val="E94A5854"/>
    <w:lvl w:ilvl="0" w:tplc="2F0670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4F7DAE"/>
    <w:multiLevelType w:val="hybridMultilevel"/>
    <w:tmpl w:val="14765E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986D0D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AD062D"/>
    <w:multiLevelType w:val="hybridMultilevel"/>
    <w:tmpl w:val="B3F676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5F17C6"/>
    <w:multiLevelType w:val="hybridMultilevel"/>
    <w:tmpl w:val="60C02728"/>
    <w:lvl w:ilvl="0" w:tplc="FE34B80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272E32"/>
    <w:multiLevelType w:val="hybridMultilevel"/>
    <w:tmpl w:val="92F8C3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C40F32"/>
    <w:multiLevelType w:val="hybridMultilevel"/>
    <w:tmpl w:val="AFB2BC8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442ADA"/>
    <w:multiLevelType w:val="hybridMultilevel"/>
    <w:tmpl w:val="261C86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9F62FE"/>
    <w:multiLevelType w:val="hybridMultilevel"/>
    <w:tmpl w:val="5EF429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D27C73"/>
    <w:multiLevelType w:val="hybridMultilevel"/>
    <w:tmpl w:val="A8FE9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DC4D3E"/>
    <w:multiLevelType w:val="hybridMultilevel"/>
    <w:tmpl w:val="5B3C8F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B66EC4"/>
    <w:multiLevelType w:val="hybridMultilevel"/>
    <w:tmpl w:val="A2808D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AB750A"/>
    <w:multiLevelType w:val="hybridMultilevel"/>
    <w:tmpl w:val="B00094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A7482C"/>
    <w:multiLevelType w:val="hybridMultilevel"/>
    <w:tmpl w:val="9BB60D7C"/>
    <w:lvl w:ilvl="0" w:tplc="DE7A6F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7B77AFE"/>
    <w:multiLevelType w:val="hybridMultilevel"/>
    <w:tmpl w:val="75000EFC"/>
    <w:lvl w:ilvl="0" w:tplc="C2606EC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A37C0C"/>
    <w:multiLevelType w:val="hybridMultilevel"/>
    <w:tmpl w:val="67D259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D65967"/>
    <w:multiLevelType w:val="hybridMultilevel"/>
    <w:tmpl w:val="980A48B6"/>
    <w:lvl w:ilvl="0" w:tplc="1F56B1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FE4259"/>
    <w:multiLevelType w:val="hybridMultilevel"/>
    <w:tmpl w:val="166CA0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8C2628"/>
    <w:multiLevelType w:val="hybridMultilevel"/>
    <w:tmpl w:val="F52E70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F5A5BC0"/>
    <w:multiLevelType w:val="hybridMultilevel"/>
    <w:tmpl w:val="79EA92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6297E3A"/>
    <w:multiLevelType w:val="hybridMultilevel"/>
    <w:tmpl w:val="01AA465C"/>
    <w:lvl w:ilvl="0" w:tplc="96969F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8A809B1"/>
    <w:multiLevelType w:val="hybridMultilevel"/>
    <w:tmpl w:val="962A6F9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E2B0483"/>
    <w:multiLevelType w:val="hybridMultilevel"/>
    <w:tmpl w:val="F3A6B6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F774E7B"/>
    <w:multiLevelType w:val="hybridMultilevel"/>
    <w:tmpl w:val="522CC4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0"/>
  </w:num>
  <w:num w:numId="5">
    <w:abstractNumId w:val="13"/>
  </w:num>
  <w:num w:numId="6">
    <w:abstractNumId w:val="24"/>
  </w:num>
  <w:num w:numId="7">
    <w:abstractNumId w:val="25"/>
  </w:num>
  <w:num w:numId="8">
    <w:abstractNumId w:val="6"/>
  </w:num>
  <w:num w:numId="9">
    <w:abstractNumId w:val="15"/>
  </w:num>
  <w:num w:numId="10">
    <w:abstractNumId w:val="16"/>
  </w:num>
  <w:num w:numId="11">
    <w:abstractNumId w:val="9"/>
  </w:num>
  <w:num w:numId="12">
    <w:abstractNumId w:val="20"/>
  </w:num>
  <w:num w:numId="13">
    <w:abstractNumId w:val="0"/>
  </w:num>
  <w:num w:numId="14">
    <w:abstractNumId w:val="11"/>
  </w:num>
  <w:num w:numId="15">
    <w:abstractNumId w:val="12"/>
  </w:num>
  <w:num w:numId="16">
    <w:abstractNumId w:val="26"/>
  </w:num>
  <w:num w:numId="17">
    <w:abstractNumId w:val="21"/>
  </w:num>
  <w:num w:numId="18">
    <w:abstractNumId w:val="14"/>
  </w:num>
  <w:num w:numId="19">
    <w:abstractNumId w:val="8"/>
  </w:num>
  <w:num w:numId="20">
    <w:abstractNumId w:val="22"/>
  </w:num>
  <w:num w:numId="21">
    <w:abstractNumId w:val="2"/>
  </w:num>
  <w:num w:numId="22">
    <w:abstractNumId w:val="4"/>
  </w:num>
  <w:num w:numId="23">
    <w:abstractNumId w:val="23"/>
  </w:num>
  <w:num w:numId="24">
    <w:abstractNumId w:val="19"/>
  </w:num>
  <w:num w:numId="25">
    <w:abstractNumId w:val="3"/>
  </w:num>
  <w:num w:numId="26">
    <w:abstractNumId w:val="17"/>
  </w:num>
  <w:num w:numId="27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E76"/>
    <w:rsid w:val="00002DB1"/>
    <w:rsid w:val="00004BCC"/>
    <w:rsid w:val="00005510"/>
    <w:rsid w:val="000056FD"/>
    <w:rsid w:val="00007C24"/>
    <w:rsid w:val="000120AB"/>
    <w:rsid w:val="00020ED0"/>
    <w:rsid w:val="00024357"/>
    <w:rsid w:val="0002605C"/>
    <w:rsid w:val="00027340"/>
    <w:rsid w:val="00030FFF"/>
    <w:rsid w:val="000349C4"/>
    <w:rsid w:val="000364E4"/>
    <w:rsid w:val="00037490"/>
    <w:rsid w:val="0004151A"/>
    <w:rsid w:val="0004301F"/>
    <w:rsid w:val="00045206"/>
    <w:rsid w:val="00045AE3"/>
    <w:rsid w:val="00045FA0"/>
    <w:rsid w:val="000473ED"/>
    <w:rsid w:val="000478A2"/>
    <w:rsid w:val="00051BFA"/>
    <w:rsid w:val="00052902"/>
    <w:rsid w:val="00052D64"/>
    <w:rsid w:val="00053C28"/>
    <w:rsid w:val="00054675"/>
    <w:rsid w:val="00055371"/>
    <w:rsid w:val="00057189"/>
    <w:rsid w:val="00057EB6"/>
    <w:rsid w:val="000633DC"/>
    <w:rsid w:val="00063E9A"/>
    <w:rsid w:val="00064778"/>
    <w:rsid w:val="0006564F"/>
    <w:rsid w:val="00067D22"/>
    <w:rsid w:val="00080395"/>
    <w:rsid w:val="00081E92"/>
    <w:rsid w:val="00081FC4"/>
    <w:rsid w:val="000830A3"/>
    <w:rsid w:val="000853E5"/>
    <w:rsid w:val="0008553C"/>
    <w:rsid w:val="00085679"/>
    <w:rsid w:val="00090131"/>
    <w:rsid w:val="00094C9F"/>
    <w:rsid w:val="000A09B1"/>
    <w:rsid w:val="000A0D3D"/>
    <w:rsid w:val="000A1D54"/>
    <w:rsid w:val="000A2977"/>
    <w:rsid w:val="000A2E73"/>
    <w:rsid w:val="000A3469"/>
    <w:rsid w:val="000A41A1"/>
    <w:rsid w:val="000A4484"/>
    <w:rsid w:val="000B1576"/>
    <w:rsid w:val="000B369D"/>
    <w:rsid w:val="000B4E07"/>
    <w:rsid w:val="000B560B"/>
    <w:rsid w:val="000C0263"/>
    <w:rsid w:val="000C02A1"/>
    <w:rsid w:val="000C02E9"/>
    <w:rsid w:val="000C08C9"/>
    <w:rsid w:val="000C19C2"/>
    <w:rsid w:val="000C21E9"/>
    <w:rsid w:val="000C29C2"/>
    <w:rsid w:val="000C322A"/>
    <w:rsid w:val="000C7136"/>
    <w:rsid w:val="000C77E5"/>
    <w:rsid w:val="000D3236"/>
    <w:rsid w:val="000D6F02"/>
    <w:rsid w:val="000E0870"/>
    <w:rsid w:val="000E2343"/>
    <w:rsid w:val="000E4BBE"/>
    <w:rsid w:val="000E5809"/>
    <w:rsid w:val="000E5F38"/>
    <w:rsid w:val="000E6054"/>
    <w:rsid w:val="000E6FA7"/>
    <w:rsid w:val="000E7954"/>
    <w:rsid w:val="000F2753"/>
    <w:rsid w:val="000F5BDA"/>
    <w:rsid w:val="000F5D14"/>
    <w:rsid w:val="000F5DF9"/>
    <w:rsid w:val="000F6D65"/>
    <w:rsid w:val="00100821"/>
    <w:rsid w:val="001034B8"/>
    <w:rsid w:val="0010376F"/>
    <w:rsid w:val="001047F9"/>
    <w:rsid w:val="001058FB"/>
    <w:rsid w:val="001063CF"/>
    <w:rsid w:val="00107023"/>
    <w:rsid w:val="00114931"/>
    <w:rsid w:val="001169EC"/>
    <w:rsid w:val="00117755"/>
    <w:rsid w:val="001203BC"/>
    <w:rsid w:val="001204FE"/>
    <w:rsid w:val="00120BEF"/>
    <w:rsid w:val="001227D2"/>
    <w:rsid w:val="00123B50"/>
    <w:rsid w:val="001265C9"/>
    <w:rsid w:val="00127AD8"/>
    <w:rsid w:val="00130685"/>
    <w:rsid w:val="001325D8"/>
    <w:rsid w:val="001349E7"/>
    <w:rsid w:val="00140769"/>
    <w:rsid w:val="00142039"/>
    <w:rsid w:val="00144AB4"/>
    <w:rsid w:val="00146C68"/>
    <w:rsid w:val="0015290E"/>
    <w:rsid w:val="00153191"/>
    <w:rsid w:val="001548BF"/>
    <w:rsid w:val="00155C02"/>
    <w:rsid w:val="001563A1"/>
    <w:rsid w:val="001575D3"/>
    <w:rsid w:val="00160380"/>
    <w:rsid w:val="001651FF"/>
    <w:rsid w:val="001656EF"/>
    <w:rsid w:val="00170687"/>
    <w:rsid w:val="00170E7A"/>
    <w:rsid w:val="00170E80"/>
    <w:rsid w:val="001713D6"/>
    <w:rsid w:val="0017255D"/>
    <w:rsid w:val="001753A4"/>
    <w:rsid w:val="00175C2E"/>
    <w:rsid w:val="001819FB"/>
    <w:rsid w:val="00184482"/>
    <w:rsid w:val="0018468B"/>
    <w:rsid w:val="001875D0"/>
    <w:rsid w:val="00187DFD"/>
    <w:rsid w:val="00190D76"/>
    <w:rsid w:val="001921C8"/>
    <w:rsid w:val="0019592A"/>
    <w:rsid w:val="00196AD0"/>
    <w:rsid w:val="001A12C9"/>
    <w:rsid w:val="001A3E43"/>
    <w:rsid w:val="001A682A"/>
    <w:rsid w:val="001A708B"/>
    <w:rsid w:val="001B1ADE"/>
    <w:rsid w:val="001B2F8C"/>
    <w:rsid w:val="001B34FF"/>
    <w:rsid w:val="001B635E"/>
    <w:rsid w:val="001C0520"/>
    <w:rsid w:val="001C0BB8"/>
    <w:rsid w:val="001C3858"/>
    <w:rsid w:val="001C5B6C"/>
    <w:rsid w:val="001C5C21"/>
    <w:rsid w:val="001C6673"/>
    <w:rsid w:val="001C7326"/>
    <w:rsid w:val="001C775E"/>
    <w:rsid w:val="001D3BD9"/>
    <w:rsid w:val="001D3EF5"/>
    <w:rsid w:val="001D4127"/>
    <w:rsid w:val="001D6C9E"/>
    <w:rsid w:val="001D6D51"/>
    <w:rsid w:val="001D6F55"/>
    <w:rsid w:val="001E555D"/>
    <w:rsid w:val="001E6980"/>
    <w:rsid w:val="001E7EB7"/>
    <w:rsid w:val="001F00BA"/>
    <w:rsid w:val="001F3546"/>
    <w:rsid w:val="001F6649"/>
    <w:rsid w:val="001F6D0F"/>
    <w:rsid w:val="00200AA6"/>
    <w:rsid w:val="0020118A"/>
    <w:rsid w:val="00201DD4"/>
    <w:rsid w:val="00214000"/>
    <w:rsid w:val="002143CF"/>
    <w:rsid w:val="002217D4"/>
    <w:rsid w:val="00223DEE"/>
    <w:rsid w:val="00224533"/>
    <w:rsid w:val="0022574E"/>
    <w:rsid w:val="00226532"/>
    <w:rsid w:val="00226DF9"/>
    <w:rsid w:val="0022710C"/>
    <w:rsid w:val="0022777D"/>
    <w:rsid w:val="00231757"/>
    <w:rsid w:val="00234AF1"/>
    <w:rsid w:val="002353CE"/>
    <w:rsid w:val="00240620"/>
    <w:rsid w:val="00241F02"/>
    <w:rsid w:val="0024349D"/>
    <w:rsid w:val="00244E04"/>
    <w:rsid w:val="00250C0C"/>
    <w:rsid w:val="00250C80"/>
    <w:rsid w:val="0025119F"/>
    <w:rsid w:val="00251239"/>
    <w:rsid w:val="00252330"/>
    <w:rsid w:val="00256D2C"/>
    <w:rsid w:val="0025729F"/>
    <w:rsid w:val="002574E8"/>
    <w:rsid w:val="00260A34"/>
    <w:rsid w:val="002616D9"/>
    <w:rsid w:val="00262AA4"/>
    <w:rsid w:val="002717A9"/>
    <w:rsid w:val="002724C6"/>
    <w:rsid w:val="002749DB"/>
    <w:rsid w:val="002750A0"/>
    <w:rsid w:val="00277ACE"/>
    <w:rsid w:val="00277B72"/>
    <w:rsid w:val="0028473C"/>
    <w:rsid w:val="002876BA"/>
    <w:rsid w:val="00292B70"/>
    <w:rsid w:val="00295668"/>
    <w:rsid w:val="00297030"/>
    <w:rsid w:val="002A3E69"/>
    <w:rsid w:val="002A47E1"/>
    <w:rsid w:val="002A4EE7"/>
    <w:rsid w:val="002A5879"/>
    <w:rsid w:val="002A5AFA"/>
    <w:rsid w:val="002A6E16"/>
    <w:rsid w:val="002A75AC"/>
    <w:rsid w:val="002B06E0"/>
    <w:rsid w:val="002B6FC7"/>
    <w:rsid w:val="002C07A4"/>
    <w:rsid w:val="002D1BD8"/>
    <w:rsid w:val="002D35C0"/>
    <w:rsid w:val="002D4BEB"/>
    <w:rsid w:val="002D4C70"/>
    <w:rsid w:val="002D5280"/>
    <w:rsid w:val="002E0C6D"/>
    <w:rsid w:val="002E5F1A"/>
    <w:rsid w:val="002F228B"/>
    <w:rsid w:val="002F556B"/>
    <w:rsid w:val="002F6CAF"/>
    <w:rsid w:val="002F71C7"/>
    <w:rsid w:val="003012B2"/>
    <w:rsid w:val="00301CB1"/>
    <w:rsid w:val="00301E21"/>
    <w:rsid w:val="0031020E"/>
    <w:rsid w:val="00311712"/>
    <w:rsid w:val="0031324C"/>
    <w:rsid w:val="00314403"/>
    <w:rsid w:val="003156D0"/>
    <w:rsid w:val="00315F71"/>
    <w:rsid w:val="00320375"/>
    <w:rsid w:val="00320F07"/>
    <w:rsid w:val="00321A67"/>
    <w:rsid w:val="00321B14"/>
    <w:rsid w:val="00325FB5"/>
    <w:rsid w:val="0032616A"/>
    <w:rsid w:val="003263E0"/>
    <w:rsid w:val="00326A4F"/>
    <w:rsid w:val="00326A93"/>
    <w:rsid w:val="0033012F"/>
    <w:rsid w:val="00331FAD"/>
    <w:rsid w:val="00331FB9"/>
    <w:rsid w:val="003329E5"/>
    <w:rsid w:val="003349E9"/>
    <w:rsid w:val="00337DF9"/>
    <w:rsid w:val="003412C4"/>
    <w:rsid w:val="00341825"/>
    <w:rsid w:val="0034467E"/>
    <w:rsid w:val="00344690"/>
    <w:rsid w:val="00344F05"/>
    <w:rsid w:val="00345E7F"/>
    <w:rsid w:val="00351504"/>
    <w:rsid w:val="003524D6"/>
    <w:rsid w:val="00353419"/>
    <w:rsid w:val="003567B2"/>
    <w:rsid w:val="00361290"/>
    <w:rsid w:val="0036157E"/>
    <w:rsid w:val="00364788"/>
    <w:rsid w:val="00374D47"/>
    <w:rsid w:val="003828C6"/>
    <w:rsid w:val="0038541B"/>
    <w:rsid w:val="0038674A"/>
    <w:rsid w:val="00390B2F"/>
    <w:rsid w:val="00393DF3"/>
    <w:rsid w:val="003940AD"/>
    <w:rsid w:val="00394BBA"/>
    <w:rsid w:val="00396491"/>
    <w:rsid w:val="00396669"/>
    <w:rsid w:val="003A175B"/>
    <w:rsid w:val="003A25BC"/>
    <w:rsid w:val="003A3063"/>
    <w:rsid w:val="003A4276"/>
    <w:rsid w:val="003A5062"/>
    <w:rsid w:val="003B0338"/>
    <w:rsid w:val="003B05BF"/>
    <w:rsid w:val="003B20F5"/>
    <w:rsid w:val="003B3D03"/>
    <w:rsid w:val="003B5840"/>
    <w:rsid w:val="003B5D14"/>
    <w:rsid w:val="003C5E79"/>
    <w:rsid w:val="003D1199"/>
    <w:rsid w:val="003D3EDD"/>
    <w:rsid w:val="003D5E13"/>
    <w:rsid w:val="003E113B"/>
    <w:rsid w:val="003E4BDE"/>
    <w:rsid w:val="003E5A60"/>
    <w:rsid w:val="00403B60"/>
    <w:rsid w:val="004045DB"/>
    <w:rsid w:val="00404724"/>
    <w:rsid w:val="004054C1"/>
    <w:rsid w:val="00406621"/>
    <w:rsid w:val="00411740"/>
    <w:rsid w:val="00413050"/>
    <w:rsid w:val="004162F0"/>
    <w:rsid w:val="0041667C"/>
    <w:rsid w:val="00416850"/>
    <w:rsid w:val="00416879"/>
    <w:rsid w:val="004176B1"/>
    <w:rsid w:val="004260CF"/>
    <w:rsid w:val="004300B6"/>
    <w:rsid w:val="00430208"/>
    <w:rsid w:val="004316E5"/>
    <w:rsid w:val="00442B45"/>
    <w:rsid w:val="00443BF5"/>
    <w:rsid w:val="004460F5"/>
    <w:rsid w:val="00447D02"/>
    <w:rsid w:val="00452C21"/>
    <w:rsid w:val="00452CF9"/>
    <w:rsid w:val="004565FB"/>
    <w:rsid w:val="0045794B"/>
    <w:rsid w:val="004579FA"/>
    <w:rsid w:val="00462707"/>
    <w:rsid w:val="00462B8C"/>
    <w:rsid w:val="00470BDF"/>
    <w:rsid w:val="0047142B"/>
    <w:rsid w:val="00471B8B"/>
    <w:rsid w:val="00473B90"/>
    <w:rsid w:val="00474E4B"/>
    <w:rsid w:val="00475877"/>
    <w:rsid w:val="00475970"/>
    <w:rsid w:val="0047630F"/>
    <w:rsid w:val="004824AF"/>
    <w:rsid w:val="004837FF"/>
    <w:rsid w:val="0048413D"/>
    <w:rsid w:val="004859E0"/>
    <w:rsid w:val="00485C65"/>
    <w:rsid w:val="00487F1E"/>
    <w:rsid w:val="00490099"/>
    <w:rsid w:val="00490194"/>
    <w:rsid w:val="00491B81"/>
    <w:rsid w:val="00493062"/>
    <w:rsid w:val="00494675"/>
    <w:rsid w:val="004952B1"/>
    <w:rsid w:val="0049541E"/>
    <w:rsid w:val="00496BC8"/>
    <w:rsid w:val="004973B2"/>
    <w:rsid w:val="00497416"/>
    <w:rsid w:val="00497898"/>
    <w:rsid w:val="004A0886"/>
    <w:rsid w:val="004A2019"/>
    <w:rsid w:val="004A2C63"/>
    <w:rsid w:val="004A3866"/>
    <w:rsid w:val="004A4CF4"/>
    <w:rsid w:val="004A6882"/>
    <w:rsid w:val="004A6DFB"/>
    <w:rsid w:val="004A7907"/>
    <w:rsid w:val="004A7C93"/>
    <w:rsid w:val="004B288E"/>
    <w:rsid w:val="004B4E22"/>
    <w:rsid w:val="004B5BE4"/>
    <w:rsid w:val="004C4C28"/>
    <w:rsid w:val="004C51A2"/>
    <w:rsid w:val="004C6DCE"/>
    <w:rsid w:val="004C7246"/>
    <w:rsid w:val="004D19B0"/>
    <w:rsid w:val="004D256A"/>
    <w:rsid w:val="004D3057"/>
    <w:rsid w:val="004D3A4B"/>
    <w:rsid w:val="004D4B42"/>
    <w:rsid w:val="004D58FC"/>
    <w:rsid w:val="004D7FF7"/>
    <w:rsid w:val="004E003E"/>
    <w:rsid w:val="004E0348"/>
    <w:rsid w:val="004E5B72"/>
    <w:rsid w:val="004F1AF3"/>
    <w:rsid w:val="004F1BD9"/>
    <w:rsid w:val="00501945"/>
    <w:rsid w:val="00501ABD"/>
    <w:rsid w:val="00503E7C"/>
    <w:rsid w:val="005044EA"/>
    <w:rsid w:val="00504837"/>
    <w:rsid w:val="00507C50"/>
    <w:rsid w:val="0051122A"/>
    <w:rsid w:val="00511469"/>
    <w:rsid w:val="00512A79"/>
    <w:rsid w:val="005136F3"/>
    <w:rsid w:val="00514788"/>
    <w:rsid w:val="0051497F"/>
    <w:rsid w:val="005218C1"/>
    <w:rsid w:val="00523550"/>
    <w:rsid w:val="005236E8"/>
    <w:rsid w:val="00526ECF"/>
    <w:rsid w:val="0052771F"/>
    <w:rsid w:val="00532A51"/>
    <w:rsid w:val="00534A3F"/>
    <w:rsid w:val="00534B45"/>
    <w:rsid w:val="00534BF0"/>
    <w:rsid w:val="005350EA"/>
    <w:rsid w:val="005356E7"/>
    <w:rsid w:val="005375CB"/>
    <w:rsid w:val="00537DCD"/>
    <w:rsid w:val="00540087"/>
    <w:rsid w:val="005408CB"/>
    <w:rsid w:val="00540A5F"/>
    <w:rsid w:val="00541F0A"/>
    <w:rsid w:val="0054271D"/>
    <w:rsid w:val="005459AD"/>
    <w:rsid w:val="00546F7B"/>
    <w:rsid w:val="00554B49"/>
    <w:rsid w:val="00555757"/>
    <w:rsid w:val="005562C8"/>
    <w:rsid w:val="00556646"/>
    <w:rsid w:val="0056040F"/>
    <w:rsid w:val="0056443C"/>
    <w:rsid w:val="00565481"/>
    <w:rsid w:val="005669CB"/>
    <w:rsid w:val="00566ED1"/>
    <w:rsid w:val="00573236"/>
    <w:rsid w:val="005737B5"/>
    <w:rsid w:val="00575786"/>
    <w:rsid w:val="00576A90"/>
    <w:rsid w:val="0058078A"/>
    <w:rsid w:val="00581B4A"/>
    <w:rsid w:val="00591A62"/>
    <w:rsid w:val="00592838"/>
    <w:rsid w:val="005A02F3"/>
    <w:rsid w:val="005A5F19"/>
    <w:rsid w:val="005B0987"/>
    <w:rsid w:val="005B4230"/>
    <w:rsid w:val="005B5BF3"/>
    <w:rsid w:val="005B7A6F"/>
    <w:rsid w:val="005C1662"/>
    <w:rsid w:val="005C1812"/>
    <w:rsid w:val="005C18B8"/>
    <w:rsid w:val="005C2D24"/>
    <w:rsid w:val="005C386D"/>
    <w:rsid w:val="005C3E11"/>
    <w:rsid w:val="005C682F"/>
    <w:rsid w:val="005C68C1"/>
    <w:rsid w:val="005C722D"/>
    <w:rsid w:val="005D5325"/>
    <w:rsid w:val="005D5734"/>
    <w:rsid w:val="005D7B78"/>
    <w:rsid w:val="005E2E3F"/>
    <w:rsid w:val="005E37A4"/>
    <w:rsid w:val="005E431E"/>
    <w:rsid w:val="005F0853"/>
    <w:rsid w:val="005F09E5"/>
    <w:rsid w:val="005F2E0F"/>
    <w:rsid w:val="005F3B7A"/>
    <w:rsid w:val="005F5712"/>
    <w:rsid w:val="005F59B3"/>
    <w:rsid w:val="00606947"/>
    <w:rsid w:val="00607F6C"/>
    <w:rsid w:val="0061515D"/>
    <w:rsid w:val="006161A0"/>
    <w:rsid w:val="00616C7B"/>
    <w:rsid w:val="00625FDB"/>
    <w:rsid w:val="006311DA"/>
    <w:rsid w:val="00633B01"/>
    <w:rsid w:val="0063592D"/>
    <w:rsid w:val="006410C0"/>
    <w:rsid w:val="006413FD"/>
    <w:rsid w:val="0064141F"/>
    <w:rsid w:val="00641FAC"/>
    <w:rsid w:val="006445E4"/>
    <w:rsid w:val="00645541"/>
    <w:rsid w:val="00645F16"/>
    <w:rsid w:val="0064666B"/>
    <w:rsid w:val="006544B2"/>
    <w:rsid w:val="0065696C"/>
    <w:rsid w:val="00657265"/>
    <w:rsid w:val="0066021A"/>
    <w:rsid w:val="00660764"/>
    <w:rsid w:val="00660C56"/>
    <w:rsid w:val="006639D5"/>
    <w:rsid w:val="00664BE2"/>
    <w:rsid w:val="00665561"/>
    <w:rsid w:val="00666384"/>
    <w:rsid w:val="00667D86"/>
    <w:rsid w:val="006756D4"/>
    <w:rsid w:val="006765E5"/>
    <w:rsid w:val="00677DAD"/>
    <w:rsid w:val="006809B1"/>
    <w:rsid w:val="00680FF0"/>
    <w:rsid w:val="0068124F"/>
    <w:rsid w:val="0068161C"/>
    <w:rsid w:val="0068166E"/>
    <w:rsid w:val="00684573"/>
    <w:rsid w:val="00684B37"/>
    <w:rsid w:val="006868CA"/>
    <w:rsid w:val="00692DF3"/>
    <w:rsid w:val="00696665"/>
    <w:rsid w:val="006979A2"/>
    <w:rsid w:val="006A0484"/>
    <w:rsid w:val="006A1BF0"/>
    <w:rsid w:val="006A1F44"/>
    <w:rsid w:val="006A2304"/>
    <w:rsid w:val="006A3C66"/>
    <w:rsid w:val="006A4BA7"/>
    <w:rsid w:val="006A5807"/>
    <w:rsid w:val="006B04DC"/>
    <w:rsid w:val="006B2778"/>
    <w:rsid w:val="006B3EF0"/>
    <w:rsid w:val="006B5F39"/>
    <w:rsid w:val="006B60D9"/>
    <w:rsid w:val="006B630B"/>
    <w:rsid w:val="006B6844"/>
    <w:rsid w:val="006B7625"/>
    <w:rsid w:val="006C1A39"/>
    <w:rsid w:val="006C3B9B"/>
    <w:rsid w:val="006C45BB"/>
    <w:rsid w:val="006D0085"/>
    <w:rsid w:val="006D0B38"/>
    <w:rsid w:val="006D3149"/>
    <w:rsid w:val="006D61F7"/>
    <w:rsid w:val="006D74B5"/>
    <w:rsid w:val="006D7698"/>
    <w:rsid w:val="006E2677"/>
    <w:rsid w:val="006E76FD"/>
    <w:rsid w:val="006F3354"/>
    <w:rsid w:val="006F435D"/>
    <w:rsid w:val="006F5CB7"/>
    <w:rsid w:val="0070684E"/>
    <w:rsid w:val="007074F3"/>
    <w:rsid w:val="00710B06"/>
    <w:rsid w:val="00710E44"/>
    <w:rsid w:val="00711246"/>
    <w:rsid w:val="00713AF9"/>
    <w:rsid w:val="007144CF"/>
    <w:rsid w:val="00716917"/>
    <w:rsid w:val="00716934"/>
    <w:rsid w:val="007177D9"/>
    <w:rsid w:val="00720EBE"/>
    <w:rsid w:val="00722306"/>
    <w:rsid w:val="0072490D"/>
    <w:rsid w:val="00726F72"/>
    <w:rsid w:val="007314DC"/>
    <w:rsid w:val="00731C2E"/>
    <w:rsid w:val="0073400A"/>
    <w:rsid w:val="007355EE"/>
    <w:rsid w:val="00735961"/>
    <w:rsid w:val="00737177"/>
    <w:rsid w:val="007377BD"/>
    <w:rsid w:val="00737D48"/>
    <w:rsid w:val="0074245D"/>
    <w:rsid w:val="00742620"/>
    <w:rsid w:val="007427B4"/>
    <w:rsid w:val="00746175"/>
    <w:rsid w:val="007474C9"/>
    <w:rsid w:val="00747DC2"/>
    <w:rsid w:val="0075269E"/>
    <w:rsid w:val="00755F50"/>
    <w:rsid w:val="00757EE7"/>
    <w:rsid w:val="00761A2F"/>
    <w:rsid w:val="007631E1"/>
    <w:rsid w:val="00764CEB"/>
    <w:rsid w:val="00765BA3"/>
    <w:rsid w:val="00766ED6"/>
    <w:rsid w:val="0077203B"/>
    <w:rsid w:val="007722BE"/>
    <w:rsid w:val="00773782"/>
    <w:rsid w:val="00774CF9"/>
    <w:rsid w:val="0077642D"/>
    <w:rsid w:val="00780284"/>
    <w:rsid w:val="007803F3"/>
    <w:rsid w:val="007819BF"/>
    <w:rsid w:val="007831AB"/>
    <w:rsid w:val="00785FE0"/>
    <w:rsid w:val="00786CF5"/>
    <w:rsid w:val="007870B8"/>
    <w:rsid w:val="00787737"/>
    <w:rsid w:val="007878F6"/>
    <w:rsid w:val="00787E75"/>
    <w:rsid w:val="00790BF9"/>
    <w:rsid w:val="007918D1"/>
    <w:rsid w:val="00796065"/>
    <w:rsid w:val="007A009B"/>
    <w:rsid w:val="007A1181"/>
    <w:rsid w:val="007A4809"/>
    <w:rsid w:val="007A643E"/>
    <w:rsid w:val="007A78E0"/>
    <w:rsid w:val="007B1FC2"/>
    <w:rsid w:val="007C0330"/>
    <w:rsid w:val="007C6D01"/>
    <w:rsid w:val="007D20B7"/>
    <w:rsid w:val="007D40B3"/>
    <w:rsid w:val="007D5DDB"/>
    <w:rsid w:val="007D79F0"/>
    <w:rsid w:val="007D7B30"/>
    <w:rsid w:val="007E3384"/>
    <w:rsid w:val="007E639F"/>
    <w:rsid w:val="007F339A"/>
    <w:rsid w:val="007F38FF"/>
    <w:rsid w:val="007F6580"/>
    <w:rsid w:val="007F79D5"/>
    <w:rsid w:val="007F7CD6"/>
    <w:rsid w:val="007F7FA7"/>
    <w:rsid w:val="008037B1"/>
    <w:rsid w:val="008060A6"/>
    <w:rsid w:val="008074C0"/>
    <w:rsid w:val="00811134"/>
    <w:rsid w:val="00815747"/>
    <w:rsid w:val="00820C16"/>
    <w:rsid w:val="008214FE"/>
    <w:rsid w:val="008215C0"/>
    <w:rsid w:val="00824FF6"/>
    <w:rsid w:val="00825D29"/>
    <w:rsid w:val="0082600B"/>
    <w:rsid w:val="00826518"/>
    <w:rsid w:val="00827A78"/>
    <w:rsid w:val="00827E2B"/>
    <w:rsid w:val="008320D0"/>
    <w:rsid w:val="008336F2"/>
    <w:rsid w:val="00833B62"/>
    <w:rsid w:val="00834D91"/>
    <w:rsid w:val="008357DD"/>
    <w:rsid w:val="00835915"/>
    <w:rsid w:val="00835E85"/>
    <w:rsid w:val="00836C12"/>
    <w:rsid w:val="008376EA"/>
    <w:rsid w:val="008403ED"/>
    <w:rsid w:val="00843204"/>
    <w:rsid w:val="0084346D"/>
    <w:rsid w:val="008439E5"/>
    <w:rsid w:val="0084514C"/>
    <w:rsid w:val="0085013B"/>
    <w:rsid w:val="0085097C"/>
    <w:rsid w:val="00852313"/>
    <w:rsid w:val="00854D8B"/>
    <w:rsid w:val="00855060"/>
    <w:rsid w:val="008559A1"/>
    <w:rsid w:val="00855C2B"/>
    <w:rsid w:val="0086370E"/>
    <w:rsid w:val="00865EAA"/>
    <w:rsid w:val="008734CD"/>
    <w:rsid w:val="00874493"/>
    <w:rsid w:val="00876D6B"/>
    <w:rsid w:val="00877BD7"/>
    <w:rsid w:val="00880F68"/>
    <w:rsid w:val="008817CD"/>
    <w:rsid w:val="00891408"/>
    <w:rsid w:val="0089321D"/>
    <w:rsid w:val="00896AC2"/>
    <w:rsid w:val="00896C32"/>
    <w:rsid w:val="00897D90"/>
    <w:rsid w:val="008A33EB"/>
    <w:rsid w:val="008A34CE"/>
    <w:rsid w:val="008A3545"/>
    <w:rsid w:val="008A420D"/>
    <w:rsid w:val="008A4760"/>
    <w:rsid w:val="008B0A3D"/>
    <w:rsid w:val="008B1346"/>
    <w:rsid w:val="008B19FE"/>
    <w:rsid w:val="008B4193"/>
    <w:rsid w:val="008C3D86"/>
    <w:rsid w:val="008C3EAF"/>
    <w:rsid w:val="008C67AC"/>
    <w:rsid w:val="008C7C77"/>
    <w:rsid w:val="008D0045"/>
    <w:rsid w:val="008D7D08"/>
    <w:rsid w:val="008E1A56"/>
    <w:rsid w:val="008E1A99"/>
    <w:rsid w:val="008E2C03"/>
    <w:rsid w:val="008E6139"/>
    <w:rsid w:val="008E7EF8"/>
    <w:rsid w:val="008F0547"/>
    <w:rsid w:val="008F3A18"/>
    <w:rsid w:val="008F63B1"/>
    <w:rsid w:val="008F653E"/>
    <w:rsid w:val="008F6591"/>
    <w:rsid w:val="008F65D9"/>
    <w:rsid w:val="00900D49"/>
    <w:rsid w:val="00904837"/>
    <w:rsid w:val="00904B41"/>
    <w:rsid w:val="00907505"/>
    <w:rsid w:val="009075F2"/>
    <w:rsid w:val="0091128B"/>
    <w:rsid w:val="00916391"/>
    <w:rsid w:val="009167A5"/>
    <w:rsid w:val="00920F84"/>
    <w:rsid w:val="009224D7"/>
    <w:rsid w:val="009253F6"/>
    <w:rsid w:val="00925D0B"/>
    <w:rsid w:val="00925D0C"/>
    <w:rsid w:val="00927115"/>
    <w:rsid w:val="00927801"/>
    <w:rsid w:val="009310F1"/>
    <w:rsid w:val="009325CC"/>
    <w:rsid w:val="00933219"/>
    <w:rsid w:val="00933818"/>
    <w:rsid w:val="00933D64"/>
    <w:rsid w:val="0093408B"/>
    <w:rsid w:val="0093797A"/>
    <w:rsid w:val="009448E7"/>
    <w:rsid w:val="00947676"/>
    <w:rsid w:val="00947A19"/>
    <w:rsid w:val="00951B1D"/>
    <w:rsid w:val="00952C88"/>
    <w:rsid w:val="00953129"/>
    <w:rsid w:val="009548B5"/>
    <w:rsid w:val="00954C51"/>
    <w:rsid w:val="00954DAB"/>
    <w:rsid w:val="0095517A"/>
    <w:rsid w:val="00955EEB"/>
    <w:rsid w:val="0095632D"/>
    <w:rsid w:val="00960219"/>
    <w:rsid w:val="009627B7"/>
    <w:rsid w:val="0097149B"/>
    <w:rsid w:val="00971ACE"/>
    <w:rsid w:val="00972694"/>
    <w:rsid w:val="00973B82"/>
    <w:rsid w:val="00976493"/>
    <w:rsid w:val="0098473C"/>
    <w:rsid w:val="0098797D"/>
    <w:rsid w:val="00987991"/>
    <w:rsid w:val="00987C62"/>
    <w:rsid w:val="00987FD2"/>
    <w:rsid w:val="009908FC"/>
    <w:rsid w:val="00991433"/>
    <w:rsid w:val="0099267C"/>
    <w:rsid w:val="00993C16"/>
    <w:rsid w:val="00995A17"/>
    <w:rsid w:val="009966D5"/>
    <w:rsid w:val="009A1DD3"/>
    <w:rsid w:val="009A433C"/>
    <w:rsid w:val="009A4C09"/>
    <w:rsid w:val="009A5BD8"/>
    <w:rsid w:val="009A609B"/>
    <w:rsid w:val="009A6FC1"/>
    <w:rsid w:val="009A72EC"/>
    <w:rsid w:val="009B2E28"/>
    <w:rsid w:val="009B367F"/>
    <w:rsid w:val="009B5F7B"/>
    <w:rsid w:val="009B6D2B"/>
    <w:rsid w:val="009B78EF"/>
    <w:rsid w:val="009C169C"/>
    <w:rsid w:val="009D16A1"/>
    <w:rsid w:val="009D51B5"/>
    <w:rsid w:val="009D5CB0"/>
    <w:rsid w:val="009D62EF"/>
    <w:rsid w:val="009D6EDC"/>
    <w:rsid w:val="009E26D2"/>
    <w:rsid w:val="009E4D9E"/>
    <w:rsid w:val="009E5BF1"/>
    <w:rsid w:val="009E670A"/>
    <w:rsid w:val="009F0A6B"/>
    <w:rsid w:val="009F2E83"/>
    <w:rsid w:val="009F3BFC"/>
    <w:rsid w:val="009F5BD8"/>
    <w:rsid w:val="00A00C06"/>
    <w:rsid w:val="00A01580"/>
    <w:rsid w:val="00A01CF5"/>
    <w:rsid w:val="00A022BE"/>
    <w:rsid w:val="00A03651"/>
    <w:rsid w:val="00A03843"/>
    <w:rsid w:val="00A0400B"/>
    <w:rsid w:val="00A051A6"/>
    <w:rsid w:val="00A0582F"/>
    <w:rsid w:val="00A05B70"/>
    <w:rsid w:val="00A0700A"/>
    <w:rsid w:val="00A07E81"/>
    <w:rsid w:val="00A12771"/>
    <w:rsid w:val="00A13143"/>
    <w:rsid w:val="00A1479A"/>
    <w:rsid w:val="00A156FD"/>
    <w:rsid w:val="00A219FD"/>
    <w:rsid w:val="00A23A0A"/>
    <w:rsid w:val="00A241BB"/>
    <w:rsid w:val="00A25D04"/>
    <w:rsid w:val="00A25E81"/>
    <w:rsid w:val="00A26764"/>
    <w:rsid w:val="00A268CE"/>
    <w:rsid w:val="00A30CC8"/>
    <w:rsid w:val="00A330E4"/>
    <w:rsid w:val="00A34624"/>
    <w:rsid w:val="00A358D0"/>
    <w:rsid w:val="00A36F21"/>
    <w:rsid w:val="00A40650"/>
    <w:rsid w:val="00A44223"/>
    <w:rsid w:val="00A44E26"/>
    <w:rsid w:val="00A51582"/>
    <w:rsid w:val="00A51588"/>
    <w:rsid w:val="00A51DB6"/>
    <w:rsid w:val="00A5211D"/>
    <w:rsid w:val="00A52582"/>
    <w:rsid w:val="00A528D9"/>
    <w:rsid w:val="00A52EB1"/>
    <w:rsid w:val="00A54874"/>
    <w:rsid w:val="00A55EAE"/>
    <w:rsid w:val="00A57A0D"/>
    <w:rsid w:val="00A617A2"/>
    <w:rsid w:val="00A634CF"/>
    <w:rsid w:val="00A6618D"/>
    <w:rsid w:val="00A6622D"/>
    <w:rsid w:val="00A67D91"/>
    <w:rsid w:val="00A717F2"/>
    <w:rsid w:val="00A72EC1"/>
    <w:rsid w:val="00A73B41"/>
    <w:rsid w:val="00A76CF4"/>
    <w:rsid w:val="00A77CDD"/>
    <w:rsid w:val="00A82110"/>
    <w:rsid w:val="00A8441F"/>
    <w:rsid w:val="00A910E4"/>
    <w:rsid w:val="00A91515"/>
    <w:rsid w:val="00A92A5A"/>
    <w:rsid w:val="00A9572F"/>
    <w:rsid w:val="00A95A82"/>
    <w:rsid w:val="00A96ECA"/>
    <w:rsid w:val="00A97419"/>
    <w:rsid w:val="00AA201E"/>
    <w:rsid w:val="00AA2D88"/>
    <w:rsid w:val="00AA54AB"/>
    <w:rsid w:val="00AA5FA6"/>
    <w:rsid w:val="00AA6917"/>
    <w:rsid w:val="00AB1461"/>
    <w:rsid w:val="00AB2227"/>
    <w:rsid w:val="00AB22C3"/>
    <w:rsid w:val="00AB4C1B"/>
    <w:rsid w:val="00AC12E4"/>
    <w:rsid w:val="00AC147B"/>
    <w:rsid w:val="00AC1A84"/>
    <w:rsid w:val="00AC3F48"/>
    <w:rsid w:val="00AC5E76"/>
    <w:rsid w:val="00AC6C0C"/>
    <w:rsid w:val="00AD23D9"/>
    <w:rsid w:val="00AD2AA6"/>
    <w:rsid w:val="00AD2BB6"/>
    <w:rsid w:val="00AE1504"/>
    <w:rsid w:val="00AE31FD"/>
    <w:rsid w:val="00AE43FA"/>
    <w:rsid w:val="00AE445C"/>
    <w:rsid w:val="00AE5B28"/>
    <w:rsid w:val="00AE7171"/>
    <w:rsid w:val="00AF0615"/>
    <w:rsid w:val="00AF0EDC"/>
    <w:rsid w:val="00AF1CE6"/>
    <w:rsid w:val="00AF3535"/>
    <w:rsid w:val="00AF3857"/>
    <w:rsid w:val="00AF4EDD"/>
    <w:rsid w:val="00B0135D"/>
    <w:rsid w:val="00B016C0"/>
    <w:rsid w:val="00B02362"/>
    <w:rsid w:val="00B0310E"/>
    <w:rsid w:val="00B07812"/>
    <w:rsid w:val="00B14DC3"/>
    <w:rsid w:val="00B1504C"/>
    <w:rsid w:val="00B1759B"/>
    <w:rsid w:val="00B206BA"/>
    <w:rsid w:val="00B21EB6"/>
    <w:rsid w:val="00B24F52"/>
    <w:rsid w:val="00B2644C"/>
    <w:rsid w:val="00B27EFA"/>
    <w:rsid w:val="00B30786"/>
    <w:rsid w:val="00B30B0D"/>
    <w:rsid w:val="00B31702"/>
    <w:rsid w:val="00B32187"/>
    <w:rsid w:val="00B32403"/>
    <w:rsid w:val="00B3243F"/>
    <w:rsid w:val="00B32E7A"/>
    <w:rsid w:val="00B36AEB"/>
    <w:rsid w:val="00B37847"/>
    <w:rsid w:val="00B379D6"/>
    <w:rsid w:val="00B4304E"/>
    <w:rsid w:val="00B43427"/>
    <w:rsid w:val="00B446EF"/>
    <w:rsid w:val="00B4650B"/>
    <w:rsid w:val="00B47852"/>
    <w:rsid w:val="00B50207"/>
    <w:rsid w:val="00B53909"/>
    <w:rsid w:val="00B53C3F"/>
    <w:rsid w:val="00B54824"/>
    <w:rsid w:val="00B60254"/>
    <w:rsid w:val="00B60736"/>
    <w:rsid w:val="00B608AD"/>
    <w:rsid w:val="00B60DBB"/>
    <w:rsid w:val="00B6203C"/>
    <w:rsid w:val="00B62A6B"/>
    <w:rsid w:val="00B67213"/>
    <w:rsid w:val="00B709BE"/>
    <w:rsid w:val="00B709F6"/>
    <w:rsid w:val="00B748EB"/>
    <w:rsid w:val="00B7538A"/>
    <w:rsid w:val="00B80ACB"/>
    <w:rsid w:val="00B80FF4"/>
    <w:rsid w:val="00B82E34"/>
    <w:rsid w:val="00B841EC"/>
    <w:rsid w:val="00B85551"/>
    <w:rsid w:val="00B9349C"/>
    <w:rsid w:val="00B93E29"/>
    <w:rsid w:val="00B94088"/>
    <w:rsid w:val="00B9598E"/>
    <w:rsid w:val="00BA041B"/>
    <w:rsid w:val="00BA1C5B"/>
    <w:rsid w:val="00BA35B3"/>
    <w:rsid w:val="00BA562E"/>
    <w:rsid w:val="00BB037F"/>
    <w:rsid w:val="00BB0AA5"/>
    <w:rsid w:val="00BB19D7"/>
    <w:rsid w:val="00BB3601"/>
    <w:rsid w:val="00BC2F3F"/>
    <w:rsid w:val="00BC489F"/>
    <w:rsid w:val="00BC635C"/>
    <w:rsid w:val="00BD0214"/>
    <w:rsid w:val="00BD0649"/>
    <w:rsid w:val="00BD54F6"/>
    <w:rsid w:val="00BD74D1"/>
    <w:rsid w:val="00BE0AB1"/>
    <w:rsid w:val="00BE0ED5"/>
    <w:rsid w:val="00BE2172"/>
    <w:rsid w:val="00BE5A27"/>
    <w:rsid w:val="00BE6813"/>
    <w:rsid w:val="00BE7905"/>
    <w:rsid w:val="00BF0A19"/>
    <w:rsid w:val="00BF5DDA"/>
    <w:rsid w:val="00BF70D1"/>
    <w:rsid w:val="00C01562"/>
    <w:rsid w:val="00C01A9F"/>
    <w:rsid w:val="00C01EF7"/>
    <w:rsid w:val="00C02EB4"/>
    <w:rsid w:val="00C046C5"/>
    <w:rsid w:val="00C061FD"/>
    <w:rsid w:val="00C10065"/>
    <w:rsid w:val="00C13004"/>
    <w:rsid w:val="00C14060"/>
    <w:rsid w:val="00C1508B"/>
    <w:rsid w:val="00C15877"/>
    <w:rsid w:val="00C169CA"/>
    <w:rsid w:val="00C16F02"/>
    <w:rsid w:val="00C176AE"/>
    <w:rsid w:val="00C25F04"/>
    <w:rsid w:val="00C260D6"/>
    <w:rsid w:val="00C30DD6"/>
    <w:rsid w:val="00C310C6"/>
    <w:rsid w:val="00C31C1A"/>
    <w:rsid w:val="00C35F7E"/>
    <w:rsid w:val="00C4054D"/>
    <w:rsid w:val="00C4188B"/>
    <w:rsid w:val="00C41D68"/>
    <w:rsid w:val="00C4478D"/>
    <w:rsid w:val="00C45EBB"/>
    <w:rsid w:val="00C543CA"/>
    <w:rsid w:val="00C54699"/>
    <w:rsid w:val="00C549A1"/>
    <w:rsid w:val="00C564E0"/>
    <w:rsid w:val="00C566BC"/>
    <w:rsid w:val="00C57021"/>
    <w:rsid w:val="00C57F5B"/>
    <w:rsid w:val="00C64A62"/>
    <w:rsid w:val="00C67446"/>
    <w:rsid w:val="00C6795E"/>
    <w:rsid w:val="00C73064"/>
    <w:rsid w:val="00C7407B"/>
    <w:rsid w:val="00C814F0"/>
    <w:rsid w:val="00C81812"/>
    <w:rsid w:val="00C821AA"/>
    <w:rsid w:val="00C8458D"/>
    <w:rsid w:val="00C849D2"/>
    <w:rsid w:val="00C856D6"/>
    <w:rsid w:val="00C908B1"/>
    <w:rsid w:val="00C954A5"/>
    <w:rsid w:val="00CA1F0B"/>
    <w:rsid w:val="00CA2D56"/>
    <w:rsid w:val="00CA31CE"/>
    <w:rsid w:val="00CA48E9"/>
    <w:rsid w:val="00CA7A1A"/>
    <w:rsid w:val="00CB0E1A"/>
    <w:rsid w:val="00CB2042"/>
    <w:rsid w:val="00CB2D62"/>
    <w:rsid w:val="00CB303A"/>
    <w:rsid w:val="00CB3342"/>
    <w:rsid w:val="00CB4495"/>
    <w:rsid w:val="00CB5E77"/>
    <w:rsid w:val="00CB6309"/>
    <w:rsid w:val="00CC0F92"/>
    <w:rsid w:val="00CC3EAA"/>
    <w:rsid w:val="00CC428C"/>
    <w:rsid w:val="00CC47C1"/>
    <w:rsid w:val="00CD0C36"/>
    <w:rsid w:val="00CD0C7D"/>
    <w:rsid w:val="00CD39BA"/>
    <w:rsid w:val="00CD410A"/>
    <w:rsid w:val="00CD71FF"/>
    <w:rsid w:val="00CD7355"/>
    <w:rsid w:val="00CD7596"/>
    <w:rsid w:val="00CD7DF3"/>
    <w:rsid w:val="00CE072E"/>
    <w:rsid w:val="00CE0CD8"/>
    <w:rsid w:val="00CE11AD"/>
    <w:rsid w:val="00CE1758"/>
    <w:rsid w:val="00CE374C"/>
    <w:rsid w:val="00CE5BA9"/>
    <w:rsid w:val="00CF028C"/>
    <w:rsid w:val="00CF2CFB"/>
    <w:rsid w:val="00D02F13"/>
    <w:rsid w:val="00D05880"/>
    <w:rsid w:val="00D06D2B"/>
    <w:rsid w:val="00D06F7B"/>
    <w:rsid w:val="00D1291A"/>
    <w:rsid w:val="00D12D2B"/>
    <w:rsid w:val="00D13605"/>
    <w:rsid w:val="00D141BF"/>
    <w:rsid w:val="00D14C18"/>
    <w:rsid w:val="00D16E83"/>
    <w:rsid w:val="00D17640"/>
    <w:rsid w:val="00D179DE"/>
    <w:rsid w:val="00D17E43"/>
    <w:rsid w:val="00D2055A"/>
    <w:rsid w:val="00D22FA7"/>
    <w:rsid w:val="00D2379D"/>
    <w:rsid w:val="00D24FBF"/>
    <w:rsid w:val="00D254B0"/>
    <w:rsid w:val="00D261B8"/>
    <w:rsid w:val="00D33F8B"/>
    <w:rsid w:val="00D35B1D"/>
    <w:rsid w:val="00D43658"/>
    <w:rsid w:val="00D43950"/>
    <w:rsid w:val="00D44F53"/>
    <w:rsid w:val="00D45264"/>
    <w:rsid w:val="00D45D72"/>
    <w:rsid w:val="00D52437"/>
    <w:rsid w:val="00D542B3"/>
    <w:rsid w:val="00D555F9"/>
    <w:rsid w:val="00D55D94"/>
    <w:rsid w:val="00D572ED"/>
    <w:rsid w:val="00D601B4"/>
    <w:rsid w:val="00D655D2"/>
    <w:rsid w:val="00D667B9"/>
    <w:rsid w:val="00D74A72"/>
    <w:rsid w:val="00D805AB"/>
    <w:rsid w:val="00D80EDC"/>
    <w:rsid w:val="00D824AE"/>
    <w:rsid w:val="00D82619"/>
    <w:rsid w:val="00D8515D"/>
    <w:rsid w:val="00D85F09"/>
    <w:rsid w:val="00D860E1"/>
    <w:rsid w:val="00D9246C"/>
    <w:rsid w:val="00D94D1F"/>
    <w:rsid w:val="00D95296"/>
    <w:rsid w:val="00D97BF3"/>
    <w:rsid w:val="00DA1057"/>
    <w:rsid w:val="00DA2730"/>
    <w:rsid w:val="00DA3F90"/>
    <w:rsid w:val="00DB18E8"/>
    <w:rsid w:val="00DB1CB8"/>
    <w:rsid w:val="00DB373E"/>
    <w:rsid w:val="00DB47A6"/>
    <w:rsid w:val="00DB49AB"/>
    <w:rsid w:val="00DB58D6"/>
    <w:rsid w:val="00DB79F9"/>
    <w:rsid w:val="00DC0E2A"/>
    <w:rsid w:val="00DC3D43"/>
    <w:rsid w:val="00DC473A"/>
    <w:rsid w:val="00DC5924"/>
    <w:rsid w:val="00DC5F3F"/>
    <w:rsid w:val="00DC6020"/>
    <w:rsid w:val="00DC6B2D"/>
    <w:rsid w:val="00DC7C7C"/>
    <w:rsid w:val="00DD2A4B"/>
    <w:rsid w:val="00DD3A1F"/>
    <w:rsid w:val="00DD3EBE"/>
    <w:rsid w:val="00DD684B"/>
    <w:rsid w:val="00DD712A"/>
    <w:rsid w:val="00DE4D5B"/>
    <w:rsid w:val="00DE57E2"/>
    <w:rsid w:val="00DE697A"/>
    <w:rsid w:val="00DE6B21"/>
    <w:rsid w:val="00DE6B5F"/>
    <w:rsid w:val="00DF0CC9"/>
    <w:rsid w:val="00DF292A"/>
    <w:rsid w:val="00E016CB"/>
    <w:rsid w:val="00E0554C"/>
    <w:rsid w:val="00E1004D"/>
    <w:rsid w:val="00E10250"/>
    <w:rsid w:val="00E125A0"/>
    <w:rsid w:val="00E13EF2"/>
    <w:rsid w:val="00E1557F"/>
    <w:rsid w:val="00E16A84"/>
    <w:rsid w:val="00E17AAA"/>
    <w:rsid w:val="00E17F5C"/>
    <w:rsid w:val="00E21313"/>
    <w:rsid w:val="00E21AB7"/>
    <w:rsid w:val="00E2502B"/>
    <w:rsid w:val="00E27880"/>
    <w:rsid w:val="00E27FBE"/>
    <w:rsid w:val="00E30671"/>
    <w:rsid w:val="00E36839"/>
    <w:rsid w:val="00E42E57"/>
    <w:rsid w:val="00E44083"/>
    <w:rsid w:val="00E46640"/>
    <w:rsid w:val="00E468EC"/>
    <w:rsid w:val="00E50FB5"/>
    <w:rsid w:val="00E51E8D"/>
    <w:rsid w:val="00E52306"/>
    <w:rsid w:val="00E5284B"/>
    <w:rsid w:val="00E56AAC"/>
    <w:rsid w:val="00E57773"/>
    <w:rsid w:val="00E61347"/>
    <w:rsid w:val="00E63473"/>
    <w:rsid w:val="00E653A1"/>
    <w:rsid w:val="00E66996"/>
    <w:rsid w:val="00E674D2"/>
    <w:rsid w:val="00E72454"/>
    <w:rsid w:val="00E72F05"/>
    <w:rsid w:val="00E734ED"/>
    <w:rsid w:val="00E74E6B"/>
    <w:rsid w:val="00E75BCA"/>
    <w:rsid w:val="00E81084"/>
    <w:rsid w:val="00E84ACF"/>
    <w:rsid w:val="00E84C97"/>
    <w:rsid w:val="00E8618E"/>
    <w:rsid w:val="00E8762E"/>
    <w:rsid w:val="00E87A52"/>
    <w:rsid w:val="00E93454"/>
    <w:rsid w:val="00E95687"/>
    <w:rsid w:val="00E96145"/>
    <w:rsid w:val="00EA1AB4"/>
    <w:rsid w:val="00EA288A"/>
    <w:rsid w:val="00EA5886"/>
    <w:rsid w:val="00EA60CE"/>
    <w:rsid w:val="00EA61C6"/>
    <w:rsid w:val="00EA637E"/>
    <w:rsid w:val="00EA64AF"/>
    <w:rsid w:val="00EA6528"/>
    <w:rsid w:val="00EB0E76"/>
    <w:rsid w:val="00EB1A78"/>
    <w:rsid w:val="00EB466C"/>
    <w:rsid w:val="00EB4C69"/>
    <w:rsid w:val="00EB773C"/>
    <w:rsid w:val="00EC282F"/>
    <w:rsid w:val="00EC294C"/>
    <w:rsid w:val="00EC3962"/>
    <w:rsid w:val="00EC412E"/>
    <w:rsid w:val="00EC54DB"/>
    <w:rsid w:val="00EC57E7"/>
    <w:rsid w:val="00EC5EBD"/>
    <w:rsid w:val="00EC61C6"/>
    <w:rsid w:val="00EC64B6"/>
    <w:rsid w:val="00EC67E0"/>
    <w:rsid w:val="00EC7191"/>
    <w:rsid w:val="00EC7611"/>
    <w:rsid w:val="00ED0100"/>
    <w:rsid w:val="00ED1229"/>
    <w:rsid w:val="00ED19DD"/>
    <w:rsid w:val="00ED343D"/>
    <w:rsid w:val="00ED4051"/>
    <w:rsid w:val="00ED42AA"/>
    <w:rsid w:val="00ED6630"/>
    <w:rsid w:val="00EE09FC"/>
    <w:rsid w:val="00EE0A8F"/>
    <w:rsid w:val="00EE2150"/>
    <w:rsid w:val="00EE40BE"/>
    <w:rsid w:val="00EF37C0"/>
    <w:rsid w:val="00EF4331"/>
    <w:rsid w:val="00EF6F33"/>
    <w:rsid w:val="00EF71E7"/>
    <w:rsid w:val="00EF7650"/>
    <w:rsid w:val="00F0056C"/>
    <w:rsid w:val="00F00F73"/>
    <w:rsid w:val="00F01653"/>
    <w:rsid w:val="00F01AFF"/>
    <w:rsid w:val="00F06C6F"/>
    <w:rsid w:val="00F10250"/>
    <w:rsid w:val="00F119CD"/>
    <w:rsid w:val="00F12E1A"/>
    <w:rsid w:val="00F14E15"/>
    <w:rsid w:val="00F168BC"/>
    <w:rsid w:val="00F16CF6"/>
    <w:rsid w:val="00F20EDA"/>
    <w:rsid w:val="00F225F7"/>
    <w:rsid w:val="00F30B6E"/>
    <w:rsid w:val="00F30F44"/>
    <w:rsid w:val="00F30F99"/>
    <w:rsid w:val="00F32985"/>
    <w:rsid w:val="00F32A42"/>
    <w:rsid w:val="00F33F84"/>
    <w:rsid w:val="00F36BB6"/>
    <w:rsid w:val="00F408B8"/>
    <w:rsid w:val="00F44289"/>
    <w:rsid w:val="00F50A5B"/>
    <w:rsid w:val="00F53D72"/>
    <w:rsid w:val="00F567E7"/>
    <w:rsid w:val="00F576D9"/>
    <w:rsid w:val="00F5790D"/>
    <w:rsid w:val="00F609D4"/>
    <w:rsid w:val="00F706CB"/>
    <w:rsid w:val="00F70C03"/>
    <w:rsid w:val="00F74FA8"/>
    <w:rsid w:val="00F763CF"/>
    <w:rsid w:val="00F8087C"/>
    <w:rsid w:val="00F83148"/>
    <w:rsid w:val="00F831E6"/>
    <w:rsid w:val="00F9026D"/>
    <w:rsid w:val="00F90674"/>
    <w:rsid w:val="00F91997"/>
    <w:rsid w:val="00F936CB"/>
    <w:rsid w:val="00F95048"/>
    <w:rsid w:val="00F96746"/>
    <w:rsid w:val="00FA0E10"/>
    <w:rsid w:val="00FA7CAE"/>
    <w:rsid w:val="00FB0343"/>
    <w:rsid w:val="00FB04C6"/>
    <w:rsid w:val="00FB1538"/>
    <w:rsid w:val="00FB5C36"/>
    <w:rsid w:val="00FC21F4"/>
    <w:rsid w:val="00FC40A0"/>
    <w:rsid w:val="00FC4C15"/>
    <w:rsid w:val="00FC571B"/>
    <w:rsid w:val="00FC5CA9"/>
    <w:rsid w:val="00FD1F99"/>
    <w:rsid w:val="00FD486D"/>
    <w:rsid w:val="00FD4D43"/>
    <w:rsid w:val="00FD6B3C"/>
    <w:rsid w:val="00FD6C59"/>
    <w:rsid w:val="00FD6E48"/>
    <w:rsid w:val="00FE3B68"/>
    <w:rsid w:val="00FE4A4D"/>
    <w:rsid w:val="00FE5199"/>
    <w:rsid w:val="00FE620E"/>
    <w:rsid w:val="00FE6E20"/>
    <w:rsid w:val="00FF123C"/>
    <w:rsid w:val="00FF1E5E"/>
    <w:rsid w:val="00FF2035"/>
    <w:rsid w:val="00FF2142"/>
    <w:rsid w:val="00FF2CF2"/>
    <w:rsid w:val="00FF4796"/>
    <w:rsid w:val="00FF66E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DF3337"/>
  <w15:docId w15:val="{2B462EF9-2D3B-4089-98D4-3030DAD5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2B3"/>
  </w:style>
  <w:style w:type="paragraph" w:styleId="1">
    <w:name w:val="heading 1"/>
    <w:basedOn w:val="a"/>
    <w:next w:val="a"/>
    <w:link w:val="10"/>
    <w:uiPriority w:val="9"/>
    <w:qFormat/>
    <w:rsid w:val="00D54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2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42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42B3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42B3"/>
    <w:pPr>
      <w:keepNext/>
      <w:keepLines/>
      <w:spacing w:before="40" w:after="0"/>
      <w:outlineLvl w:val="4"/>
    </w:pPr>
    <w:rPr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42B3"/>
    <w:pPr>
      <w:keepNext/>
      <w:keepLines/>
      <w:spacing w:before="40" w:after="0"/>
      <w:outlineLvl w:val="5"/>
    </w:pPr>
    <w:rPr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42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42B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42B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pPr>
      <w:adjustRightInd w:val="0"/>
      <w:spacing w:line="360" w:lineRule="atLeast"/>
      <w:textAlignment w:val="baseline"/>
    </w:pPr>
    <w:rPr>
      <w:szCs w:val="20"/>
    </w:rPr>
  </w:style>
  <w:style w:type="paragraph" w:styleId="a5">
    <w:name w:val="header"/>
    <w:basedOn w:val="a"/>
    <w:link w:val="a6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49541E"/>
    <w:rPr>
      <w:kern w:val="2"/>
    </w:rPr>
  </w:style>
  <w:style w:type="paragraph" w:styleId="a7">
    <w:name w:val="footer"/>
    <w:basedOn w:val="a"/>
    <w:link w:val="a8"/>
    <w:rsid w:val="00495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49541E"/>
    <w:rPr>
      <w:kern w:val="2"/>
    </w:rPr>
  </w:style>
  <w:style w:type="character" w:styleId="a9">
    <w:name w:val="annotation reference"/>
    <w:rsid w:val="002616D9"/>
    <w:rPr>
      <w:sz w:val="18"/>
      <w:szCs w:val="18"/>
    </w:rPr>
  </w:style>
  <w:style w:type="paragraph" w:styleId="aa">
    <w:name w:val="annotation subject"/>
    <w:basedOn w:val="a3"/>
    <w:next w:val="a3"/>
    <w:link w:val="ab"/>
    <w:rsid w:val="002616D9"/>
    <w:pPr>
      <w:adjustRightInd/>
      <w:spacing w:line="240" w:lineRule="auto"/>
      <w:textAlignment w:val="auto"/>
    </w:pPr>
    <w:rPr>
      <w:b/>
      <w:bCs/>
      <w:kern w:val="2"/>
      <w:szCs w:val="24"/>
    </w:rPr>
  </w:style>
  <w:style w:type="character" w:customStyle="1" w:styleId="a4">
    <w:name w:val="註解文字 字元"/>
    <w:link w:val="a3"/>
    <w:semiHidden/>
    <w:rsid w:val="002616D9"/>
    <w:rPr>
      <w:sz w:val="24"/>
    </w:rPr>
  </w:style>
  <w:style w:type="character" w:customStyle="1" w:styleId="ab">
    <w:name w:val="註解主旨 字元"/>
    <w:link w:val="aa"/>
    <w:rsid w:val="002616D9"/>
    <w:rPr>
      <w:b/>
      <w:bCs/>
      <w:kern w:val="2"/>
      <w:sz w:val="24"/>
      <w:szCs w:val="24"/>
    </w:rPr>
  </w:style>
  <w:style w:type="paragraph" w:styleId="ac">
    <w:name w:val="Balloon Text"/>
    <w:basedOn w:val="a"/>
    <w:link w:val="ad"/>
    <w:rsid w:val="002616D9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2616D9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C12E4"/>
    <w:pPr>
      <w:ind w:leftChars="200" w:left="480"/>
    </w:pPr>
  </w:style>
  <w:style w:type="paragraph" w:customStyle="1" w:styleId="Default">
    <w:name w:val="Default"/>
    <w:rsid w:val="00C02EB4"/>
    <w:pPr>
      <w:widowControl w:val="0"/>
      <w:autoSpaceDE w:val="0"/>
      <w:autoSpaceDN w:val="0"/>
      <w:adjustRightInd w:val="0"/>
    </w:pPr>
    <w:rPr>
      <w:rFonts w:ascii="Microsoft YaHei UI" w:eastAsia="Microsoft YaHei UI" w:cs="Microsoft YaHei UI"/>
      <w:color w:val="000000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D54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D542B3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D542B3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D542B3"/>
    <w:rPr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D542B3"/>
    <w:rPr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542B3"/>
    <w:rPr>
      <w:color w:val="1F4E79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D542B3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D542B3"/>
    <w:rPr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D542B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">
    <w:name w:val="caption"/>
    <w:basedOn w:val="a"/>
    <w:next w:val="a"/>
    <w:uiPriority w:val="35"/>
    <w:semiHidden/>
    <w:unhideWhenUsed/>
    <w:qFormat/>
    <w:rsid w:val="00D542B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0">
    <w:name w:val="Title"/>
    <w:basedOn w:val="a"/>
    <w:next w:val="a"/>
    <w:link w:val="af1"/>
    <w:uiPriority w:val="10"/>
    <w:qFormat/>
    <w:rsid w:val="00D542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1">
    <w:name w:val="標題 字元"/>
    <w:basedOn w:val="a0"/>
    <w:link w:val="af0"/>
    <w:uiPriority w:val="10"/>
    <w:rsid w:val="00D542B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Subtitle"/>
    <w:basedOn w:val="a"/>
    <w:next w:val="a"/>
    <w:link w:val="af3"/>
    <w:uiPriority w:val="11"/>
    <w:qFormat/>
    <w:rsid w:val="00D542B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3">
    <w:name w:val="副標題 字元"/>
    <w:basedOn w:val="a0"/>
    <w:link w:val="af2"/>
    <w:uiPriority w:val="11"/>
    <w:rsid w:val="00D542B3"/>
    <w:rPr>
      <w:color w:val="5A5A5A" w:themeColor="text1" w:themeTint="A5"/>
      <w:spacing w:val="15"/>
    </w:rPr>
  </w:style>
  <w:style w:type="character" w:styleId="af4">
    <w:name w:val="Strong"/>
    <w:basedOn w:val="a0"/>
    <w:uiPriority w:val="22"/>
    <w:qFormat/>
    <w:rsid w:val="00D542B3"/>
    <w:rPr>
      <w:b/>
      <w:bCs/>
      <w:color w:val="auto"/>
    </w:rPr>
  </w:style>
  <w:style w:type="character" w:styleId="af5">
    <w:name w:val="Emphasis"/>
    <w:basedOn w:val="a0"/>
    <w:uiPriority w:val="20"/>
    <w:qFormat/>
    <w:rsid w:val="00D542B3"/>
    <w:rPr>
      <w:i/>
      <w:iCs/>
      <w:color w:val="auto"/>
    </w:rPr>
  </w:style>
  <w:style w:type="paragraph" w:styleId="af6">
    <w:name w:val="No Spacing"/>
    <w:uiPriority w:val="1"/>
    <w:qFormat/>
    <w:rsid w:val="00D542B3"/>
    <w:pPr>
      <w:spacing w:after="0" w:line="240" w:lineRule="auto"/>
    </w:pPr>
  </w:style>
  <w:style w:type="paragraph" w:styleId="af7">
    <w:name w:val="Quote"/>
    <w:basedOn w:val="a"/>
    <w:next w:val="a"/>
    <w:link w:val="af8"/>
    <w:uiPriority w:val="29"/>
    <w:qFormat/>
    <w:rsid w:val="00D542B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8">
    <w:name w:val="引文 字元"/>
    <w:basedOn w:val="a0"/>
    <w:link w:val="af7"/>
    <w:uiPriority w:val="29"/>
    <w:rsid w:val="00D542B3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a"/>
    <w:uiPriority w:val="30"/>
    <w:qFormat/>
    <w:rsid w:val="00D542B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a">
    <w:name w:val="鮮明引文 字元"/>
    <w:basedOn w:val="a0"/>
    <w:link w:val="af9"/>
    <w:uiPriority w:val="30"/>
    <w:rsid w:val="00D542B3"/>
    <w:rPr>
      <w:i/>
      <w:iCs/>
      <w:color w:val="5B9BD5" w:themeColor="accent1"/>
    </w:rPr>
  </w:style>
  <w:style w:type="character" w:styleId="afb">
    <w:name w:val="Subtle Emphasis"/>
    <w:basedOn w:val="a0"/>
    <w:uiPriority w:val="19"/>
    <w:qFormat/>
    <w:rsid w:val="00D542B3"/>
    <w:rPr>
      <w:i/>
      <w:iCs/>
      <w:color w:val="404040" w:themeColor="text1" w:themeTint="BF"/>
    </w:rPr>
  </w:style>
  <w:style w:type="character" w:styleId="afc">
    <w:name w:val="Intense Emphasis"/>
    <w:basedOn w:val="a0"/>
    <w:uiPriority w:val="21"/>
    <w:qFormat/>
    <w:rsid w:val="00D542B3"/>
    <w:rPr>
      <w:i/>
      <w:iCs/>
      <w:color w:val="5B9BD5" w:themeColor="accent1"/>
    </w:rPr>
  </w:style>
  <w:style w:type="character" w:styleId="afd">
    <w:name w:val="Subtle Reference"/>
    <w:basedOn w:val="a0"/>
    <w:uiPriority w:val="31"/>
    <w:qFormat/>
    <w:rsid w:val="00D542B3"/>
    <w:rPr>
      <w:smallCaps/>
      <w:color w:val="404040" w:themeColor="text1" w:themeTint="BF"/>
    </w:rPr>
  </w:style>
  <w:style w:type="character" w:styleId="afe">
    <w:name w:val="Intense Reference"/>
    <w:basedOn w:val="a0"/>
    <w:uiPriority w:val="32"/>
    <w:qFormat/>
    <w:rsid w:val="00D542B3"/>
    <w:rPr>
      <w:b/>
      <w:bCs/>
      <w:smallCaps/>
      <w:color w:val="5B9BD5" w:themeColor="accent1"/>
      <w:spacing w:val="5"/>
    </w:rPr>
  </w:style>
  <w:style w:type="character" w:styleId="aff">
    <w:name w:val="Book Title"/>
    <w:basedOn w:val="a0"/>
    <w:uiPriority w:val="33"/>
    <w:qFormat/>
    <w:rsid w:val="00D542B3"/>
    <w:rPr>
      <w:b/>
      <w:bCs/>
      <w:i/>
      <w:iCs/>
      <w:spacing w:val="5"/>
    </w:rPr>
  </w:style>
  <w:style w:type="paragraph" w:styleId="aff0">
    <w:name w:val="TOC Heading"/>
    <w:basedOn w:val="1"/>
    <w:next w:val="a"/>
    <w:uiPriority w:val="39"/>
    <w:semiHidden/>
    <w:unhideWhenUsed/>
    <w:qFormat/>
    <w:rsid w:val="00D542B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677FC-2DBB-43DF-BD63-3913C049F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411</cp:revision>
  <cp:lastPrinted>2024-01-12T07:48:00Z</cp:lastPrinted>
  <dcterms:created xsi:type="dcterms:W3CDTF">2023-04-20T05:42:00Z</dcterms:created>
  <dcterms:modified xsi:type="dcterms:W3CDTF">2025-03-20T06:19:00Z</dcterms:modified>
</cp:coreProperties>
</file>