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7531" w14:textId="11D4FF82" w:rsidR="001D222B" w:rsidRPr="001D222B" w:rsidRDefault="001D222B" w:rsidP="001D222B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高雄市鼓山高中(國中部)</w:t>
      </w:r>
      <w:r w:rsidRPr="00A410E3">
        <w:rPr>
          <w:rFonts w:ascii="標楷體" w:eastAsia="標楷體" w:hAnsi="標楷體" w:hint="eastAsia"/>
          <w:sz w:val="36"/>
          <w:szCs w:val="36"/>
        </w:rPr>
        <w:t>家庭訪視紀錄表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A900C9">
        <w:rPr>
          <w:rFonts w:ascii="標楷體" w:eastAsia="標楷體" w:hAnsi="標楷體" w:hint="eastAsia"/>
          <w:sz w:val="20"/>
          <w:szCs w:val="20"/>
        </w:rPr>
        <w:t>1</w:t>
      </w:r>
      <w:r w:rsidR="00A37A01"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.0</w:t>
      </w:r>
      <w:r w:rsidR="00A37A01">
        <w:rPr>
          <w:rFonts w:ascii="標楷體" w:eastAsia="標楷體" w:hAnsi="標楷體" w:hint="eastAsia"/>
          <w:sz w:val="20"/>
          <w:szCs w:val="20"/>
        </w:rPr>
        <w:t>8</w:t>
      </w: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177"/>
        <w:gridCol w:w="850"/>
        <w:gridCol w:w="1535"/>
        <w:gridCol w:w="850"/>
        <w:gridCol w:w="1276"/>
        <w:gridCol w:w="233"/>
        <w:gridCol w:w="66"/>
        <w:gridCol w:w="647"/>
        <w:gridCol w:w="71"/>
        <w:gridCol w:w="734"/>
        <w:gridCol w:w="659"/>
        <w:gridCol w:w="709"/>
        <w:gridCol w:w="758"/>
        <w:gridCol w:w="21"/>
      </w:tblGrid>
      <w:tr w:rsidR="001D222B" w:rsidRPr="00496080" w14:paraId="19ABE776" w14:textId="77777777" w:rsidTr="009E727A">
        <w:trPr>
          <w:jc w:val="center"/>
        </w:trPr>
        <w:tc>
          <w:tcPr>
            <w:tcW w:w="144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7296FD" w14:textId="77777777" w:rsidR="001D222B" w:rsidRPr="00DD05A8" w:rsidRDefault="001D222B" w:rsidP="003C2F6E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17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75EF8" w14:textId="3916A45E" w:rsidR="001D222B" w:rsidRPr="009E727A" w:rsidRDefault="001D222B" w:rsidP="003C2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A34210" w14:textId="77777777" w:rsidR="001D222B" w:rsidRPr="009E727A" w:rsidRDefault="001D222B" w:rsidP="003C2F6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53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A1DDB" w14:textId="33F5C365" w:rsidR="001D222B" w:rsidRPr="009E727A" w:rsidRDefault="001D222B" w:rsidP="009E727A">
            <w:pPr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>□男；</w:t>
            </w:r>
            <w:r w:rsidR="00A37A01" w:rsidRPr="009E727A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9E727A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81D52" w14:textId="77777777" w:rsidR="001D222B" w:rsidRPr="009E727A" w:rsidRDefault="001D222B" w:rsidP="009E727A">
            <w:pPr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>班別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19A68F" w14:textId="495BB360" w:rsidR="001D222B" w:rsidRPr="009E727A" w:rsidRDefault="001D222B" w:rsidP="003C2F6E">
            <w:pPr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A37A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9E727A">
              <w:rPr>
                <w:rFonts w:ascii="標楷體" w:eastAsia="標楷體" w:hAnsi="標楷體" w:hint="eastAsia"/>
                <w:b/>
                <w:bCs/>
              </w:rPr>
              <w:t>年</w:t>
            </w:r>
            <w:r w:rsidR="00A37A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9E727A">
              <w:rPr>
                <w:rFonts w:ascii="標楷體" w:eastAsia="標楷體" w:hAnsi="標楷體" w:hint="eastAsia"/>
                <w:b/>
                <w:bCs/>
              </w:rPr>
              <w:t>班</w:t>
            </w:r>
            <w:r w:rsidRPr="009E727A">
              <w:rPr>
                <w:rFonts w:ascii="標楷體" w:eastAsia="標楷體" w:hAnsi="標楷體" w:cs="細明體" w:hint="eastAsia"/>
                <w:b/>
                <w:bCs/>
              </w:rPr>
              <w:t xml:space="preserve">    </w:t>
            </w:r>
          </w:p>
        </w:tc>
        <w:tc>
          <w:tcPr>
            <w:tcW w:w="1751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208104" w14:textId="77777777" w:rsidR="009E727A" w:rsidRDefault="001D222B" w:rsidP="009E727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>手足人數</w:t>
            </w:r>
          </w:p>
          <w:p w14:paraId="60477323" w14:textId="5122F511" w:rsidR="001D222B" w:rsidRPr="009E727A" w:rsidRDefault="001D222B" w:rsidP="009E727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E727A">
              <w:rPr>
                <w:rFonts w:ascii="標楷體" w:eastAsia="標楷體" w:hAnsi="標楷體" w:hint="eastAsia"/>
                <w:b/>
                <w:bCs/>
              </w:rPr>
              <w:t>（包括個案）</w:t>
            </w:r>
          </w:p>
        </w:tc>
        <w:tc>
          <w:tcPr>
            <w:tcW w:w="6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190252" w14:textId="5DFD4AC1" w:rsidR="001D222B" w:rsidRPr="00DD05A8" w:rsidRDefault="001D222B" w:rsidP="003C2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7AE040" w14:textId="77777777" w:rsidR="001D222B" w:rsidRPr="00DD05A8" w:rsidRDefault="001D222B" w:rsidP="003C2F6E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排行</w:t>
            </w:r>
          </w:p>
        </w:tc>
        <w:tc>
          <w:tcPr>
            <w:tcW w:w="779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F9D6A2" w14:textId="3310B448" w:rsidR="001D222B" w:rsidRPr="00DD05A8" w:rsidRDefault="001D222B" w:rsidP="003C2F6E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A900C9" w:rsidRPr="00496080" w14:paraId="199A82DB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72DB4ED7" w14:textId="77777777" w:rsidR="00A900C9" w:rsidRPr="00DD05A8" w:rsidRDefault="00A900C9" w:rsidP="00A900C9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592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6C780D" w14:textId="7D158BC2" w:rsidR="00A900C9" w:rsidRPr="009E727A" w:rsidRDefault="00A900C9" w:rsidP="00A900C9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4684ED" w14:textId="77777777" w:rsidR="00A900C9" w:rsidRPr="00DD05A8" w:rsidRDefault="00A900C9" w:rsidP="00A900C9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931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0A66821F" w14:textId="22E0F93D" w:rsidR="00A900C9" w:rsidRPr="009E727A" w:rsidRDefault="00A900C9" w:rsidP="00A900C9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900C9" w:rsidRPr="00496080" w14:paraId="59FF31D0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579AC9BF" w14:textId="77777777" w:rsidR="00A900C9" w:rsidRPr="00DD05A8" w:rsidRDefault="00A900C9" w:rsidP="00A900C9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現居地址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83A9B72" w14:textId="084E63E5" w:rsidR="00A900C9" w:rsidRPr="009E727A" w:rsidRDefault="00A900C9" w:rsidP="00A900C9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6A564F" w14:textId="77777777" w:rsidR="00A900C9" w:rsidRPr="00DD05A8" w:rsidRDefault="00A900C9" w:rsidP="00A900C9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97DCBC6" w14:textId="2BC64CCA" w:rsidR="00A900C9" w:rsidRPr="009E727A" w:rsidRDefault="00A900C9" w:rsidP="00A900C9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B212C" w:rsidRPr="00496080" w14:paraId="3491DE2D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26CBF6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  <w:highlight w:val="lightGray"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家庭狀況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16B5637" w14:textId="68B2AA7B" w:rsidR="00AB212C" w:rsidRPr="00DD05A8" w:rsidRDefault="00A900C9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 xml:space="preserve">一般  □低收入戶  </w:t>
            </w:r>
            <w:r w:rsidR="00A37A01"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 xml:space="preserve">隔代教養  </w:t>
            </w:r>
            <w:r w:rsidR="00A37A01"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單親家庭    □寄親家庭</w:t>
            </w:r>
          </w:p>
          <w:p w14:paraId="2DD73826" w14:textId="77777777" w:rsidR="00AB212C" w:rsidRPr="00DD05A8" w:rsidRDefault="00AB212C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□親子年齡差距過大  □原住民    □新</w:t>
            </w:r>
            <w:r>
              <w:rPr>
                <w:rFonts w:ascii="標楷體" w:eastAsia="標楷體" w:hAnsi="標楷體" w:hint="eastAsia"/>
                <w:b/>
              </w:rPr>
              <w:t>住</w:t>
            </w:r>
            <w:r w:rsidRPr="00DD05A8">
              <w:rPr>
                <w:rFonts w:ascii="標楷體" w:eastAsia="標楷體" w:hAnsi="標楷體" w:hint="eastAsia"/>
                <w:b/>
              </w:rPr>
              <w:t>民子女  □其他</w:t>
            </w:r>
          </w:p>
        </w:tc>
      </w:tr>
      <w:tr w:rsidR="00AB212C" w:rsidRPr="00496080" w14:paraId="431BB705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5B052C0D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家庭氣氛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7077E867" w14:textId="11E55275" w:rsidR="00AB212C" w:rsidRPr="00DD05A8" w:rsidRDefault="00AB212C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□和諧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="00A37A01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>普通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□不佳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□極不和諧</w:t>
            </w:r>
          </w:p>
        </w:tc>
      </w:tr>
      <w:tr w:rsidR="00AB212C" w:rsidRPr="00496080" w14:paraId="6D1CF1F9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949218C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  <w:color w:val="000000" w:themeColor="text1"/>
              </w:rPr>
              <w:t>父母關係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598AC76" w14:textId="4A54C034" w:rsidR="00AB212C" w:rsidRPr="00DD05A8" w:rsidRDefault="00A900C9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 xml:space="preserve">父母同住 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父母離異</w:t>
            </w:r>
            <w:r w:rsidR="00AB212C" w:rsidRPr="00DD05A8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□父母分居   □父母一方喪偶  □出走  □其他</w:t>
            </w:r>
          </w:p>
        </w:tc>
      </w:tr>
      <w:tr w:rsidR="00AB212C" w:rsidRPr="00496080" w14:paraId="48146872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0A7BC5C3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父親教養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495E7752" w14:textId="549C68C6" w:rsidR="00AB212C" w:rsidRPr="00DD05A8" w:rsidRDefault="00AB212C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□權威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>民主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□放任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□前後不一致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AB212C" w:rsidRPr="00496080" w14:paraId="6340E74E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51F7A738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母親教養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4D6E5F6" w14:textId="77777777" w:rsidR="00AB212C" w:rsidRPr="00DD05A8" w:rsidRDefault="00AB212C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□權威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□民主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□放任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□前後不一致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AB212C" w:rsidRPr="00496080" w14:paraId="33F66A34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4BF68C7A" w14:textId="77777777" w:rsidR="00AB212C" w:rsidRPr="00354856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354856">
              <w:rPr>
                <w:rFonts w:ascii="標楷體" w:eastAsia="標楷體" w:hAnsi="標楷體" w:hint="eastAsia"/>
                <w:b/>
              </w:rPr>
              <w:t>主要照顧者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4C7808CC" w14:textId="5F0A2391" w:rsidR="00AB212C" w:rsidRPr="00DD05A8" w:rsidRDefault="00AB212C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□父</w:t>
            </w:r>
            <w:r w:rsidR="000444C6">
              <w:rPr>
                <w:rFonts w:ascii="標楷體" w:eastAsia="標楷體" w:hAnsi="標楷體" w:hint="eastAsia"/>
                <w:b/>
              </w:rPr>
              <w:t xml:space="preserve">   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>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□祖父 □祖母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□外祖父 □外祖母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□兄姐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□親戚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D05A8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AB212C" w:rsidRPr="00496080" w14:paraId="18AF79AE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C8B" w14:textId="77777777" w:rsidR="00AB212C" w:rsidRPr="001D222B" w:rsidRDefault="00AB212C" w:rsidP="00AB212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居住狀況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34B731" w14:textId="202B08C9" w:rsidR="00AB212C" w:rsidRPr="00DD05A8" w:rsidRDefault="00AB212C" w:rsidP="00AB212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與</w:t>
            </w:r>
            <w:r w:rsidR="00A900C9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 xml:space="preserve">父母同住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 xml:space="preserve">與父同住    □與母同住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>與(外)祖父母同住 □寄住親戚家</w:t>
            </w:r>
          </w:p>
          <w:p w14:paraId="3464C392" w14:textId="77777777" w:rsidR="00AB212C" w:rsidRPr="00DD05A8" w:rsidRDefault="00AB212C" w:rsidP="00AB212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□住朋友家   □住安置機構  □其他____</w:t>
            </w:r>
          </w:p>
        </w:tc>
      </w:tr>
      <w:tr w:rsidR="00AB212C" w:rsidRPr="00496080" w14:paraId="1ABCAB81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C02F" w14:textId="77777777" w:rsidR="00AB212C" w:rsidRPr="001D222B" w:rsidRDefault="00AB212C" w:rsidP="00AB212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家長職業</w:t>
            </w:r>
          </w:p>
        </w:tc>
        <w:tc>
          <w:tcPr>
            <w:tcW w:w="9565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8E9EBE" w14:textId="77777777" w:rsidR="009E727A" w:rsidRDefault="00AB212C" w:rsidP="00AB212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□公務員  □軍職  </w:t>
            </w:r>
            <w:r w:rsidR="009E727A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 xml:space="preserve">教育  □警察  □工  □農  </w:t>
            </w:r>
            <w:r w:rsidR="009E727A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  <w:b/>
              </w:rPr>
              <w:t>商 □自由業  □失業</w:t>
            </w:r>
          </w:p>
          <w:p w14:paraId="6F6898D9" w14:textId="6ADB50D1" w:rsidR="00AB212C" w:rsidRPr="00DD05A8" w:rsidRDefault="000444C6" w:rsidP="00AB212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其他</w:t>
            </w:r>
            <w:r w:rsidR="009E727A">
              <w:rPr>
                <w:rFonts w:ascii="標楷體" w:eastAsia="標楷體" w:hAnsi="標楷體" w:hint="eastAsia"/>
                <w:b/>
              </w:rPr>
              <w:t>:</w:t>
            </w:r>
            <w:r w:rsidRPr="00DD05A8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AB212C" w:rsidRPr="00496080" w14:paraId="5A1C7FB8" w14:textId="77777777" w:rsidTr="009E727A">
        <w:trPr>
          <w:gridAfter w:val="1"/>
          <w:wAfter w:w="21" w:type="dxa"/>
          <w:jc w:val="center"/>
        </w:trPr>
        <w:tc>
          <w:tcPr>
            <w:tcW w:w="14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0C3247" w14:textId="77777777" w:rsidR="00AB212C" w:rsidRPr="001D222B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1D222B">
              <w:rPr>
                <w:rFonts w:ascii="標楷體" w:eastAsia="標楷體" w:hAnsi="標楷體" w:hint="eastAsia"/>
                <w:b/>
              </w:rPr>
              <w:t>訪問原因</w:t>
            </w:r>
          </w:p>
        </w:tc>
        <w:tc>
          <w:tcPr>
            <w:tcW w:w="5987" w:type="dxa"/>
            <w:gridSpan w:val="7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F1B366" w14:textId="77777777" w:rsidR="00AB212C" w:rsidRPr="00DD05A8" w:rsidRDefault="00AB212C" w:rsidP="00AB212C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□中(虞)輟輔導與追蹤 □學校生活及學習問題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</w:p>
          <w:p w14:paraId="747C0F37" w14:textId="677A5D34" w:rsidR="00AB212C" w:rsidRPr="00DD05A8" w:rsidRDefault="00A900C9" w:rsidP="00AB212C">
            <w:pPr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人際問題</w:t>
            </w:r>
            <w:r w:rsidR="00AB212C" w:rsidRPr="00DD05A8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="00AB212C" w:rsidRPr="00DD05A8">
              <w:rPr>
                <w:rFonts w:ascii="標楷體" w:eastAsia="標楷體" w:hAnsi="標楷體" w:hint="eastAsia"/>
                <w:b/>
              </w:rPr>
              <w:t xml:space="preserve">□升學就業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暸解家庭關係及家庭環境</w:t>
            </w:r>
          </w:p>
          <w:p w14:paraId="5660B5E7" w14:textId="77777777" w:rsidR="00AB212C" w:rsidRPr="00DD05A8" w:rsidRDefault="00AB212C" w:rsidP="00AB212C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□行為偏差問題 □親師溝通 □情感問題 □其他____ 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2F41BF" w14:textId="77777777" w:rsidR="00AB212C" w:rsidRPr="00DD05A8" w:rsidRDefault="00AB212C" w:rsidP="00AB212C">
            <w:pPr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受訪反應</w:t>
            </w:r>
          </w:p>
        </w:tc>
        <w:tc>
          <w:tcPr>
            <w:tcW w:w="28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4AFA2CA1" w14:textId="0B57C33E" w:rsidR="00AB212C" w:rsidRPr="00DD05A8" w:rsidRDefault="000444C6" w:rsidP="00AB212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cs="細明體" w:hint="eastAsia"/>
                <w:b/>
              </w:rPr>
              <w:t xml:space="preserve"> 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合作   □排斥</w:t>
            </w:r>
          </w:p>
          <w:p w14:paraId="0B585B8C" w14:textId="77777777" w:rsidR="00AB212C" w:rsidRDefault="00AB212C" w:rsidP="00AB212C">
            <w:pPr>
              <w:widowControl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 xml:space="preserve">□ 平淡   </w:t>
            </w:r>
          </w:p>
          <w:p w14:paraId="7A8EFA12" w14:textId="2AA52C03" w:rsidR="00AB212C" w:rsidRPr="00DD05A8" w:rsidRDefault="00A900C9" w:rsidP="00AB212C">
            <w:pPr>
              <w:widowControl/>
              <w:rPr>
                <w:rFonts w:ascii="標楷體" w:eastAsia="標楷體" w:hAnsi="標楷體" w:cs="細明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□</w:t>
            </w:r>
            <w:r w:rsidR="00AB212C" w:rsidRPr="00DD05A8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17535F" w:rsidRPr="00496080" w14:paraId="541145BA" w14:textId="77777777" w:rsidTr="009E727A">
        <w:trPr>
          <w:gridAfter w:val="1"/>
          <w:wAfter w:w="21" w:type="dxa"/>
          <w:trHeight w:val="441"/>
          <w:jc w:val="center"/>
        </w:trPr>
        <w:tc>
          <w:tcPr>
            <w:tcW w:w="11012" w:type="dxa"/>
            <w:gridSpan w:val="1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8D5562" w14:textId="5298B7B2" w:rsidR="0017535F" w:rsidRPr="00DD05A8" w:rsidRDefault="0017535F" w:rsidP="009E727A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訪視日期：</w:t>
            </w:r>
            <w:r w:rsidR="000444C6">
              <w:rPr>
                <w:rFonts w:ascii="標楷體" w:eastAsia="標楷體" w:hAnsi="標楷體" w:hint="eastAsia"/>
                <w:b/>
              </w:rPr>
              <w:t xml:space="preserve">   </w:t>
            </w:r>
            <w:r w:rsidRPr="00DD05A8">
              <w:rPr>
                <w:rFonts w:ascii="標楷體" w:eastAsia="標楷體" w:hAnsi="標楷體" w:hint="eastAsia"/>
                <w:b/>
              </w:rPr>
              <w:t>年</w:t>
            </w:r>
            <w:r w:rsidR="000444C6">
              <w:rPr>
                <w:rFonts w:ascii="標楷體" w:eastAsia="標楷體" w:hAnsi="標楷體" w:hint="eastAsia"/>
                <w:b/>
              </w:rPr>
              <w:t xml:space="preserve">   </w:t>
            </w:r>
            <w:r w:rsidRPr="00DD05A8">
              <w:rPr>
                <w:rFonts w:ascii="標楷體" w:eastAsia="標楷體" w:hAnsi="標楷體" w:hint="eastAsia"/>
                <w:b/>
              </w:rPr>
              <w:t>月</w:t>
            </w:r>
            <w:r w:rsidR="000444C6">
              <w:rPr>
                <w:rFonts w:ascii="標楷體" w:eastAsia="標楷體" w:hAnsi="標楷體" w:hint="eastAsia"/>
                <w:b/>
              </w:rPr>
              <w:t xml:space="preserve">   </w:t>
            </w:r>
            <w:r w:rsidRPr="00DD05A8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17535F" w:rsidRPr="00496080" w14:paraId="4CBE1474" w14:textId="77777777" w:rsidTr="009E727A">
        <w:trPr>
          <w:gridAfter w:val="1"/>
          <w:wAfter w:w="21" w:type="dxa"/>
          <w:trHeight w:val="441"/>
          <w:jc w:val="center"/>
        </w:trPr>
        <w:tc>
          <w:tcPr>
            <w:tcW w:w="11012" w:type="dxa"/>
            <w:gridSpan w:val="1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9EDE2C" w14:textId="76A2ECE2" w:rsidR="0017535F" w:rsidRPr="00DD05A8" w:rsidRDefault="0017535F" w:rsidP="009E727A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訪視內容摘要</w:t>
            </w:r>
          </w:p>
        </w:tc>
      </w:tr>
      <w:tr w:rsidR="0017535F" w:rsidRPr="00496080" w14:paraId="4AFF7199" w14:textId="77777777" w:rsidTr="009E727A">
        <w:trPr>
          <w:gridAfter w:val="1"/>
          <w:wAfter w:w="21" w:type="dxa"/>
          <w:trHeight w:val="3650"/>
          <w:jc w:val="center"/>
        </w:trPr>
        <w:tc>
          <w:tcPr>
            <w:tcW w:w="11012" w:type="dxa"/>
            <w:gridSpan w:val="1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6F9AFB" w14:textId="6691888C" w:rsidR="000444C6" w:rsidRPr="00DD05A8" w:rsidRDefault="000444C6" w:rsidP="000444C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14:paraId="71B86B76" w14:textId="5C5673B9" w:rsidR="0017535F" w:rsidRPr="00DD05A8" w:rsidRDefault="0017535F" w:rsidP="009E727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B212C" w:rsidRPr="00496080" w14:paraId="7EFDF49C" w14:textId="77777777" w:rsidTr="009E727A">
        <w:trPr>
          <w:gridAfter w:val="1"/>
          <w:wAfter w:w="21" w:type="dxa"/>
          <w:jc w:val="center"/>
        </w:trPr>
        <w:tc>
          <w:tcPr>
            <w:tcW w:w="11012" w:type="dxa"/>
            <w:gridSpan w:val="1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1FBABE4" w14:textId="77777777" w:rsidR="00AB212C" w:rsidRPr="00DD05A8" w:rsidRDefault="00AB212C" w:rsidP="00AB212C">
            <w:pPr>
              <w:jc w:val="center"/>
              <w:rPr>
                <w:rFonts w:ascii="標楷體" w:eastAsia="標楷體" w:hAnsi="標楷體"/>
                <w:b/>
              </w:rPr>
            </w:pPr>
            <w:r w:rsidRPr="00DD05A8">
              <w:rPr>
                <w:rFonts w:ascii="標楷體" w:eastAsia="標楷體" w:hAnsi="標楷體" w:hint="eastAsia"/>
                <w:b/>
              </w:rPr>
              <w:t>建</w:t>
            </w:r>
            <w:r w:rsidRPr="00DD05A8">
              <w:rPr>
                <w:rFonts w:ascii="標楷體" w:eastAsia="標楷體" w:hAnsi="標楷體" w:cs="細明體" w:hint="eastAsia"/>
                <w:b/>
              </w:rPr>
              <w:t xml:space="preserve">     </w:t>
            </w:r>
            <w:r w:rsidRPr="00DD05A8">
              <w:rPr>
                <w:rFonts w:ascii="標楷體" w:eastAsia="標楷體" w:hAnsi="標楷體" w:hint="eastAsia"/>
                <w:b/>
              </w:rPr>
              <w:t>議</w:t>
            </w:r>
          </w:p>
        </w:tc>
      </w:tr>
      <w:tr w:rsidR="00AB212C" w:rsidRPr="00496080" w14:paraId="1411775E" w14:textId="77777777" w:rsidTr="009E727A">
        <w:trPr>
          <w:gridAfter w:val="1"/>
          <w:wAfter w:w="21" w:type="dxa"/>
          <w:trHeight w:val="1181"/>
          <w:jc w:val="center"/>
        </w:trPr>
        <w:tc>
          <w:tcPr>
            <w:tcW w:w="11012" w:type="dxa"/>
            <w:gridSpan w:val="1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F9DFA02" w14:textId="7706B32E" w:rsidR="00AB212C" w:rsidRPr="00DD05A8" w:rsidRDefault="00AB212C" w:rsidP="00AB212C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1.</w:t>
            </w:r>
            <w:r w:rsidRPr="00AB212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444C6" w:rsidRPr="00DD05A8">
              <w:rPr>
                <w:rFonts w:ascii="標楷體" w:eastAsia="標楷體" w:hAnsi="標楷體" w:hint="eastAsia"/>
                <w:b/>
              </w:rPr>
              <w:t>□</w:t>
            </w:r>
            <w:r w:rsidRPr="00DD05A8">
              <w:rPr>
                <w:rFonts w:ascii="標楷體" w:eastAsia="標楷體" w:hAnsi="標楷體" w:hint="eastAsia"/>
              </w:rPr>
              <w:t>無須轉介</w:t>
            </w:r>
          </w:p>
          <w:p w14:paraId="1A8D09F4" w14:textId="77777777" w:rsidR="00AB212C" w:rsidRPr="00DD05A8" w:rsidRDefault="00AB212C" w:rsidP="00AB212C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2.轉介輔導</w:t>
            </w:r>
            <w:r w:rsidRPr="00DD05A8">
              <w:rPr>
                <w:rFonts w:ascii="標楷體" w:eastAsia="標楷體" w:hAnsi="標楷體" w:cs="細明體" w:hint="eastAsia"/>
              </w:rPr>
              <w:t>--□校內</w:t>
            </w:r>
            <w:r w:rsidRPr="00DD05A8">
              <w:rPr>
                <w:rFonts w:ascii="標楷體" w:eastAsia="標楷體" w:hAnsi="標楷體" w:hint="eastAsia"/>
              </w:rPr>
              <w:t xml:space="preserve">輔導教師  □學生諮商與輔導中心  □其他輔導機構（               ） </w:t>
            </w:r>
          </w:p>
          <w:p w14:paraId="2FC3866C" w14:textId="77777777" w:rsidR="00AB212C" w:rsidRPr="00DD05A8" w:rsidRDefault="00AB212C" w:rsidP="00AB212C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 xml:space="preserve">            □其他社福機構（               ）</w:t>
            </w:r>
          </w:p>
          <w:p w14:paraId="7B089A39" w14:textId="77777777" w:rsidR="00AB212C" w:rsidRPr="00DD05A8" w:rsidRDefault="00AB212C" w:rsidP="00AB212C">
            <w:pPr>
              <w:rPr>
                <w:rFonts w:ascii="標楷體" w:eastAsia="標楷體" w:hAnsi="標楷體"/>
              </w:rPr>
            </w:pPr>
            <w:r w:rsidRPr="00DD05A8">
              <w:rPr>
                <w:rFonts w:ascii="標楷體" w:eastAsia="標楷體" w:hAnsi="標楷體" w:hint="eastAsia"/>
              </w:rPr>
              <w:t>3.其他--</w:t>
            </w:r>
          </w:p>
        </w:tc>
      </w:tr>
    </w:tbl>
    <w:p w14:paraId="7D1D11F5" w14:textId="77777777" w:rsidR="00F27764" w:rsidRDefault="00F27764"/>
    <w:p w14:paraId="5F46E8C6" w14:textId="77777777" w:rsidR="000627EF" w:rsidRDefault="000627EF" w:rsidP="000627EF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高雄市鼓山高中(國中部)</w:t>
      </w:r>
      <w:r w:rsidRPr="00A410E3">
        <w:rPr>
          <w:rFonts w:ascii="標楷體" w:eastAsia="標楷體" w:hAnsi="標楷體" w:hint="eastAsia"/>
          <w:sz w:val="28"/>
        </w:rPr>
        <w:t>家庭訪問通知單</w:t>
      </w:r>
    </w:p>
    <w:p w14:paraId="3E5CEF0A" w14:textId="77777777" w:rsidR="000627EF" w:rsidRPr="00A410E3" w:rsidRDefault="000627EF" w:rsidP="000627EF">
      <w:pPr>
        <w:ind w:firstLineChars="1100" w:firstLine="3080"/>
        <w:rPr>
          <w:rFonts w:ascii="標楷體" w:eastAsia="標楷體" w:hAnsi="標楷體"/>
          <w:sz w:val="28"/>
        </w:rPr>
      </w:pPr>
    </w:p>
    <w:p w14:paraId="0E4B16D2" w14:textId="77777777"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410E3">
        <w:rPr>
          <w:rFonts w:ascii="標楷體" w:eastAsia="標楷體" w:hAnsi="標楷體"/>
        </w:rPr>
        <w:t>____________</w:t>
      </w:r>
      <w:r w:rsidRPr="00A410E3">
        <w:rPr>
          <w:rFonts w:ascii="標楷體" w:eastAsia="標楷體" w:hAnsi="標楷體" w:hint="eastAsia"/>
        </w:rPr>
        <w:t>先生（女士）</w:t>
      </w:r>
      <w:r>
        <w:rPr>
          <w:rFonts w:ascii="標楷體" w:eastAsia="標楷體" w:hAnsi="標楷體" w:hint="eastAsia"/>
        </w:rPr>
        <w:t>您好</w:t>
      </w:r>
      <w:r w:rsidRPr="00A410E3">
        <w:rPr>
          <w:rFonts w:ascii="標楷體" w:eastAsia="標楷體" w:hAnsi="標楷體" w:hint="eastAsia"/>
        </w:rPr>
        <w:t>：</w:t>
      </w:r>
    </w:p>
    <w:p w14:paraId="71B73500" w14:textId="77777777" w:rsidR="000627EF" w:rsidRDefault="000627EF" w:rsidP="000627EF">
      <w:p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 xml:space="preserve">    為了能促進親、師、生</w:t>
      </w:r>
      <w:r>
        <w:rPr>
          <w:rFonts w:ascii="標楷體" w:eastAsia="標楷體" w:hAnsi="標楷體" w:hint="eastAsia"/>
        </w:rPr>
        <w:t>之</w:t>
      </w:r>
      <w:r w:rsidRPr="00A410E3">
        <w:rPr>
          <w:rFonts w:ascii="標楷體" w:eastAsia="標楷體" w:hAnsi="標楷體" w:hint="eastAsia"/>
        </w:rPr>
        <w:t>間的互動及了解，本人將於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 xml:space="preserve"> 時到府上拜訪，</w:t>
      </w:r>
    </w:p>
    <w:p w14:paraId="1C79427B" w14:textId="77777777"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410E3">
        <w:rPr>
          <w:rFonts w:ascii="標楷體" w:eastAsia="標楷體" w:hAnsi="標楷體" w:hint="eastAsia"/>
        </w:rPr>
        <w:t>不知方便與否，請</w:t>
      </w:r>
      <w:r>
        <w:rPr>
          <w:rFonts w:ascii="標楷體" w:eastAsia="標楷體" w:hAnsi="標楷體" w:hint="eastAsia"/>
        </w:rPr>
        <w:t>酌選下列一項</w:t>
      </w:r>
      <w:r w:rsidRPr="00A410E3">
        <w:rPr>
          <w:rFonts w:ascii="標楷體" w:eastAsia="標楷體" w:hAnsi="標楷體" w:hint="eastAsia"/>
        </w:rPr>
        <w:t>。 謝謝！</w:t>
      </w:r>
    </w:p>
    <w:p w14:paraId="72F8175C" w14:textId="77777777" w:rsidR="000627EF" w:rsidRPr="00A410E3" w:rsidRDefault="000627EF" w:rsidP="000627EF">
      <w:pPr>
        <w:ind w:firstLineChars="200" w:firstLine="48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我們想拜訪的事項：</w:t>
      </w:r>
    </w:p>
    <w:p w14:paraId="32A52AD8" w14:textId="77777777" w:rsidR="000627EF" w:rsidRPr="00A410E3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學生在家的生活作息、休閒活動、和家人相處、交友情形、讀書習慣</w:t>
      </w:r>
      <w:r w:rsidRPr="00A410E3">
        <w:rPr>
          <w:rFonts w:ascii="標楷體" w:eastAsia="標楷體" w:hAnsi="標楷體"/>
        </w:rPr>
        <w:t>…</w:t>
      </w:r>
      <w:r w:rsidRPr="00A410E3">
        <w:rPr>
          <w:rFonts w:ascii="標楷體" w:eastAsia="標楷體" w:hAnsi="標楷體" w:hint="eastAsia"/>
        </w:rPr>
        <w:t>等。</w:t>
      </w:r>
    </w:p>
    <w:p w14:paraId="05697537" w14:textId="77777777" w:rsidR="000627EF" w:rsidRPr="00A410E3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家人對孩子的管教方式。</w:t>
      </w:r>
    </w:p>
    <w:p w14:paraId="39C2832A" w14:textId="77777777" w:rsidR="000627EF" w:rsidRPr="00B201E7" w:rsidRDefault="000627EF" w:rsidP="000627EF">
      <w:pPr>
        <w:numPr>
          <w:ilvl w:val="0"/>
          <w:numId w:val="1"/>
        </w:numPr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家人對孩子的期盼。</w:t>
      </w:r>
      <w:r w:rsidRPr="00A410E3">
        <w:rPr>
          <w:rFonts w:ascii="標楷體" w:eastAsia="標楷體" w:hAnsi="標楷體"/>
        </w:rPr>
        <w:t xml:space="preserve">                                                                                                       </w:t>
      </w:r>
    </w:p>
    <w:p w14:paraId="762EC755" w14:textId="77777777"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7BA2095A" w14:textId="77777777"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□就</w:t>
      </w:r>
      <w:r w:rsidRPr="00A410E3">
        <w:rPr>
          <w:rFonts w:ascii="標楷體" w:eastAsia="標楷體" w:hAnsi="標楷體" w:hint="eastAsia"/>
        </w:rPr>
        <w:t>原定時間</w:t>
      </w:r>
      <w:r>
        <w:rPr>
          <w:rFonts w:ascii="標楷體" w:eastAsia="標楷體" w:hAnsi="標楷體" w:hint="eastAsia"/>
        </w:rPr>
        <w:t>見面</w:t>
      </w:r>
      <w:r w:rsidRPr="00A410E3">
        <w:rPr>
          <w:rFonts w:ascii="標楷體" w:eastAsia="標楷體" w:hAnsi="標楷體" w:hint="eastAsia"/>
        </w:rPr>
        <w:t>。</w:t>
      </w:r>
    </w:p>
    <w:p w14:paraId="124DBD1B" w14:textId="77777777" w:rsidR="000627EF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□</w:t>
      </w:r>
      <w:r w:rsidRPr="00A410E3">
        <w:rPr>
          <w:rFonts w:ascii="標楷體" w:eastAsia="標楷體" w:hAnsi="標楷體" w:hint="eastAsia"/>
        </w:rPr>
        <w:t>所定時間，因故不能配合，請另定時間</w:t>
      </w:r>
    </w:p>
    <w:p w14:paraId="4B5C6E94" w14:textId="77777777" w:rsidR="000627EF" w:rsidRPr="00A410E3" w:rsidRDefault="000627EF" w:rsidP="000627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A410E3">
        <w:rPr>
          <w:rFonts w:ascii="標楷體" w:eastAsia="標楷體" w:hAnsi="標楷體" w:hint="eastAsia"/>
        </w:rPr>
        <w:t>（配合時間是：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年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月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>日</w:t>
      </w:r>
      <w:r w:rsidRPr="00A410E3">
        <w:rPr>
          <w:rFonts w:ascii="標楷體" w:eastAsia="標楷體" w:hAnsi="標楷體"/>
        </w:rPr>
        <w:t>___</w:t>
      </w:r>
      <w:r w:rsidRPr="00A410E3">
        <w:rPr>
          <w:rFonts w:ascii="標楷體" w:eastAsia="標楷體" w:hAnsi="標楷體" w:hint="eastAsia"/>
        </w:rPr>
        <w:t xml:space="preserve"> 時）。   </w:t>
      </w:r>
    </w:p>
    <w:p w14:paraId="340AFF54" w14:textId="77777777" w:rsidR="000627EF" w:rsidRPr="00A410E3" w:rsidRDefault="000627EF" w:rsidP="000627EF">
      <w:pPr>
        <w:ind w:leftChars="100" w:left="240" w:firstLineChars="2600" w:firstLine="6240"/>
        <w:rPr>
          <w:rFonts w:ascii="標楷體" w:eastAsia="標楷體" w:hAnsi="標楷體"/>
        </w:rPr>
      </w:pPr>
      <w:r w:rsidRPr="00A410E3">
        <w:rPr>
          <w:rFonts w:ascii="標楷體" w:eastAsia="標楷體" w:hAnsi="標楷體" w:hint="eastAsia"/>
        </w:rPr>
        <w:t>學生家長</w:t>
      </w:r>
      <w:r>
        <w:rPr>
          <w:rFonts w:ascii="標楷體" w:eastAsia="標楷體" w:hAnsi="標楷體" w:hint="eastAsia"/>
        </w:rPr>
        <w:t>簽名：</w:t>
      </w:r>
      <w:r w:rsidRPr="00A410E3">
        <w:rPr>
          <w:rFonts w:ascii="標楷體" w:eastAsia="標楷體" w:hAnsi="標楷體" w:hint="eastAsia"/>
        </w:rPr>
        <w:t xml:space="preserve"> </w:t>
      </w:r>
      <w:r w:rsidRPr="00A410E3">
        <w:rPr>
          <w:rFonts w:ascii="標楷體" w:eastAsia="標楷體" w:hAnsi="標楷體"/>
        </w:rPr>
        <w:t xml:space="preserve">     </w:t>
      </w:r>
      <w:r w:rsidRPr="00A410E3">
        <w:rPr>
          <w:rFonts w:ascii="標楷體" w:eastAsia="標楷體" w:hAnsi="標楷體" w:hint="eastAsia"/>
        </w:rPr>
        <w:t xml:space="preserve">     </w:t>
      </w:r>
    </w:p>
    <w:p w14:paraId="24F21202" w14:textId="77777777" w:rsidR="000627EF" w:rsidRPr="00EA0E3C" w:rsidRDefault="000627EF" w:rsidP="000627EF">
      <w:pPr>
        <w:rPr>
          <w:rFonts w:ascii="標楷體" w:eastAsia="標楷體" w:hAnsi="標楷體"/>
        </w:rPr>
      </w:pPr>
    </w:p>
    <w:p w14:paraId="75A99E0E" w14:textId="77777777" w:rsidR="000627EF" w:rsidRPr="001D222B" w:rsidRDefault="000627EF"/>
    <w:sectPr w:rsidR="000627EF" w:rsidRPr="001D2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93"/>
    <w:multiLevelType w:val="hybridMultilevel"/>
    <w:tmpl w:val="14FC7DE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2B"/>
    <w:rsid w:val="000444C6"/>
    <w:rsid w:val="000627EF"/>
    <w:rsid w:val="0017535F"/>
    <w:rsid w:val="001D222B"/>
    <w:rsid w:val="003C2F6E"/>
    <w:rsid w:val="009653CD"/>
    <w:rsid w:val="009E727A"/>
    <w:rsid w:val="00A37A01"/>
    <w:rsid w:val="00A900C9"/>
    <w:rsid w:val="00AB212C"/>
    <w:rsid w:val="00E2356C"/>
    <w:rsid w:val="00F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10CE"/>
  <w15:docId w15:val="{2F8A4778-9966-4F06-93DF-68892C5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2024-10-25T05:58:00Z</dcterms:created>
  <dcterms:modified xsi:type="dcterms:W3CDTF">2024-10-25T06:00:00Z</dcterms:modified>
</cp:coreProperties>
</file>