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856C8" w14:textId="0D062DA1" w:rsidR="0022440A" w:rsidRPr="0022440A" w:rsidRDefault="008904DA" w:rsidP="0022440A">
      <w:pPr>
        <w:jc w:val="center"/>
        <w:rPr>
          <w:rFonts w:ascii="cjkFonts 全瀨體" w:eastAsia="cjkFonts 全瀨體" w:hAnsi="cjkFonts 全瀨體" w:cs="cjkFonts 全瀨體"/>
          <w:b/>
          <w:bCs/>
          <w:sz w:val="48"/>
          <w:szCs w:val="48"/>
        </w:rPr>
      </w:pPr>
      <w:r w:rsidRPr="0022440A">
        <w:rPr>
          <w:rFonts w:ascii="cjkFonts 全瀨體" w:eastAsia="cjkFonts 全瀨體" w:hAnsi="cjkFonts 全瀨體" w:cs="cjkFonts 全瀨體" w:hint="eastAsia"/>
          <w:b/>
          <w:bCs/>
          <w:sz w:val="48"/>
          <w:szCs w:val="48"/>
        </w:rPr>
        <w:t>鼓山</w:t>
      </w:r>
      <w:r w:rsidR="00311AF9" w:rsidRPr="0022440A">
        <w:rPr>
          <w:rFonts w:ascii="cjkFonts 全瀨體" w:eastAsia="cjkFonts 全瀨體" w:hAnsi="cjkFonts 全瀨體" w:cs="cjkFonts 全瀨體"/>
          <w:b/>
          <w:bCs/>
          <w:sz w:val="48"/>
          <w:szCs w:val="48"/>
        </w:rPr>
        <w:t>高中</w:t>
      </w:r>
      <w:r w:rsidR="00C65C9E">
        <w:rPr>
          <w:rFonts w:ascii="cjkFonts 全瀨體" w:eastAsia="cjkFonts 全瀨體" w:hAnsi="cjkFonts 全瀨體" w:cs="cjkFonts 全瀨體"/>
          <w:b/>
          <w:bCs/>
          <w:sz w:val="48"/>
          <w:szCs w:val="48"/>
        </w:rPr>
        <w:t>11</w:t>
      </w:r>
      <w:r w:rsidR="00C65C9E">
        <w:rPr>
          <w:rFonts w:ascii="cjkFonts 全瀨體" w:eastAsia="cjkFonts 全瀨體" w:hAnsi="cjkFonts 全瀨體" w:cs="cjkFonts 全瀨體" w:hint="eastAsia"/>
          <w:b/>
          <w:bCs/>
          <w:sz w:val="48"/>
          <w:szCs w:val="48"/>
        </w:rPr>
        <w:t>4</w:t>
      </w:r>
      <w:r w:rsidR="00311AF9" w:rsidRPr="0022440A">
        <w:rPr>
          <w:rFonts w:ascii="cjkFonts 全瀨體" w:eastAsia="cjkFonts 全瀨體" w:hAnsi="cjkFonts 全瀨體" w:cs="cjkFonts 全瀨體"/>
          <w:b/>
          <w:bCs/>
          <w:sz w:val="48"/>
          <w:szCs w:val="48"/>
        </w:rPr>
        <w:t>學年度第</w:t>
      </w:r>
      <w:r w:rsidR="009D00B8" w:rsidRPr="0022440A">
        <w:rPr>
          <w:rFonts w:ascii="cjkFonts 全瀨體" w:eastAsia="cjkFonts 全瀨體" w:hAnsi="cjkFonts 全瀨體" w:cs="cjkFonts 全瀨體" w:hint="eastAsia"/>
          <w:b/>
          <w:bCs/>
          <w:sz w:val="48"/>
          <w:szCs w:val="48"/>
        </w:rPr>
        <w:t>二</w:t>
      </w:r>
      <w:r w:rsidR="00311AF9" w:rsidRPr="0022440A">
        <w:rPr>
          <w:rFonts w:ascii="cjkFonts 全瀨體" w:eastAsia="cjkFonts 全瀨體" w:hAnsi="cjkFonts 全瀨體" w:cs="cjkFonts 全瀨體"/>
          <w:b/>
          <w:bCs/>
          <w:sz w:val="48"/>
          <w:szCs w:val="48"/>
        </w:rPr>
        <w:t>學期學習歷程檔案</w:t>
      </w:r>
      <w:r w:rsidR="006E2904" w:rsidRPr="0022440A">
        <w:rPr>
          <w:rFonts w:ascii="cjkFonts 全瀨體" w:eastAsia="cjkFonts 全瀨體" w:hAnsi="cjkFonts 全瀨體" w:cs="cjkFonts 全瀨體" w:hint="eastAsia"/>
          <w:b/>
          <w:bCs/>
          <w:sz w:val="48"/>
          <w:szCs w:val="48"/>
        </w:rPr>
        <w:t>各項時程宣導</w:t>
      </w:r>
      <w:r w:rsidR="00954BB2" w:rsidRPr="0022440A">
        <w:rPr>
          <w:rFonts w:ascii="cjkFonts 全瀨體" w:eastAsia="cjkFonts 全瀨體" w:hAnsi="cjkFonts 全瀨體" w:cs="cjkFonts 全瀨體" w:hint="eastAsia"/>
          <w:b/>
          <w:bCs/>
          <w:sz w:val="48"/>
          <w:szCs w:val="48"/>
        </w:rPr>
        <w:t>-</w:t>
      </w:r>
      <w:r w:rsidR="00EC51BB" w:rsidRPr="0022440A">
        <w:rPr>
          <w:rFonts w:ascii="cjkFonts 全瀨體" w:eastAsia="cjkFonts 全瀨體" w:hAnsi="cjkFonts 全瀨體" w:cs="cjkFonts 全瀨體" w:hint="eastAsia"/>
          <w:b/>
          <w:bCs/>
          <w:sz w:val="48"/>
          <w:szCs w:val="48"/>
          <w:bdr w:val="single" w:sz="4" w:space="0" w:color="auto"/>
        </w:rPr>
        <w:t>公告</w:t>
      </w:r>
      <w:r w:rsidR="00954BB2" w:rsidRPr="0022440A">
        <w:rPr>
          <w:rFonts w:ascii="cjkFonts 全瀨體" w:eastAsia="cjkFonts 全瀨體" w:hAnsi="cjkFonts 全瀨體" w:cs="cjkFonts 全瀨體" w:hint="eastAsia"/>
          <w:b/>
          <w:bCs/>
          <w:sz w:val="48"/>
          <w:szCs w:val="48"/>
          <w:bdr w:val="single" w:sz="4" w:space="0" w:color="auto"/>
        </w:rPr>
        <w:t>版</w:t>
      </w:r>
      <w:bookmarkStart w:id="0" w:name="_Hlk199752257"/>
      <w:r w:rsidR="00297937" w:rsidRPr="00297937">
        <w:rPr>
          <w:rFonts w:ascii="cjkFonts 全瀨體" w:eastAsia="cjkFonts 全瀨體" w:hAnsi="cjkFonts 全瀨體" w:cs="cjkFonts 全瀨體" w:hint="eastAsia"/>
          <w:b/>
          <w:bCs/>
          <w:szCs w:val="24"/>
        </w:rPr>
        <w:t>0604</w:t>
      </w:r>
    </w:p>
    <w:p w14:paraId="1727759F" w14:textId="05EBBD43" w:rsidR="00311AF9" w:rsidRPr="00654394" w:rsidRDefault="00311AF9" w:rsidP="0022440A">
      <w:pPr>
        <w:spacing w:before="240" w:after="240"/>
        <w:rPr>
          <w:rFonts w:ascii="cjkFonts 全瀨體" w:eastAsia="cjkFonts 全瀨體" w:hAnsi="cjkFonts 全瀨體" w:cs="cjkFonts 全瀨體"/>
          <w:b/>
          <w:bCs/>
          <w:sz w:val="36"/>
          <w:szCs w:val="36"/>
        </w:rPr>
      </w:pPr>
      <w:r w:rsidRPr="00654394">
        <w:rPr>
          <w:rFonts w:ascii="cjkFonts 全瀨體" w:eastAsia="cjkFonts 全瀨體" w:hAnsi="cjkFonts 全瀨體" w:cs="cjkFonts 全瀨體"/>
          <w:b/>
          <w:bCs/>
          <w:sz w:val="36"/>
          <w:szCs w:val="36"/>
        </w:rPr>
        <w:t>一、</w:t>
      </w:r>
      <w:r w:rsidR="009D00B8" w:rsidRPr="00654394">
        <w:rPr>
          <w:rFonts w:ascii="cjkFonts 全瀨體" w:eastAsia="cjkFonts 全瀨體" w:hAnsi="cjkFonts 全瀨體" w:cs="cjkFonts 全瀨體" w:hint="eastAsia"/>
          <w:b/>
          <w:bCs/>
          <w:sz w:val="36"/>
          <w:szCs w:val="36"/>
        </w:rPr>
        <w:t>學習成果(學期制)與多元表現(學年制)</w:t>
      </w:r>
      <w:r w:rsidR="009D00B8" w:rsidRPr="00654394">
        <w:rPr>
          <w:rFonts w:ascii="cjkFonts 全瀨體" w:eastAsia="cjkFonts 全瀨體" w:hAnsi="cjkFonts 全瀨體" w:cs="cjkFonts 全瀨體" w:hint="eastAsia"/>
          <w:b/>
          <w:bCs/>
          <w:sz w:val="36"/>
          <w:szCs w:val="36"/>
          <w:bdr w:val="single" w:sz="4" w:space="0" w:color="auto"/>
          <w:shd w:val="pct15" w:color="auto" w:fill="FFFFFF"/>
        </w:rPr>
        <w:t>上傳</w:t>
      </w:r>
      <w:r w:rsidRPr="00654394">
        <w:rPr>
          <w:rFonts w:ascii="cjkFonts 全瀨體" w:eastAsia="cjkFonts 全瀨體" w:hAnsi="cjkFonts 全瀨體" w:cs="cjkFonts 全瀨體"/>
          <w:b/>
          <w:bCs/>
          <w:sz w:val="36"/>
          <w:szCs w:val="36"/>
        </w:rPr>
        <w:t>時程</w:t>
      </w:r>
      <w:r w:rsidR="008904DA" w:rsidRPr="00654394">
        <w:rPr>
          <w:rFonts w:ascii="cjkFonts 全瀨體" w:eastAsia="cjkFonts 全瀨體" w:hAnsi="cjkFonts 全瀨體" w:cs="cjkFonts 全瀨體" w:hint="eastAsia"/>
          <w:b/>
          <w:bCs/>
          <w:sz w:val="36"/>
          <w:szCs w:val="36"/>
        </w:rPr>
        <w:t>：</w:t>
      </w:r>
    </w:p>
    <w:tbl>
      <w:tblPr>
        <w:tblW w:w="5021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1"/>
        <w:gridCol w:w="1842"/>
        <w:gridCol w:w="3118"/>
        <w:gridCol w:w="4679"/>
        <w:gridCol w:w="4253"/>
      </w:tblGrid>
      <w:tr w:rsidR="00654394" w:rsidRPr="00A73199" w14:paraId="40FF2A0A" w14:textId="7988B06C" w:rsidTr="00654394">
        <w:trPr>
          <w:trHeight w:val="621"/>
        </w:trPr>
        <w:tc>
          <w:tcPr>
            <w:tcW w:w="505" w:type="pct"/>
            <w:shd w:val="clear" w:color="auto" w:fill="FFFFFF"/>
            <w:vAlign w:val="center"/>
          </w:tcPr>
          <w:p w14:paraId="57277B85" w14:textId="022F22A9" w:rsidR="00B90CB8" w:rsidRPr="00A73199" w:rsidRDefault="00B90CB8" w:rsidP="00BA1761">
            <w:pPr>
              <w:widowControl/>
              <w:spacing w:before="100" w:beforeAutospacing="1" w:after="100" w:afterAutospacing="1"/>
              <w:jc w:val="center"/>
              <w:rPr>
                <w:rFonts w:ascii="cjkFonts 全瀨體" w:eastAsia="cjkFonts 全瀨體" w:hAnsi="cjkFonts 全瀨體" w:cs="cjkFonts 全瀨體"/>
                <w:b/>
                <w:bCs/>
                <w:kern w:val="0"/>
                <w:sz w:val="28"/>
                <w:szCs w:val="28"/>
              </w:rPr>
            </w:pPr>
            <w:r w:rsidRPr="00A73199">
              <w:rPr>
                <w:rFonts w:ascii="cjkFonts 全瀨體" w:eastAsia="cjkFonts 全瀨體" w:hAnsi="cjkFonts 全瀨體" w:cs="cjkFonts 全瀨體" w:hint="eastAsia"/>
                <w:b/>
                <w:bCs/>
                <w:kern w:val="0"/>
                <w:sz w:val="28"/>
                <w:szCs w:val="28"/>
              </w:rPr>
              <w:t>對象</w:t>
            </w:r>
          </w:p>
        </w:tc>
        <w:tc>
          <w:tcPr>
            <w:tcW w:w="596" w:type="pct"/>
            <w:shd w:val="clear" w:color="auto" w:fill="FFFFFF"/>
            <w:vAlign w:val="center"/>
          </w:tcPr>
          <w:p w14:paraId="4DED5D88" w14:textId="41AF136A" w:rsidR="00B90CB8" w:rsidRPr="00A73199" w:rsidRDefault="00B90CB8" w:rsidP="00BA1761">
            <w:pPr>
              <w:widowControl/>
              <w:spacing w:before="100" w:beforeAutospacing="1" w:after="100" w:afterAutospacing="1"/>
              <w:jc w:val="center"/>
              <w:rPr>
                <w:rFonts w:ascii="cjkFonts 全瀨體" w:eastAsia="cjkFonts 全瀨體" w:hAnsi="cjkFonts 全瀨體" w:cs="cjkFonts 全瀨體"/>
                <w:b/>
                <w:bCs/>
                <w:kern w:val="0"/>
                <w:sz w:val="28"/>
                <w:szCs w:val="28"/>
              </w:rPr>
            </w:pPr>
            <w:r w:rsidRPr="00A73199">
              <w:rPr>
                <w:rFonts w:ascii="cjkFonts 全瀨體" w:eastAsia="cjkFonts 全瀨體" w:hAnsi="cjkFonts 全瀨體" w:cs="cjkFonts 全瀨體" w:hint="eastAsia"/>
                <w:b/>
                <w:bCs/>
                <w:kern w:val="0"/>
                <w:sz w:val="28"/>
                <w:szCs w:val="28"/>
              </w:rPr>
              <w:t>作業名稱</w:t>
            </w:r>
          </w:p>
        </w:tc>
        <w:tc>
          <w:tcPr>
            <w:tcW w:w="100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59147C" w14:textId="5E56823C" w:rsidR="00B90CB8" w:rsidRPr="00A73199" w:rsidRDefault="00B90CB8" w:rsidP="00BA1761">
            <w:pPr>
              <w:widowControl/>
              <w:spacing w:before="100" w:beforeAutospacing="1" w:after="100" w:afterAutospacing="1"/>
              <w:jc w:val="center"/>
              <w:rPr>
                <w:rFonts w:ascii="cjkFonts 全瀨體" w:eastAsia="cjkFonts 全瀨體" w:hAnsi="cjkFonts 全瀨體" w:cs="cjkFonts 全瀨體"/>
                <w:b/>
                <w:bCs/>
                <w:kern w:val="0"/>
                <w:sz w:val="28"/>
                <w:szCs w:val="28"/>
              </w:rPr>
            </w:pPr>
            <w:r w:rsidRPr="00A73199">
              <w:rPr>
                <w:rFonts w:ascii="cjkFonts 全瀨體" w:eastAsia="cjkFonts 全瀨體" w:hAnsi="cjkFonts 全瀨體" w:cs="cjkFonts 全瀨體"/>
                <w:b/>
                <w:bCs/>
                <w:kern w:val="0"/>
                <w:sz w:val="28"/>
                <w:szCs w:val="28"/>
              </w:rPr>
              <w:t>起</w:t>
            </w:r>
            <w:r w:rsidRPr="00A73199">
              <w:rPr>
                <w:rFonts w:ascii="Cambria" w:eastAsia="cjkFonts 全瀨體" w:hAnsi="Cambria" w:cs="Cambria"/>
                <w:b/>
                <w:bCs/>
                <w:kern w:val="0"/>
                <w:sz w:val="28"/>
                <w:szCs w:val="28"/>
              </w:rPr>
              <w:t> </w:t>
            </w:r>
            <w:r w:rsidRPr="00A73199">
              <w:rPr>
                <w:rFonts w:ascii="cjkFonts 全瀨體" w:eastAsia="cjkFonts 全瀨體" w:hAnsi="cjkFonts 全瀨體" w:cs="cjkFonts 全瀨體"/>
                <w:b/>
                <w:bCs/>
                <w:kern w:val="0"/>
                <w:sz w:val="28"/>
                <w:szCs w:val="28"/>
              </w:rPr>
              <w:t>訖</w:t>
            </w:r>
            <w:r w:rsidRPr="00A73199">
              <w:rPr>
                <w:rFonts w:ascii="Cambria" w:eastAsia="cjkFonts 全瀨體" w:hAnsi="Cambria" w:cs="Cambria"/>
                <w:b/>
                <w:bCs/>
                <w:kern w:val="0"/>
                <w:sz w:val="28"/>
                <w:szCs w:val="28"/>
              </w:rPr>
              <w:t> </w:t>
            </w:r>
            <w:r w:rsidRPr="00A73199">
              <w:rPr>
                <w:rFonts w:ascii="cjkFonts 全瀨體" w:eastAsia="cjkFonts 全瀨體" w:hAnsi="cjkFonts 全瀨體" w:cs="cjkFonts 全瀨體"/>
                <w:b/>
                <w:bCs/>
                <w:kern w:val="0"/>
                <w:sz w:val="28"/>
                <w:szCs w:val="28"/>
              </w:rPr>
              <w:t>日</w:t>
            </w:r>
          </w:p>
        </w:tc>
        <w:tc>
          <w:tcPr>
            <w:tcW w:w="151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739A9B" w14:textId="51E86ECB" w:rsidR="00B90CB8" w:rsidRPr="00A73199" w:rsidRDefault="00B90CB8" w:rsidP="00BA1761">
            <w:pPr>
              <w:widowControl/>
              <w:spacing w:before="100" w:beforeAutospacing="1" w:after="100" w:afterAutospacing="1"/>
              <w:jc w:val="center"/>
              <w:rPr>
                <w:rFonts w:ascii="cjkFonts 全瀨體" w:eastAsia="cjkFonts 全瀨體" w:hAnsi="cjkFonts 全瀨體" w:cs="cjkFonts 全瀨體"/>
                <w:b/>
                <w:bCs/>
                <w:kern w:val="0"/>
                <w:sz w:val="28"/>
                <w:szCs w:val="28"/>
              </w:rPr>
            </w:pPr>
            <w:proofErr w:type="gramStart"/>
            <w:r w:rsidRPr="00A73199">
              <w:rPr>
                <w:rFonts w:ascii="cjkFonts 全瀨體" w:eastAsia="cjkFonts 全瀨體" w:hAnsi="cjkFonts 全瀨體" w:cs="cjkFonts 全瀨體"/>
                <w:b/>
                <w:bCs/>
                <w:kern w:val="0"/>
                <w:sz w:val="28"/>
                <w:szCs w:val="28"/>
              </w:rPr>
              <w:t>上傳件數</w:t>
            </w:r>
            <w:proofErr w:type="gramEnd"/>
          </w:p>
        </w:tc>
        <w:tc>
          <w:tcPr>
            <w:tcW w:w="1376" w:type="pct"/>
            <w:shd w:val="clear" w:color="auto" w:fill="FFFFFF"/>
          </w:tcPr>
          <w:p w14:paraId="0BE51267" w14:textId="60A4FCDF" w:rsidR="00B90CB8" w:rsidRPr="00A73199" w:rsidRDefault="00EC51BB" w:rsidP="00BA1761">
            <w:pPr>
              <w:widowControl/>
              <w:spacing w:before="100" w:beforeAutospacing="1" w:after="100" w:afterAutospacing="1"/>
              <w:jc w:val="center"/>
              <w:rPr>
                <w:rFonts w:ascii="cjkFonts 全瀨體" w:eastAsia="cjkFonts 全瀨體" w:hAnsi="cjkFonts 全瀨體" w:cs="cjkFonts 全瀨體"/>
                <w:b/>
                <w:bCs/>
                <w:kern w:val="0"/>
                <w:sz w:val="28"/>
                <w:szCs w:val="28"/>
              </w:rPr>
            </w:pPr>
            <w:r>
              <w:rPr>
                <w:rFonts w:ascii="cjkFonts 全瀨體" w:eastAsia="cjkFonts 全瀨體" w:hAnsi="cjkFonts 全瀨體" w:cs="cjkFonts 全瀨體" w:hint="eastAsia"/>
                <w:b/>
                <w:bCs/>
                <w:kern w:val="0"/>
                <w:sz w:val="28"/>
                <w:szCs w:val="28"/>
              </w:rPr>
              <w:t>上傳</w:t>
            </w:r>
            <w:r w:rsidR="00B90CB8">
              <w:rPr>
                <w:rFonts w:ascii="cjkFonts 全瀨體" w:eastAsia="cjkFonts 全瀨體" w:hAnsi="cjkFonts 全瀨體" w:cs="cjkFonts 全瀨體" w:hint="eastAsia"/>
                <w:b/>
                <w:bCs/>
                <w:kern w:val="0"/>
                <w:sz w:val="28"/>
                <w:szCs w:val="28"/>
              </w:rPr>
              <w:t>平</w:t>
            </w:r>
            <w:proofErr w:type="gramStart"/>
            <w:r>
              <w:rPr>
                <w:rFonts w:ascii="cjkFonts 全瀨體" w:eastAsia="cjkFonts 全瀨體" w:hAnsi="cjkFonts 全瀨體" w:cs="cjkFonts 全瀨體" w:hint="eastAsia"/>
                <w:b/>
                <w:bCs/>
                <w:kern w:val="0"/>
                <w:sz w:val="28"/>
                <w:szCs w:val="28"/>
              </w:rPr>
              <w:t>臺</w:t>
            </w:r>
            <w:proofErr w:type="gramEnd"/>
          </w:p>
        </w:tc>
      </w:tr>
      <w:tr w:rsidR="00654394" w:rsidRPr="00A73199" w14:paraId="733F76FF" w14:textId="6DFFB3EF" w:rsidTr="00654394">
        <w:trPr>
          <w:trHeight w:val="870"/>
        </w:trPr>
        <w:tc>
          <w:tcPr>
            <w:tcW w:w="505" w:type="pct"/>
            <w:vMerge w:val="restart"/>
            <w:shd w:val="clear" w:color="auto" w:fill="FFFFFF"/>
            <w:vAlign w:val="center"/>
          </w:tcPr>
          <w:p w14:paraId="4B7DB8AC" w14:textId="7D911709" w:rsidR="00B90CB8" w:rsidRPr="00A73199" w:rsidRDefault="00B90CB8" w:rsidP="00BA1761">
            <w:pPr>
              <w:widowControl/>
              <w:spacing w:before="100" w:beforeAutospacing="1" w:after="100" w:afterAutospacing="1"/>
              <w:jc w:val="center"/>
              <w:rPr>
                <w:rFonts w:ascii="cjkFonts 全瀨體" w:eastAsia="cjkFonts 全瀨體" w:hAnsi="cjkFonts 全瀨體" w:cs="cjkFonts 全瀨體"/>
                <w:kern w:val="0"/>
                <w:szCs w:val="24"/>
              </w:rPr>
            </w:pPr>
            <w:r w:rsidRPr="00A73199">
              <w:rPr>
                <w:rFonts w:ascii="cjkFonts 全瀨體" w:eastAsia="cjkFonts 全瀨體" w:hAnsi="cjkFonts 全瀨體" w:cs="cjkFonts 全瀨體" w:hint="eastAsia"/>
                <w:kern w:val="0"/>
                <w:szCs w:val="24"/>
              </w:rPr>
              <w:t>高一</w:t>
            </w:r>
            <w:r>
              <w:rPr>
                <w:rFonts w:ascii="cjkFonts 全瀨體" w:eastAsia="cjkFonts 全瀨體" w:hAnsi="cjkFonts 全瀨體" w:cs="cjkFonts 全瀨體" w:hint="eastAsia"/>
                <w:kern w:val="0"/>
                <w:szCs w:val="24"/>
              </w:rPr>
              <w:t>、高二</w:t>
            </w:r>
          </w:p>
        </w:tc>
        <w:tc>
          <w:tcPr>
            <w:tcW w:w="596" w:type="pct"/>
            <w:shd w:val="clear" w:color="auto" w:fill="D9D9D9" w:themeFill="background1" w:themeFillShade="D9"/>
            <w:vAlign w:val="center"/>
          </w:tcPr>
          <w:p w14:paraId="76F872C3" w14:textId="144F1E4C" w:rsidR="00B90CB8" w:rsidRPr="00A73199" w:rsidRDefault="00C65C9E" w:rsidP="00BA1761">
            <w:pPr>
              <w:widowControl/>
              <w:snapToGrid w:val="0"/>
              <w:jc w:val="center"/>
              <w:rPr>
                <w:rFonts w:ascii="cjkFonts 全瀨體" w:eastAsia="cjkFonts 全瀨體" w:hAnsi="cjkFonts 全瀨體" w:cs="cjkFonts 全瀨體"/>
                <w:kern w:val="0"/>
                <w:szCs w:val="24"/>
              </w:rPr>
            </w:pPr>
            <w:r>
              <w:rPr>
                <w:rFonts w:ascii="cjkFonts 全瀨體" w:eastAsia="cjkFonts 全瀨體" w:hAnsi="cjkFonts 全瀨體" w:cs="cjkFonts 全瀨體"/>
                <w:kern w:val="0"/>
                <w:szCs w:val="24"/>
              </w:rPr>
              <w:t>114</w:t>
            </w:r>
            <w:r w:rsidR="00B90CB8" w:rsidRPr="00A73199">
              <w:rPr>
                <w:rFonts w:ascii="cjkFonts 全瀨體" w:eastAsia="cjkFonts 全瀨體" w:hAnsi="cjkFonts 全瀨體" w:cs="cjkFonts 全瀨體"/>
                <w:kern w:val="0"/>
                <w:szCs w:val="24"/>
              </w:rPr>
              <w:t>-</w:t>
            </w:r>
            <w:r w:rsidR="00B90CB8">
              <w:rPr>
                <w:rFonts w:ascii="cjkFonts 全瀨體" w:eastAsia="cjkFonts 全瀨體" w:hAnsi="cjkFonts 全瀨體" w:cs="cjkFonts 全瀨體" w:hint="eastAsia"/>
                <w:kern w:val="0"/>
                <w:szCs w:val="24"/>
              </w:rPr>
              <w:t>2</w:t>
            </w:r>
            <w:r w:rsidR="00B90CB8" w:rsidRPr="00A73199">
              <w:rPr>
                <w:rFonts w:ascii="cjkFonts 全瀨體" w:eastAsia="cjkFonts 全瀨體" w:hAnsi="cjkFonts 全瀨體" w:cs="cjkFonts 全瀨體" w:hint="eastAsia"/>
                <w:kern w:val="0"/>
                <w:szCs w:val="24"/>
              </w:rPr>
              <w:t>學習成果</w:t>
            </w:r>
          </w:p>
          <w:p w14:paraId="4C34F710" w14:textId="3B7621E8" w:rsidR="00B90CB8" w:rsidRPr="00A73199" w:rsidRDefault="00B90CB8" w:rsidP="00BA1761">
            <w:pPr>
              <w:widowControl/>
              <w:snapToGrid w:val="0"/>
              <w:jc w:val="center"/>
              <w:rPr>
                <w:rFonts w:ascii="cjkFonts 全瀨體" w:eastAsia="cjkFonts 全瀨體" w:hAnsi="cjkFonts 全瀨體" w:cs="cjkFonts 全瀨體"/>
                <w:kern w:val="0"/>
                <w:szCs w:val="24"/>
              </w:rPr>
            </w:pPr>
            <w:r w:rsidRPr="00A73199">
              <w:rPr>
                <w:rFonts w:ascii="cjkFonts 全瀨體" w:eastAsia="cjkFonts 全瀨體" w:hAnsi="cjkFonts 全瀨體" w:cs="cjkFonts 全瀨體"/>
                <w:kern w:val="0"/>
                <w:szCs w:val="24"/>
              </w:rPr>
              <w:t>學生上傳</w:t>
            </w:r>
          </w:p>
        </w:tc>
        <w:tc>
          <w:tcPr>
            <w:tcW w:w="1009" w:type="pct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4D37E1" w14:textId="38903FB6" w:rsidR="00B90CB8" w:rsidRPr="00A73199" w:rsidRDefault="00C65C9E" w:rsidP="00BA1761">
            <w:pPr>
              <w:widowControl/>
              <w:spacing w:before="100" w:beforeAutospacing="1" w:after="100" w:afterAutospacing="1"/>
              <w:jc w:val="center"/>
              <w:rPr>
                <w:rFonts w:ascii="cjkFonts 全瀨體" w:eastAsia="cjkFonts 全瀨體" w:hAnsi="cjkFonts 全瀨體" w:cs="cjkFonts 全瀨體"/>
                <w:kern w:val="0"/>
                <w:szCs w:val="24"/>
              </w:rPr>
            </w:pPr>
            <w:r>
              <w:rPr>
                <w:rFonts w:ascii="cjkFonts 全瀨體" w:eastAsia="cjkFonts 全瀨體" w:hAnsi="cjkFonts 全瀨體" w:cs="cjkFonts 全瀨體"/>
                <w:kern w:val="0"/>
                <w:szCs w:val="24"/>
              </w:rPr>
              <w:t>115</w:t>
            </w:r>
            <w:r w:rsidR="00B90CB8" w:rsidRPr="00A73199">
              <w:rPr>
                <w:rFonts w:ascii="cjkFonts 全瀨體" w:eastAsia="cjkFonts 全瀨體" w:hAnsi="cjkFonts 全瀨體" w:cs="cjkFonts 全瀨體"/>
                <w:kern w:val="0"/>
                <w:szCs w:val="24"/>
              </w:rPr>
              <w:t>.</w:t>
            </w:r>
            <w:r w:rsidR="00B90CB8">
              <w:rPr>
                <w:rFonts w:ascii="cjkFonts 全瀨體" w:eastAsia="cjkFonts 全瀨體" w:hAnsi="cjkFonts 全瀨體" w:cs="cjkFonts 全瀨體" w:hint="eastAsia"/>
                <w:kern w:val="0"/>
                <w:szCs w:val="24"/>
              </w:rPr>
              <w:t>2</w:t>
            </w:r>
            <w:r w:rsidR="00B90CB8" w:rsidRPr="00A73199">
              <w:rPr>
                <w:rFonts w:ascii="cjkFonts 全瀨體" w:eastAsia="cjkFonts 全瀨體" w:hAnsi="cjkFonts 全瀨體" w:cs="cjkFonts 全瀨體"/>
                <w:kern w:val="0"/>
                <w:szCs w:val="24"/>
              </w:rPr>
              <w:t>.</w:t>
            </w:r>
            <w:r w:rsidR="00B90CB8">
              <w:rPr>
                <w:rFonts w:ascii="cjkFonts 全瀨體" w:eastAsia="cjkFonts 全瀨體" w:hAnsi="cjkFonts 全瀨體" w:cs="cjkFonts 全瀨體" w:hint="eastAsia"/>
                <w:kern w:val="0"/>
                <w:szCs w:val="24"/>
              </w:rPr>
              <w:t>1</w:t>
            </w:r>
            <w:r w:rsidR="00B90CB8" w:rsidRPr="00A73199">
              <w:rPr>
                <w:rFonts w:ascii="cjkFonts 全瀨體" w:eastAsia="cjkFonts 全瀨體" w:hAnsi="cjkFonts 全瀨體" w:cs="cjkFonts 全瀨體" w:hint="eastAsia"/>
                <w:kern w:val="0"/>
                <w:szCs w:val="24"/>
              </w:rPr>
              <w:t>1</w:t>
            </w:r>
            <w:r w:rsidR="00B90CB8" w:rsidRPr="00A73199">
              <w:rPr>
                <w:rFonts w:ascii="cjkFonts 全瀨體" w:eastAsia="cjkFonts 全瀨體" w:hAnsi="cjkFonts 全瀨體" w:cs="cjkFonts 全瀨體"/>
                <w:kern w:val="0"/>
                <w:szCs w:val="24"/>
              </w:rPr>
              <w:t>至</w:t>
            </w:r>
            <w:r>
              <w:rPr>
                <w:rFonts w:ascii="cjkFonts 全瀨體" w:eastAsia="cjkFonts 全瀨體" w:hAnsi="cjkFonts 全瀨體" w:cs="cjkFonts 全瀨體"/>
                <w:b/>
                <w:bCs/>
                <w:color w:val="FF0000"/>
                <w:kern w:val="0"/>
                <w:szCs w:val="24"/>
                <w:bdr w:val="single" w:sz="4" w:space="0" w:color="auto"/>
              </w:rPr>
              <w:t>115</w:t>
            </w:r>
            <w:r w:rsidR="00B90CB8" w:rsidRPr="006D2FC2">
              <w:rPr>
                <w:rFonts w:ascii="cjkFonts 全瀨體" w:eastAsia="cjkFonts 全瀨體" w:hAnsi="cjkFonts 全瀨體" w:cs="cjkFonts 全瀨體"/>
                <w:b/>
                <w:bCs/>
                <w:color w:val="FF0000"/>
                <w:kern w:val="0"/>
                <w:szCs w:val="24"/>
                <w:bdr w:val="single" w:sz="4" w:space="0" w:color="auto"/>
              </w:rPr>
              <w:t>.</w:t>
            </w:r>
            <w:r w:rsidR="00B90CB8" w:rsidRPr="006D2FC2">
              <w:rPr>
                <w:rFonts w:ascii="cjkFonts 全瀨體" w:eastAsia="cjkFonts 全瀨體" w:hAnsi="cjkFonts 全瀨體" w:cs="cjkFonts 全瀨體" w:hint="eastAsia"/>
                <w:b/>
                <w:bCs/>
                <w:color w:val="FF0000"/>
                <w:kern w:val="0"/>
                <w:szCs w:val="24"/>
                <w:bdr w:val="single" w:sz="4" w:space="0" w:color="auto"/>
              </w:rPr>
              <w:t>7</w:t>
            </w:r>
            <w:r w:rsidR="00B90CB8" w:rsidRPr="006D2FC2">
              <w:rPr>
                <w:rFonts w:ascii="cjkFonts 全瀨體" w:eastAsia="cjkFonts 全瀨體" w:hAnsi="cjkFonts 全瀨體" w:cs="cjkFonts 全瀨體"/>
                <w:b/>
                <w:bCs/>
                <w:color w:val="FF0000"/>
                <w:kern w:val="0"/>
                <w:szCs w:val="24"/>
                <w:bdr w:val="single" w:sz="4" w:space="0" w:color="auto"/>
              </w:rPr>
              <w:t>.</w:t>
            </w:r>
            <w:r w:rsidR="00B90CB8" w:rsidRPr="006D2FC2">
              <w:rPr>
                <w:rFonts w:ascii="cjkFonts 全瀨體" w:eastAsia="cjkFonts 全瀨體" w:hAnsi="cjkFonts 全瀨體" w:cs="cjkFonts 全瀨體" w:hint="eastAsia"/>
                <w:b/>
                <w:bCs/>
                <w:color w:val="FF0000"/>
                <w:kern w:val="0"/>
                <w:szCs w:val="24"/>
                <w:bdr w:val="single" w:sz="4" w:space="0" w:color="auto"/>
              </w:rPr>
              <w:t>14</w:t>
            </w:r>
            <w:r w:rsidR="00B90CB8" w:rsidRPr="00A73199">
              <w:rPr>
                <w:rFonts w:ascii="cjkFonts 全瀨體" w:eastAsia="cjkFonts 全瀨體" w:hAnsi="cjkFonts 全瀨體" w:cs="cjkFonts 全瀨體"/>
                <w:kern w:val="0"/>
                <w:szCs w:val="24"/>
              </w:rPr>
              <w:t>止</w:t>
            </w:r>
          </w:p>
        </w:tc>
        <w:tc>
          <w:tcPr>
            <w:tcW w:w="1514" w:type="pct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1240B5" w14:textId="71F8E8F5" w:rsidR="00B90CB8" w:rsidRPr="00A73199" w:rsidRDefault="00B90CB8" w:rsidP="008904DA">
            <w:pPr>
              <w:widowControl/>
              <w:jc w:val="center"/>
              <w:rPr>
                <w:rFonts w:ascii="cjkFonts 全瀨體" w:eastAsia="cjkFonts 全瀨體" w:hAnsi="cjkFonts 全瀨體" w:cs="cjkFonts 全瀨體"/>
                <w:kern w:val="0"/>
                <w:szCs w:val="24"/>
              </w:rPr>
            </w:pPr>
            <w:r>
              <w:rPr>
                <w:rFonts w:ascii="cjkFonts 全瀨體" w:eastAsia="cjkFonts 全瀨體" w:hAnsi="cjkFonts 全瀨體" w:cs="cjkFonts 全瀨體" w:hint="eastAsia"/>
                <w:kern w:val="0"/>
                <w:szCs w:val="24"/>
              </w:rPr>
              <w:t>每</w:t>
            </w:r>
            <w:r w:rsidRPr="00A73199">
              <w:rPr>
                <w:rFonts w:ascii="cjkFonts 全瀨體" w:eastAsia="cjkFonts 全瀨體" w:hAnsi="cjkFonts 全瀨體" w:cs="cjkFonts 全瀨體" w:hint="eastAsia"/>
                <w:kern w:val="0"/>
                <w:szCs w:val="24"/>
              </w:rPr>
              <w:t>學期</w:t>
            </w:r>
            <w:r>
              <w:rPr>
                <w:rFonts w:ascii="cjkFonts 全瀨體" w:eastAsia="cjkFonts 全瀨體" w:hAnsi="cjkFonts 全瀨體" w:cs="cjkFonts 全瀨體" w:hint="eastAsia"/>
                <w:kern w:val="0"/>
                <w:szCs w:val="24"/>
              </w:rPr>
              <w:t>至</w:t>
            </w:r>
            <w:r w:rsidRPr="00A73199">
              <w:rPr>
                <w:rFonts w:ascii="cjkFonts 全瀨體" w:eastAsia="cjkFonts 全瀨體" w:hAnsi="cjkFonts 全瀨體" w:cs="cjkFonts 全瀨體" w:hint="eastAsia"/>
                <w:kern w:val="0"/>
                <w:szCs w:val="24"/>
              </w:rPr>
              <w:t>多6件</w:t>
            </w:r>
          </w:p>
          <w:p w14:paraId="101791C2" w14:textId="79D7B7F6" w:rsidR="00B90CB8" w:rsidRPr="00A73199" w:rsidRDefault="00B90CB8" w:rsidP="008904DA">
            <w:pPr>
              <w:widowControl/>
              <w:jc w:val="center"/>
              <w:rPr>
                <w:rFonts w:ascii="cjkFonts 全瀨體" w:eastAsia="cjkFonts 全瀨體" w:hAnsi="cjkFonts 全瀨體" w:cs="cjkFonts 全瀨體"/>
                <w:kern w:val="0"/>
                <w:szCs w:val="24"/>
              </w:rPr>
            </w:pPr>
            <w:r w:rsidRPr="00A73199">
              <w:rPr>
                <w:rFonts w:ascii="cjkFonts 全瀨體" w:eastAsia="cjkFonts 全瀨體" w:hAnsi="cjkFonts 全瀨體" w:cs="cjkFonts 全瀨體" w:hint="eastAsia"/>
                <w:kern w:val="0"/>
                <w:szCs w:val="24"/>
              </w:rPr>
              <w:t>※上傳後請［主動］通知任課老師認證</w:t>
            </w:r>
          </w:p>
        </w:tc>
        <w:tc>
          <w:tcPr>
            <w:tcW w:w="1376" w:type="pct"/>
            <w:vMerge w:val="restart"/>
            <w:shd w:val="clear" w:color="auto" w:fill="auto"/>
            <w:vAlign w:val="center"/>
          </w:tcPr>
          <w:p w14:paraId="43AA5A84" w14:textId="3F662101" w:rsidR="00B90CB8" w:rsidRDefault="00B90CB8" w:rsidP="00B90CB8">
            <w:pPr>
              <w:widowControl/>
              <w:jc w:val="center"/>
              <w:rPr>
                <w:rFonts w:ascii="cjkFonts 全瀨體" w:eastAsia="cjkFonts 全瀨體" w:hAnsi="cjkFonts 全瀨體" w:cs="cjkFonts 全瀨體"/>
                <w:kern w:val="0"/>
                <w:szCs w:val="24"/>
              </w:rPr>
            </w:pPr>
            <w:r>
              <w:rPr>
                <w:rFonts w:ascii="cjkFonts 全瀨體" w:eastAsia="cjkFonts 全瀨體" w:hAnsi="cjkFonts 全瀨體" w:cs="cjkFonts 全瀨體" w:hint="eastAsia"/>
                <w:kern w:val="0"/>
                <w:szCs w:val="24"/>
              </w:rPr>
              <w:t>本校</w:t>
            </w:r>
          </w:p>
          <w:p w14:paraId="5E2D183B" w14:textId="77777777" w:rsidR="00B90CB8" w:rsidRDefault="00B90CB8" w:rsidP="00B90CB8">
            <w:pPr>
              <w:widowControl/>
              <w:jc w:val="center"/>
              <w:rPr>
                <w:rFonts w:ascii="cjkFonts 全瀨體" w:eastAsia="cjkFonts 全瀨體" w:hAnsi="cjkFonts 全瀨體" w:cs="cjkFonts 全瀨體"/>
                <w:kern w:val="0"/>
                <w:szCs w:val="24"/>
              </w:rPr>
            </w:pPr>
            <w:r>
              <w:rPr>
                <w:rFonts w:ascii="cjkFonts 全瀨體" w:eastAsia="cjkFonts 全瀨體" w:hAnsi="cjkFonts 全瀨體" w:cs="cjkFonts 全瀨體" w:hint="eastAsia"/>
                <w:kern w:val="0"/>
                <w:szCs w:val="24"/>
              </w:rPr>
              <w:t>學生學習歷程檔案系統</w:t>
            </w:r>
          </w:p>
          <w:p w14:paraId="6DBD9D8E" w14:textId="15A135FD" w:rsidR="00654394" w:rsidRDefault="00297937" w:rsidP="00B90CB8">
            <w:pPr>
              <w:widowControl/>
              <w:jc w:val="center"/>
              <w:rPr>
                <w:rFonts w:ascii="cjkFonts 全瀨體" w:eastAsia="cjkFonts 全瀨體" w:hAnsi="cjkFonts 全瀨體" w:cs="cjkFonts 全瀨體"/>
                <w:kern w:val="0"/>
                <w:szCs w:val="24"/>
              </w:rPr>
            </w:pPr>
            <w:hyperlink r:id="rId7" w:history="1">
              <w:r w:rsidR="00654394" w:rsidRPr="00F62CD4">
                <w:rPr>
                  <w:rStyle w:val="a7"/>
                  <w:rFonts w:ascii="cjkFonts 全瀨體" w:eastAsia="cjkFonts 全瀨體" w:hAnsi="cjkFonts 全瀨體" w:cs="cjkFonts 全瀨體"/>
                  <w:kern w:val="0"/>
                  <w:szCs w:val="24"/>
                </w:rPr>
                <w:t>https://epf.kh.edu.tw/Portal.do</w:t>
              </w:r>
            </w:hyperlink>
          </w:p>
          <w:p w14:paraId="05A6D2B6" w14:textId="6FCEDB3D" w:rsidR="00654394" w:rsidRPr="00654394" w:rsidRDefault="00654394" w:rsidP="00B90CB8">
            <w:pPr>
              <w:widowControl/>
              <w:jc w:val="center"/>
              <w:rPr>
                <w:rFonts w:ascii="cjkFonts 全瀨體" w:eastAsia="cjkFonts 全瀨體" w:hAnsi="cjkFonts 全瀨體" w:cs="cjkFonts 全瀨體"/>
                <w:kern w:val="0"/>
                <w:szCs w:val="24"/>
              </w:rPr>
            </w:pPr>
          </w:p>
        </w:tc>
      </w:tr>
      <w:tr w:rsidR="00654394" w:rsidRPr="00A73199" w14:paraId="02F46D97" w14:textId="6BEE3F65" w:rsidTr="00654394">
        <w:trPr>
          <w:trHeight w:val="466"/>
        </w:trPr>
        <w:tc>
          <w:tcPr>
            <w:tcW w:w="505" w:type="pct"/>
            <w:vMerge/>
            <w:shd w:val="clear" w:color="auto" w:fill="FFFFFF"/>
            <w:vAlign w:val="center"/>
          </w:tcPr>
          <w:p w14:paraId="3925A44D" w14:textId="77777777" w:rsidR="00B90CB8" w:rsidRPr="00A73199" w:rsidRDefault="00B90CB8" w:rsidP="00BA1761">
            <w:pPr>
              <w:widowControl/>
              <w:spacing w:before="100" w:beforeAutospacing="1" w:after="100" w:afterAutospacing="1"/>
              <w:jc w:val="center"/>
              <w:rPr>
                <w:rFonts w:ascii="cjkFonts 全瀨體" w:eastAsia="cjkFonts 全瀨體" w:hAnsi="cjkFonts 全瀨體" w:cs="cjkFonts 全瀨體"/>
                <w:kern w:val="0"/>
                <w:szCs w:val="24"/>
              </w:rPr>
            </w:pPr>
          </w:p>
        </w:tc>
        <w:tc>
          <w:tcPr>
            <w:tcW w:w="596" w:type="pct"/>
            <w:shd w:val="clear" w:color="auto" w:fill="FFFFFF"/>
            <w:vAlign w:val="center"/>
          </w:tcPr>
          <w:p w14:paraId="57BCDF66" w14:textId="1C8DAEE1" w:rsidR="00B90CB8" w:rsidRPr="00A73199" w:rsidRDefault="00C65C9E" w:rsidP="00BA1761">
            <w:pPr>
              <w:widowControl/>
              <w:snapToGrid w:val="0"/>
              <w:jc w:val="center"/>
              <w:rPr>
                <w:rFonts w:ascii="cjkFonts 全瀨體" w:eastAsia="cjkFonts 全瀨體" w:hAnsi="cjkFonts 全瀨體" w:cs="cjkFonts 全瀨體"/>
                <w:kern w:val="0"/>
                <w:szCs w:val="24"/>
              </w:rPr>
            </w:pPr>
            <w:r>
              <w:rPr>
                <w:rFonts w:ascii="cjkFonts 全瀨體" w:eastAsia="cjkFonts 全瀨體" w:hAnsi="cjkFonts 全瀨體" w:cs="cjkFonts 全瀨體"/>
                <w:kern w:val="0"/>
                <w:szCs w:val="24"/>
              </w:rPr>
              <w:t>114</w:t>
            </w:r>
            <w:r w:rsidR="00B90CB8" w:rsidRPr="00A73199">
              <w:rPr>
                <w:rFonts w:ascii="cjkFonts 全瀨體" w:eastAsia="cjkFonts 全瀨體" w:hAnsi="cjkFonts 全瀨體" w:cs="cjkFonts 全瀨體"/>
                <w:kern w:val="0"/>
                <w:szCs w:val="24"/>
              </w:rPr>
              <w:t>-</w:t>
            </w:r>
            <w:r w:rsidR="00B90CB8">
              <w:rPr>
                <w:rFonts w:ascii="cjkFonts 全瀨體" w:eastAsia="cjkFonts 全瀨體" w:hAnsi="cjkFonts 全瀨體" w:cs="cjkFonts 全瀨體" w:hint="eastAsia"/>
                <w:kern w:val="0"/>
                <w:szCs w:val="24"/>
              </w:rPr>
              <w:t>2</w:t>
            </w:r>
            <w:r w:rsidR="00B90CB8" w:rsidRPr="00A73199">
              <w:rPr>
                <w:rFonts w:ascii="cjkFonts 全瀨體" w:eastAsia="cjkFonts 全瀨體" w:hAnsi="cjkFonts 全瀨體" w:cs="cjkFonts 全瀨體" w:hint="eastAsia"/>
                <w:kern w:val="0"/>
                <w:szCs w:val="24"/>
              </w:rPr>
              <w:t>學習成果</w:t>
            </w:r>
          </w:p>
          <w:p w14:paraId="0327FA0C" w14:textId="4096DA46" w:rsidR="00B90CB8" w:rsidRPr="00A73199" w:rsidRDefault="00B90CB8" w:rsidP="00BA1761">
            <w:pPr>
              <w:widowControl/>
              <w:snapToGrid w:val="0"/>
              <w:jc w:val="center"/>
              <w:rPr>
                <w:rFonts w:ascii="cjkFonts 全瀨體" w:eastAsia="cjkFonts 全瀨體" w:hAnsi="cjkFonts 全瀨體" w:cs="cjkFonts 全瀨體"/>
                <w:kern w:val="0"/>
                <w:szCs w:val="24"/>
              </w:rPr>
            </w:pPr>
            <w:r w:rsidRPr="00A73199">
              <w:rPr>
                <w:rFonts w:ascii="cjkFonts 全瀨體" w:eastAsia="cjkFonts 全瀨體" w:hAnsi="cjkFonts 全瀨體" w:cs="cjkFonts 全瀨體" w:hint="eastAsia"/>
                <w:kern w:val="0"/>
                <w:szCs w:val="24"/>
              </w:rPr>
              <w:t>教師認證</w:t>
            </w:r>
          </w:p>
        </w:tc>
        <w:tc>
          <w:tcPr>
            <w:tcW w:w="100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6E0552" w14:textId="0F3AB18F" w:rsidR="00B90CB8" w:rsidRPr="00A73199" w:rsidRDefault="00C65C9E" w:rsidP="00BA1761">
            <w:pPr>
              <w:widowControl/>
              <w:spacing w:before="100" w:beforeAutospacing="1" w:after="100" w:afterAutospacing="1"/>
              <w:jc w:val="center"/>
              <w:rPr>
                <w:rFonts w:ascii="cjkFonts 全瀨體" w:eastAsia="cjkFonts 全瀨體" w:hAnsi="cjkFonts 全瀨體" w:cs="cjkFonts 全瀨體"/>
                <w:kern w:val="0"/>
                <w:szCs w:val="24"/>
              </w:rPr>
            </w:pPr>
            <w:r>
              <w:rPr>
                <w:rFonts w:ascii="cjkFonts 全瀨體" w:eastAsia="cjkFonts 全瀨體" w:hAnsi="cjkFonts 全瀨體" w:cs="cjkFonts 全瀨體"/>
                <w:kern w:val="0"/>
                <w:szCs w:val="24"/>
              </w:rPr>
              <w:t>115</w:t>
            </w:r>
            <w:r w:rsidR="00B90CB8" w:rsidRPr="00A73199">
              <w:rPr>
                <w:rFonts w:ascii="cjkFonts 全瀨體" w:eastAsia="cjkFonts 全瀨體" w:hAnsi="cjkFonts 全瀨體" w:cs="cjkFonts 全瀨體"/>
                <w:kern w:val="0"/>
                <w:szCs w:val="24"/>
              </w:rPr>
              <w:t>.</w:t>
            </w:r>
            <w:r w:rsidR="00B90CB8">
              <w:rPr>
                <w:rFonts w:ascii="cjkFonts 全瀨體" w:eastAsia="cjkFonts 全瀨體" w:hAnsi="cjkFonts 全瀨體" w:cs="cjkFonts 全瀨體" w:hint="eastAsia"/>
                <w:kern w:val="0"/>
                <w:szCs w:val="24"/>
              </w:rPr>
              <w:t>2</w:t>
            </w:r>
            <w:r w:rsidR="00B90CB8" w:rsidRPr="00A73199">
              <w:rPr>
                <w:rFonts w:ascii="cjkFonts 全瀨體" w:eastAsia="cjkFonts 全瀨體" w:hAnsi="cjkFonts 全瀨體" w:cs="cjkFonts 全瀨體"/>
                <w:kern w:val="0"/>
                <w:szCs w:val="24"/>
              </w:rPr>
              <w:t>.</w:t>
            </w:r>
            <w:r w:rsidR="00B90CB8" w:rsidRPr="00A73199">
              <w:rPr>
                <w:rFonts w:ascii="cjkFonts 全瀨體" w:eastAsia="cjkFonts 全瀨體" w:hAnsi="cjkFonts 全瀨體" w:cs="cjkFonts 全瀨體" w:hint="eastAsia"/>
                <w:kern w:val="0"/>
                <w:szCs w:val="24"/>
              </w:rPr>
              <w:t>1</w:t>
            </w:r>
            <w:r w:rsidR="00B90CB8">
              <w:rPr>
                <w:rFonts w:ascii="cjkFonts 全瀨體" w:eastAsia="cjkFonts 全瀨體" w:hAnsi="cjkFonts 全瀨體" w:cs="cjkFonts 全瀨體" w:hint="eastAsia"/>
                <w:kern w:val="0"/>
                <w:szCs w:val="24"/>
              </w:rPr>
              <w:t>1</w:t>
            </w:r>
            <w:r w:rsidR="00B90CB8" w:rsidRPr="00A73199">
              <w:rPr>
                <w:rFonts w:ascii="cjkFonts 全瀨體" w:eastAsia="cjkFonts 全瀨體" w:hAnsi="cjkFonts 全瀨體" w:cs="cjkFonts 全瀨體"/>
                <w:kern w:val="0"/>
                <w:szCs w:val="24"/>
              </w:rPr>
              <w:t>至</w:t>
            </w:r>
            <w:r>
              <w:rPr>
                <w:rFonts w:ascii="cjkFonts 全瀨體" w:eastAsia="cjkFonts 全瀨體" w:hAnsi="cjkFonts 全瀨體" w:cs="cjkFonts 全瀨體"/>
                <w:kern w:val="0"/>
                <w:szCs w:val="24"/>
              </w:rPr>
              <w:t>115</w:t>
            </w:r>
            <w:r w:rsidR="00B90CB8" w:rsidRPr="00A73199">
              <w:rPr>
                <w:rFonts w:ascii="cjkFonts 全瀨體" w:eastAsia="cjkFonts 全瀨體" w:hAnsi="cjkFonts 全瀨體" w:cs="cjkFonts 全瀨體"/>
                <w:kern w:val="0"/>
                <w:szCs w:val="24"/>
              </w:rPr>
              <w:t>.</w:t>
            </w:r>
            <w:r w:rsidR="00B90CB8">
              <w:rPr>
                <w:rFonts w:ascii="cjkFonts 全瀨體" w:eastAsia="cjkFonts 全瀨體" w:hAnsi="cjkFonts 全瀨體" w:cs="cjkFonts 全瀨體" w:hint="eastAsia"/>
                <w:kern w:val="0"/>
                <w:szCs w:val="24"/>
              </w:rPr>
              <w:t>7</w:t>
            </w:r>
            <w:r w:rsidR="00B90CB8" w:rsidRPr="00A73199">
              <w:rPr>
                <w:rFonts w:ascii="cjkFonts 全瀨體" w:eastAsia="cjkFonts 全瀨體" w:hAnsi="cjkFonts 全瀨體" w:cs="cjkFonts 全瀨體"/>
                <w:kern w:val="0"/>
                <w:szCs w:val="24"/>
              </w:rPr>
              <w:t>.</w:t>
            </w:r>
            <w:r w:rsidR="00B90CB8">
              <w:rPr>
                <w:rFonts w:ascii="cjkFonts 全瀨體" w:eastAsia="cjkFonts 全瀨體" w:hAnsi="cjkFonts 全瀨體" w:cs="cjkFonts 全瀨體" w:hint="eastAsia"/>
                <w:kern w:val="0"/>
                <w:szCs w:val="24"/>
              </w:rPr>
              <w:t>21</w:t>
            </w:r>
            <w:r w:rsidR="00B90CB8" w:rsidRPr="00A73199">
              <w:rPr>
                <w:rFonts w:ascii="cjkFonts 全瀨體" w:eastAsia="cjkFonts 全瀨體" w:hAnsi="cjkFonts 全瀨體" w:cs="cjkFonts 全瀨體"/>
                <w:kern w:val="0"/>
                <w:szCs w:val="24"/>
              </w:rPr>
              <w:t>止</w:t>
            </w:r>
          </w:p>
        </w:tc>
        <w:tc>
          <w:tcPr>
            <w:tcW w:w="1514" w:type="pct"/>
            <w:shd w:val="clear" w:color="auto" w:fill="FFFFFF"/>
            <w:vAlign w:val="center"/>
            <w:hideMark/>
          </w:tcPr>
          <w:p w14:paraId="0E8295E6" w14:textId="42BD485C" w:rsidR="00B90CB8" w:rsidRDefault="00B90CB8" w:rsidP="00BA1761">
            <w:pPr>
              <w:widowControl/>
              <w:jc w:val="center"/>
              <w:rPr>
                <w:rFonts w:ascii="cjkFonts 全瀨體" w:eastAsia="cjkFonts 全瀨體" w:hAnsi="cjkFonts 全瀨體" w:cs="cjkFonts 全瀨體"/>
                <w:kern w:val="0"/>
                <w:szCs w:val="24"/>
              </w:rPr>
            </w:pPr>
            <w:r>
              <w:rPr>
                <w:rFonts w:ascii="cjkFonts 全瀨體" w:eastAsia="cjkFonts 全瀨體" w:hAnsi="cjkFonts 全瀨體" w:cs="cjkFonts 全瀨體" w:hint="eastAsia"/>
                <w:kern w:val="0"/>
                <w:szCs w:val="24"/>
              </w:rPr>
              <w:t>如已超過學生上傳截止時間，</w:t>
            </w:r>
          </w:p>
          <w:p w14:paraId="5CCEC1FA" w14:textId="2A7A0384" w:rsidR="00B90CB8" w:rsidRPr="00A73199" w:rsidRDefault="00B90CB8" w:rsidP="00BA1761">
            <w:pPr>
              <w:widowControl/>
              <w:jc w:val="center"/>
              <w:rPr>
                <w:rFonts w:ascii="cjkFonts 全瀨體" w:eastAsia="cjkFonts 全瀨體" w:hAnsi="cjkFonts 全瀨體" w:cs="cjkFonts 全瀨體"/>
                <w:kern w:val="0"/>
                <w:szCs w:val="24"/>
              </w:rPr>
            </w:pPr>
            <w:r>
              <w:rPr>
                <w:rFonts w:ascii="cjkFonts 全瀨體" w:eastAsia="cjkFonts 全瀨體" w:hAnsi="cjkFonts 全瀨體" w:cs="cjkFonts 全瀨體" w:hint="eastAsia"/>
                <w:kern w:val="0"/>
                <w:szCs w:val="24"/>
              </w:rPr>
              <w:t>教師認證不通過，學生無法重新上傳。</w:t>
            </w:r>
          </w:p>
        </w:tc>
        <w:tc>
          <w:tcPr>
            <w:tcW w:w="1376" w:type="pct"/>
            <w:vMerge/>
            <w:shd w:val="clear" w:color="auto" w:fill="auto"/>
          </w:tcPr>
          <w:p w14:paraId="2E02F722" w14:textId="77777777" w:rsidR="00B90CB8" w:rsidRDefault="00B90CB8" w:rsidP="00BA1761">
            <w:pPr>
              <w:widowControl/>
              <w:jc w:val="center"/>
              <w:rPr>
                <w:rFonts w:ascii="cjkFonts 全瀨體" w:eastAsia="cjkFonts 全瀨體" w:hAnsi="cjkFonts 全瀨體" w:cs="cjkFonts 全瀨體"/>
                <w:kern w:val="0"/>
                <w:szCs w:val="24"/>
              </w:rPr>
            </w:pPr>
          </w:p>
        </w:tc>
      </w:tr>
      <w:tr w:rsidR="00654394" w:rsidRPr="00A73199" w14:paraId="3A34C934" w14:textId="42CFAD7E" w:rsidTr="00654394">
        <w:trPr>
          <w:trHeight w:val="466"/>
        </w:trPr>
        <w:tc>
          <w:tcPr>
            <w:tcW w:w="505" w:type="pct"/>
            <w:vMerge/>
            <w:shd w:val="clear" w:color="auto" w:fill="FFFFFF"/>
            <w:vAlign w:val="center"/>
          </w:tcPr>
          <w:p w14:paraId="746F87BE" w14:textId="77777777" w:rsidR="00B90CB8" w:rsidRPr="00A73199" w:rsidRDefault="00B90CB8" w:rsidP="009D00B8">
            <w:pPr>
              <w:widowControl/>
              <w:spacing w:before="100" w:beforeAutospacing="1" w:after="100" w:afterAutospacing="1"/>
              <w:jc w:val="center"/>
              <w:rPr>
                <w:rFonts w:ascii="cjkFonts 全瀨體" w:eastAsia="cjkFonts 全瀨體" w:hAnsi="cjkFonts 全瀨體" w:cs="cjkFonts 全瀨體"/>
                <w:kern w:val="0"/>
                <w:szCs w:val="24"/>
              </w:rPr>
            </w:pPr>
          </w:p>
        </w:tc>
        <w:tc>
          <w:tcPr>
            <w:tcW w:w="596" w:type="pct"/>
            <w:shd w:val="clear" w:color="auto" w:fill="FFFFFF"/>
            <w:vAlign w:val="center"/>
          </w:tcPr>
          <w:p w14:paraId="4F26D271" w14:textId="356DADD1" w:rsidR="00B90CB8" w:rsidRPr="00A73199" w:rsidRDefault="00C65C9E" w:rsidP="009D00B8">
            <w:pPr>
              <w:widowControl/>
              <w:snapToGrid w:val="0"/>
              <w:jc w:val="center"/>
              <w:rPr>
                <w:rFonts w:ascii="cjkFonts 全瀨體" w:eastAsia="cjkFonts 全瀨體" w:hAnsi="cjkFonts 全瀨體" w:cs="cjkFonts 全瀨體"/>
                <w:kern w:val="0"/>
                <w:szCs w:val="24"/>
              </w:rPr>
            </w:pPr>
            <w:r>
              <w:rPr>
                <w:rFonts w:ascii="cjkFonts 全瀨體" w:eastAsia="cjkFonts 全瀨體" w:hAnsi="cjkFonts 全瀨體" w:cs="cjkFonts 全瀨體" w:hint="eastAsia"/>
                <w:kern w:val="0"/>
                <w:szCs w:val="24"/>
              </w:rPr>
              <w:t>114</w:t>
            </w:r>
            <w:r w:rsidR="00B90CB8" w:rsidRPr="00A73199">
              <w:rPr>
                <w:rFonts w:ascii="cjkFonts 全瀨體" w:eastAsia="cjkFonts 全瀨體" w:hAnsi="cjkFonts 全瀨體" w:cs="cjkFonts 全瀨體" w:hint="eastAsia"/>
                <w:kern w:val="0"/>
                <w:szCs w:val="24"/>
              </w:rPr>
              <w:t>多元表現</w:t>
            </w:r>
          </w:p>
          <w:p w14:paraId="75B788B9" w14:textId="1F641750" w:rsidR="00B90CB8" w:rsidRPr="00A73199" w:rsidRDefault="00B90CB8" w:rsidP="009D00B8">
            <w:pPr>
              <w:widowControl/>
              <w:snapToGrid w:val="0"/>
              <w:jc w:val="center"/>
              <w:rPr>
                <w:rFonts w:ascii="cjkFonts 全瀨體" w:eastAsia="cjkFonts 全瀨體" w:hAnsi="cjkFonts 全瀨體" w:cs="cjkFonts 全瀨體"/>
                <w:kern w:val="0"/>
                <w:szCs w:val="24"/>
              </w:rPr>
            </w:pPr>
            <w:r w:rsidRPr="00A73199">
              <w:rPr>
                <w:rFonts w:ascii="cjkFonts 全瀨體" w:eastAsia="cjkFonts 全瀨體" w:hAnsi="cjkFonts 全瀨體" w:cs="cjkFonts 全瀨體"/>
                <w:kern w:val="0"/>
                <w:szCs w:val="24"/>
              </w:rPr>
              <w:t>學生上傳</w:t>
            </w:r>
          </w:p>
        </w:tc>
        <w:tc>
          <w:tcPr>
            <w:tcW w:w="100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0505FD" w14:textId="072B9EDB" w:rsidR="00B90CB8" w:rsidRPr="00A73199" w:rsidRDefault="00C65C9E" w:rsidP="009D00B8">
            <w:pPr>
              <w:widowControl/>
              <w:spacing w:before="100" w:beforeAutospacing="1" w:after="100" w:afterAutospacing="1"/>
              <w:jc w:val="center"/>
              <w:rPr>
                <w:rFonts w:ascii="cjkFonts 全瀨體" w:eastAsia="cjkFonts 全瀨體" w:hAnsi="cjkFonts 全瀨體" w:cs="cjkFonts 全瀨體"/>
                <w:kern w:val="0"/>
                <w:szCs w:val="24"/>
              </w:rPr>
            </w:pPr>
            <w:r>
              <w:rPr>
                <w:rFonts w:ascii="cjkFonts 全瀨體" w:eastAsia="cjkFonts 全瀨體" w:hAnsi="cjkFonts 全瀨體" w:cs="cjkFonts 全瀨體"/>
                <w:kern w:val="0"/>
                <w:szCs w:val="24"/>
              </w:rPr>
              <w:t>114</w:t>
            </w:r>
            <w:r w:rsidR="00B90CB8" w:rsidRPr="00A73199">
              <w:rPr>
                <w:rFonts w:ascii="cjkFonts 全瀨體" w:eastAsia="cjkFonts 全瀨體" w:hAnsi="cjkFonts 全瀨體" w:cs="cjkFonts 全瀨體"/>
                <w:kern w:val="0"/>
                <w:szCs w:val="24"/>
              </w:rPr>
              <w:t>.</w:t>
            </w:r>
            <w:r w:rsidR="00B90CB8" w:rsidRPr="00A73199">
              <w:rPr>
                <w:rFonts w:ascii="cjkFonts 全瀨體" w:eastAsia="cjkFonts 全瀨體" w:hAnsi="cjkFonts 全瀨體" w:cs="cjkFonts 全瀨體" w:hint="eastAsia"/>
                <w:kern w:val="0"/>
                <w:szCs w:val="24"/>
              </w:rPr>
              <w:t>9</w:t>
            </w:r>
            <w:r w:rsidR="00B90CB8" w:rsidRPr="00A73199">
              <w:rPr>
                <w:rFonts w:ascii="cjkFonts 全瀨體" w:eastAsia="cjkFonts 全瀨體" w:hAnsi="cjkFonts 全瀨體" w:cs="cjkFonts 全瀨體"/>
                <w:kern w:val="0"/>
                <w:szCs w:val="24"/>
              </w:rPr>
              <w:t>.</w:t>
            </w:r>
            <w:r w:rsidR="00B90CB8" w:rsidRPr="00A73199">
              <w:rPr>
                <w:rFonts w:ascii="cjkFonts 全瀨體" w:eastAsia="cjkFonts 全瀨體" w:hAnsi="cjkFonts 全瀨體" w:cs="cjkFonts 全瀨體" w:hint="eastAsia"/>
                <w:kern w:val="0"/>
                <w:szCs w:val="24"/>
              </w:rPr>
              <w:t>1</w:t>
            </w:r>
            <w:r w:rsidR="00B90CB8" w:rsidRPr="00A73199">
              <w:rPr>
                <w:rFonts w:ascii="cjkFonts 全瀨體" w:eastAsia="cjkFonts 全瀨體" w:hAnsi="cjkFonts 全瀨體" w:cs="cjkFonts 全瀨體"/>
                <w:kern w:val="0"/>
                <w:szCs w:val="24"/>
              </w:rPr>
              <w:t>至</w:t>
            </w:r>
            <w:r>
              <w:rPr>
                <w:rFonts w:ascii="cjkFonts 全瀨體" w:eastAsia="cjkFonts 全瀨體" w:hAnsi="cjkFonts 全瀨體" w:cs="cjkFonts 全瀨體"/>
                <w:b/>
                <w:bCs/>
                <w:color w:val="FF0000"/>
                <w:kern w:val="0"/>
                <w:szCs w:val="24"/>
                <w:bdr w:val="single" w:sz="4" w:space="0" w:color="auto"/>
              </w:rPr>
              <w:t>115</w:t>
            </w:r>
            <w:r w:rsidR="00B90CB8" w:rsidRPr="006D2FC2">
              <w:rPr>
                <w:rFonts w:ascii="cjkFonts 全瀨體" w:eastAsia="cjkFonts 全瀨體" w:hAnsi="cjkFonts 全瀨體" w:cs="cjkFonts 全瀨體"/>
                <w:b/>
                <w:bCs/>
                <w:color w:val="FF0000"/>
                <w:kern w:val="0"/>
                <w:szCs w:val="24"/>
                <w:bdr w:val="single" w:sz="4" w:space="0" w:color="auto"/>
              </w:rPr>
              <w:t>.</w:t>
            </w:r>
            <w:r w:rsidR="00B90CB8" w:rsidRPr="006D2FC2">
              <w:rPr>
                <w:rFonts w:ascii="cjkFonts 全瀨體" w:eastAsia="cjkFonts 全瀨體" w:hAnsi="cjkFonts 全瀨體" w:cs="cjkFonts 全瀨體" w:hint="eastAsia"/>
                <w:b/>
                <w:bCs/>
                <w:color w:val="FF0000"/>
                <w:kern w:val="0"/>
                <w:szCs w:val="24"/>
                <w:bdr w:val="single" w:sz="4" w:space="0" w:color="auto"/>
              </w:rPr>
              <w:t>7</w:t>
            </w:r>
            <w:r w:rsidR="00B90CB8" w:rsidRPr="006D2FC2">
              <w:rPr>
                <w:rFonts w:ascii="cjkFonts 全瀨體" w:eastAsia="cjkFonts 全瀨體" w:hAnsi="cjkFonts 全瀨體" w:cs="cjkFonts 全瀨體"/>
                <w:b/>
                <w:bCs/>
                <w:color w:val="FF0000"/>
                <w:kern w:val="0"/>
                <w:szCs w:val="24"/>
                <w:bdr w:val="single" w:sz="4" w:space="0" w:color="auto"/>
              </w:rPr>
              <w:t>.</w:t>
            </w:r>
            <w:r w:rsidR="00B90CB8" w:rsidRPr="006D2FC2">
              <w:rPr>
                <w:rFonts w:ascii="cjkFonts 全瀨體" w:eastAsia="cjkFonts 全瀨體" w:hAnsi="cjkFonts 全瀨體" w:cs="cjkFonts 全瀨體" w:hint="eastAsia"/>
                <w:b/>
                <w:bCs/>
                <w:color w:val="FF0000"/>
                <w:kern w:val="0"/>
                <w:szCs w:val="24"/>
                <w:bdr w:val="single" w:sz="4" w:space="0" w:color="auto"/>
              </w:rPr>
              <w:t>31</w:t>
            </w:r>
            <w:r w:rsidR="00B90CB8" w:rsidRPr="00A73199">
              <w:rPr>
                <w:rFonts w:ascii="cjkFonts 全瀨體" w:eastAsia="cjkFonts 全瀨體" w:hAnsi="cjkFonts 全瀨體" w:cs="cjkFonts 全瀨體"/>
                <w:kern w:val="0"/>
                <w:szCs w:val="24"/>
              </w:rPr>
              <w:t>止</w:t>
            </w:r>
          </w:p>
        </w:tc>
        <w:tc>
          <w:tcPr>
            <w:tcW w:w="1514" w:type="pct"/>
            <w:shd w:val="clear" w:color="auto" w:fill="FFFFFF"/>
            <w:vAlign w:val="center"/>
          </w:tcPr>
          <w:p w14:paraId="2E83EC81" w14:textId="77777777" w:rsidR="00B90CB8" w:rsidRDefault="00B90CB8" w:rsidP="009D00B8">
            <w:pPr>
              <w:widowControl/>
              <w:jc w:val="center"/>
              <w:rPr>
                <w:rFonts w:ascii="cjkFonts 全瀨體" w:eastAsia="cjkFonts 全瀨體" w:hAnsi="cjkFonts 全瀨體" w:cs="cjkFonts 全瀨體"/>
                <w:kern w:val="0"/>
                <w:szCs w:val="24"/>
              </w:rPr>
            </w:pPr>
            <w:r w:rsidRPr="00A73199">
              <w:rPr>
                <w:rFonts w:ascii="cjkFonts 全瀨體" w:eastAsia="cjkFonts 全瀨體" w:hAnsi="cjkFonts 全瀨體" w:cs="cjkFonts 全瀨體" w:hint="eastAsia"/>
                <w:kern w:val="0"/>
                <w:szCs w:val="24"/>
              </w:rPr>
              <w:t>上下學期共計</w:t>
            </w:r>
            <w:r>
              <w:rPr>
                <w:rFonts w:ascii="cjkFonts 全瀨體" w:eastAsia="cjkFonts 全瀨體" w:hAnsi="cjkFonts 全瀨體" w:cs="cjkFonts 全瀨體" w:hint="eastAsia"/>
                <w:kern w:val="0"/>
                <w:szCs w:val="24"/>
              </w:rPr>
              <w:t>至</w:t>
            </w:r>
            <w:r w:rsidRPr="00A73199">
              <w:rPr>
                <w:rFonts w:ascii="cjkFonts 全瀨體" w:eastAsia="cjkFonts 全瀨體" w:hAnsi="cjkFonts 全瀨體" w:cs="cjkFonts 全瀨體"/>
                <w:kern w:val="0"/>
                <w:szCs w:val="24"/>
              </w:rPr>
              <w:t>多</w:t>
            </w:r>
            <w:r w:rsidRPr="00A73199">
              <w:rPr>
                <w:rFonts w:ascii="cjkFonts 全瀨體" w:eastAsia="cjkFonts 全瀨體" w:hAnsi="cjkFonts 全瀨體" w:cs="cjkFonts 全瀨體" w:hint="eastAsia"/>
                <w:kern w:val="0"/>
                <w:szCs w:val="24"/>
              </w:rPr>
              <w:t>15</w:t>
            </w:r>
            <w:r w:rsidRPr="00A73199">
              <w:rPr>
                <w:rFonts w:ascii="cjkFonts 全瀨體" w:eastAsia="cjkFonts 全瀨體" w:hAnsi="cjkFonts 全瀨體" w:cs="cjkFonts 全瀨體"/>
                <w:kern w:val="0"/>
                <w:szCs w:val="24"/>
              </w:rPr>
              <w:t>件</w:t>
            </w:r>
          </w:p>
          <w:p w14:paraId="64C37A39" w14:textId="0F5EDE26" w:rsidR="00B90CB8" w:rsidRPr="00A73199" w:rsidRDefault="00B90CB8" w:rsidP="009D00B8">
            <w:pPr>
              <w:widowControl/>
              <w:jc w:val="center"/>
              <w:rPr>
                <w:rFonts w:ascii="cjkFonts 全瀨體" w:eastAsia="cjkFonts 全瀨體" w:hAnsi="cjkFonts 全瀨體" w:cs="cjkFonts 全瀨體"/>
                <w:kern w:val="0"/>
                <w:szCs w:val="24"/>
              </w:rPr>
            </w:pPr>
            <w:r>
              <w:rPr>
                <w:rFonts w:ascii="cjkFonts 全瀨體" w:eastAsia="cjkFonts 全瀨體" w:hAnsi="cjkFonts 全瀨體" w:cs="cjkFonts 全瀨體" w:hint="eastAsia"/>
                <w:kern w:val="0"/>
                <w:szCs w:val="24"/>
              </w:rPr>
              <w:t>(無須教師認證)</w:t>
            </w:r>
          </w:p>
        </w:tc>
        <w:tc>
          <w:tcPr>
            <w:tcW w:w="1376" w:type="pct"/>
            <w:vMerge/>
            <w:shd w:val="clear" w:color="auto" w:fill="auto"/>
          </w:tcPr>
          <w:p w14:paraId="343F81F5" w14:textId="77777777" w:rsidR="00B90CB8" w:rsidRPr="00A73199" w:rsidRDefault="00B90CB8" w:rsidP="009D00B8">
            <w:pPr>
              <w:widowControl/>
              <w:jc w:val="center"/>
              <w:rPr>
                <w:rFonts w:ascii="cjkFonts 全瀨體" w:eastAsia="cjkFonts 全瀨體" w:hAnsi="cjkFonts 全瀨體" w:cs="cjkFonts 全瀨體"/>
                <w:kern w:val="0"/>
                <w:szCs w:val="24"/>
              </w:rPr>
            </w:pPr>
          </w:p>
        </w:tc>
      </w:tr>
    </w:tbl>
    <w:p w14:paraId="0D760806" w14:textId="3451B207" w:rsidR="009D00B8" w:rsidRPr="00654394" w:rsidRDefault="009D00B8" w:rsidP="0022440A">
      <w:pPr>
        <w:spacing w:before="240" w:after="240"/>
        <w:rPr>
          <w:rFonts w:ascii="cjkFonts 全瀨體" w:eastAsia="cjkFonts 全瀨體" w:hAnsi="cjkFonts 全瀨體" w:cs="cjkFonts 全瀨體"/>
          <w:b/>
          <w:bCs/>
          <w:sz w:val="36"/>
          <w:szCs w:val="36"/>
        </w:rPr>
      </w:pPr>
      <w:r w:rsidRPr="00654394">
        <w:rPr>
          <w:rFonts w:ascii="cjkFonts 全瀨體" w:eastAsia="cjkFonts 全瀨體" w:hAnsi="cjkFonts 全瀨體" w:cs="cjkFonts 全瀨體" w:hint="eastAsia"/>
          <w:b/>
          <w:bCs/>
          <w:sz w:val="36"/>
          <w:szCs w:val="36"/>
        </w:rPr>
        <w:t>二</w:t>
      </w:r>
      <w:r w:rsidRPr="00654394">
        <w:rPr>
          <w:rFonts w:ascii="cjkFonts 全瀨體" w:eastAsia="cjkFonts 全瀨體" w:hAnsi="cjkFonts 全瀨體" w:cs="cjkFonts 全瀨體"/>
          <w:b/>
          <w:bCs/>
          <w:sz w:val="36"/>
          <w:szCs w:val="36"/>
        </w:rPr>
        <w:t>、</w:t>
      </w:r>
      <w:r w:rsidRPr="00654394">
        <w:rPr>
          <w:rFonts w:ascii="cjkFonts 全瀨體" w:eastAsia="cjkFonts 全瀨體" w:hAnsi="cjkFonts 全瀨體" w:cs="cjkFonts 全瀨體" w:hint="eastAsia"/>
          <w:b/>
          <w:bCs/>
          <w:sz w:val="36"/>
          <w:szCs w:val="36"/>
        </w:rPr>
        <w:t>學習成果與多元表現</w:t>
      </w:r>
      <w:r w:rsidRPr="00654394">
        <w:rPr>
          <w:rFonts w:ascii="cjkFonts 全瀨體" w:eastAsia="cjkFonts 全瀨體" w:hAnsi="cjkFonts 全瀨體" w:cs="cjkFonts 全瀨體" w:hint="eastAsia"/>
          <w:b/>
          <w:bCs/>
          <w:sz w:val="36"/>
          <w:szCs w:val="36"/>
          <w:bdr w:val="single" w:sz="4" w:space="0" w:color="auto"/>
          <w:shd w:val="pct15" w:color="auto" w:fill="FFFFFF"/>
        </w:rPr>
        <w:t>勾選</w:t>
      </w:r>
      <w:r w:rsidRPr="00654394">
        <w:rPr>
          <w:rFonts w:ascii="cjkFonts 全瀨體" w:eastAsia="cjkFonts 全瀨體" w:hAnsi="cjkFonts 全瀨體" w:cs="cjkFonts 全瀨體"/>
          <w:b/>
          <w:bCs/>
          <w:sz w:val="36"/>
          <w:szCs w:val="36"/>
        </w:rPr>
        <w:t>時程</w:t>
      </w:r>
      <w:r w:rsidRPr="00654394">
        <w:rPr>
          <w:rFonts w:ascii="cjkFonts 全瀨體" w:eastAsia="cjkFonts 全瀨體" w:hAnsi="cjkFonts 全瀨體" w:cs="cjkFonts 全瀨體" w:hint="eastAsia"/>
          <w:b/>
          <w:bCs/>
          <w:sz w:val="36"/>
          <w:szCs w:val="36"/>
        </w:rPr>
        <w:t>：(學年制)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4"/>
        <w:gridCol w:w="1843"/>
        <w:gridCol w:w="3118"/>
        <w:gridCol w:w="3970"/>
        <w:gridCol w:w="4903"/>
      </w:tblGrid>
      <w:tr w:rsidR="00B90CB8" w:rsidRPr="00A73199" w14:paraId="430CB465" w14:textId="5A84816D" w:rsidTr="00AB1910">
        <w:trPr>
          <w:trHeight w:val="621"/>
        </w:trPr>
        <w:tc>
          <w:tcPr>
            <w:tcW w:w="505" w:type="pct"/>
            <w:shd w:val="clear" w:color="auto" w:fill="FFFFFF"/>
            <w:vAlign w:val="center"/>
          </w:tcPr>
          <w:p w14:paraId="041E7C7D" w14:textId="77777777" w:rsidR="00B90CB8" w:rsidRPr="00A73199" w:rsidRDefault="00B90CB8" w:rsidP="00E578C8">
            <w:pPr>
              <w:widowControl/>
              <w:spacing w:before="100" w:beforeAutospacing="1" w:after="100" w:afterAutospacing="1"/>
              <w:jc w:val="center"/>
              <w:rPr>
                <w:rFonts w:ascii="cjkFonts 全瀨體" w:eastAsia="cjkFonts 全瀨體" w:hAnsi="cjkFonts 全瀨體" w:cs="cjkFonts 全瀨體"/>
                <w:b/>
                <w:bCs/>
                <w:kern w:val="0"/>
                <w:sz w:val="28"/>
                <w:szCs w:val="28"/>
              </w:rPr>
            </w:pPr>
            <w:r w:rsidRPr="00A73199">
              <w:rPr>
                <w:rFonts w:ascii="cjkFonts 全瀨體" w:eastAsia="cjkFonts 全瀨體" w:hAnsi="cjkFonts 全瀨體" w:cs="cjkFonts 全瀨體" w:hint="eastAsia"/>
                <w:b/>
                <w:bCs/>
                <w:kern w:val="0"/>
                <w:sz w:val="28"/>
                <w:szCs w:val="28"/>
              </w:rPr>
              <w:t>對象</w:t>
            </w:r>
          </w:p>
        </w:tc>
        <w:tc>
          <w:tcPr>
            <w:tcW w:w="599" w:type="pct"/>
            <w:shd w:val="clear" w:color="auto" w:fill="FFFFFF"/>
            <w:vAlign w:val="center"/>
          </w:tcPr>
          <w:p w14:paraId="209A84A1" w14:textId="77777777" w:rsidR="00B90CB8" w:rsidRPr="00A73199" w:rsidRDefault="00B90CB8" w:rsidP="00E578C8">
            <w:pPr>
              <w:widowControl/>
              <w:spacing w:before="100" w:beforeAutospacing="1" w:after="100" w:afterAutospacing="1"/>
              <w:jc w:val="center"/>
              <w:rPr>
                <w:rFonts w:ascii="cjkFonts 全瀨體" w:eastAsia="cjkFonts 全瀨體" w:hAnsi="cjkFonts 全瀨體" w:cs="cjkFonts 全瀨體"/>
                <w:b/>
                <w:bCs/>
                <w:kern w:val="0"/>
                <w:sz w:val="28"/>
                <w:szCs w:val="28"/>
              </w:rPr>
            </w:pPr>
            <w:r w:rsidRPr="00A73199">
              <w:rPr>
                <w:rFonts w:ascii="cjkFonts 全瀨體" w:eastAsia="cjkFonts 全瀨體" w:hAnsi="cjkFonts 全瀨體" w:cs="cjkFonts 全瀨體" w:hint="eastAsia"/>
                <w:b/>
                <w:bCs/>
                <w:kern w:val="0"/>
                <w:sz w:val="28"/>
                <w:szCs w:val="28"/>
              </w:rPr>
              <w:t>作業名稱</w:t>
            </w:r>
          </w:p>
        </w:tc>
        <w:tc>
          <w:tcPr>
            <w:tcW w:w="101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DED753" w14:textId="77777777" w:rsidR="00B90CB8" w:rsidRPr="00A73199" w:rsidRDefault="00B90CB8" w:rsidP="00E578C8">
            <w:pPr>
              <w:widowControl/>
              <w:spacing w:before="100" w:beforeAutospacing="1" w:after="100" w:afterAutospacing="1"/>
              <w:jc w:val="center"/>
              <w:rPr>
                <w:rFonts w:ascii="cjkFonts 全瀨體" w:eastAsia="cjkFonts 全瀨體" w:hAnsi="cjkFonts 全瀨體" w:cs="cjkFonts 全瀨體"/>
                <w:b/>
                <w:bCs/>
                <w:kern w:val="0"/>
                <w:sz w:val="28"/>
                <w:szCs w:val="28"/>
              </w:rPr>
            </w:pPr>
            <w:r w:rsidRPr="00A73199">
              <w:rPr>
                <w:rFonts w:ascii="cjkFonts 全瀨體" w:eastAsia="cjkFonts 全瀨體" w:hAnsi="cjkFonts 全瀨體" w:cs="cjkFonts 全瀨體"/>
                <w:b/>
                <w:bCs/>
                <w:kern w:val="0"/>
                <w:sz w:val="28"/>
                <w:szCs w:val="28"/>
              </w:rPr>
              <w:t>起</w:t>
            </w:r>
            <w:r w:rsidRPr="00A73199">
              <w:rPr>
                <w:rFonts w:ascii="Cambria" w:eastAsia="cjkFonts 全瀨體" w:hAnsi="Cambria" w:cs="Cambria"/>
                <w:b/>
                <w:bCs/>
                <w:kern w:val="0"/>
                <w:sz w:val="28"/>
                <w:szCs w:val="28"/>
              </w:rPr>
              <w:t> </w:t>
            </w:r>
            <w:r w:rsidRPr="00A73199">
              <w:rPr>
                <w:rFonts w:ascii="cjkFonts 全瀨體" w:eastAsia="cjkFonts 全瀨體" w:hAnsi="cjkFonts 全瀨體" w:cs="cjkFonts 全瀨體"/>
                <w:b/>
                <w:bCs/>
                <w:kern w:val="0"/>
                <w:sz w:val="28"/>
                <w:szCs w:val="28"/>
              </w:rPr>
              <w:t>訖</w:t>
            </w:r>
            <w:r w:rsidRPr="00A73199">
              <w:rPr>
                <w:rFonts w:ascii="Cambria" w:eastAsia="cjkFonts 全瀨體" w:hAnsi="Cambria" w:cs="Cambria"/>
                <w:b/>
                <w:bCs/>
                <w:kern w:val="0"/>
                <w:sz w:val="28"/>
                <w:szCs w:val="28"/>
              </w:rPr>
              <w:t> </w:t>
            </w:r>
            <w:r w:rsidRPr="00A73199">
              <w:rPr>
                <w:rFonts w:ascii="cjkFonts 全瀨體" w:eastAsia="cjkFonts 全瀨體" w:hAnsi="cjkFonts 全瀨體" w:cs="cjkFonts 全瀨體"/>
                <w:b/>
                <w:bCs/>
                <w:kern w:val="0"/>
                <w:sz w:val="28"/>
                <w:szCs w:val="28"/>
              </w:rPr>
              <w:t>日</w:t>
            </w:r>
          </w:p>
        </w:tc>
        <w:tc>
          <w:tcPr>
            <w:tcW w:w="129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F765E5" w14:textId="2F0C3587" w:rsidR="00B90CB8" w:rsidRPr="00A73199" w:rsidRDefault="00B90CB8" w:rsidP="00E578C8">
            <w:pPr>
              <w:widowControl/>
              <w:spacing w:before="100" w:beforeAutospacing="1" w:after="100" w:afterAutospacing="1"/>
              <w:jc w:val="center"/>
              <w:rPr>
                <w:rFonts w:ascii="cjkFonts 全瀨體" w:eastAsia="cjkFonts 全瀨體" w:hAnsi="cjkFonts 全瀨體" w:cs="cjkFonts 全瀨體"/>
                <w:b/>
                <w:bCs/>
                <w:kern w:val="0"/>
                <w:sz w:val="28"/>
                <w:szCs w:val="28"/>
              </w:rPr>
            </w:pPr>
            <w:r>
              <w:rPr>
                <w:rFonts w:ascii="cjkFonts 全瀨體" w:eastAsia="cjkFonts 全瀨體" w:hAnsi="cjkFonts 全瀨體" w:cs="cjkFonts 全瀨體" w:hint="eastAsia"/>
                <w:b/>
                <w:bCs/>
                <w:kern w:val="0"/>
                <w:sz w:val="28"/>
                <w:szCs w:val="28"/>
              </w:rPr>
              <w:t>勾選</w:t>
            </w:r>
            <w:r w:rsidRPr="00A73199">
              <w:rPr>
                <w:rFonts w:ascii="cjkFonts 全瀨體" w:eastAsia="cjkFonts 全瀨體" w:hAnsi="cjkFonts 全瀨體" w:cs="cjkFonts 全瀨體"/>
                <w:b/>
                <w:bCs/>
                <w:kern w:val="0"/>
                <w:sz w:val="28"/>
                <w:szCs w:val="28"/>
              </w:rPr>
              <w:t>件數</w:t>
            </w:r>
          </w:p>
        </w:tc>
        <w:tc>
          <w:tcPr>
            <w:tcW w:w="1593" w:type="pct"/>
            <w:shd w:val="clear" w:color="auto" w:fill="FFFFFF"/>
          </w:tcPr>
          <w:p w14:paraId="286620D2" w14:textId="643C1AD4" w:rsidR="00B90CB8" w:rsidRDefault="00EC51BB" w:rsidP="00E578C8">
            <w:pPr>
              <w:widowControl/>
              <w:spacing w:before="100" w:beforeAutospacing="1" w:after="100" w:afterAutospacing="1"/>
              <w:jc w:val="center"/>
              <w:rPr>
                <w:rFonts w:ascii="cjkFonts 全瀨體" w:eastAsia="cjkFonts 全瀨體" w:hAnsi="cjkFonts 全瀨體" w:cs="cjkFonts 全瀨體"/>
                <w:b/>
                <w:bCs/>
                <w:kern w:val="0"/>
                <w:sz w:val="28"/>
                <w:szCs w:val="28"/>
              </w:rPr>
            </w:pPr>
            <w:r>
              <w:rPr>
                <w:rFonts w:ascii="cjkFonts 全瀨體" w:eastAsia="cjkFonts 全瀨體" w:hAnsi="cjkFonts 全瀨體" w:cs="cjkFonts 全瀨體" w:hint="eastAsia"/>
                <w:b/>
                <w:bCs/>
                <w:kern w:val="0"/>
                <w:sz w:val="28"/>
                <w:szCs w:val="28"/>
              </w:rPr>
              <w:t>勾選平</w:t>
            </w:r>
            <w:proofErr w:type="gramStart"/>
            <w:r>
              <w:rPr>
                <w:rFonts w:ascii="cjkFonts 全瀨體" w:eastAsia="cjkFonts 全瀨體" w:hAnsi="cjkFonts 全瀨體" w:cs="cjkFonts 全瀨體" w:hint="eastAsia"/>
                <w:b/>
                <w:bCs/>
                <w:kern w:val="0"/>
                <w:sz w:val="28"/>
                <w:szCs w:val="28"/>
              </w:rPr>
              <w:t>臺</w:t>
            </w:r>
            <w:proofErr w:type="gramEnd"/>
          </w:p>
        </w:tc>
      </w:tr>
      <w:tr w:rsidR="00B90CB8" w:rsidRPr="00A73199" w14:paraId="05CCADF2" w14:textId="7105D32E" w:rsidTr="00AB1910">
        <w:trPr>
          <w:trHeight w:val="870"/>
        </w:trPr>
        <w:tc>
          <w:tcPr>
            <w:tcW w:w="505" w:type="pct"/>
            <w:vMerge w:val="restart"/>
            <w:shd w:val="clear" w:color="auto" w:fill="auto"/>
            <w:vAlign w:val="center"/>
          </w:tcPr>
          <w:p w14:paraId="3FFC9E53" w14:textId="77777777" w:rsidR="00B90CB8" w:rsidRDefault="00B90CB8" w:rsidP="00E578C8">
            <w:pPr>
              <w:widowControl/>
              <w:spacing w:before="100" w:beforeAutospacing="1" w:after="100" w:afterAutospacing="1"/>
              <w:jc w:val="center"/>
              <w:rPr>
                <w:rFonts w:ascii="cjkFonts 全瀨體" w:eastAsia="cjkFonts 全瀨體" w:hAnsi="cjkFonts 全瀨體" w:cs="cjkFonts 全瀨體"/>
                <w:kern w:val="0"/>
                <w:szCs w:val="24"/>
              </w:rPr>
            </w:pPr>
            <w:r w:rsidRPr="00A73199">
              <w:rPr>
                <w:rFonts w:ascii="cjkFonts 全瀨體" w:eastAsia="cjkFonts 全瀨體" w:hAnsi="cjkFonts 全瀨體" w:cs="cjkFonts 全瀨體" w:hint="eastAsia"/>
                <w:kern w:val="0"/>
                <w:szCs w:val="24"/>
              </w:rPr>
              <w:t>高一</w:t>
            </w:r>
            <w:r>
              <w:rPr>
                <w:rFonts w:ascii="cjkFonts 全瀨體" w:eastAsia="cjkFonts 全瀨體" w:hAnsi="cjkFonts 全瀨體" w:cs="cjkFonts 全瀨體" w:hint="eastAsia"/>
                <w:kern w:val="0"/>
                <w:szCs w:val="24"/>
              </w:rPr>
              <w:t>(升高二)</w:t>
            </w:r>
          </w:p>
          <w:p w14:paraId="597154FE" w14:textId="468147BD" w:rsidR="00B90CB8" w:rsidRPr="00A73199" w:rsidRDefault="00B90CB8" w:rsidP="00E578C8">
            <w:pPr>
              <w:widowControl/>
              <w:spacing w:before="100" w:beforeAutospacing="1" w:after="100" w:afterAutospacing="1"/>
              <w:jc w:val="center"/>
              <w:rPr>
                <w:rFonts w:ascii="cjkFonts 全瀨體" w:eastAsia="cjkFonts 全瀨體" w:hAnsi="cjkFonts 全瀨體" w:cs="cjkFonts 全瀨體"/>
                <w:kern w:val="0"/>
                <w:szCs w:val="24"/>
              </w:rPr>
            </w:pPr>
            <w:r>
              <w:rPr>
                <w:rFonts w:ascii="cjkFonts 全瀨體" w:eastAsia="cjkFonts 全瀨體" w:hAnsi="cjkFonts 全瀨體" w:cs="cjkFonts 全瀨體" w:hint="eastAsia"/>
                <w:kern w:val="0"/>
                <w:szCs w:val="24"/>
              </w:rPr>
              <w:t>高二(升高三)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6BD666FE" w14:textId="74823B32" w:rsidR="00B90CB8" w:rsidRPr="00A73199" w:rsidRDefault="00C65C9E" w:rsidP="00E578C8">
            <w:pPr>
              <w:widowControl/>
              <w:snapToGrid w:val="0"/>
              <w:jc w:val="center"/>
              <w:rPr>
                <w:rFonts w:ascii="cjkFonts 全瀨體" w:eastAsia="cjkFonts 全瀨體" w:hAnsi="cjkFonts 全瀨體" w:cs="cjkFonts 全瀨體"/>
                <w:kern w:val="0"/>
                <w:szCs w:val="24"/>
              </w:rPr>
            </w:pPr>
            <w:r>
              <w:rPr>
                <w:rFonts w:ascii="cjkFonts 全瀨體" w:eastAsia="cjkFonts 全瀨體" w:hAnsi="cjkFonts 全瀨體" w:cs="cjkFonts 全瀨體"/>
                <w:kern w:val="0"/>
                <w:szCs w:val="24"/>
              </w:rPr>
              <w:t>114</w:t>
            </w:r>
            <w:r w:rsidR="00B90CB8" w:rsidRPr="00A73199">
              <w:rPr>
                <w:rFonts w:ascii="cjkFonts 全瀨體" w:eastAsia="cjkFonts 全瀨體" w:hAnsi="cjkFonts 全瀨體" w:cs="cjkFonts 全瀨體" w:hint="eastAsia"/>
                <w:kern w:val="0"/>
                <w:szCs w:val="24"/>
              </w:rPr>
              <w:t>學習成果</w:t>
            </w:r>
          </w:p>
          <w:p w14:paraId="1B3A0C7F" w14:textId="275B8DE5" w:rsidR="00B90CB8" w:rsidRPr="00A73199" w:rsidRDefault="00B90CB8" w:rsidP="00E578C8">
            <w:pPr>
              <w:widowControl/>
              <w:snapToGrid w:val="0"/>
              <w:jc w:val="center"/>
              <w:rPr>
                <w:rFonts w:ascii="cjkFonts 全瀨體" w:eastAsia="cjkFonts 全瀨體" w:hAnsi="cjkFonts 全瀨體" w:cs="cjkFonts 全瀨體"/>
                <w:kern w:val="0"/>
                <w:szCs w:val="24"/>
              </w:rPr>
            </w:pPr>
            <w:r w:rsidRPr="00A73199">
              <w:rPr>
                <w:rFonts w:ascii="cjkFonts 全瀨體" w:eastAsia="cjkFonts 全瀨體" w:hAnsi="cjkFonts 全瀨體" w:cs="cjkFonts 全瀨體"/>
                <w:kern w:val="0"/>
                <w:szCs w:val="24"/>
              </w:rPr>
              <w:t>學生</w:t>
            </w:r>
            <w:r>
              <w:rPr>
                <w:rFonts w:ascii="cjkFonts 全瀨體" w:eastAsia="cjkFonts 全瀨體" w:hAnsi="cjkFonts 全瀨體" w:cs="cjkFonts 全瀨體" w:hint="eastAsia"/>
                <w:kern w:val="0"/>
                <w:szCs w:val="24"/>
              </w:rPr>
              <w:t>勾選</w:t>
            </w:r>
          </w:p>
        </w:tc>
        <w:tc>
          <w:tcPr>
            <w:tcW w:w="101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FE1F1C" w14:textId="553D047E" w:rsidR="00B90CB8" w:rsidRPr="00A73199" w:rsidRDefault="00C65C9E" w:rsidP="00E578C8">
            <w:pPr>
              <w:widowControl/>
              <w:spacing w:before="100" w:beforeAutospacing="1" w:after="100" w:afterAutospacing="1"/>
              <w:jc w:val="center"/>
              <w:rPr>
                <w:rFonts w:ascii="cjkFonts 全瀨體" w:eastAsia="cjkFonts 全瀨體" w:hAnsi="cjkFonts 全瀨體" w:cs="cjkFonts 全瀨體"/>
                <w:kern w:val="0"/>
                <w:szCs w:val="24"/>
              </w:rPr>
            </w:pPr>
            <w:r>
              <w:rPr>
                <w:rFonts w:ascii="cjkFonts 全瀨體" w:eastAsia="cjkFonts 全瀨體" w:hAnsi="cjkFonts 全瀨體" w:cs="cjkFonts 全瀨體"/>
                <w:kern w:val="0"/>
                <w:szCs w:val="24"/>
              </w:rPr>
              <w:t>115</w:t>
            </w:r>
            <w:r w:rsidR="00B90CB8" w:rsidRPr="00A73199">
              <w:rPr>
                <w:rFonts w:ascii="cjkFonts 全瀨體" w:eastAsia="cjkFonts 全瀨體" w:hAnsi="cjkFonts 全瀨體" w:cs="cjkFonts 全瀨體"/>
                <w:kern w:val="0"/>
                <w:szCs w:val="24"/>
              </w:rPr>
              <w:t>.</w:t>
            </w:r>
            <w:r w:rsidR="00B90CB8">
              <w:rPr>
                <w:rFonts w:ascii="cjkFonts 全瀨體" w:eastAsia="cjkFonts 全瀨體" w:hAnsi="cjkFonts 全瀨體" w:cs="cjkFonts 全瀨體" w:hint="eastAsia"/>
                <w:kern w:val="0"/>
                <w:szCs w:val="24"/>
              </w:rPr>
              <w:t>9</w:t>
            </w:r>
            <w:r w:rsidR="00B90CB8" w:rsidRPr="00A73199">
              <w:rPr>
                <w:rFonts w:ascii="cjkFonts 全瀨體" w:eastAsia="cjkFonts 全瀨體" w:hAnsi="cjkFonts 全瀨體" w:cs="cjkFonts 全瀨體"/>
                <w:kern w:val="0"/>
                <w:szCs w:val="24"/>
              </w:rPr>
              <w:t>.</w:t>
            </w:r>
            <w:r w:rsidR="00BB74D3">
              <w:rPr>
                <w:rFonts w:ascii="cjkFonts 全瀨體" w:eastAsia="cjkFonts 全瀨體" w:hAnsi="cjkFonts 全瀨體" w:cs="cjkFonts 全瀨體" w:hint="eastAsia"/>
                <w:kern w:val="0"/>
                <w:szCs w:val="24"/>
              </w:rPr>
              <w:t>7</w:t>
            </w:r>
            <w:r w:rsidR="00B90CB8" w:rsidRPr="00A73199">
              <w:rPr>
                <w:rFonts w:ascii="cjkFonts 全瀨體" w:eastAsia="cjkFonts 全瀨體" w:hAnsi="cjkFonts 全瀨體" w:cs="cjkFonts 全瀨體"/>
                <w:kern w:val="0"/>
                <w:szCs w:val="24"/>
              </w:rPr>
              <w:t>至</w:t>
            </w:r>
            <w:r>
              <w:rPr>
                <w:rFonts w:ascii="cjkFonts 全瀨體" w:eastAsia="cjkFonts 全瀨體" w:hAnsi="cjkFonts 全瀨體" w:cs="cjkFonts 全瀨體"/>
                <w:b/>
                <w:bCs/>
                <w:kern w:val="0"/>
                <w:szCs w:val="24"/>
                <w:bdr w:val="single" w:sz="4" w:space="0" w:color="auto"/>
              </w:rPr>
              <w:t>115</w:t>
            </w:r>
            <w:r w:rsidR="00B90CB8" w:rsidRPr="00A73199">
              <w:rPr>
                <w:rFonts w:ascii="cjkFonts 全瀨體" w:eastAsia="cjkFonts 全瀨體" w:hAnsi="cjkFonts 全瀨體" w:cs="cjkFonts 全瀨體"/>
                <w:b/>
                <w:bCs/>
                <w:kern w:val="0"/>
                <w:szCs w:val="24"/>
                <w:bdr w:val="single" w:sz="4" w:space="0" w:color="auto"/>
              </w:rPr>
              <w:t>.</w:t>
            </w:r>
            <w:r w:rsidR="00B90CB8">
              <w:rPr>
                <w:rFonts w:ascii="cjkFonts 全瀨體" w:eastAsia="cjkFonts 全瀨體" w:hAnsi="cjkFonts 全瀨體" w:cs="cjkFonts 全瀨體" w:hint="eastAsia"/>
                <w:b/>
                <w:bCs/>
                <w:kern w:val="0"/>
                <w:szCs w:val="24"/>
                <w:bdr w:val="single" w:sz="4" w:space="0" w:color="auto"/>
              </w:rPr>
              <w:t>9</w:t>
            </w:r>
            <w:r w:rsidR="00B90CB8" w:rsidRPr="00A73199">
              <w:rPr>
                <w:rFonts w:ascii="cjkFonts 全瀨體" w:eastAsia="cjkFonts 全瀨體" w:hAnsi="cjkFonts 全瀨體" w:cs="cjkFonts 全瀨體"/>
                <w:b/>
                <w:bCs/>
                <w:kern w:val="0"/>
                <w:szCs w:val="24"/>
                <w:bdr w:val="single" w:sz="4" w:space="0" w:color="auto"/>
              </w:rPr>
              <w:t>.</w:t>
            </w:r>
            <w:r w:rsidR="00B90CB8">
              <w:rPr>
                <w:rFonts w:ascii="cjkFonts 全瀨體" w:eastAsia="cjkFonts 全瀨體" w:hAnsi="cjkFonts 全瀨體" w:cs="cjkFonts 全瀨體" w:hint="eastAsia"/>
                <w:b/>
                <w:bCs/>
                <w:kern w:val="0"/>
                <w:szCs w:val="24"/>
                <w:bdr w:val="single" w:sz="4" w:space="0" w:color="auto"/>
              </w:rPr>
              <w:t>1</w:t>
            </w:r>
            <w:r w:rsidR="00BB74D3">
              <w:rPr>
                <w:rFonts w:ascii="cjkFonts 全瀨體" w:eastAsia="cjkFonts 全瀨體" w:hAnsi="cjkFonts 全瀨體" w:cs="cjkFonts 全瀨體" w:hint="eastAsia"/>
                <w:b/>
                <w:bCs/>
                <w:kern w:val="0"/>
                <w:szCs w:val="24"/>
                <w:bdr w:val="single" w:sz="4" w:space="0" w:color="auto"/>
              </w:rPr>
              <w:t>1</w:t>
            </w:r>
            <w:r w:rsidR="00B90CB8" w:rsidRPr="00A73199">
              <w:rPr>
                <w:rFonts w:ascii="cjkFonts 全瀨體" w:eastAsia="cjkFonts 全瀨體" w:hAnsi="cjkFonts 全瀨體" w:cs="cjkFonts 全瀨體"/>
                <w:kern w:val="0"/>
                <w:szCs w:val="24"/>
              </w:rPr>
              <w:t>止</w:t>
            </w:r>
          </w:p>
        </w:tc>
        <w:tc>
          <w:tcPr>
            <w:tcW w:w="129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FC26C6" w14:textId="0AFCDAB3" w:rsidR="00B90CB8" w:rsidRPr="00A73199" w:rsidRDefault="00B90CB8" w:rsidP="00654394">
            <w:pPr>
              <w:widowControl/>
              <w:jc w:val="both"/>
              <w:rPr>
                <w:rFonts w:ascii="cjkFonts 全瀨體" w:eastAsia="cjkFonts 全瀨體" w:hAnsi="cjkFonts 全瀨體" w:cs="cjkFonts 全瀨體"/>
                <w:kern w:val="0"/>
                <w:szCs w:val="24"/>
              </w:rPr>
            </w:pPr>
            <w:r>
              <w:rPr>
                <w:rFonts w:ascii="cjkFonts 全瀨體" w:eastAsia="cjkFonts 全瀨體" w:hAnsi="cjkFonts 全瀨體" w:cs="cjkFonts 全瀨體" w:hint="eastAsia"/>
                <w:kern w:val="0"/>
                <w:szCs w:val="24"/>
              </w:rPr>
              <w:t>每學年勾選</w:t>
            </w:r>
            <w:r w:rsidRPr="00B90CB8">
              <w:rPr>
                <w:rFonts w:ascii="cjkFonts 全瀨體" w:eastAsia="cjkFonts 全瀨體" w:hAnsi="cjkFonts 全瀨體" w:cs="cjkFonts 全瀨體" w:hint="eastAsia"/>
                <w:kern w:val="0"/>
                <w:szCs w:val="24"/>
                <w:bdr w:val="single" w:sz="4" w:space="0" w:color="auto"/>
              </w:rPr>
              <w:t>至多6件</w:t>
            </w:r>
          </w:p>
          <w:p w14:paraId="73685D35" w14:textId="7B043CFD" w:rsidR="00B90CB8" w:rsidRPr="00A73199" w:rsidRDefault="00B90CB8" w:rsidP="00654394">
            <w:pPr>
              <w:widowControl/>
              <w:jc w:val="both"/>
              <w:rPr>
                <w:rFonts w:ascii="cjkFonts 全瀨體" w:eastAsia="cjkFonts 全瀨體" w:hAnsi="cjkFonts 全瀨體" w:cs="cjkFonts 全瀨體"/>
                <w:kern w:val="0"/>
                <w:szCs w:val="24"/>
              </w:rPr>
            </w:pPr>
            <w:r w:rsidRPr="00A73199">
              <w:rPr>
                <w:rFonts w:ascii="cjkFonts 全瀨體" w:eastAsia="cjkFonts 全瀨體" w:hAnsi="cjkFonts 全瀨體" w:cs="cjkFonts 全瀨體" w:hint="eastAsia"/>
                <w:kern w:val="0"/>
                <w:szCs w:val="24"/>
              </w:rPr>
              <w:t>※</w:t>
            </w:r>
            <w:r>
              <w:rPr>
                <w:rFonts w:ascii="cjkFonts 全瀨體" w:eastAsia="cjkFonts 全瀨體" w:hAnsi="cjkFonts 全瀨體" w:cs="cjkFonts 全瀨體" w:hint="eastAsia"/>
                <w:kern w:val="0"/>
                <w:szCs w:val="24"/>
              </w:rPr>
              <w:t>請務必從學校系統勾選至教育部</w:t>
            </w:r>
            <w:r w:rsidR="00654394">
              <w:rPr>
                <w:rFonts w:ascii="cjkFonts 全瀨體" w:eastAsia="cjkFonts 全瀨體" w:hAnsi="cjkFonts 全瀨體" w:cs="cjkFonts 全瀨體"/>
                <w:kern w:val="0"/>
                <w:szCs w:val="24"/>
              </w:rPr>
              <w:br/>
            </w:r>
            <w:r>
              <w:rPr>
                <w:rFonts w:ascii="cjkFonts 全瀨體" w:eastAsia="cjkFonts 全瀨體" w:hAnsi="cjkFonts 全瀨體" w:cs="cjkFonts 全瀨體" w:hint="eastAsia"/>
                <w:kern w:val="0"/>
                <w:szCs w:val="24"/>
              </w:rPr>
              <w:t>中央資料庫，忘記勾選後果自負。</w:t>
            </w:r>
          </w:p>
        </w:tc>
        <w:tc>
          <w:tcPr>
            <w:tcW w:w="1593" w:type="pct"/>
            <w:vMerge w:val="restart"/>
            <w:shd w:val="clear" w:color="auto" w:fill="auto"/>
            <w:vAlign w:val="center"/>
          </w:tcPr>
          <w:p w14:paraId="7AC6573E" w14:textId="77777777" w:rsidR="00AB1910" w:rsidRDefault="00B90CB8" w:rsidP="00AB1910">
            <w:pPr>
              <w:widowControl/>
              <w:jc w:val="both"/>
              <w:rPr>
                <w:rFonts w:ascii="cjkFonts 全瀨體" w:eastAsia="cjkFonts 全瀨體" w:hAnsi="cjkFonts 全瀨體" w:cs="cjkFonts 全瀨體"/>
                <w:kern w:val="0"/>
                <w:szCs w:val="24"/>
              </w:rPr>
            </w:pPr>
            <w:r>
              <w:rPr>
                <w:rFonts w:ascii="cjkFonts 全瀨體" w:eastAsia="cjkFonts 全瀨體" w:hAnsi="cjkFonts 全瀨體" w:cs="cjkFonts 全瀨體" w:hint="eastAsia"/>
                <w:kern w:val="0"/>
                <w:szCs w:val="24"/>
              </w:rPr>
              <w:t>從本校學生學習歷程檔案系統</w:t>
            </w:r>
          </w:p>
          <w:p w14:paraId="07838313" w14:textId="27CB7515" w:rsidR="00B90CB8" w:rsidRDefault="00297937" w:rsidP="00AB1910">
            <w:pPr>
              <w:widowControl/>
              <w:jc w:val="both"/>
              <w:rPr>
                <w:rFonts w:ascii="cjkFonts 全瀨體" w:eastAsia="cjkFonts 全瀨體" w:hAnsi="cjkFonts 全瀨體" w:cs="cjkFonts 全瀨體"/>
                <w:kern w:val="0"/>
                <w:szCs w:val="24"/>
              </w:rPr>
            </w:pPr>
            <w:hyperlink r:id="rId8" w:history="1">
              <w:r w:rsidR="00AB1910" w:rsidRPr="00F62CD4">
                <w:rPr>
                  <w:rStyle w:val="a7"/>
                  <w:rFonts w:ascii="cjkFonts 全瀨體" w:eastAsia="cjkFonts 全瀨體" w:hAnsi="cjkFonts 全瀨體" w:cs="cjkFonts 全瀨體"/>
                  <w:kern w:val="0"/>
                  <w:szCs w:val="24"/>
                </w:rPr>
                <w:t>https://epf.kh.edu.tw/Portal.do</w:t>
              </w:r>
            </w:hyperlink>
            <w:r w:rsidR="00654394">
              <w:rPr>
                <w:rFonts w:ascii="cjkFonts 全瀨體" w:eastAsia="cjkFonts 全瀨體" w:hAnsi="cjkFonts 全瀨體" w:cs="cjkFonts 全瀨體"/>
                <w:kern w:val="0"/>
                <w:szCs w:val="24"/>
              </w:rPr>
              <w:br/>
            </w:r>
            <w:r w:rsidR="00B90CB8" w:rsidRPr="00AB1910">
              <w:rPr>
                <w:rFonts w:ascii="cjkFonts 全瀨體" w:eastAsia="cjkFonts 全瀨體" w:hAnsi="cjkFonts 全瀨體" w:cs="cjkFonts 全瀨體" w:hint="eastAsia"/>
                <w:kern w:val="0"/>
                <w:sz w:val="32"/>
                <w:szCs w:val="32"/>
                <w:bdr w:val="single" w:sz="4" w:space="0" w:color="auto"/>
              </w:rPr>
              <w:t>勾選</w:t>
            </w:r>
            <w:r w:rsidR="00B90CB8">
              <w:rPr>
                <w:rFonts w:ascii="cjkFonts 全瀨體" w:eastAsia="cjkFonts 全瀨體" w:hAnsi="cjkFonts 全瀨體" w:cs="cjkFonts 全瀨體" w:hint="eastAsia"/>
                <w:kern w:val="0"/>
                <w:szCs w:val="24"/>
              </w:rPr>
              <w:t>至中央資料庫</w:t>
            </w:r>
          </w:p>
        </w:tc>
      </w:tr>
      <w:tr w:rsidR="00B90CB8" w:rsidRPr="00A73199" w14:paraId="04D8160D" w14:textId="5B483104" w:rsidTr="00AB1910">
        <w:trPr>
          <w:trHeight w:val="466"/>
        </w:trPr>
        <w:tc>
          <w:tcPr>
            <w:tcW w:w="505" w:type="pct"/>
            <w:vMerge/>
            <w:shd w:val="clear" w:color="auto" w:fill="auto"/>
            <w:vAlign w:val="center"/>
          </w:tcPr>
          <w:p w14:paraId="1839E1C7" w14:textId="77777777" w:rsidR="00B90CB8" w:rsidRPr="00A73199" w:rsidRDefault="00B90CB8" w:rsidP="00E578C8">
            <w:pPr>
              <w:widowControl/>
              <w:spacing w:before="100" w:beforeAutospacing="1" w:after="100" w:afterAutospacing="1"/>
              <w:jc w:val="center"/>
              <w:rPr>
                <w:rFonts w:ascii="cjkFonts 全瀨體" w:eastAsia="cjkFonts 全瀨體" w:hAnsi="cjkFonts 全瀨體" w:cs="cjkFonts 全瀨體"/>
                <w:kern w:val="0"/>
                <w:szCs w:val="24"/>
              </w:rPr>
            </w:pPr>
          </w:p>
        </w:tc>
        <w:tc>
          <w:tcPr>
            <w:tcW w:w="599" w:type="pct"/>
            <w:shd w:val="clear" w:color="auto" w:fill="auto"/>
            <w:vAlign w:val="center"/>
          </w:tcPr>
          <w:p w14:paraId="62308B45" w14:textId="1F9491F8" w:rsidR="00B90CB8" w:rsidRPr="00A73199" w:rsidRDefault="00C65C9E" w:rsidP="00E578C8">
            <w:pPr>
              <w:widowControl/>
              <w:snapToGrid w:val="0"/>
              <w:jc w:val="center"/>
              <w:rPr>
                <w:rFonts w:ascii="cjkFonts 全瀨體" w:eastAsia="cjkFonts 全瀨體" w:hAnsi="cjkFonts 全瀨體" w:cs="cjkFonts 全瀨體"/>
                <w:kern w:val="0"/>
                <w:szCs w:val="24"/>
              </w:rPr>
            </w:pPr>
            <w:r>
              <w:rPr>
                <w:rFonts w:ascii="cjkFonts 全瀨體" w:eastAsia="cjkFonts 全瀨體" w:hAnsi="cjkFonts 全瀨體" w:cs="cjkFonts 全瀨體" w:hint="eastAsia"/>
                <w:kern w:val="0"/>
                <w:szCs w:val="24"/>
              </w:rPr>
              <w:t>114</w:t>
            </w:r>
            <w:r w:rsidR="00B90CB8" w:rsidRPr="00A73199">
              <w:rPr>
                <w:rFonts w:ascii="cjkFonts 全瀨體" w:eastAsia="cjkFonts 全瀨體" w:hAnsi="cjkFonts 全瀨體" w:cs="cjkFonts 全瀨體" w:hint="eastAsia"/>
                <w:kern w:val="0"/>
                <w:szCs w:val="24"/>
              </w:rPr>
              <w:t>多元表現</w:t>
            </w:r>
          </w:p>
          <w:p w14:paraId="687EF605" w14:textId="532EFE61" w:rsidR="00B90CB8" w:rsidRPr="00A73199" w:rsidRDefault="00B90CB8" w:rsidP="00E578C8">
            <w:pPr>
              <w:widowControl/>
              <w:snapToGrid w:val="0"/>
              <w:jc w:val="center"/>
              <w:rPr>
                <w:rFonts w:ascii="cjkFonts 全瀨體" w:eastAsia="cjkFonts 全瀨體" w:hAnsi="cjkFonts 全瀨體" w:cs="cjkFonts 全瀨體"/>
                <w:kern w:val="0"/>
                <w:szCs w:val="24"/>
              </w:rPr>
            </w:pPr>
            <w:r w:rsidRPr="00A73199">
              <w:rPr>
                <w:rFonts w:ascii="cjkFonts 全瀨體" w:eastAsia="cjkFonts 全瀨體" w:hAnsi="cjkFonts 全瀨體" w:cs="cjkFonts 全瀨體"/>
                <w:kern w:val="0"/>
                <w:szCs w:val="24"/>
              </w:rPr>
              <w:t>學生</w:t>
            </w:r>
            <w:r>
              <w:rPr>
                <w:rFonts w:ascii="cjkFonts 全瀨體" w:eastAsia="cjkFonts 全瀨體" w:hAnsi="cjkFonts 全瀨體" w:cs="cjkFonts 全瀨體" w:hint="eastAsia"/>
                <w:kern w:val="0"/>
                <w:szCs w:val="24"/>
              </w:rPr>
              <w:t>勾選</w:t>
            </w:r>
          </w:p>
        </w:tc>
        <w:tc>
          <w:tcPr>
            <w:tcW w:w="101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B11CAB" w14:textId="5589E09D" w:rsidR="00B90CB8" w:rsidRPr="00A73199" w:rsidRDefault="00C65C9E" w:rsidP="00E578C8">
            <w:pPr>
              <w:widowControl/>
              <w:spacing w:before="100" w:beforeAutospacing="1" w:after="100" w:afterAutospacing="1"/>
              <w:jc w:val="center"/>
              <w:rPr>
                <w:rFonts w:ascii="cjkFonts 全瀨體" w:eastAsia="cjkFonts 全瀨體" w:hAnsi="cjkFonts 全瀨體" w:cs="cjkFonts 全瀨體"/>
                <w:kern w:val="0"/>
                <w:szCs w:val="24"/>
              </w:rPr>
            </w:pPr>
            <w:r>
              <w:rPr>
                <w:rFonts w:ascii="cjkFonts 全瀨體" w:eastAsia="cjkFonts 全瀨體" w:hAnsi="cjkFonts 全瀨體" w:cs="cjkFonts 全瀨體"/>
                <w:kern w:val="0"/>
                <w:szCs w:val="24"/>
              </w:rPr>
              <w:t>115</w:t>
            </w:r>
            <w:r w:rsidR="00B90CB8" w:rsidRPr="00A73199">
              <w:rPr>
                <w:rFonts w:ascii="cjkFonts 全瀨體" w:eastAsia="cjkFonts 全瀨體" w:hAnsi="cjkFonts 全瀨體" w:cs="cjkFonts 全瀨體"/>
                <w:kern w:val="0"/>
                <w:szCs w:val="24"/>
              </w:rPr>
              <w:t>.</w:t>
            </w:r>
            <w:r w:rsidR="00B90CB8" w:rsidRPr="00A73199">
              <w:rPr>
                <w:rFonts w:ascii="cjkFonts 全瀨體" w:eastAsia="cjkFonts 全瀨體" w:hAnsi="cjkFonts 全瀨體" w:cs="cjkFonts 全瀨體" w:hint="eastAsia"/>
                <w:kern w:val="0"/>
                <w:szCs w:val="24"/>
              </w:rPr>
              <w:t>9</w:t>
            </w:r>
            <w:r w:rsidR="00B90CB8" w:rsidRPr="00A73199">
              <w:rPr>
                <w:rFonts w:ascii="cjkFonts 全瀨體" w:eastAsia="cjkFonts 全瀨體" w:hAnsi="cjkFonts 全瀨體" w:cs="cjkFonts 全瀨體"/>
                <w:kern w:val="0"/>
                <w:szCs w:val="24"/>
              </w:rPr>
              <w:t>.</w:t>
            </w:r>
            <w:r w:rsidR="00BB74D3">
              <w:rPr>
                <w:rFonts w:ascii="cjkFonts 全瀨體" w:eastAsia="cjkFonts 全瀨體" w:hAnsi="cjkFonts 全瀨體" w:cs="cjkFonts 全瀨體" w:hint="eastAsia"/>
                <w:kern w:val="0"/>
                <w:szCs w:val="24"/>
              </w:rPr>
              <w:t>7</w:t>
            </w:r>
            <w:r w:rsidR="00B90CB8" w:rsidRPr="00A73199">
              <w:rPr>
                <w:rFonts w:ascii="cjkFonts 全瀨體" w:eastAsia="cjkFonts 全瀨體" w:hAnsi="cjkFonts 全瀨體" w:cs="cjkFonts 全瀨體"/>
                <w:kern w:val="0"/>
                <w:szCs w:val="24"/>
              </w:rPr>
              <w:t>至</w:t>
            </w:r>
            <w:r>
              <w:rPr>
                <w:rFonts w:ascii="cjkFonts 全瀨體" w:eastAsia="cjkFonts 全瀨體" w:hAnsi="cjkFonts 全瀨體" w:cs="cjkFonts 全瀨體"/>
                <w:b/>
                <w:bCs/>
                <w:kern w:val="0"/>
                <w:szCs w:val="24"/>
                <w:bdr w:val="single" w:sz="4" w:space="0" w:color="auto"/>
              </w:rPr>
              <w:t>115</w:t>
            </w:r>
            <w:r w:rsidR="00B90CB8" w:rsidRPr="00A73199">
              <w:rPr>
                <w:rFonts w:ascii="cjkFonts 全瀨體" w:eastAsia="cjkFonts 全瀨體" w:hAnsi="cjkFonts 全瀨體" w:cs="cjkFonts 全瀨體"/>
                <w:b/>
                <w:bCs/>
                <w:kern w:val="0"/>
                <w:szCs w:val="24"/>
                <w:bdr w:val="single" w:sz="4" w:space="0" w:color="auto"/>
              </w:rPr>
              <w:t>.</w:t>
            </w:r>
            <w:r w:rsidR="00B90CB8">
              <w:rPr>
                <w:rFonts w:ascii="cjkFonts 全瀨體" w:eastAsia="cjkFonts 全瀨體" w:hAnsi="cjkFonts 全瀨體" w:cs="cjkFonts 全瀨體" w:hint="eastAsia"/>
                <w:b/>
                <w:bCs/>
                <w:kern w:val="0"/>
                <w:szCs w:val="24"/>
                <w:bdr w:val="single" w:sz="4" w:space="0" w:color="auto"/>
              </w:rPr>
              <w:t>9</w:t>
            </w:r>
            <w:r w:rsidR="00B90CB8" w:rsidRPr="00A73199">
              <w:rPr>
                <w:rFonts w:ascii="cjkFonts 全瀨體" w:eastAsia="cjkFonts 全瀨體" w:hAnsi="cjkFonts 全瀨體" w:cs="cjkFonts 全瀨體"/>
                <w:b/>
                <w:bCs/>
                <w:kern w:val="0"/>
                <w:szCs w:val="24"/>
                <w:bdr w:val="single" w:sz="4" w:space="0" w:color="auto"/>
              </w:rPr>
              <w:t>.</w:t>
            </w:r>
            <w:r w:rsidR="00B90CB8">
              <w:rPr>
                <w:rFonts w:ascii="cjkFonts 全瀨體" w:eastAsia="cjkFonts 全瀨體" w:hAnsi="cjkFonts 全瀨體" w:cs="cjkFonts 全瀨體" w:hint="eastAsia"/>
                <w:b/>
                <w:bCs/>
                <w:kern w:val="0"/>
                <w:szCs w:val="24"/>
                <w:bdr w:val="single" w:sz="4" w:space="0" w:color="auto"/>
              </w:rPr>
              <w:t>1</w:t>
            </w:r>
            <w:r w:rsidR="00BB74D3">
              <w:rPr>
                <w:rFonts w:ascii="cjkFonts 全瀨體" w:eastAsia="cjkFonts 全瀨體" w:hAnsi="cjkFonts 全瀨體" w:cs="cjkFonts 全瀨體" w:hint="eastAsia"/>
                <w:b/>
                <w:bCs/>
                <w:kern w:val="0"/>
                <w:szCs w:val="24"/>
                <w:bdr w:val="single" w:sz="4" w:space="0" w:color="auto"/>
              </w:rPr>
              <w:t>1</w:t>
            </w:r>
            <w:r w:rsidR="00B90CB8" w:rsidRPr="00A73199">
              <w:rPr>
                <w:rFonts w:ascii="cjkFonts 全瀨體" w:eastAsia="cjkFonts 全瀨體" w:hAnsi="cjkFonts 全瀨體" w:cs="cjkFonts 全瀨體"/>
                <w:kern w:val="0"/>
                <w:szCs w:val="24"/>
              </w:rPr>
              <w:t>止</w:t>
            </w:r>
          </w:p>
        </w:tc>
        <w:tc>
          <w:tcPr>
            <w:tcW w:w="1290" w:type="pct"/>
            <w:shd w:val="clear" w:color="auto" w:fill="auto"/>
            <w:vAlign w:val="center"/>
            <w:hideMark/>
          </w:tcPr>
          <w:p w14:paraId="5FD2FEF7" w14:textId="4CF32FD8" w:rsidR="00B90CB8" w:rsidRPr="00A73199" w:rsidRDefault="00B90CB8" w:rsidP="00654394">
            <w:pPr>
              <w:widowControl/>
              <w:jc w:val="both"/>
              <w:rPr>
                <w:rFonts w:ascii="cjkFonts 全瀨體" w:eastAsia="cjkFonts 全瀨體" w:hAnsi="cjkFonts 全瀨體" w:cs="cjkFonts 全瀨體"/>
                <w:kern w:val="0"/>
                <w:szCs w:val="24"/>
              </w:rPr>
            </w:pPr>
            <w:r>
              <w:rPr>
                <w:rFonts w:ascii="cjkFonts 全瀨體" w:eastAsia="cjkFonts 全瀨體" w:hAnsi="cjkFonts 全瀨體" w:cs="cjkFonts 全瀨體" w:hint="eastAsia"/>
                <w:kern w:val="0"/>
                <w:szCs w:val="24"/>
              </w:rPr>
              <w:t>每學年勾選</w:t>
            </w:r>
            <w:r w:rsidRPr="00B90CB8">
              <w:rPr>
                <w:rFonts w:ascii="cjkFonts 全瀨體" w:eastAsia="cjkFonts 全瀨體" w:hAnsi="cjkFonts 全瀨體" w:cs="cjkFonts 全瀨體" w:hint="eastAsia"/>
                <w:kern w:val="0"/>
                <w:szCs w:val="24"/>
                <w:bdr w:val="single" w:sz="4" w:space="0" w:color="auto"/>
              </w:rPr>
              <w:t>至多10件</w:t>
            </w:r>
          </w:p>
          <w:p w14:paraId="52D65DC4" w14:textId="1BE6DFC8" w:rsidR="00B90CB8" w:rsidRPr="00A73199" w:rsidRDefault="00B90CB8" w:rsidP="00654394">
            <w:pPr>
              <w:widowControl/>
              <w:jc w:val="both"/>
              <w:rPr>
                <w:rFonts w:ascii="cjkFonts 全瀨體" w:eastAsia="cjkFonts 全瀨體" w:hAnsi="cjkFonts 全瀨體" w:cs="cjkFonts 全瀨體"/>
                <w:kern w:val="0"/>
                <w:szCs w:val="24"/>
              </w:rPr>
            </w:pPr>
            <w:r w:rsidRPr="00A73199">
              <w:rPr>
                <w:rFonts w:ascii="cjkFonts 全瀨體" w:eastAsia="cjkFonts 全瀨體" w:hAnsi="cjkFonts 全瀨體" w:cs="cjkFonts 全瀨體" w:hint="eastAsia"/>
                <w:kern w:val="0"/>
                <w:szCs w:val="24"/>
              </w:rPr>
              <w:t>※</w:t>
            </w:r>
            <w:r>
              <w:rPr>
                <w:rFonts w:ascii="cjkFonts 全瀨體" w:eastAsia="cjkFonts 全瀨體" w:hAnsi="cjkFonts 全瀨體" w:cs="cjkFonts 全瀨體" w:hint="eastAsia"/>
                <w:kern w:val="0"/>
                <w:szCs w:val="24"/>
              </w:rPr>
              <w:t>請務必從學校系統勾選至教育部</w:t>
            </w:r>
            <w:r>
              <w:rPr>
                <w:rFonts w:ascii="cjkFonts 全瀨體" w:eastAsia="cjkFonts 全瀨體" w:hAnsi="cjkFonts 全瀨體" w:cs="cjkFonts 全瀨體"/>
                <w:kern w:val="0"/>
                <w:szCs w:val="24"/>
              </w:rPr>
              <w:br/>
            </w:r>
            <w:r>
              <w:rPr>
                <w:rFonts w:ascii="cjkFonts 全瀨體" w:eastAsia="cjkFonts 全瀨體" w:hAnsi="cjkFonts 全瀨體" w:cs="cjkFonts 全瀨體" w:hint="eastAsia"/>
                <w:kern w:val="0"/>
                <w:szCs w:val="24"/>
              </w:rPr>
              <w:t>中央資料庫，忘記勾選後果自負。</w:t>
            </w:r>
          </w:p>
        </w:tc>
        <w:tc>
          <w:tcPr>
            <w:tcW w:w="1593" w:type="pct"/>
            <w:vMerge/>
            <w:shd w:val="clear" w:color="auto" w:fill="auto"/>
          </w:tcPr>
          <w:p w14:paraId="7B8D3A5F" w14:textId="77777777" w:rsidR="00B90CB8" w:rsidRDefault="00B90CB8" w:rsidP="00BB4D5B">
            <w:pPr>
              <w:widowControl/>
              <w:jc w:val="center"/>
              <w:rPr>
                <w:rFonts w:ascii="cjkFonts 全瀨體" w:eastAsia="cjkFonts 全瀨體" w:hAnsi="cjkFonts 全瀨體" w:cs="cjkFonts 全瀨體"/>
                <w:kern w:val="0"/>
                <w:szCs w:val="24"/>
              </w:rPr>
            </w:pPr>
          </w:p>
        </w:tc>
      </w:tr>
    </w:tbl>
    <w:p w14:paraId="53850766" w14:textId="206E6EF0" w:rsidR="00BB4D5B" w:rsidRPr="00654394" w:rsidRDefault="00BB4D5B" w:rsidP="0022440A">
      <w:pPr>
        <w:spacing w:before="240" w:after="240"/>
        <w:rPr>
          <w:rFonts w:ascii="cjkFonts 全瀨體" w:eastAsia="cjkFonts 全瀨體" w:hAnsi="cjkFonts 全瀨體" w:cs="cjkFonts 全瀨體"/>
          <w:b/>
          <w:bCs/>
          <w:sz w:val="36"/>
          <w:szCs w:val="36"/>
        </w:rPr>
      </w:pPr>
      <w:r w:rsidRPr="00654394">
        <w:rPr>
          <w:rFonts w:ascii="cjkFonts 全瀨體" w:eastAsia="cjkFonts 全瀨體" w:hAnsi="cjkFonts 全瀨體" w:cs="cjkFonts 全瀨體" w:hint="eastAsia"/>
          <w:b/>
          <w:bCs/>
          <w:sz w:val="36"/>
          <w:szCs w:val="36"/>
        </w:rPr>
        <w:t>三</w:t>
      </w:r>
      <w:r w:rsidRPr="00654394">
        <w:rPr>
          <w:rFonts w:ascii="cjkFonts 全瀨體" w:eastAsia="cjkFonts 全瀨體" w:hAnsi="cjkFonts 全瀨體" w:cs="cjkFonts 全瀨體"/>
          <w:b/>
          <w:bCs/>
          <w:sz w:val="36"/>
          <w:szCs w:val="36"/>
        </w:rPr>
        <w:t>、</w:t>
      </w:r>
      <w:r w:rsidR="00614F28" w:rsidRPr="00654394">
        <w:rPr>
          <w:rFonts w:ascii="cjkFonts 全瀨體" w:eastAsia="cjkFonts 全瀨體" w:hAnsi="cjkFonts 全瀨體" w:cs="cjkFonts 全瀨體" w:hint="eastAsia"/>
          <w:b/>
          <w:bCs/>
          <w:sz w:val="36"/>
          <w:szCs w:val="36"/>
        </w:rPr>
        <w:t>學習歷程檔案</w:t>
      </w:r>
      <w:r w:rsidRPr="00654394">
        <w:rPr>
          <w:rFonts w:ascii="cjkFonts 全瀨體" w:eastAsia="cjkFonts 全瀨體" w:hAnsi="cjkFonts 全瀨體" w:cs="cjkFonts 全瀨體" w:hint="eastAsia"/>
          <w:b/>
          <w:bCs/>
          <w:sz w:val="36"/>
          <w:szCs w:val="36"/>
        </w:rPr>
        <w:t>收訖</w:t>
      </w:r>
      <w:proofErr w:type="gramStart"/>
      <w:r w:rsidRPr="00654394">
        <w:rPr>
          <w:rFonts w:ascii="cjkFonts 全瀨體" w:eastAsia="cjkFonts 全瀨體" w:hAnsi="cjkFonts 全瀨體" w:cs="cjkFonts 全瀨體" w:hint="eastAsia"/>
          <w:b/>
          <w:bCs/>
          <w:sz w:val="36"/>
          <w:szCs w:val="36"/>
        </w:rPr>
        <w:t>明細</w:t>
      </w:r>
      <w:r w:rsidRPr="00654394">
        <w:rPr>
          <w:rFonts w:ascii="cjkFonts 全瀨體" w:eastAsia="cjkFonts 全瀨體" w:hAnsi="cjkFonts 全瀨體" w:cs="cjkFonts 全瀨體"/>
          <w:b/>
          <w:bCs/>
          <w:sz w:val="36"/>
          <w:szCs w:val="36"/>
        </w:rPr>
        <w:t>時程</w:t>
      </w:r>
      <w:proofErr w:type="gramEnd"/>
      <w:r w:rsidRPr="00654394">
        <w:rPr>
          <w:rFonts w:ascii="cjkFonts 全瀨體" w:eastAsia="cjkFonts 全瀨體" w:hAnsi="cjkFonts 全瀨體" w:cs="cjkFonts 全瀨體" w:hint="eastAsia"/>
          <w:b/>
          <w:bCs/>
          <w:sz w:val="36"/>
          <w:szCs w:val="36"/>
        </w:rPr>
        <w:t>：(學年制)</w:t>
      </w:r>
    </w:p>
    <w:tbl>
      <w:tblPr>
        <w:tblW w:w="49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22"/>
        <w:gridCol w:w="2826"/>
        <w:gridCol w:w="3659"/>
        <w:gridCol w:w="6504"/>
      </w:tblGrid>
      <w:tr w:rsidR="00BB4D5B" w:rsidRPr="00A73199" w14:paraId="67BF9BBE" w14:textId="77777777" w:rsidTr="00BB4D5B">
        <w:trPr>
          <w:trHeight w:val="621"/>
        </w:trPr>
        <w:tc>
          <w:tcPr>
            <w:tcW w:w="758" w:type="pct"/>
            <w:shd w:val="clear" w:color="auto" w:fill="FFFFFF"/>
            <w:vAlign w:val="center"/>
          </w:tcPr>
          <w:p w14:paraId="3179C74C" w14:textId="77777777" w:rsidR="00BB4D5B" w:rsidRPr="00A73199" w:rsidRDefault="00BB4D5B" w:rsidP="00E578C8">
            <w:pPr>
              <w:widowControl/>
              <w:spacing w:before="100" w:beforeAutospacing="1" w:after="100" w:afterAutospacing="1"/>
              <w:jc w:val="center"/>
              <w:rPr>
                <w:rFonts w:ascii="cjkFonts 全瀨體" w:eastAsia="cjkFonts 全瀨體" w:hAnsi="cjkFonts 全瀨體" w:cs="cjkFonts 全瀨體"/>
                <w:b/>
                <w:bCs/>
                <w:kern w:val="0"/>
                <w:sz w:val="28"/>
                <w:szCs w:val="28"/>
              </w:rPr>
            </w:pPr>
            <w:r w:rsidRPr="00A73199">
              <w:rPr>
                <w:rFonts w:ascii="cjkFonts 全瀨體" w:eastAsia="cjkFonts 全瀨體" w:hAnsi="cjkFonts 全瀨體" w:cs="cjkFonts 全瀨體" w:hint="eastAsia"/>
                <w:b/>
                <w:bCs/>
                <w:kern w:val="0"/>
                <w:sz w:val="28"/>
                <w:szCs w:val="28"/>
              </w:rPr>
              <w:t>對象</w:t>
            </w:r>
          </w:p>
        </w:tc>
        <w:tc>
          <w:tcPr>
            <w:tcW w:w="923" w:type="pct"/>
            <w:shd w:val="clear" w:color="auto" w:fill="FFFFFF"/>
            <w:vAlign w:val="center"/>
          </w:tcPr>
          <w:p w14:paraId="27DF7006" w14:textId="77777777" w:rsidR="00BB4D5B" w:rsidRPr="00A73199" w:rsidRDefault="00BB4D5B" w:rsidP="00E578C8">
            <w:pPr>
              <w:widowControl/>
              <w:spacing w:before="100" w:beforeAutospacing="1" w:after="100" w:afterAutospacing="1"/>
              <w:jc w:val="center"/>
              <w:rPr>
                <w:rFonts w:ascii="cjkFonts 全瀨體" w:eastAsia="cjkFonts 全瀨體" w:hAnsi="cjkFonts 全瀨體" w:cs="cjkFonts 全瀨體"/>
                <w:b/>
                <w:bCs/>
                <w:kern w:val="0"/>
                <w:sz w:val="28"/>
                <w:szCs w:val="28"/>
              </w:rPr>
            </w:pPr>
            <w:r w:rsidRPr="00A73199">
              <w:rPr>
                <w:rFonts w:ascii="cjkFonts 全瀨體" w:eastAsia="cjkFonts 全瀨體" w:hAnsi="cjkFonts 全瀨體" w:cs="cjkFonts 全瀨體" w:hint="eastAsia"/>
                <w:b/>
                <w:bCs/>
                <w:kern w:val="0"/>
                <w:sz w:val="28"/>
                <w:szCs w:val="28"/>
              </w:rPr>
              <w:t>作業名稱</w:t>
            </w:r>
          </w:p>
        </w:tc>
        <w:tc>
          <w:tcPr>
            <w:tcW w:w="11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D95F9C" w14:textId="77777777" w:rsidR="00BB4D5B" w:rsidRPr="00A73199" w:rsidRDefault="00BB4D5B" w:rsidP="00E578C8">
            <w:pPr>
              <w:widowControl/>
              <w:spacing w:before="100" w:beforeAutospacing="1" w:after="100" w:afterAutospacing="1"/>
              <w:jc w:val="center"/>
              <w:rPr>
                <w:rFonts w:ascii="cjkFonts 全瀨體" w:eastAsia="cjkFonts 全瀨體" w:hAnsi="cjkFonts 全瀨體" w:cs="cjkFonts 全瀨體"/>
                <w:b/>
                <w:bCs/>
                <w:kern w:val="0"/>
                <w:sz w:val="28"/>
                <w:szCs w:val="28"/>
              </w:rPr>
            </w:pPr>
            <w:r w:rsidRPr="00A73199">
              <w:rPr>
                <w:rFonts w:ascii="cjkFonts 全瀨體" w:eastAsia="cjkFonts 全瀨體" w:hAnsi="cjkFonts 全瀨體" w:cs="cjkFonts 全瀨體"/>
                <w:b/>
                <w:bCs/>
                <w:kern w:val="0"/>
                <w:sz w:val="28"/>
                <w:szCs w:val="28"/>
              </w:rPr>
              <w:t>起</w:t>
            </w:r>
            <w:r w:rsidRPr="00A73199">
              <w:rPr>
                <w:rFonts w:ascii="Cambria" w:eastAsia="cjkFonts 全瀨體" w:hAnsi="Cambria" w:cs="Cambria"/>
                <w:b/>
                <w:bCs/>
                <w:kern w:val="0"/>
                <w:sz w:val="28"/>
                <w:szCs w:val="28"/>
              </w:rPr>
              <w:t> </w:t>
            </w:r>
            <w:r w:rsidRPr="00A73199">
              <w:rPr>
                <w:rFonts w:ascii="cjkFonts 全瀨體" w:eastAsia="cjkFonts 全瀨體" w:hAnsi="cjkFonts 全瀨體" w:cs="cjkFonts 全瀨體"/>
                <w:b/>
                <w:bCs/>
                <w:kern w:val="0"/>
                <w:sz w:val="28"/>
                <w:szCs w:val="28"/>
              </w:rPr>
              <w:t>訖</w:t>
            </w:r>
            <w:r w:rsidRPr="00A73199">
              <w:rPr>
                <w:rFonts w:ascii="Cambria" w:eastAsia="cjkFonts 全瀨體" w:hAnsi="Cambria" w:cs="Cambria"/>
                <w:b/>
                <w:bCs/>
                <w:kern w:val="0"/>
                <w:sz w:val="28"/>
                <w:szCs w:val="28"/>
              </w:rPr>
              <w:t> </w:t>
            </w:r>
            <w:r w:rsidRPr="00A73199">
              <w:rPr>
                <w:rFonts w:ascii="cjkFonts 全瀨體" w:eastAsia="cjkFonts 全瀨體" w:hAnsi="cjkFonts 全瀨體" w:cs="cjkFonts 全瀨體"/>
                <w:b/>
                <w:bCs/>
                <w:kern w:val="0"/>
                <w:sz w:val="28"/>
                <w:szCs w:val="28"/>
              </w:rPr>
              <w:t>日</w:t>
            </w:r>
          </w:p>
        </w:tc>
        <w:tc>
          <w:tcPr>
            <w:tcW w:w="212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35BDCF" w14:textId="5B326996" w:rsidR="00BB4D5B" w:rsidRPr="00A73199" w:rsidRDefault="00BB4D5B" w:rsidP="00E578C8">
            <w:pPr>
              <w:widowControl/>
              <w:spacing w:before="100" w:beforeAutospacing="1" w:after="100" w:afterAutospacing="1"/>
              <w:jc w:val="center"/>
              <w:rPr>
                <w:rFonts w:ascii="cjkFonts 全瀨體" w:eastAsia="cjkFonts 全瀨體" w:hAnsi="cjkFonts 全瀨體" w:cs="cjkFonts 全瀨體"/>
                <w:b/>
                <w:bCs/>
                <w:kern w:val="0"/>
                <w:sz w:val="28"/>
                <w:szCs w:val="28"/>
              </w:rPr>
            </w:pPr>
            <w:r>
              <w:rPr>
                <w:rFonts w:ascii="cjkFonts 全瀨體" w:eastAsia="cjkFonts 全瀨體" w:hAnsi="cjkFonts 全瀨體" w:cs="cjkFonts 全瀨體" w:hint="eastAsia"/>
                <w:b/>
                <w:bCs/>
                <w:kern w:val="0"/>
                <w:sz w:val="28"/>
                <w:szCs w:val="28"/>
              </w:rPr>
              <w:t>備註</w:t>
            </w:r>
          </w:p>
        </w:tc>
      </w:tr>
      <w:tr w:rsidR="00BB4D5B" w:rsidRPr="00A73199" w14:paraId="57D037B0" w14:textId="77777777" w:rsidTr="00B90CB8">
        <w:trPr>
          <w:trHeight w:val="870"/>
        </w:trPr>
        <w:tc>
          <w:tcPr>
            <w:tcW w:w="758" w:type="pct"/>
            <w:shd w:val="clear" w:color="auto" w:fill="FFFFFF"/>
            <w:vAlign w:val="center"/>
          </w:tcPr>
          <w:p w14:paraId="3CC6B74B" w14:textId="77777777" w:rsidR="00BB4D5B" w:rsidRDefault="00BB4D5B" w:rsidP="00E578C8">
            <w:pPr>
              <w:widowControl/>
              <w:spacing w:before="100" w:beforeAutospacing="1" w:after="100" w:afterAutospacing="1"/>
              <w:jc w:val="center"/>
              <w:rPr>
                <w:rFonts w:ascii="cjkFonts 全瀨體" w:eastAsia="cjkFonts 全瀨體" w:hAnsi="cjkFonts 全瀨體" w:cs="cjkFonts 全瀨體"/>
                <w:kern w:val="0"/>
                <w:szCs w:val="24"/>
              </w:rPr>
            </w:pPr>
            <w:r w:rsidRPr="00A73199">
              <w:rPr>
                <w:rFonts w:ascii="cjkFonts 全瀨體" w:eastAsia="cjkFonts 全瀨體" w:hAnsi="cjkFonts 全瀨體" w:cs="cjkFonts 全瀨體" w:hint="eastAsia"/>
                <w:kern w:val="0"/>
                <w:szCs w:val="24"/>
              </w:rPr>
              <w:t>高一</w:t>
            </w:r>
            <w:r>
              <w:rPr>
                <w:rFonts w:ascii="cjkFonts 全瀨體" w:eastAsia="cjkFonts 全瀨體" w:hAnsi="cjkFonts 全瀨體" w:cs="cjkFonts 全瀨體" w:hint="eastAsia"/>
                <w:kern w:val="0"/>
                <w:szCs w:val="24"/>
              </w:rPr>
              <w:t>(升高二)</w:t>
            </w:r>
          </w:p>
          <w:p w14:paraId="2E7287F9" w14:textId="77777777" w:rsidR="00BB4D5B" w:rsidRPr="00A73199" w:rsidRDefault="00BB4D5B" w:rsidP="00E578C8">
            <w:pPr>
              <w:widowControl/>
              <w:spacing w:before="100" w:beforeAutospacing="1" w:after="100" w:afterAutospacing="1"/>
              <w:jc w:val="center"/>
              <w:rPr>
                <w:rFonts w:ascii="cjkFonts 全瀨體" w:eastAsia="cjkFonts 全瀨體" w:hAnsi="cjkFonts 全瀨體" w:cs="cjkFonts 全瀨體"/>
                <w:kern w:val="0"/>
                <w:szCs w:val="24"/>
              </w:rPr>
            </w:pPr>
            <w:r>
              <w:rPr>
                <w:rFonts w:ascii="cjkFonts 全瀨體" w:eastAsia="cjkFonts 全瀨體" w:hAnsi="cjkFonts 全瀨體" w:cs="cjkFonts 全瀨體" w:hint="eastAsia"/>
                <w:kern w:val="0"/>
                <w:szCs w:val="24"/>
              </w:rPr>
              <w:t>高二(升高三)</w:t>
            </w:r>
          </w:p>
        </w:tc>
        <w:tc>
          <w:tcPr>
            <w:tcW w:w="923" w:type="pct"/>
            <w:shd w:val="clear" w:color="auto" w:fill="auto"/>
            <w:vAlign w:val="center"/>
          </w:tcPr>
          <w:p w14:paraId="28EBA6E9" w14:textId="0EC35D91" w:rsidR="00BB4D5B" w:rsidRPr="00A73199" w:rsidRDefault="00C65C9E" w:rsidP="00BB4D5B">
            <w:pPr>
              <w:widowControl/>
              <w:snapToGrid w:val="0"/>
              <w:jc w:val="center"/>
              <w:rPr>
                <w:rFonts w:ascii="cjkFonts 全瀨體" w:eastAsia="cjkFonts 全瀨體" w:hAnsi="cjkFonts 全瀨體" w:cs="cjkFonts 全瀨體"/>
                <w:kern w:val="0"/>
                <w:szCs w:val="24"/>
              </w:rPr>
            </w:pPr>
            <w:r>
              <w:rPr>
                <w:rFonts w:ascii="cjkFonts 全瀨體" w:eastAsia="cjkFonts 全瀨體" w:hAnsi="cjkFonts 全瀨體" w:cs="cjkFonts 全瀨體"/>
                <w:kern w:val="0"/>
                <w:szCs w:val="24"/>
              </w:rPr>
              <w:t>114</w:t>
            </w:r>
            <w:r w:rsidR="00BB4D5B">
              <w:rPr>
                <w:rFonts w:ascii="cjkFonts 全瀨體" w:eastAsia="cjkFonts 全瀨體" w:hAnsi="cjkFonts 全瀨體" w:cs="cjkFonts 全瀨體" w:hint="eastAsia"/>
                <w:kern w:val="0"/>
                <w:szCs w:val="24"/>
              </w:rPr>
              <w:t>收訖明細確認</w:t>
            </w:r>
          </w:p>
        </w:tc>
        <w:tc>
          <w:tcPr>
            <w:tcW w:w="119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6EFACE" w14:textId="75272090" w:rsidR="00BB4D5B" w:rsidRPr="00A73199" w:rsidRDefault="00C65C9E" w:rsidP="00BB4D5B">
            <w:pPr>
              <w:widowControl/>
              <w:spacing w:before="100" w:beforeAutospacing="1" w:after="100" w:afterAutospacing="1"/>
              <w:jc w:val="center"/>
              <w:rPr>
                <w:rFonts w:ascii="cjkFonts 全瀨體" w:eastAsia="cjkFonts 全瀨體" w:hAnsi="cjkFonts 全瀨體" w:cs="cjkFonts 全瀨體"/>
                <w:kern w:val="0"/>
                <w:szCs w:val="24"/>
              </w:rPr>
            </w:pPr>
            <w:r>
              <w:rPr>
                <w:rFonts w:ascii="cjkFonts 全瀨體" w:eastAsia="cjkFonts 全瀨體" w:hAnsi="cjkFonts 全瀨體" w:cs="cjkFonts 全瀨體"/>
                <w:kern w:val="0"/>
                <w:szCs w:val="24"/>
              </w:rPr>
              <w:t>115</w:t>
            </w:r>
            <w:r w:rsidR="00BB4D5B" w:rsidRPr="00A73199">
              <w:rPr>
                <w:rFonts w:ascii="cjkFonts 全瀨體" w:eastAsia="cjkFonts 全瀨體" w:hAnsi="cjkFonts 全瀨體" w:cs="cjkFonts 全瀨體"/>
                <w:kern w:val="0"/>
                <w:szCs w:val="24"/>
              </w:rPr>
              <w:t>.</w:t>
            </w:r>
            <w:r w:rsidR="00BB4D5B">
              <w:rPr>
                <w:rFonts w:ascii="cjkFonts 全瀨體" w:eastAsia="cjkFonts 全瀨體" w:hAnsi="cjkFonts 全瀨體" w:cs="cjkFonts 全瀨體" w:hint="eastAsia"/>
                <w:kern w:val="0"/>
                <w:szCs w:val="24"/>
              </w:rPr>
              <w:t>10</w:t>
            </w:r>
            <w:r w:rsidR="00BB4D5B" w:rsidRPr="00A73199">
              <w:rPr>
                <w:rFonts w:ascii="cjkFonts 全瀨體" w:eastAsia="cjkFonts 全瀨體" w:hAnsi="cjkFonts 全瀨體" w:cs="cjkFonts 全瀨體"/>
                <w:kern w:val="0"/>
                <w:szCs w:val="24"/>
              </w:rPr>
              <w:t>.</w:t>
            </w:r>
            <w:r w:rsidR="00BB4D5B">
              <w:rPr>
                <w:rFonts w:ascii="cjkFonts 全瀨體" w:eastAsia="cjkFonts 全瀨體" w:hAnsi="cjkFonts 全瀨體" w:cs="cjkFonts 全瀨體" w:hint="eastAsia"/>
                <w:kern w:val="0"/>
                <w:szCs w:val="24"/>
              </w:rPr>
              <w:t>1</w:t>
            </w:r>
            <w:r w:rsidR="00BB74D3">
              <w:rPr>
                <w:rFonts w:ascii="cjkFonts 全瀨體" w:eastAsia="cjkFonts 全瀨體" w:hAnsi="cjkFonts 全瀨體" w:cs="cjkFonts 全瀨體" w:hint="eastAsia"/>
                <w:kern w:val="0"/>
                <w:szCs w:val="24"/>
              </w:rPr>
              <w:t>2</w:t>
            </w:r>
            <w:r w:rsidR="00BB4D5B" w:rsidRPr="00A73199">
              <w:rPr>
                <w:rFonts w:ascii="cjkFonts 全瀨體" w:eastAsia="cjkFonts 全瀨體" w:hAnsi="cjkFonts 全瀨體" w:cs="cjkFonts 全瀨體"/>
                <w:kern w:val="0"/>
                <w:szCs w:val="24"/>
              </w:rPr>
              <w:t>至</w:t>
            </w:r>
            <w:r>
              <w:rPr>
                <w:rFonts w:ascii="cjkFonts 全瀨體" w:eastAsia="cjkFonts 全瀨體" w:hAnsi="cjkFonts 全瀨體" w:cs="cjkFonts 全瀨體"/>
                <w:b/>
                <w:bCs/>
                <w:kern w:val="0"/>
                <w:szCs w:val="24"/>
                <w:bdr w:val="single" w:sz="4" w:space="0" w:color="auto"/>
              </w:rPr>
              <w:t>115</w:t>
            </w:r>
            <w:r w:rsidR="00BB4D5B" w:rsidRPr="00A73199">
              <w:rPr>
                <w:rFonts w:ascii="cjkFonts 全瀨體" w:eastAsia="cjkFonts 全瀨體" w:hAnsi="cjkFonts 全瀨體" w:cs="cjkFonts 全瀨體"/>
                <w:b/>
                <w:bCs/>
                <w:kern w:val="0"/>
                <w:szCs w:val="24"/>
                <w:bdr w:val="single" w:sz="4" w:space="0" w:color="auto"/>
              </w:rPr>
              <w:t>.</w:t>
            </w:r>
            <w:r w:rsidR="00BB4D5B">
              <w:rPr>
                <w:rFonts w:ascii="cjkFonts 全瀨體" w:eastAsia="cjkFonts 全瀨體" w:hAnsi="cjkFonts 全瀨體" w:cs="cjkFonts 全瀨體" w:hint="eastAsia"/>
                <w:b/>
                <w:bCs/>
                <w:kern w:val="0"/>
                <w:szCs w:val="24"/>
                <w:bdr w:val="single" w:sz="4" w:space="0" w:color="auto"/>
              </w:rPr>
              <w:t>10</w:t>
            </w:r>
            <w:r w:rsidR="00BB4D5B" w:rsidRPr="00A73199">
              <w:rPr>
                <w:rFonts w:ascii="cjkFonts 全瀨體" w:eastAsia="cjkFonts 全瀨體" w:hAnsi="cjkFonts 全瀨體" w:cs="cjkFonts 全瀨體"/>
                <w:b/>
                <w:bCs/>
                <w:kern w:val="0"/>
                <w:szCs w:val="24"/>
                <w:bdr w:val="single" w:sz="4" w:space="0" w:color="auto"/>
              </w:rPr>
              <w:t>.</w:t>
            </w:r>
            <w:r w:rsidR="00BB4D5B">
              <w:rPr>
                <w:rFonts w:ascii="cjkFonts 全瀨體" w:eastAsia="cjkFonts 全瀨體" w:hAnsi="cjkFonts 全瀨體" w:cs="cjkFonts 全瀨體" w:hint="eastAsia"/>
                <w:b/>
                <w:bCs/>
                <w:kern w:val="0"/>
                <w:szCs w:val="24"/>
                <w:bdr w:val="single" w:sz="4" w:space="0" w:color="auto"/>
              </w:rPr>
              <w:t>1</w:t>
            </w:r>
            <w:r w:rsidR="00BB74D3">
              <w:rPr>
                <w:rFonts w:ascii="cjkFonts 全瀨體" w:eastAsia="cjkFonts 全瀨體" w:hAnsi="cjkFonts 全瀨體" w:cs="cjkFonts 全瀨體" w:hint="eastAsia"/>
                <w:b/>
                <w:bCs/>
                <w:kern w:val="0"/>
                <w:szCs w:val="24"/>
                <w:bdr w:val="single" w:sz="4" w:space="0" w:color="auto"/>
              </w:rPr>
              <w:t>6</w:t>
            </w:r>
            <w:r w:rsidR="00BB4D5B" w:rsidRPr="00A73199">
              <w:rPr>
                <w:rFonts w:ascii="cjkFonts 全瀨體" w:eastAsia="cjkFonts 全瀨體" w:hAnsi="cjkFonts 全瀨體" w:cs="cjkFonts 全瀨體"/>
                <w:kern w:val="0"/>
                <w:szCs w:val="24"/>
              </w:rPr>
              <w:t>止</w:t>
            </w:r>
          </w:p>
        </w:tc>
        <w:tc>
          <w:tcPr>
            <w:tcW w:w="212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989997" w14:textId="479414BF" w:rsidR="00BB4D5B" w:rsidRPr="00A73199" w:rsidRDefault="00B90CB8" w:rsidP="00B90CB8">
            <w:pPr>
              <w:widowControl/>
              <w:jc w:val="both"/>
              <w:rPr>
                <w:rFonts w:ascii="cjkFonts 全瀨體" w:eastAsia="cjkFonts 全瀨體" w:hAnsi="cjkFonts 全瀨體" w:cs="cjkFonts 全瀨體"/>
                <w:kern w:val="0"/>
                <w:szCs w:val="24"/>
              </w:rPr>
            </w:pPr>
            <w:r>
              <w:rPr>
                <w:rFonts w:ascii="cjkFonts 全瀨體" w:eastAsia="cjkFonts 全瀨體" w:hAnsi="cjkFonts 全瀨體" w:cs="cjkFonts 全瀨體" w:hint="eastAsia"/>
                <w:kern w:val="0"/>
                <w:szCs w:val="24"/>
              </w:rPr>
              <w:t>於本校學生學習歷程檔案系統，</w:t>
            </w:r>
            <w:r w:rsidR="00BB4D5B">
              <w:rPr>
                <w:rFonts w:ascii="cjkFonts 全瀨體" w:eastAsia="cjkFonts 全瀨體" w:hAnsi="cjkFonts 全瀨體" w:cs="cjkFonts 全瀨體" w:hint="eastAsia"/>
                <w:kern w:val="0"/>
                <w:szCs w:val="24"/>
              </w:rPr>
              <w:t>確認</w:t>
            </w:r>
            <w:r w:rsidR="00C65C9E">
              <w:rPr>
                <w:rFonts w:ascii="cjkFonts 全瀨體" w:eastAsia="cjkFonts 全瀨體" w:hAnsi="cjkFonts 全瀨體" w:cs="cjkFonts 全瀨體" w:hint="eastAsia"/>
                <w:kern w:val="0"/>
                <w:szCs w:val="24"/>
              </w:rPr>
              <w:t>114</w:t>
            </w:r>
            <w:r w:rsidR="00BB4D5B">
              <w:rPr>
                <w:rFonts w:ascii="cjkFonts 全瀨體" w:eastAsia="cjkFonts 全瀨體" w:hAnsi="cjkFonts 全瀨體" w:cs="cjkFonts 全瀨體" w:hint="eastAsia"/>
                <w:kern w:val="0"/>
                <w:szCs w:val="24"/>
              </w:rPr>
              <w:t>勾選資料</w:t>
            </w:r>
            <w:r>
              <w:rPr>
                <w:rFonts w:ascii="cjkFonts 全瀨體" w:eastAsia="cjkFonts 全瀨體" w:hAnsi="cjkFonts 全瀨體" w:cs="cjkFonts 全瀨體" w:hint="eastAsia"/>
                <w:kern w:val="0"/>
                <w:szCs w:val="24"/>
              </w:rPr>
              <w:t>至中央資料庫的件數與內容</w:t>
            </w:r>
            <w:r w:rsidR="00BB4D5B">
              <w:rPr>
                <w:rFonts w:ascii="cjkFonts 全瀨體" w:eastAsia="cjkFonts 全瀨體" w:hAnsi="cjkFonts 全瀨體" w:cs="cjkFonts 全瀨體" w:hint="eastAsia"/>
                <w:kern w:val="0"/>
                <w:szCs w:val="24"/>
              </w:rPr>
              <w:t>是否正確</w:t>
            </w:r>
            <w:r>
              <w:rPr>
                <w:rFonts w:ascii="cjkFonts 全瀨體" w:eastAsia="cjkFonts 全瀨體" w:hAnsi="cjkFonts 全瀨體" w:cs="cjkFonts 全瀨體" w:hint="eastAsia"/>
                <w:kern w:val="0"/>
                <w:szCs w:val="24"/>
              </w:rPr>
              <w:t>。</w:t>
            </w:r>
          </w:p>
          <w:p w14:paraId="1048E6F0" w14:textId="593E31E0" w:rsidR="00BB4D5B" w:rsidRPr="00A73199" w:rsidRDefault="00BB4D5B" w:rsidP="00B90CB8">
            <w:pPr>
              <w:widowControl/>
              <w:jc w:val="both"/>
              <w:rPr>
                <w:rFonts w:ascii="cjkFonts 全瀨體" w:eastAsia="cjkFonts 全瀨體" w:hAnsi="cjkFonts 全瀨體" w:cs="cjkFonts 全瀨體"/>
                <w:kern w:val="0"/>
                <w:szCs w:val="24"/>
              </w:rPr>
            </w:pPr>
            <w:r w:rsidRPr="00A73199">
              <w:rPr>
                <w:rFonts w:ascii="cjkFonts 全瀨體" w:eastAsia="cjkFonts 全瀨體" w:hAnsi="cjkFonts 全瀨體" w:cs="cjkFonts 全瀨體" w:hint="eastAsia"/>
                <w:kern w:val="0"/>
                <w:szCs w:val="24"/>
              </w:rPr>
              <w:t>※</w:t>
            </w:r>
            <w:r>
              <w:rPr>
                <w:rFonts w:ascii="cjkFonts 全瀨體" w:eastAsia="cjkFonts 全瀨體" w:hAnsi="cjkFonts 全瀨體" w:cs="cjkFonts 全瀨體" w:hint="eastAsia"/>
                <w:kern w:val="0"/>
                <w:szCs w:val="24"/>
              </w:rPr>
              <w:t>如未確認，視同資料無誤，日後不可要求更正。</w:t>
            </w:r>
          </w:p>
        </w:tc>
      </w:tr>
    </w:tbl>
    <w:p w14:paraId="516B5676" w14:textId="7CB788DD" w:rsidR="00AC7D28" w:rsidRPr="00654394" w:rsidRDefault="004353F7" w:rsidP="00654BEB">
      <w:pPr>
        <w:rPr>
          <w:rFonts w:ascii="cjkFonts 全瀨體" w:eastAsia="cjkFonts 全瀨體" w:hAnsi="cjkFonts 全瀨體" w:cs="cjkFonts 全瀨體"/>
          <w:sz w:val="36"/>
          <w:szCs w:val="36"/>
        </w:rPr>
      </w:pPr>
      <w:r w:rsidRPr="00654394">
        <w:rPr>
          <w:rFonts w:ascii="cjkFonts 全瀨體" w:eastAsia="cjkFonts 全瀨體" w:hAnsi="cjkFonts 全瀨體" w:cs="cjkFonts 全瀨體"/>
          <w:noProof/>
          <w:sz w:val="36"/>
          <w:szCs w:val="36"/>
        </w:rPr>
        <w:drawing>
          <wp:anchor distT="0" distB="0" distL="114300" distR="114300" simplePos="0" relativeHeight="251660288" behindDoc="1" locked="0" layoutInCell="1" allowOverlap="1" wp14:anchorId="74A773B1" wp14:editId="795A8D63">
            <wp:simplePos x="0" y="0"/>
            <wp:positionH relativeFrom="column">
              <wp:posOffset>7378700</wp:posOffset>
            </wp:positionH>
            <wp:positionV relativeFrom="paragraph">
              <wp:posOffset>171450</wp:posOffset>
            </wp:positionV>
            <wp:extent cx="1955800" cy="1931035"/>
            <wp:effectExtent l="0" t="0" r="6350" b="0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圖片 6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5800" cy="1931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4D5B" w:rsidRPr="00654394">
        <w:rPr>
          <w:rFonts w:ascii="cjkFonts 全瀨體" w:eastAsia="cjkFonts 全瀨體" w:hAnsi="cjkFonts 全瀨體" w:cs="cjkFonts 全瀨體" w:hint="eastAsia"/>
          <w:b/>
          <w:bCs/>
          <w:sz w:val="36"/>
          <w:szCs w:val="36"/>
        </w:rPr>
        <w:t>四</w:t>
      </w:r>
      <w:r w:rsidR="00E9245A" w:rsidRPr="00654394">
        <w:rPr>
          <w:rFonts w:ascii="cjkFonts 全瀨體" w:eastAsia="cjkFonts 全瀨體" w:hAnsi="cjkFonts 全瀨體" w:cs="cjkFonts 全瀨體" w:hint="eastAsia"/>
          <w:b/>
          <w:bCs/>
          <w:sz w:val="36"/>
          <w:szCs w:val="36"/>
        </w:rPr>
        <w:t>、</w:t>
      </w:r>
      <w:r w:rsidR="00654BEB" w:rsidRPr="00654394">
        <w:rPr>
          <w:rFonts w:ascii="cjkFonts 全瀨體" w:eastAsia="cjkFonts 全瀨體" w:hAnsi="cjkFonts 全瀨體" w:cs="cjkFonts 全瀨體" w:hint="eastAsia"/>
          <w:b/>
          <w:bCs/>
          <w:sz w:val="36"/>
          <w:szCs w:val="36"/>
        </w:rPr>
        <w:t>高雄市學生學習歷程檔案</w:t>
      </w:r>
      <w:r w:rsidR="00BB4D5B" w:rsidRPr="00654394">
        <w:rPr>
          <w:rFonts w:ascii="cjkFonts 全瀨體" w:eastAsia="cjkFonts 全瀨體" w:hAnsi="cjkFonts 全瀨體" w:cs="cjkFonts 全瀨體" w:hint="eastAsia"/>
          <w:b/>
          <w:bCs/>
          <w:sz w:val="36"/>
          <w:szCs w:val="36"/>
        </w:rPr>
        <w:t>相關資訊</w:t>
      </w:r>
      <w:r w:rsidR="00654BEB" w:rsidRPr="00654394">
        <w:rPr>
          <w:rFonts w:ascii="cjkFonts 全瀨體" w:eastAsia="cjkFonts 全瀨體" w:hAnsi="cjkFonts 全瀨體" w:cs="cjkFonts 全瀨體" w:hint="eastAsia"/>
          <w:b/>
          <w:bCs/>
          <w:sz w:val="36"/>
          <w:szCs w:val="36"/>
        </w:rPr>
        <w:t>：</w:t>
      </w:r>
      <w:r w:rsidR="00BB4D5B" w:rsidRPr="00654394">
        <w:rPr>
          <w:rFonts w:ascii="cjkFonts 全瀨體" w:eastAsia="cjkFonts 全瀨體" w:hAnsi="cjkFonts 全瀨體" w:cs="cjkFonts 全瀨體" w:hint="eastAsia"/>
          <w:color w:val="000000" w:themeColor="text1"/>
          <w:sz w:val="36"/>
          <w:szCs w:val="36"/>
        </w:rPr>
        <w:t>請掃描右方QR code</w:t>
      </w:r>
    </w:p>
    <w:p w14:paraId="30EF3409" w14:textId="4263AF5B" w:rsidR="00AC7D28" w:rsidRPr="00BB74D3" w:rsidRDefault="00BB4D5B" w:rsidP="00BB74D3">
      <w:pPr>
        <w:pStyle w:val="ab"/>
        <w:numPr>
          <w:ilvl w:val="0"/>
          <w:numId w:val="1"/>
        </w:numPr>
        <w:ind w:leftChars="0" w:left="284" w:hanging="284"/>
        <w:rPr>
          <w:rFonts w:ascii="cjkFonts 全瀨體" w:eastAsia="cjkFonts 全瀨體" w:hAnsi="cjkFonts 全瀨體" w:cs="cjkFonts 全瀨體"/>
          <w:sz w:val="28"/>
          <w:szCs w:val="28"/>
        </w:rPr>
      </w:pPr>
      <w:bookmarkStart w:id="1" w:name="_Hlk230786168"/>
      <w:r w:rsidRPr="00BB74D3">
        <w:rPr>
          <w:rFonts w:ascii="cjkFonts 全瀨體" w:eastAsia="cjkFonts 全瀨體" w:hAnsi="cjkFonts 全瀨體" w:cs="cjkFonts 全瀨體" w:hint="eastAsia"/>
          <w:sz w:val="28"/>
          <w:szCs w:val="28"/>
        </w:rPr>
        <w:t>登入學習歷程檔案系統，使用open ID登入。</w:t>
      </w:r>
      <w:r w:rsidR="00BB74D3" w:rsidRPr="00BB74D3">
        <w:rPr>
          <w:rFonts w:ascii="cjkFonts 全瀨體" w:eastAsia="cjkFonts 全瀨體" w:hAnsi="cjkFonts 全瀨體" w:cs="cjkFonts 全瀨體"/>
          <w:sz w:val="28"/>
          <w:szCs w:val="28"/>
        </w:rPr>
        <w:t>忘記密碼，可到圖書館或教務處還原密碼。</w:t>
      </w:r>
    </w:p>
    <w:p w14:paraId="054B17D8" w14:textId="19CD21C1" w:rsidR="00BB74D3" w:rsidRPr="00BB74D3" w:rsidRDefault="00BB74D3" w:rsidP="00BB74D3">
      <w:pPr>
        <w:pStyle w:val="ab"/>
        <w:numPr>
          <w:ilvl w:val="0"/>
          <w:numId w:val="1"/>
        </w:numPr>
        <w:ind w:leftChars="0" w:left="284" w:hanging="284"/>
        <w:rPr>
          <w:rFonts w:ascii="cjkFonts 全瀨體" w:eastAsia="cjkFonts 全瀨體" w:hAnsi="cjkFonts 全瀨體" w:cs="cjkFonts 全瀨體"/>
          <w:sz w:val="22"/>
        </w:rPr>
      </w:pPr>
      <w:r w:rsidRPr="00BB74D3">
        <w:rPr>
          <w:rFonts w:ascii="cjkFonts 全瀨體" w:eastAsia="cjkFonts 全瀨體" w:hAnsi="cjkFonts 全瀨體" w:cs="cjkFonts 全瀨體" w:hint="eastAsia"/>
          <w:b/>
          <w:bCs/>
          <w:sz w:val="28"/>
          <w:szCs w:val="28"/>
        </w:rPr>
        <w:t>學習歷程各項參考資料</w:t>
      </w:r>
      <w:r w:rsidRPr="00BB74D3">
        <w:rPr>
          <w:rFonts w:ascii="cjkFonts 全瀨體" w:eastAsia="cjkFonts 全瀨體" w:hAnsi="cjkFonts 全瀨體" w:cs="cjkFonts 全瀨體" w:hint="eastAsia"/>
          <w:sz w:val="28"/>
          <w:szCs w:val="28"/>
          <w:u w:val="single"/>
        </w:rPr>
        <w:t>路徑：</w:t>
      </w:r>
      <w:proofErr w:type="gramStart"/>
      <w:r w:rsidRPr="00BB74D3">
        <w:rPr>
          <w:rFonts w:ascii="cjkFonts 全瀨體" w:eastAsia="cjkFonts 全瀨體" w:hAnsi="cjkFonts 全瀨體" w:cs="cjkFonts 全瀨體" w:hint="eastAsia"/>
          <w:sz w:val="28"/>
          <w:szCs w:val="28"/>
          <w:u w:val="single"/>
        </w:rPr>
        <w:t>校網</w:t>
      </w:r>
      <w:proofErr w:type="gramEnd"/>
      <w:r w:rsidRPr="00BB74D3">
        <w:rPr>
          <w:rFonts w:ascii="cjkFonts 全瀨體" w:eastAsia="cjkFonts 全瀨體" w:hAnsi="cjkFonts 全瀨體" w:cs="cjkFonts 全瀨體" w:hint="eastAsia"/>
          <w:sz w:val="28"/>
          <w:szCs w:val="28"/>
          <w:u w:val="single"/>
        </w:rPr>
        <w:t>→學生學習資源→升學輔導→學習歷程檔案</w:t>
      </w:r>
    </w:p>
    <w:bookmarkEnd w:id="1"/>
    <w:p w14:paraId="2DA06F23" w14:textId="6EA25F92" w:rsidR="00654394" w:rsidRPr="0022440A" w:rsidRDefault="0022440A" w:rsidP="0022440A">
      <w:pPr>
        <w:spacing w:before="240" w:after="240"/>
        <w:rPr>
          <w:rFonts w:ascii="cjkFonts 全瀨體" w:eastAsia="cjkFonts 全瀨體" w:hAnsi="cjkFonts 全瀨體" w:cs="cjkFonts 全瀨體"/>
          <w:b/>
          <w:bCs/>
          <w:sz w:val="36"/>
          <w:szCs w:val="36"/>
          <w:u w:val="single"/>
        </w:rPr>
      </w:pPr>
      <w:r>
        <w:rPr>
          <w:rFonts w:ascii="cjkFonts 全瀨體" w:eastAsia="cjkFonts 全瀨體" w:hAnsi="cjkFonts 全瀨體" w:cs="cjkFonts 全瀨體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8C0A10" wp14:editId="1D1C5498">
                <wp:simplePos x="0" y="0"/>
                <wp:positionH relativeFrom="column">
                  <wp:posOffset>-219185</wp:posOffset>
                </wp:positionH>
                <wp:positionV relativeFrom="paragraph">
                  <wp:posOffset>727047</wp:posOffset>
                </wp:positionV>
                <wp:extent cx="9891423" cy="3458403"/>
                <wp:effectExtent l="0" t="0" r="14605" b="27940"/>
                <wp:wrapNone/>
                <wp:docPr id="3" name="矩形: 圓角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91423" cy="3458403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6D6BEA" id="矩形: 圓角 3" o:spid="_x0000_s1026" style="position:absolute;margin-left:-17.25pt;margin-top:57.25pt;width:778.85pt;height:272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" filled="f" strokecolor="#70ad47 [3209]" strokeweight="1pt">
                <v:stroke joinstyle="miter"/>
              </v:roundrect>
            </w:pict>
          </mc:Fallback>
        </mc:AlternateContent>
      </w:r>
      <w:r w:rsidR="00614F28" w:rsidRPr="00654394">
        <w:rPr>
          <w:rFonts w:ascii="cjkFonts 全瀨體" w:eastAsia="cjkFonts 全瀨體" w:hAnsi="cjkFonts 全瀨體" w:cs="cjkFonts 全瀨體" w:hint="eastAsia"/>
          <w:b/>
          <w:bCs/>
          <w:sz w:val="36"/>
          <w:szCs w:val="36"/>
        </w:rPr>
        <w:t>五</w:t>
      </w:r>
      <w:r w:rsidR="00CB08F3" w:rsidRPr="00654394">
        <w:rPr>
          <w:rFonts w:ascii="cjkFonts 全瀨體" w:eastAsia="cjkFonts 全瀨體" w:hAnsi="cjkFonts 全瀨體" w:cs="cjkFonts 全瀨體" w:hint="eastAsia"/>
          <w:b/>
          <w:bCs/>
          <w:sz w:val="36"/>
          <w:szCs w:val="36"/>
        </w:rPr>
        <w:t>、有任何問題，</w:t>
      </w:r>
      <w:proofErr w:type="gramStart"/>
      <w:r w:rsidR="00CB08F3" w:rsidRPr="00654394">
        <w:rPr>
          <w:rFonts w:ascii="cjkFonts 全瀨體" w:eastAsia="cjkFonts 全瀨體" w:hAnsi="cjkFonts 全瀨體" w:cs="cjkFonts 全瀨體" w:hint="eastAsia"/>
          <w:b/>
          <w:bCs/>
          <w:sz w:val="36"/>
          <w:szCs w:val="36"/>
        </w:rPr>
        <w:t>請掃</w:t>
      </w:r>
      <w:proofErr w:type="gramEnd"/>
      <w:r w:rsidR="00CB08F3" w:rsidRPr="00654394">
        <w:rPr>
          <w:rFonts w:ascii="cjkFonts 全瀨體" w:eastAsia="cjkFonts 全瀨體" w:hAnsi="cjkFonts 全瀨體" w:cs="cjkFonts 全瀨體" w:hint="eastAsia"/>
          <w:b/>
          <w:bCs/>
          <w:sz w:val="36"/>
          <w:szCs w:val="36"/>
        </w:rPr>
        <w:t>QR CODE</w:t>
      </w:r>
      <w:r w:rsidR="00654394">
        <w:rPr>
          <w:rFonts w:ascii="cjkFonts 全瀨體" w:eastAsia="cjkFonts 全瀨體" w:hAnsi="cjkFonts 全瀨體" w:cs="cjkFonts 全瀨體" w:hint="eastAsia"/>
          <w:b/>
          <w:bCs/>
          <w:sz w:val="36"/>
          <w:szCs w:val="36"/>
        </w:rPr>
        <w:t xml:space="preserve"> </w:t>
      </w:r>
      <w:r w:rsidR="00CB08F3" w:rsidRPr="00654394">
        <w:rPr>
          <w:rFonts w:ascii="cjkFonts 全瀨體" w:eastAsia="cjkFonts 全瀨體" w:hAnsi="cjkFonts 全瀨體" w:cs="cjkFonts 全瀨體" w:hint="eastAsia"/>
          <w:b/>
          <w:bCs/>
          <w:sz w:val="36"/>
          <w:szCs w:val="36"/>
        </w:rPr>
        <w:t>或</w:t>
      </w:r>
      <w:r w:rsidR="00654394">
        <w:rPr>
          <w:rFonts w:ascii="cjkFonts 全瀨體" w:eastAsia="cjkFonts 全瀨體" w:hAnsi="cjkFonts 全瀨體" w:cs="cjkFonts 全瀨體" w:hint="eastAsia"/>
          <w:b/>
          <w:bCs/>
          <w:sz w:val="36"/>
          <w:szCs w:val="36"/>
        </w:rPr>
        <w:t xml:space="preserve"> </w:t>
      </w:r>
      <w:r w:rsidR="00CB08F3" w:rsidRPr="00654394">
        <w:rPr>
          <w:rFonts w:ascii="cjkFonts 全瀨體" w:eastAsia="cjkFonts 全瀨體" w:hAnsi="cjkFonts 全瀨體" w:cs="cjkFonts 全瀨體" w:hint="eastAsia"/>
          <w:b/>
          <w:bCs/>
          <w:sz w:val="36"/>
          <w:szCs w:val="36"/>
        </w:rPr>
        <w:t>洽詢</w:t>
      </w:r>
      <w:r w:rsidR="00CB08F3" w:rsidRPr="00654394">
        <w:rPr>
          <w:rFonts w:ascii="cjkFonts 全瀨體" w:eastAsia="cjkFonts 全瀨體" w:hAnsi="cjkFonts 全瀨體" w:cs="cjkFonts 全瀨體" w:hint="eastAsia"/>
          <w:b/>
          <w:bCs/>
          <w:sz w:val="36"/>
          <w:szCs w:val="36"/>
          <w:u w:val="single"/>
        </w:rPr>
        <w:t>教務處試</w:t>
      </w:r>
      <w:proofErr w:type="gramStart"/>
      <w:r w:rsidR="00CB08F3" w:rsidRPr="00654394">
        <w:rPr>
          <w:rFonts w:ascii="cjkFonts 全瀨體" w:eastAsia="cjkFonts 全瀨體" w:hAnsi="cjkFonts 全瀨體" w:cs="cjkFonts 全瀨體" w:hint="eastAsia"/>
          <w:b/>
          <w:bCs/>
          <w:sz w:val="36"/>
          <w:szCs w:val="36"/>
          <w:u w:val="single"/>
        </w:rPr>
        <w:t>務</w:t>
      </w:r>
      <w:proofErr w:type="gramEnd"/>
      <w:r w:rsidR="00CB08F3" w:rsidRPr="00654394">
        <w:rPr>
          <w:rFonts w:ascii="cjkFonts 全瀨體" w:eastAsia="cjkFonts 全瀨體" w:hAnsi="cjkFonts 全瀨體" w:cs="cjkFonts 全瀨體" w:hint="eastAsia"/>
          <w:b/>
          <w:bCs/>
          <w:sz w:val="36"/>
          <w:szCs w:val="36"/>
          <w:u w:val="single"/>
        </w:rPr>
        <w:t>組</w:t>
      </w:r>
      <w:bookmarkEnd w:id="0"/>
    </w:p>
    <w:p w14:paraId="6216F1C4" w14:textId="25763060" w:rsidR="006D2FC2" w:rsidRDefault="00EC51BB" w:rsidP="00654394">
      <w:pPr>
        <w:ind w:right="360"/>
        <w:rPr>
          <w:rFonts w:ascii="cjkFonts 全瀨體" w:eastAsia="cjkFonts 全瀨體" w:hAnsi="cjkFonts 全瀨體" w:cs="cjkFonts 全瀨體"/>
          <w:b/>
          <w:bCs/>
          <w:sz w:val="36"/>
          <w:szCs w:val="36"/>
        </w:rPr>
      </w:pPr>
      <w:r w:rsidRPr="00866B09">
        <w:rPr>
          <w:rFonts w:ascii="cjkFonts 全瀨體" w:eastAsia="cjkFonts 全瀨體" w:hAnsi="cjkFonts 全瀨體" w:cs="cjkFonts 全瀨體" w:hint="eastAsia"/>
          <w:b/>
          <w:bCs/>
          <w:sz w:val="40"/>
          <w:szCs w:val="40"/>
          <w:u w:val="single"/>
        </w:rPr>
        <w:t>學習歷程檔案</w:t>
      </w:r>
      <w:r w:rsidR="00866B09">
        <w:rPr>
          <w:rFonts w:ascii="cjkFonts 全瀨體" w:eastAsia="cjkFonts 全瀨體" w:hAnsi="cjkFonts 全瀨體" w:cs="cjkFonts 全瀨體" w:hint="eastAsia"/>
          <w:b/>
          <w:bCs/>
          <w:sz w:val="40"/>
          <w:szCs w:val="40"/>
          <w:u w:val="single"/>
        </w:rPr>
        <w:t>如何提供資料給大專校院？</w:t>
      </w:r>
      <w:r>
        <w:rPr>
          <w:rFonts w:ascii="cjkFonts 全瀨體" w:eastAsia="cjkFonts 全瀨體" w:hAnsi="cjkFonts 全瀨體" w:cs="cjkFonts 全瀨體" w:hint="eastAsia"/>
          <w:b/>
          <w:bCs/>
          <w:noProof/>
          <w:sz w:val="36"/>
          <w:szCs w:val="36"/>
        </w:rPr>
        <w:drawing>
          <wp:inline distT="0" distB="0" distL="0" distR="0" wp14:anchorId="07F8350A" wp14:editId="07C3012F">
            <wp:extent cx="9668786" cy="2989690"/>
            <wp:effectExtent l="0" t="95250" r="8890" b="0"/>
            <wp:docPr id="2" name="資料庫圖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p w14:paraId="78798941" w14:textId="49CDFE17" w:rsidR="00EC51BB" w:rsidRPr="006D2FC2" w:rsidRDefault="006D2FC2" w:rsidP="00654394">
      <w:pPr>
        <w:ind w:right="360"/>
        <w:rPr>
          <w:rFonts w:ascii="cjkFonts 全瀨體" w:eastAsia="cjkFonts 全瀨體" w:hAnsi="cjkFonts 全瀨體" w:cs="cjkFonts 全瀨體"/>
          <w:b/>
          <w:bCs/>
          <w:sz w:val="32"/>
          <w:szCs w:val="32"/>
        </w:rPr>
      </w:pPr>
      <w:r w:rsidRPr="006D2FC2">
        <w:rPr>
          <w:rFonts w:ascii="cjkFonts 全瀨體" w:eastAsia="cjkFonts 全瀨體" w:hAnsi="cjkFonts 全瀨體" w:cs="cjkFonts 全瀨體" w:hint="eastAsia"/>
          <w:b/>
          <w:bCs/>
          <w:sz w:val="32"/>
          <w:szCs w:val="32"/>
        </w:rPr>
        <w:t>提醒！課程成果與多元表現，</w:t>
      </w:r>
      <w:r w:rsidRPr="00866B09">
        <w:rPr>
          <w:rFonts w:ascii="cjkFonts 全瀨體" w:eastAsia="cjkFonts 全瀨體" w:hAnsi="cjkFonts 全瀨體" w:cs="cjkFonts 全瀨體" w:hint="eastAsia"/>
          <w:b/>
          <w:bCs/>
          <w:color w:val="FF0000"/>
          <w:sz w:val="40"/>
          <w:szCs w:val="40"/>
          <w:bdr w:val="single" w:sz="4" w:space="0" w:color="auto"/>
        </w:rPr>
        <w:t>每學期上傳，每學年勾選</w:t>
      </w:r>
      <w:r w:rsidRPr="006D2FC2">
        <w:rPr>
          <w:rFonts w:ascii="cjkFonts 全瀨體" w:eastAsia="cjkFonts 全瀨體" w:hAnsi="cjkFonts 全瀨體" w:cs="cjkFonts 全瀨體" w:hint="eastAsia"/>
          <w:b/>
          <w:bCs/>
          <w:sz w:val="32"/>
          <w:szCs w:val="32"/>
        </w:rPr>
        <w:t>，才能轉進中央資料庫，</w:t>
      </w:r>
      <w:proofErr w:type="gramStart"/>
      <w:r w:rsidRPr="006D2FC2">
        <w:rPr>
          <w:rFonts w:ascii="cjkFonts 全瀨體" w:eastAsia="cjkFonts 全瀨體" w:hAnsi="cjkFonts 全瀨體" w:cs="cjkFonts 全瀨體" w:hint="eastAsia"/>
          <w:b/>
          <w:bCs/>
          <w:sz w:val="32"/>
          <w:szCs w:val="32"/>
        </w:rPr>
        <w:t>在個申</w:t>
      </w:r>
      <w:proofErr w:type="gramEnd"/>
      <w:r w:rsidRPr="006D2FC2">
        <w:rPr>
          <w:rFonts w:ascii="cjkFonts 全瀨體" w:eastAsia="cjkFonts 全瀨體" w:hAnsi="cjkFonts 全瀨體" w:cs="cjkFonts 全瀨體" w:hint="eastAsia"/>
          <w:b/>
          <w:bCs/>
          <w:sz w:val="32"/>
          <w:szCs w:val="32"/>
        </w:rPr>
        <w:t>二階勾選。</w:t>
      </w:r>
    </w:p>
    <w:sectPr w:rsidR="00EC51BB" w:rsidRPr="006D2FC2" w:rsidSect="00654394">
      <w:pgSz w:w="16838" w:h="23811" w:code="8"/>
      <w:pgMar w:top="426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3B4151" w14:textId="77777777" w:rsidR="00597D3D" w:rsidRDefault="00597D3D" w:rsidP="009007BC">
      <w:r>
        <w:separator/>
      </w:r>
    </w:p>
  </w:endnote>
  <w:endnote w:type="continuationSeparator" w:id="0">
    <w:p w14:paraId="7DF1E5C6" w14:textId="77777777" w:rsidR="00597D3D" w:rsidRDefault="00597D3D" w:rsidP="00900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jkFonts 全瀨體">
    <w:panose1 w:val="02000600000000000000"/>
    <w:charset w:val="88"/>
    <w:family w:val="auto"/>
    <w:pitch w:val="variable"/>
    <w:sig w:usb0="F7FFAEFF" w:usb1="190F0000" w:usb2="0000003F" w:usb3="00000000" w:csb0="003F00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EEA780" w14:textId="77777777" w:rsidR="00597D3D" w:rsidRDefault="00597D3D" w:rsidP="009007BC">
      <w:r>
        <w:separator/>
      </w:r>
    </w:p>
  </w:footnote>
  <w:footnote w:type="continuationSeparator" w:id="0">
    <w:p w14:paraId="20170592" w14:textId="77777777" w:rsidR="00597D3D" w:rsidRDefault="00597D3D" w:rsidP="009007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812F9D"/>
    <w:multiLevelType w:val="hybridMultilevel"/>
    <w:tmpl w:val="00ECBF9C"/>
    <w:lvl w:ilvl="0" w:tplc="75B402D2">
      <w:start w:val="1"/>
      <w:numFmt w:val="decimal"/>
      <w:lvlText w:val="%1."/>
      <w:lvlJc w:val="left"/>
      <w:pPr>
        <w:ind w:left="480" w:hanging="480"/>
      </w:pPr>
      <w:rPr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mailMerge>
    <w:mainDocumentType w:val="formLetters"/>
    <w:linkToQuery/>
    <w:dataType w:val="native"/>
    <w:connectString w:val="Provider=Microsoft.ACE.OLEDB.12.0;User ID=Admin;Data Source=C:\Users\KUSJH\Desktop\113試務組\7. 學習歷程檔案\113-1課程學習成果上傳宣導\班級清單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工作表1$`"/>
    <w:dataSource r:id="rId1"/>
    <w:viewMergedData/>
    <w:odso>
      <w:udl w:val="Provider=Microsoft.ACE.OLEDB.12.0;User ID=Admin;Data Source=C:\Users\KUSJH\Desktop\113試務組\7. 學習歷程檔案\113-1課程學習成果上傳宣導\班級清單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工作表1$"/>
      <w:src r:id="rId2"/>
      <w:colDelim w:val="9"/>
      <w:type w:val="database"/>
      <w:fHdr/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</w:odso>
  </w:mailMerge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AF9"/>
    <w:rsid w:val="00002FC7"/>
    <w:rsid w:val="00060679"/>
    <w:rsid w:val="000A2A60"/>
    <w:rsid w:val="000C2C85"/>
    <w:rsid w:val="000D2DF5"/>
    <w:rsid w:val="000E6C5D"/>
    <w:rsid w:val="0010066E"/>
    <w:rsid w:val="00123A78"/>
    <w:rsid w:val="00144988"/>
    <w:rsid w:val="00162F8E"/>
    <w:rsid w:val="001821EC"/>
    <w:rsid w:val="00186A93"/>
    <w:rsid w:val="001A1854"/>
    <w:rsid w:val="00206D68"/>
    <w:rsid w:val="0022440A"/>
    <w:rsid w:val="00297937"/>
    <w:rsid w:val="002A19AA"/>
    <w:rsid w:val="002B0B90"/>
    <w:rsid w:val="002B3488"/>
    <w:rsid w:val="002B77F5"/>
    <w:rsid w:val="00311AF9"/>
    <w:rsid w:val="003124C0"/>
    <w:rsid w:val="003422AF"/>
    <w:rsid w:val="004353F7"/>
    <w:rsid w:val="00456A8C"/>
    <w:rsid w:val="00477296"/>
    <w:rsid w:val="00490EB3"/>
    <w:rsid w:val="004D6479"/>
    <w:rsid w:val="004E326E"/>
    <w:rsid w:val="00504E66"/>
    <w:rsid w:val="00597D3D"/>
    <w:rsid w:val="005D6BD9"/>
    <w:rsid w:val="00614F28"/>
    <w:rsid w:val="0063333B"/>
    <w:rsid w:val="00654394"/>
    <w:rsid w:val="00654BEB"/>
    <w:rsid w:val="00690664"/>
    <w:rsid w:val="006C1BD4"/>
    <w:rsid w:val="006D2FC2"/>
    <w:rsid w:val="006D4434"/>
    <w:rsid w:val="006E2904"/>
    <w:rsid w:val="00714206"/>
    <w:rsid w:val="00717103"/>
    <w:rsid w:val="007F651B"/>
    <w:rsid w:val="00866B09"/>
    <w:rsid w:val="0088655F"/>
    <w:rsid w:val="008904DA"/>
    <w:rsid w:val="008D59CD"/>
    <w:rsid w:val="009007BC"/>
    <w:rsid w:val="00954BB2"/>
    <w:rsid w:val="00954C2E"/>
    <w:rsid w:val="009752DC"/>
    <w:rsid w:val="00984DC3"/>
    <w:rsid w:val="009D00B8"/>
    <w:rsid w:val="009E3F6C"/>
    <w:rsid w:val="009E4530"/>
    <w:rsid w:val="00A43AF3"/>
    <w:rsid w:val="00A73199"/>
    <w:rsid w:val="00A76916"/>
    <w:rsid w:val="00A77810"/>
    <w:rsid w:val="00AB1910"/>
    <w:rsid w:val="00AC57D9"/>
    <w:rsid w:val="00AC7D28"/>
    <w:rsid w:val="00AF59B2"/>
    <w:rsid w:val="00B13A3F"/>
    <w:rsid w:val="00B21C0B"/>
    <w:rsid w:val="00B90CB8"/>
    <w:rsid w:val="00BA1761"/>
    <w:rsid w:val="00BA5050"/>
    <w:rsid w:val="00BB4D5B"/>
    <w:rsid w:val="00BB4EAF"/>
    <w:rsid w:val="00BB74D3"/>
    <w:rsid w:val="00BE17FC"/>
    <w:rsid w:val="00BF6CEB"/>
    <w:rsid w:val="00C059C5"/>
    <w:rsid w:val="00C25EB7"/>
    <w:rsid w:val="00C45D6F"/>
    <w:rsid w:val="00C5180F"/>
    <w:rsid w:val="00C65C9E"/>
    <w:rsid w:val="00C924E1"/>
    <w:rsid w:val="00CA363D"/>
    <w:rsid w:val="00CA4587"/>
    <w:rsid w:val="00CB08F3"/>
    <w:rsid w:val="00D27CBE"/>
    <w:rsid w:val="00D31728"/>
    <w:rsid w:val="00D475EC"/>
    <w:rsid w:val="00D71F01"/>
    <w:rsid w:val="00D77340"/>
    <w:rsid w:val="00D81202"/>
    <w:rsid w:val="00DB0850"/>
    <w:rsid w:val="00E03837"/>
    <w:rsid w:val="00E31194"/>
    <w:rsid w:val="00E9245A"/>
    <w:rsid w:val="00EC51BB"/>
    <w:rsid w:val="00F00DB2"/>
    <w:rsid w:val="00F04E03"/>
    <w:rsid w:val="00F60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66942CDC"/>
  <w15:chartTrackingRefBased/>
  <w15:docId w15:val="{115EA32B-9CD7-44D7-9FF5-A2E187F4F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191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07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007B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007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007BC"/>
    <w:rPr>
      <w:sz w:val="20"/>
      <w:szCs w:val="20"/>
    </w:rPr>
  </w:style>
  <w:style w:type="character" w:styleId="a7">
    <w:name w:val="Hyperlink"/>
    <w:basedOn w:val="a0"/>
    <w:uiPriority w:val="99"/>
    <w:unhideWhenUsed/>
    <w:rsid w:val="00AC7D28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AC7D28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DB0850"/>
    <w:rPr>
      <w:color w:val="954F72" w:themeColor="followedHyperlink"/>
      <w:u w:val="single"/>
    </w:rPr>
  </w:style>
  <w:style w:type="table" w:styleId="aa">
    <w:name w:val="Table Grid"/>
    <w:basedOn w:val="a1"/>
    <w:uiPriority w:val="39"/>
    <w:rsid w:val="00954B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BB74D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4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f.kh.edu.tw/Portal.do" TargetMode="External"/><Relationship Id="rId13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hyperlink" Target="https://epf.kh.edu.tw/Portal.do" TargetMode="External"/><Relationship Id="rId12" Type="http://schemas.openxmlformats.org/officeDocument/2006/relationships/diagramQuickStyle" Target="diagrams/quickStyle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diagramLayout" Target="diagrams/layout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diagramData" Target="diagrams/data1.xm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microsoft.com/office/2007/relationships/diagramDrawing" Target="diagrams/drawing1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C:\Users\KUSJH\Desktop\113&#35430;&#21209;&#32068;\7.%20&#23416;&#32722;&#27511;&#31243;&#27284;&#26696;\113-1&#35506;&#31243;&#23416;&#32722;&#25104;&#26524;&#19978;&#20659;&#23459;&#23566;\&#29677;&#32026;&#28165;&#21934;.xlsx" TargetMode="External"/><Relationship Id="rId1" Type="http://schemas.openxmlformats.org/officeDocument/2006/relationships/mailMergeSource" Target="file:///C:\Users\KUSJH\Desktop\113&#35430;&#21209;&#32068;\7.%20&#23416;&#32722;&#27511;&#31243;&#27284;&#26696;\113-1&#35506;&#31243;&#23416;&#32722;&#25104;&#26524;&#19978;&#20659;&#23459;&#23566;\&#29677;&#32026;&#28165;&#21934;.xlsx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2E96ECD-DFB7-46A3-B1B5-4BCBC712C53E}" type="doc">
      <dgm:prSet loTypeId="urn:microsoft.com/office/officeart/2005/8/layout/hProcess11" loCatId="process" qsTypeId="urn:microsoft.com/office/officeart/2005/8/quickstyle/simple1" qsCatId="simple" csTypeId="urn:microsoft.com/office/officeart/2005/8/colors/accent1_2" csCatId="accent1" phldr="1"/>
      <dgm:spPr/>
    </dgm:pt>
    <dgm:pt modelId="{8ECABFB6-3937-4DA2-8C22-2E4BCECA7118}">
      <dgm:prSet phldrT="[文字]" custT="1"/>
      <dgm:spPr/>
      <dgm:t>
        <a:bodyPr/>
        <a:lstStyle/>
        <a:p>
          <a:r>
            <a:rPr lang="zh-TW" altLang="en-US" sz="1600">
              <a:latin typeface="cjkFonts 全瀨體" panose="02000600000000000000" pitchFamily="2" charset="-120"/>
              <a:ea typeface="cjkFonts 全瀨體" panose="02000600000000000000" pitchFamily="2" charset="-120"/>
              <a:cs typeface="cjkFonts 全瀨體" panose="02000600000000000000" pitchFamily="2" charset="-120"/>
            </a:rPr>
            <a:t>校內學習歷程檔案平台</a:t>
          </a:r>
          <a:endParaRPr lang="en-US" altLang="zh-TW" sz="1600">
            <a:latin typeface="cjkFonts 全瀨體" panose="02000600000000000000" pitchFamily="2" charset="-120"/>
            <a:ea typeface="cjkFonts 全瀨體" panose="02000600000000000000" pitchFamily="2" charset="-120"/>
            <a:cs typeface="cjkFonts 全瀨體" panose="02000600000000000000" pitchFamily="2" charset="-120"/>
          </a:endParaRPr>
        </a:p>
        <a:p>
          <a:r>
            <a:rPr lang="zh-TW" altLang="en-US" sz="1600" b="1">
              <a:solidFill>
                <a:srgbClr val="FF0000"/>
              </a:solidFill>
              <a:latin typeface="cjkFonts 全瀨體" panose="02000600000000000000" pitchFamily="2" charset="-120"/>
              <a:ea typeface="cjkFonts 全瀨體" panose="02000600000000000000" pitchFamily="2" charset="-120"/>
              <a:cs typeface="cjkFonts 全瀨體" panose="02000600000000000000" pitchFamily="2" charset="-120"/>
            </a:rPr>
            <a:t>學生</a:t>
          </a:r>
          <a:r>
            <a:rPr lang="zh-TW" altLang="en-US" sz="1600">
              <a:solidFill>
                <a:srgbClr val="FF0000"/>
              </a:solidFill>
              <a:latin typeface="cjkFonts 全瀨體" panose="02000600000000000000" pitchFamily="2" charset="-120"/>
              <a:ea typeface="cjkFonts 全瀨體" panose="02000600000000000000" pitchFamily="2" charset="-120"/>
              <a:cs typeface="cjkFonts 全瀨體" panose="02000600000000000000" pitchFamily="2" charset="-120"/>
            </a:rPr>
            <a:t>上傳、勾選、</a:t>
          </a:r>
          <a:br>
            <a:rPr lang="en-US" altLang="zh-TW" sz="1600">
              <a:solidFill>
                <a:srgbClr val="FF0000"/>
              </a:solidFill>
              <a:latin typeface="cjkFonts 全瀨體" panose="02000600000000000000" pitchFamily="2" charset="-120"/>
              <a:ea typeface="cjkFonts 全瀨體" panose="02000600000000000000" pitchFamily="2" charset="-120"/>
              <a:cs typeface="cjkFonts 全瀨體" panose="02000600000000000000" pitchFamily="2" charset="-120"/>
            </a:rPr>
          </a:br>
          <a:r>
            <a:rPr lang="zh-TW" altLang="en-US" sz="1600">
              <a:solidFill>
                <a:srgbClr val="FF0000"/>
              </a:solidFill>
              <a:latin typeface="cjkFonts 全瀨體" panose="02000600000000000000" pitchFamily="2" charset="-120"/>
              <a:ea typeface="cjkFonts 全瀨體" panose="02000600000000000000" pitchFamily="2" charset="-120"/>
              <a:cs typeface="cjkFonts 全瀨體" panose="02000600000000000000" pitchFamily="2" charset="-120"/>
            </a:rPr>
            <a:t>確認收訖明細</a:t>
          </a:r>
        </a:p>
      </dgm:t>
    </dgm:pt>
    <dgm:pt modelId="{D33F4A6E-C238-4290-9EDC-332FA8FCCA1A}" type="parTrans" cxnId="{F3AD9C6B-2828-480E-9D59-82B08E8767E8}">
      <dgm:prSet/>
      <dgm:spPr/>
      <dgm:t>
        <a:bodyPr/>
        <a:lstStyle/>
        <a:p>
          <a:endParaRPr lang="zh-TW" altLang="en-US"/>
        </a:p>
      </dgm:t>
    </dgm:pt>
    <dgm:pt modelId="{6129AAA1-DFC8-41F6-9A9A-9899EF92EE69}" type="sibTrans" cxnId="{F3AD9C6B-2828-480E-9D59-82B08E8767E8}">
      <dgm:prSet/>
      <dgm:spPr/>
      <dgm:t>
        <a:bodyPr/>
        <a:lstStyle/>
        <a:p>
          <a:endParaRPr lang="zh-TW" altLang="en-US"/>
        </a:p>
      </dgm:t>
    </dgm:pt>
    <dgm:pt modelId="{161C0220-8279-4146-950C-5339FC3B407E}">
      <dgm:prSet phldrT="[文字]" custT="1"/>
      <dgm:spPr/>
      <dgm:t>
        <a:bodyPr/>
        <a:lstStyle/>
        <a:p>
          <a:r>
            <a:rPr lang="zh-TW" altLang="en-US" sz="1600">
              <a:latin typeface="cjkFonts 全瀨體" panose="02000600000000000000" pitchFamily="2" charset="-120"/>
              <a:ea typeface="cjkFonts 全瀨體" panose="02000600000000000000" pitchFamily="2" charset="-120"/>
              <a:cs typeface="cjkFonts 全瀨體" panose="02000600000000000000" pitchFamily="2" charset="-120"/>
            </a:rPr>
            <a:t>學習歷程</a:t>
          </a:r>
          <a:endParaRPr lang="en-US" altLang="zh-TW" sz="1600">
            <a:latin typeface="cjkFonts 全瀨體" panose="02000600000000000000" pitchFamily="2" charset="-120"/>
            <a:ea typeface="cjkFonts 全瀨體" panose="02000600000000000000" pitchFamily="2" charset="-120"/>
            <a:cs typeface="cjkFonts 全瀨體" panose="02000600000000000000" pitchFamily="2" charset="-120"/>
          </a:endParaRPr>
        </a:p>
        <a:p>
          <a:r>
            <a:rPr lang="zh-TW" altLang="en-US" sz="1600">
              <a:latin typeface="cjkFonts 全瀨體" panose="02000600000000000000" pitchFamily="2" charset="-120"/>
              <a:ea typeface="cjkFonts 全瀨體" panose="02000600000000000000" pitchFamily="2" charset="-120"/>
              <a:cs typeface="cjkFonts 全瀨體" panose="02000600000000000000" pitchFamily="2" charset="-120"/>
            </a:rPr>
            <a:t>中央資料庫</a:t>
          </a:r>
          <a:endParaRPr lang="en-US" altLang="zh-TW" sz="1600">
            <a:latin typeface="cjkFonts 全瀨體" panose="02000600000000000000" pitchFamily="2" charset="-120"/>
            <a:ea typeface="cjkFonts 全瀨體" panose="02000600000000000000" pitchFamily="2" charset="-120"/>
            <a:cs typeface="cjkFonts 全瀨體" panose="02000600000000000000" pitchFamily="2" charset="-120"/>
          </a:endParaRPr>
        </a:p>
      </dgm:t>
    </dgm:pt>
    <dgm:pt modelId="{3CAA7B80-EA5B-42C8-B1E7-F0A7385F472F}" type="parTrans" cxnId="{77D34DE1-2D9A-46F6-8715-64E0868E49FB}">
      <dgm:prSet/>
      <dgm:spPr/>
      <dgm:t>
        <a:bodyPr/>
        <a:lstStyle/>
        <a:p>
          <a:endParaRPr lang="zh-TW" altLang="en-US"/>
        </a:p>
      </dgm:t>
    </dgm:pt>
    <dgm:pt modelId="{90533336-E25B-47AE-BD50-059751FCF420}" type="sibTrans" cxnId="{77D34DE1-2D9A-46F6-8715-64E0868E49FB}">
      <dgm:prSet/>
      <dgm:spPr/>
      <dgm:t>
        <a:bodyPr/>
        <a:lstStyle/>
        <a:p>
          <a:endParaRPr lang="zh-TW" altLang="en-US"/>
        </a:p>
      </dgm:t>
    </dgm:pt>
    <dgm:pt modelId="{D79D6F47-F7CA-4AFF-9CAE-2CCC86B118F6}">
      <dgm:prSet phldrT="[文字]" custT="1"/>
      <dgm:spPr/>
      <dgm:t>
        <a:bodyPr/>
        <a:lstStyle/>
        <a:p>
          <a:r>
            <a:rPr lang="zh-TW" altLang="en-US" sz="1600">
              <a:latin typeface="cjkFonts 全瀨體" panose="02000600000000000000" pitchFamily="2" charset="-120"/>
              <a:ea typeface="cjkFonts 全瀨體" panose="02000600000000000000" pitchFamily="2" charset="-120"/>
              <a:cs typeface="cjkFonts 全瀨體" panose="02000600000000000000" pitchFamily="2" charset="-120"/>
            </a:rPr>
            <a:t>甄選會／聯合會</a:t>
          </a:r>
          <a:br>
            <a:rPr lang="en-US" altLang="zh-TW" sz="1600">
              <a:latin typeface="cjkFonts 全瀨體" panose="02000600000000000000" pitchFamily="2" charset="-120"/>
              <a:ea typeface="cjkFonts 全瀨體" panose="02000600000000000000" pitchFamily="2" charset="-120"/>
              <a:cs typeface="cjkFonts 全瀨體" panose="02000600000000000000" pitchFamily="2" charset="-120"/>
            </a:rPr>
          </a:br>
          <a:r>
            <a:rPr lang="zh-TW" altLang="en-US" sz="1600">
              <a:latin typeface="cjkFonts 全瀨體" panose="02000600000000000000" pitchFamily="2" charset="-120"/>
              <a:ea typeface="cjkFonts 全瀨體" panose="02000600000000000000" pitchFamily="2" charset="-120"/>
              <a:cs typeface="cjkFonts 全瀨體" panose="02000600000000000000" pitchFamily="2" charset="-120"/>
            </a:rPr>
            <a:t>報名平臺</a:t>
          </a:r>
          <a:endParaRPr lang="en-US" altLang="zh-TW" sz="1600">
            <a:latin typeface="cjkFonts 全瀨體" panose="02000600000000000000" pitchFamily="2" charset="-120"/>
            <a:ea typeface="cjkFonts 全瀨體" panose="02000600000000000000" pitchFamily="2" charset="-120"/>
            <a:cs typeface="cjkFonts 全瀨體" panose="02000600000000000000" pitchFamily="2" charset="-120"/>
          </a:endParaRPr>
        </a:p>
        <a:p>
          <a:r>
            <a:rPr lang="zh-TW" altLang="en-US" sz="1600">
              <a:solidFill>
                <a:srgbClr val="FF0000"/>
              </a:solidFill>
              <a:latin typeface="cjkFonts 全瀨體" panose="02000600000000000000" pitchFamily="2" charset="-120"/>
              <a:ea typeface="cjkFonts 全瀨體" panose="02000600000000000000" pitchFamily="2" charset="-120"/>
              <a:cs typeface="cjkFonts 全瀨體" panose="02000600000000000000" pitchFamily="2" charset="-120"/>
            </a:rPr>
            <a:t>申請入學第二階段</a:t>
          </a:r>
          <a:endParaRPr lang="en-US" altLang="zh-TW" sz="1600">
            <a:solidFill>
              <a:srgbClr val="FF0000"/>
            </a:solidFill>
            <a:latin typeface="cjkFonts 全瀨體" panose="02000600000000000000" pitchFamily="2" charset="-120"/>
            <a:ea typeface="cjkFonts 全瀨體" panose="02000600000000000000" pitchFamily="2" charset="-120"/>
            <a:cs typeface="cjkFonts 全瀨體" panose="02000600000000000000" pitchFamily="2" charset="-120"/>
          </a:endParaRPr>
        </a:p>
        <a:p>
          <a:r>
            <a:rPr lang="zh-TW" altLang="en-US" sz="1600" b="1">
              <a:solidFill>
                <a:srgbClr val="FF0000"/>
              </a:solidFill>
              <a:latin typeface="cjkFonts 全瀨體" panose="02000600000000000000" pitchFamily="2" charset="-120"/>
              <a:ea typeface="cjkFonts 全瀨體" panose="02000600000000000000" pitchFamily="2" charset="-120"/>
              <a:cs typeface="cjkFonts 全瀨體" panose="02000600000000000000" pitchFamily="2" charset="-120"/>
            </a:rPr>
            <a:t>學生</a:t>
          </a:r>
          <a:r>
            <a:rPr lang="zh-TW" altLang="en-US" sz="1600">
              <a:solidFill>
                <a:srgbClr val="FF0000"/>
              </a:solidFill>
              <a:latin typeface="cjkFonts 全瀨體" panose="02000600000000000000" pitchFamily="2" charset="-120"/>
              <a:ea typeface="cjkFonts 全瀨體" panose="02000600000000000000" pitchFamily="2" charset="-120"/>
              <a:cs typeface="cjkFonts 全瀨體" panose="02000600000000000000" pitchFamily="2" charset="-120"/>
            </a:rPr>
            <a:t>勾選與上傳資料</a:t>
          </a:r>
        </a:p>
      </dgm:t>
    </dgm:pt>
    <dgm:pt modelId="{52108D9F-6383-43AD-B2D1-BD02C60DCAE6}" type="parTrans" cxnId="{9B1A2A1C-D740-4AFE-8171-BDFCEC56AFA3}">
      <dgm:prSet/>
      <dgm:spPr/>
      <dgm:t>
        <a:bodyPr/>
        <a:lstStyle/>
        <a:p>
          <a:endParaRPr lang="zh-TW" altLang="en-US"/>
        </a:p>
      </dgm:t>
    </dgm:pt>
    <dgm:pt modelId="{3BEE2705-64BC-4D66-BF82-5E05C5550A5A}" type="sibTrans" cxnId="{9B1A2A1C-D740-4AFE-8171-BDFCEC56AFA3}">
      <dgm:prSet/>
      <dgm:spPr/>
      <dgm:t>
        <a:bodyPr/>
        <a:lstStyle/>
        <a:p>
          <a:endParaRPr lang="zh-TW" altLang="en-US"/>
        </a:p>
      </dgm:t>
    </dgm:pt>
    <dgm:pt modelId="{D8C60F9D-C818-4758-AB99-EC687D7C1ACE}">
      <dgm:prSet phldrT="[文字]" custT="1"/>
      <dgm:spPr/>
      <dgm:t>
        <a:bodyPr/>
        <a:lstStyle/>
        <a:p>
          <a:r>
            <a:rPr lang="zh-TW" altLang="en-US" sz="1600">
              <a:latin typeface="cjkFonts 全瀨體" panose="02000600000000000000" pitchFamily="2" charset="-120"/>
              <a:ea typeface="cjkFonts 全瀨體" panose="02000600000000000000" pitchFamily="2" charset="-120"/>
              <a:cs typeface="cjkFonts 全瀨體" panose="02000600000000000000" pitchFamily="2" charset="-120"/>
            </a:rPr>
            <a:t>大學校系或技專院校系</a:t>
          </a:r>
          <a:endParaRPr lang="en-US" altLang="zh-TW" sz="1600">
            <a:latin typeface="cjkFonts 全瀨體" panose="02000600000000000000" pitchFamily="2" charset="-120"/>
            <a:ea typeface="cjkFonts 全瀨體" panose="02000600000000000000" pitchFamily="2" charset="-120"/>
            <a:cs typeface="cjkFonts 全瀨體" panose="02000600000000000000" pitchFamily="2" charset="-120"/>
          </a:endParaRPr>
        </a:p>
        <a:p>
          <a:r>
            <a:rPr lang="zh-TW" altLang="en-US" sz="1600">
              <a:solidFill>
                <a:srgbClr val="FF0000"/>
              </a:solidFill>
              <a:latin typeface="cjkFonts 全瀨體" panose="02000600000000000000" pitchFamily="2" charset="-120"/>
              <a:ea typeface="cjkFonts 全瀨體" panose="02000600000000000000" pitchFamily="2" charset="-120"/>
              <a:cs typeface="cjkFonts 全瀨體" panose="02000600000000000000" pitchFamily="2" charset="-120"/>
            </a:rPr>
            <a:t>同學需要進入報名平臺</a:t>
          </a:r>
          <a:br>
            <a:rPr lang="en-US" altLang="zh-TW" sz="1600">
              <a:solidFill>
                <a:srgbClr val="FF0000"/>
              </a:solidFill>
              <a:latin typeface="cjkFonts 全瀨體" panose="02000600000000000000" pitchFamily="2" charset="-120"/>
              <a:ea typeface="cjkFonts 全瀨體" panose="02000600000000000000" pitchFamily="2" charset="-120"/>
              <a:cs typeface="cjkFonts 全瀨體" panose="02000600000000000000" pitchFamily="2" charset="-120"/>
            </a:rPr>
          </a:br>
          <a:r>
            <a:rPr lang="zh-TW" altLang="en-US" sz="1600">
              <a:solidFill>
                <a:srgbClr val="FF0000"/>
              </a:solidFill>
              <a:latin typeface="cjkFonts 全瀨體" panose="02000600000000000000" pitchFamily="2" charset="-120"/>
              <a:ea typeface="cjkFonts 全瀨體" panose="02000600000000000000" pitchFamily="2" charset="-120"/>
              <a:cs typeface="cjkFonts 全瀨體" panose="02000600000000000000" pitchFamily="2" charset="-120"/>
            </a:rPr>
            <a:t>勾選，大學端才看得到</a:t>
          </a:r>
        </a:p>
      </dgm:t>
    </dgm:pt>
    <dgm:pt modelId="{A52E9A77-F98B-4E3A-8F07-89DADD8ACA0D}" type="parTrans" cxnId="{971B3DCE-A348-44FE-B51F-E867D884573B}">
      <dgm:prSet/>
      <dgm:spPr/>
      <dgm:t>
        <a:bodyPr/>
        <a:lstStyle/>
        <a:p>
          <a:endParaRPr lang="zh-TW" altLang="en-US"/>
        </a:p>
      </dgm:t>
    </dgm:pt>
    <dgm:pt modelId="{7A9A5180-EFF2-4EF3-8804-C1D734CE7F3C}" type="sibTrans" cxnId="{971B3DCE-A348-44FE-B51F-E867D884573B}">
      <dgm:prSet/>
      <dgm:spPr/>
      <dgm:t>
        <a:bodyPr/>
        <a:lstStyle/>
        <a:p>
          <a:endParaRPr lang="zh-TW" altLang="en-US"/>
        </a:p>
      </dgm:t>
    </dgm:pt>
    <dgm:pt modelId="{152992FF-12D6-4D3C-BFD9-9BEB2E9CA66C}" type="pres">
      <dgm:prSet presAssocID="{F2E96ECD-DFB7-46A3-B1B5-4BCBC712C53E}" presName="Name0" presStyleCnt="0">
        <dgm:presLayoutVars>
          <dgm:dir/>
          <dgm:resizeHandles val="exact"/>
        </dgm:presLayoutVars>
      </dgm:prSet>
      <dgm:spPr/>
    </dgm:pt>
    <dgm:pt modelId="{1A616D5D-CA54-4D1E-9680-1C09FB5FE995}" type="pres">
      <dgm:prSet presAssocID="{F2E96ECD-DFB7-46A3-B1B5-4BCBC712C53E}" presName="arrow" presStyleLbl="bgShp" presStyleIdx="0" presStyleCnt="1"/>
      <dgm:spPr/>
    </dgm:pt>
    <dgm:pt modelId="{600BD0F3-6038-4B41-9B3C-9F60344713C6}" type="pres">
      <dgm:prSet presAssocID="{F2E96ECD-DFB7-46A3-B1B5-4BCBC712C53E}" presName="points" presStyleCnt="0"/>
      <dgm:spPr/>
    </dgm:pt>
    <dgm:pt modelId="{2B8F31DC-A5D3-4CFF-B426-0E8BFCBC98A0}" type="pres">
      <dgm:prSet presAssocID="{8ECABFB6-3937-4DA2-8C22-2E4BCECA7118}" presName="compositeA" presStyleCnt="0"/>
      <dgm:spPr/>
    </dgm:pt>
    <dgm:pt modelId="{E84BC594-D392-469D-8DC2-75DA17B9FD39}" type="pres">
      <dgm:prSet presAssocID="{8ECABFB6-3937-4DA2-8C22-2E4BCECA7118}" presName="textA" presStyleLbl="revTx" presStyleIdx="0" presStyleCnt="4" custScaleX="129246">
        <dgm:presLayoutVars>
          <dgm:bulletEnabled val="1"/>
        </dgm:presLayoutVars>
      </dgm:prSet>
      <dgm:spPr/>
    </dgm:pt>
    <dgm:pt modelId="{F4EBC9D4-E8EB-44F8-AFE4-F13FF5C9C3CB}" type="pres">
      <dgm:prSet presAssocID="{8ECABFB6-3937-4DA2-8C22-2E4BCECA7118}" presName="circleA" presStyleLbl="node1" presStyleIdx="0" presStyleCnt="4"/>
      <dgm:spPr/>
    </dgm:pt>
    <dgm:pt modelId="{82CA4977-A0C6-4A3D-B004-5392DBE85544}" type="pres">
      <dgm:prSet presAssocID="{8ECABFB6-3937-4DA2-8C22-2E4BCECA7118}" presName="spaceA" presStyleCnt="0"/>
      <dgm:spPr/>
    </dgm:pt>
    <dgm:pt modelId="{4D0C60CD-8D8C-480E-90C5-F86EAA8FD805}" type="pres">
      <dgm:prSet presAssocID="{6129AAA1-DFC8-41F6-9A9A-9899EF92EE69}" presName="space" presStyleCnt="0"/>
      <dgm:spPr/>
    </dgm:pt>
    <dgm:pt modelId="{7B255AF4-9B05-45C5-AE66-10C816121370}" type="pres">
      <dgm:prSet presAssocID="{161C0220-8279-4146-950C-5339FC3B407E}" presName="compositeB" presStyleCnt="0"/>
      <dgm:spPr/>
    </dgm:pt>
    <dgm:pt modelId="{236B2B27-EA20-4D3A-AC45-3B6BC5E5994F}" type="pres">
      <dgm:prSet presAssocID="{161C0220-8279-4146-950C-5339FC3B407E}" presName="textB" presStyleLbl="revTx" presStyleIdx="1" presStyleCnt="4">
        <dgm:presLayoutVars>
          <dgm:bulletEnabled val="1"/>
        </dgm:presLayoutVars>
      </dgm:prSet>
      <dgm:spPr/>
    </dgm:pt>
    <dgm:pt modelId="{46841B1D-3FD2-4857-8BDA-F84CEE262330}" type="pres">
      <dgm:prSet presAssocID="{161C0220-8279-4146-950C-5339FC3B407E}" presName="circleB" presStyleLbl="node1" presStyleIdx="1" presStyleCnt="4"/>
      <dgm:spPr/>
    </dgm:pt>
    <dgm:pt modelId="{701DED15-D0DB-412C-AC91-E059799EDD3F}" type="pres">
      <dgm:prSet presAssocID="{161C0220-8279-4146-950C-5339FC3B407E}" presName="spaceB" presStyleCnt="0"/>
      <dgm:spPr/>
    </dgm:pt>
    <dgm:pt modelId="{5BB942CA-58D1-4BA4-A7D0-1A9643C8F9AE}" type="pres">
      <dgm:prSet presAssocID="{90533336-E25B-47AE-BD50-059751FCF420}" presName="space" presStyleCnt="0"/>
      <dgm:spPr/>
    </dgm:pt>
    <dgm:pt modelId="{D73FFB32-AC18-4CE5-B7B0-0C0E1C097B04}" type="pres">
      <dgm:prSet presAssocID="{D79D6F47-F7CA-4AFF-9CAE-2CCC86B118F6}" presName="compositeA" presStyleCnt="0"/>
      <dgm:spPr/>
    </dgm:pt>
    <dgm:pt modelId="{4FAD068B-A7F1-48ED-984B-6B2575043B61}" type="pres">
      <dgm:prSet presAssocID="{D79D6F47-F7CA-4AFF-9CAE-2CCC86B118F6}" presName="textA" presStyleLbl="revTx" presStyleIdx="2" presStyleCnt="4" custScaleX="134230">
        <dgm:presLayoutVars>
          <dgm:bulletEnabled val="1"/>
        </dgm:presLayoutVars>
      </dgm:prSet>
      <dgm:spPr/>
    </dgm:pt>
    <dgm:pt modelId="{A8141F23-5470-465C-A455-36278DDCAD44}" type="pres">
      <dgm:prSet presAssocID="{D79D6F47-F7CA-4AFF-9CAE-2CCC86B118F6}" presName="circleA" presStyleLbl="node1" presStyleIdx="2" presStyleCnt="4"/>
      <dgm:spPr/>
    </dgm:pt>
    <dgm:pt modelId="{F1FB0314-03BD-478D-A1B6-2A6A93D4487D}" type="pres">
      <dgm:prSet presAssocID="{D79D6F47-F7CA-4AFF-9CAE-2CCC86B118F6}" presName="spaceA" presStyleCnt="0"/>
      <dgm:spPr/>
    </dgm:pt>
    <dgm:pt modelId="{54F99A09-2065-4821-9708-2901C79A32BA}" type="pres">
      <dgm:prSet presAssocID="{3BEE2705-64BC-4D66-BF82-5E05C5550A5A}" presName="space" presStyleCnt="0"/>
      <dgm:spPr/>
    </dgm:pt>
    <dgm:pt modelId="{B6EAD7E9-3C26-48A5-9A9C-EBB3E989AF45}" type="pres">
      <dgm:prSet presAssocID="{D8C60F9D-C818-4758-AB99-EC687D7C1ACE}" presName="compositeB" presStyleCnt="0"/>
      <dgm:spPr/>
    </dgm:pt>
    <dgm:pt modelId="{F6EE6680-6D35-4D42-86CB-D60512DAF538}" type="pres">
      <dgm:prSet presAssocID="{D8C60F9D-C818-4758-AB99-EC687D7C1ACE}" presName="textB" presStyleLbl="revTx" presStyleIdx="3" presStyleCnt="4" custScaleX="171870">
        <dgm:presLayoutVars>
          <dgm:bulletEnabled val="1"/>
        </dgm:presLayoutVars>
      </dgm:prSet>
      <dgm:spPr/>
    </dgm:pt>
    <dgm:pt modelId="{A93E5681-2C24-4F6A-A6D5-67B1446741F0}" type="pres">
      <dgm:prSet presAssocID="{D8C60F9D-C818-4758-AB99-EC687D7C1ACE}" presName="circleB" presStyleLbl="node1" presStyleIdx="3" presStyleCnt="4"/>
      <dgm:spPr/>
    </dgm:pt>
    <dgm:pt modelId="{DA9C6C93-D7A7-4E12-B34F-0350BA6AE336}" type="pres">
      <dgm:prSet presAssocID="{D8C60F9D-C818-4758-AB99-EC687D7C1ACE}" presName="spaceB" presStyleCnt="0"/>
      <dgm:spPr/>
    </dgm:pt>
  </dgm:ptLst>
  <dgm:cxnLst>
    <dgm:cxn modelId="{9B1A2A1C-D740-4AFE-8171-BDFCEC56AFA3}" srcId="{F2E96ECD-DFB7-46A3-B1B5-4BCBC712C53E}" destId="{D79D6F47-F7CA-4AFF-9CAE-2CCC86B118F6}" srcOrd="2" destOrd="0" parTransId="{52108D9F-6383-43AD-B2D1-BD02C60DCAE6}" sibTransId="{3BEE2705-64BC-4D66-BF82-5E05C5550A5A}"/>
    <dgm:cxn modelId="{1EED512A-D236-4BFE-A72D-8A524CEF4522}" type="presOf" srcId="{D8C60F9D-C818-4758-AB99-EC687D7C1ACE}" destId="{F6EE6680-6D35-4D42-86CB-D60512DAF538}" srcOrd="0" destOrd="0" presId="urn:microsoft.com/office/officeart/2005/8/layout/hProcess11"/>
    <dgm:cxn modelId="{4E33BE63-B3EA-4E96-B8F8-CEF200F8541E}" type="presOf" srcId="{F2E96ECD-DFB7-46A3-B1B5-4BCBC712C53E}" destId="{152992FF-12D6-4D3C-BFD9-9BEB2E9CA66C}" srcOrd="0" destOrd="0" presId="urn:microsoft.com/office/officeart/2005/8/layout/hProcess11"/>
    <dgm:cxn modelId="{F3AD9C6B-2828-480E-9D59-82B08E8767E8}" srcId="{F2E96ECD-DFB7-46A3-B1B5-4BCBC712C53E}" destId="{8ECABFB6-3937-4DA2-8C22-2E4BCECA7118}" srcOrd="0" destOrd="0" parTransId="{D33F4A6E-C238-4290-9EDC-332FA8FCCA1A}" sibTransId="{6129AAA1-DFC8-41F6-9A9A-9899EF92EE69}"/>
    <dgm:cxn modelId="{1173667D-50D4-4560-B01A-E4DEDBD81F63}" type="presOf" srcId="{8ECABFB6-3937-4DA2-8C22-2E4BCECA7118}" destId="{E84BC594-D392-469D-8DC2-75DA17B9FD39}" srcOrd="0" destOrd="0" presId="urn:microsoft.com/office/officeart/2005/8/layout/hProcess11"/>
    <dgm:cxn modelId="{2D3C1885-E203-4137-8084-2691E77214EB}" type="presOf" srcId="{161C0220-8279-4146-950C-5339FC3B407E}" destId="{236B2B27-EA20-4D3A-AC45-3B6BC5E5994F}" srcOrd="0" destOrd="0" presId="urn:microsoft.com/office/officeart/2005/8/layout/hProcess11"/>
    <dgm:cxn modelId="{971B3DCE-A348-44FE-B51F-E867D884573B}" srcId="{F2E96ECD-DFB7-46A3-B1B5-4BCBC712C53E}" destId="{D8C60F9D-C818-4758-AB99-EC687D7C1ACE}" srcOrd="3" destOrd="0" parTransId="{A52E9A77-F98B-4E3A-8F07-89DADD8ACA0D}" sibTransId="{7A9A5180-EFF2-4EF3-8804-C1D734CE7F3C}"/>
    <dgm:cxn modelId="{617774D5-E61F-4F51-A79F-CF47508DBC6B}" type="presOf" srcId="{D79D6F47-F7CA-4AFF-9CAE-2CCC86B118F6}" destId="{4FAD068B-A7F1-48ED-984B-6B2575043B61}" srcOrd="0" destOrd="0" presId="urn:microsoft.com/office/officeart/2005/8/layout/hProcess11"/>
    <dgm:cxn modelId="{77D34DE1-2D9A-46F6-8715-64E0868E49FB}" srcId="{F2E96ECD-DFB7-46A3-B1B5-4BCBC712C53E}" destId="{161C0220-8279-4146-950C-5339FC3B407E}" srcOrd="1" destOrd="0" parTransId="{3CAA7B80-EA5B-42C8-B1E7-F0A7385F472F}" sibTransId="{90533336-E25B-47AE-BD50-059751FCF420}"/>
    <dgm:cxn modelId="{A7CF3278-CD6D-4398-9040-07EB16297957}" type="presParOf" srcId="{152992FF-12D6-4D3C-BFD9-9BEB2E9CA66C}" destId="{1A616D5D-CA54-4D1E-9680-1C09FB5FE995}" srcOrd="0" destOrd="0" presId="urn:microsoft.com/office/officeart/2005/8/layout/hProcess11"/>
    <dgm:cxn modelId="{61CDCF5F-6222-4831-9DBD-1EE630E7EA55}" type="presParOf" srcId="{152992FF-12D6-4D3C-BFD9-9BEB2E9CA66C}" destId="{600BD0F3-6038-4B41-9B3C-9F60344713C6}" srcOrd="1" destOrd="0" presId="urn:microsoft.com/office/officeart/2005/8/layout/hProcess11"/>
    <dgm:cxn modelId="{E63812C8-67D1-46BF-B868-A30594490D72}" type="presParOf" srcId="{600BD0F3-6038-4B41-9B3C-9F60344713C6}" destId="{2B8F31DC-A5D3-4CFF-B426-0E8BFCBC98A0}" srcOrd="0" destOrd="0" presId="urn:microsoft.com/office/officeart/2005/8/layout/hProcess11"/>
    <dgm:cxn modelId="{0AE482B6-0795-4B91-88DA-215611C4E2E0}" type="presParOf" srcId="{2B8F31DC-A5D3-4CFF-B426-0E8BFCBC98A0}" destId="{E84BC594-D392-469D-8DC2-75DA17B9FD39}" srcOrd="0" destOrd="0" presId="urn:microsoft.com/office/officeart/2005/8/layout/hProcess11"/>
    <dgm:cxn modelId="{A2C30CDC-D1E7-4DAF-9C37-79DFB609DBD8}" type="presParOf" srcId="{2B8F31DC-A5D3-4CFF-B426-0E8BFCBC98A0}" destId="{F4EBC9D4-E8EB-44F8-AFE4-F13FF5C9C3CB}" srcOrd="1" destOrd="0" presId="urn:microsoft.com/office/officeart/2005/8/layout/hProcess11"/>
    <dgm:cxn modelId="{356AAE52-DDB0-4FC2-9E47-57C78843D368}" type="presParOf" srcId="{2B8F31DC-A5D3-4CFF-B426-0E8BFCBC98A0}" destId="{82CA4977-A0C6-4A3D-B004-5392DBE85544}" srcOrd="2" destOrd="0" presId="urn:microsoft.com/office/officeart/2005/8/layout/hProcess11"/>
    <dgm:cxn modelId="{B66F2C04-A9CC-4D91-983C-F5B17AFE255B}" type="presParOf" srcId="{600BD0F3-6038-4B41-9B3C-9F60344713C6}" destId="{4D0C60CD-8D8C-480E-90C5-F86EAA8FD805}" srcOrd="1" destOrd="0" presId="urn:microsoft.com/office/officeart/2005/8/layout/hProcess11"/>
    <dgm:cxn modelId="{C6956C3E-5136-4368-9CAD-53F6A780BF78}" type="presParOf" srcId="{600BD0F3-6038-4B41-9B3C-9F60344713C6}" destId="{7B255AF4-9B05-45C5-AE66-10C816121370}" srcOrd="2" destOrd="0" presId="urn:microsoft.com/office/officeart/2005/8/layout/hProcess11"/>
    <dgm:cxn modelId="{71F827DD-9A1F-4F6B-97CD-FCDD941C9069}" type="presParOf" srcId="{7B255AF4-9B05-45C5-AE66-10C816121370}" destId="{236B2B27-EA20-4D3A-AC45-3B6BC5E5994F}" srcOrd="0" destOrd="0" presId="urn:microsoft.com/office/officeart/2005/8/layout/hProcess11"/>
    <dgm:cxn modelId="{ED5819EA-6AEF-49FD-B75E-FA176680D08A}" type="presParOf" srcId="{7B255AF4-9B05-45C5-AE66-10C816121370}" destId="{46841B1D-3FD2-4857-8BDA-F84CEE262330}" srcOrd="1" destOrd="0" presId="urn:microsoft.com/office/officeart/2005/8/layout/hProcess11"/>
    <dgm:cxn modelId="{E715DD19-DB13-4A9D-AADF-0F2F9C2C03CE}" type="presParOf" srcId="{7B255AF4-9B05-45C5-AE66-10C816121370}" destId="{701DED15-D0DB-412C-AC91-E059799EDD3F}" srcOrd="2" destOrd="0" presId="urn:microsoft.com/office/officeart/2005/8/layout/hProcess11"/>
    <dgm:cxn modelId="{ED328400-D8C9-4AE7-8EF4-2DD9CE174045}" type="presParOf" srcId="{600BD0F3-6038-4B41-9B3C-9F60344713C6}" destId="{5BB942CA-58D1-4BA4-A7D0-1A9643C8F9AE}" srcOrd="3" destOrd="0" presId="urn:microsoft.com/office/officeart/2005/8/layout/hProcess11"/>
    <dgm:cxn modelId="{37620249-4095-4E47-9185-0B745C6347B4}" type="presParOf" srcId="{600BD0F3-6038-4B41-9B3C-9F60344713C6}" destId="{D73FFB32-AC18-4CE5-B7B0-0C0E1C097B04}" srcOrd="4" destOrd="0" presId="urn:microsoft.com/office/officeart/2005/8/layout/hProcess11"/>
    <dgm:cxn modelId="{34F82E7F-6CA2-46BB-B625-A8BE2CBD5FDF}" type="presParOf" srcId="{D73FFB32-AC18-4CE5-B7B0-0C0E1C097B04}" destId="{4FAD068B-A7F1-48ED-984B-6B2575043B61}" srcOrd="0" destOrd="0" presId="urn:microsoft.com/office/officeart/2005/8/layout/hProcess11"/>
    <dgm:cxn modelId="{48F1DF6B-220C-4798-B551-EC34F288052A}" type="presParOf" srcId="{D73FFB32-AC18-4CE5-B7B0-0C0E1C097B04}" destId="{A8141F23-5470-465C-A455-36278DDCAD44}" srcOrd="1" destOrd="0" presId="urn:microsoft.com/office/officeart/2005/8/layout/hProcess11"/>
    <dgm:cxn modelId="{80C82EF9-2759-461A-AFAE-9530AC6F28E0}" type="presParOf" srcId="{D73FFB32-AC18-4CE5-B7B0-0C0E1C097B04}" destId="{F1FB0314-03BD-478D-A1B6-2A6A93D4487D}" srcOrd="2" destOrd="0" presId="urn:microsoft.com/office/officeart/2005/8/layout/hProcess11"/>
    <dgm:cxn modelId="{4BB46470-7B87-4122-AA09-B8F80E929544}" type="presParOf" srcId="{600BD0F3-6038-4B41-9B3C-9F60344713C6}" destId="{54F99A09-2065-4821-9708-2901C79A32BA}" srcOrd="5" destOrd="0" presId="urn:microsoft.com/office/officeart/2005/8/layout/hProcess11"/>
    <dgm:cxn modelId="{5F505BA0-12DD-4486-A951-164C23570C90}" type="presParOf" srcId="{600BD0F3-6038-4B41-9B3C-9F60344713C6}" destId="{B6EAD7E9-3C26-48A5-9A9C-EBB3E989AF45}" srcOrd="6" destOrd="0" presId="urn:microsoft.com/office/officeart/2005/8/layout/hProcess11"/>
    <dgm:cxn modelId="{B36C5D8E-FCE1-496E-BED1-A620F7CDADEF}" type="presParOf" srcId="{B6EAD7E9-3C26-48A5-9A9C-EBB3E989AF45}" destId="{F6EE6680-6D35-4D42-86CB-D60512DAF538}" srcOrd="0" destOrd="0" presId="urn:microsoft.com/office/officeart/2005/8/layout/hProcess11"/>
    <dgm:cxn modelId="{DCE2678B-0646-4850-BA48-2B9C28829E2A}" type="presParOf" srcId="{B6EAD7E9-3C26-48A5-9A9C-EBB3E989AF45}" destId="{A93E5681-2C24-4F6A-A6D5-67B1446741F0}" srcOrd="1" destOrd="0" presId="urn:microsoft.com/office/officeart/2005/8/layout/hProcess11"/>
    <dgm:cxn modelId="{254F706B-EC5A-448B-8F37-6904B9BB7B1C}" type="presParOf" srcId="{B6EAD7E9-3C26-48A5-9A9C-EBB3E989AF45}" destId="{DA9C6C93-D7A7-4E12-B34F-0350BA6AE336}" srcOrd="2" destOrd="0" presId="urn:microsoft.com/office/officeart/2005/8/layout/hProcess11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A616D5D-CA54-4D1E-9680-1C09FB5FE995}">
      <dsp:nvSpPr>
        <dsp:cNvPr id="0" name=""/>
        <dsp:cNvSpPr/>
      </dsp:nvSpPr>
      <dsp:spPr>
        <a:xfrm>
          <a:off x="0" y="896907"/>
          <a:ext cx="9668786" cy="1195876"/>
        </a:xfrm>
        <a:prstGeom prst="notchedRightArrow">
          <a:avLst/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E84BC594-D392-469D-8DC2-75DA17B9FD39}">
      <dsp:nvSpPr>
        <dsp:cNvPr id="0" name=""/>
        <dsp:cNvSpPr/>
      </dsp:nvSpPr>
      <dsp:spPr>
        <a:xfrm>
          <a:off x="1514" y="0"/>
          <a:ext cx="2042887" cy="1195876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13792" tIns="113792" rIns="113792" bIns="113792" numCol="1" spcCol="1270" anchor="b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600" kern="1200">
              <a:latin typeface="cjkFonts 全瀨體" panose="02000600000000000000" pitchFamily="2" charset="-120"/>
              <a:ea typeface="cjkFonts 全瀨體" panose="02000600000000000000" pitchFamily="2" charset="-120"/>
              <a:cs typeface="cjkFonts 全瀨體" panose="02000600000000000000" pitchFamily="2" charset="-120"/>
            </a:rPr>
            <a:t>校內學習歷程檔案平台</a:t>
          </a:r>
          <a:endParaRPr lang="en-US" altLang="zh-TW" sz="1600" kern="1200">
            <a:latin typeface="cjkFonts 全瀨體" panose="02000600000000000000" pitchFamily="2" charset="-120"/>
            <a:ea typeface="cjkFonts 全瀨體" panose="02000600000000000000" pitchFamily="2" charset="-120"/>
            <a:cs typeface="cjkFonts 全瀨體" panose="02000600000000000000" pitchFamily="2" charset="-120"/>
          </a:endParaRPr>
        </a:p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600" b="1" kern="1200">
              <a:solidFill>
                <a:srgbClr val="FF0000"/>
              </a:solidFill>
              <a:latin typeface="cjkFonts 全瀨體" panose="02000600000000000000" pitchFamily="2" charset="-120"/>
              <a:ea typeface="cjkFonts 全瀨體" panose="02000600000000000000" pitchFamily="2" charset="-120"/>
              <a:cs typeface="cjkFonts 全瀨體" panose="02000600000000000000" pitchFamily="2" charset="-120"/>
            </a:rPr>
            <a:t>學生</a:t>
          </a:r>
          <a:r>
            <a:rPr lang="zh-TW" altLang="en-US" sz="1600" kern="1200">
              <a:solidFill>
                <a:srgbClr val="FF0000"/>
              </a:solidFill>
              <a:latin typeface="cjkFonts 全瀨體" panose="02000600000000000000" pitchFamily="2" charset="-120"/>
              <a:ea typeface="cjkFonts 全瀨體" panose="02000600000000000000" pitchFamily="2" charset="-120"/>
              <a:cs typeface="cjkFonts 全瀨體" panose="02000600000000000000" pitchFamily="2" charset="-120"/>
            </a:rPr>
            <a:t>上傳、勾選、</a:t>
          </a:r>
          <a:br>
            <a:rPr lang="en-US" altLang="zh-TW" sz="1600" kern="1200">
              <a:solidFill>
                <a:srgbClr val="FF0000"/>
              </a:solidFill>
              <a:latin typeface="cjkFonts 全瀨體" panose="02000600000000000000" pitchFamily="2" charset="-120"/>
              <a:ea typeface="cjkFonts 全瀨體" panose="02000600000000000000" pitchFamily="2" charset="-120"/>
              <a:cs typeface="cjkFonts 全瀨體" panose="02000600000000000000" pitchFamily="2" charset="-120"/>
            </a:rPr>
          </a:br>
          <a:r>
            <a:rPr lang="zh-TW" altLang="en-US" sz="1600" kern="1200">
              <a:solidFill>
                <a:srgbClr val="FF0000"/>
              </a:solidFill>
              <a:latin typeface="cjkFonts 全瀨體" panose="02000600000000000000" pitchFamily="2" charset="-120"/>
              <a:ea typeface="cjkFonts 全瀨體" panose="02000600000000000000" pitchFamily="2" charset="-120"/>
              <a:cs typeface="cjkFonts 全瀨體" panose="02000600000000000000" pitchFamily="2" charset="-120"/>
            </a:rPr>
            <a:t>確認收訖明細</a:t>
          </a:r>
        </a:p>
      </dsp:txBody>
      <dsp:txXfrm>
        <a:off x="1514" y="0"/>
        <a:ext cx="2042887" cy="1195876"/>
      </dsp:txXfrm>
    </dsp:sp>
    <dsp:sp modelId="{F4EBC9D4-E8EB-44F8-AFE4-F13FF5C9C3CB}">
      <dsp:nvSpPr>
        <dsp:cNvPr id="0" name=""/>
        <dsp:cNvSpPr/>
      </dsp:nvSpPr>
      <dsp:spPr>
        <a:xfrm>
          <a:off x="873474" y="1345360"/>
          <a:ext cx="298969" cy="298969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36B2B27-EA20-4D3A-AC45-3B6BC5E5994F}">
      <dsp:nvSpPr>
        <dsp:cNvPr id="0" name=""/>
        <dsp:cNvSpPr/>
      </dsp:nvSpPr>
      <dsp:spPr>
        <a:xfrm>
          <a:off x="2123433" y="1793814"/>
          <a:ext cx="1580619" cy="1195876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13792" tIns="113792" rIns="113792" bIns="113792" numCol="1" spcCol="1270" anchor="t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600" kern="1200">
              <a:latin typeface="cjkFonts 全瀨體" panose="02000600000000000000" pitchFamily="2" charset="-120"/>
              <a:ea typeface="cjkFonts 全瀨體" panose="02000600000000000000" pitchFamily="2" charset="-120"/>
              <a:cs typeface="cjkFonts 全瀨體" panose="02000600000000000000" pitchFamily="2" charset="-120"/>
            </a:rPr>
            <a:t>學習歷程</a:t>
          </a:r>
          <a:endParaRPr lang="en-US" altLang="zh-TW" sz="1600" kern="1200">
            <a:latin typeface="cjkFonts 全瀨體" panose="02000600000000000000" pitchFamily="2" charset="-120"/>
            <a:ea typeface="cjkFonts 全瀨體" panose="02000600000000000000" pitchFamily="2" charset="-120"/>
            <a:cs typeface="cjkFonts 全瀨體" panose="02000600000000000000" pitchFamily="2" charset="-120"/>
          </a:endParaRPr>
        </a:p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600" kern="1200">
              <a:latin typeface="cjkFonts 全瀨體" panose="02000600000000000000" pitchFamily="2" charset="-120"/>
              <a:ea typeface="cjkFonts 全瀨體" panose="02000600000000000000" pitchFamily="2" charset="-120"/>
              <a:cs typeface="cjkFonts 全瀨體" panose="02000600000000000000" pitchFamily="2" charset="-120"/>
            </a:rPr>
            <a:t>中央資料庫</a:t>
          </a:r>
          <a:endParaRPr lang="en-US" altLang="zh-TW" sz="1600" kern="1200">
            <a:latin typeface="cjkFonts 全瀨體" panose="02000600000000000000" pitchFamily="2" charset="-120"/>
            <a:ea typeface="cjkFonts 全瀨體" panose="02000600000000000000" pitchFamily="2" charset="-120"/>
            <a:cs typeface="cjkFonts 全瀨體" panose="02000600000000000000" pitchFamily="2" charset="-120"/>
          </a:endParaRPr>
        </a:p>
      </dsp:txBody>
      <dsp:txXfrm>
        <a:off x="2123433" y="1793814"/>
        <a:ext cx="1580619" cy="1195876"/>
      </dsp:txXfrm>
    </dsp:sp>
    <dsp:sp modelId="{46841B1D-3FD2-4857-8BDA-F84CEE262330}">
      <dsp:nvSpPr>
        <dsp:cNvPr id="0" name=""/>
        <dsp:cNvSpPr/>
      </dsp:nvSpPr>
      <dsp:spPr>
        <a:xfrm>
          <a:off x="2764258" y="1345360"/>
          <a:ext cx="298969" cy="298969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FAD068B-A7F1-48ED-984B-6B2575043B61}">
      <dsp:nvSpPr>
        <dsp:cNvPr id="0" name=""/>
        <dsp:cNvSpPr/>
      </dsp:nvSpPr>
      <dsp:spPr>
        <a:xfrm>
          <a:off x="3783084" y="0"/>
          <a:ext cx="2121666" cy="1195876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13792" tIns="113792" rIns="113792" bIns="113792" numCol="1" spcCol="1270" anchor="b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600" kern="1200">
              <a:latin typeface="cjkFonts 全瀨體" panose="02000600000000000000" pitchFamily="2" charset="-120"/>
              <a:ea typeface="cjkFonts 全瀨體" panose="02000600000000000000" pitchFamily="2" charset="-120"/>
              <a:cs typeface="cjkFonts 全瀨體" panose="02000600000000000000" pitchFamily="2" charset="-120"/>
            </a:rPr>
            <a:t>甄選會／聯合會</a:t>
          </a:r>
          <a:br>
            <a:rPr lang="en-US" altLang="zh-TW" sz="1600" kern="1200">
              <a:latin typeface="cjkFonts 全瀨體" panose="02000600000000000000" pitchFamily="2" charset="-120"/>
              <a:ea typeface="cjkFonts 全瀨體" panose="02000600000000000000" pitchFamily="2" charset="-120"/>
              <a:cs typeface="cjkFonts 全瀨體" panose="02000600000000000000" pitchFamily="2" charset="-120"/>
            </a:rPr>
          </a:br>
          <a:r>
            <a:rPr lang="zh-TW" altLang="en-US" sz="1600" kern="1200">
              <a:latin typeface="cjkFonts 全瀨體" panose="02000600000000000000" pitchFamily="2" charset="-120"/>
              <a:ea typeface="cjkFonts 全瀨體" panose="02000600000000000000" pitchFamily="2" charset="-120"/>
              <a:cs typeface="cjkFonts 全瀨體" panose="02000600000000000000" pitchFamily="2" charset="-120"/>
            </a:rPr>
            <a:t>報名平臺</a:t>
          </a:r>
          <a:endParaRPr lang="en-US" altLang="zh-TW" sz="1600" kern="1200">
            <a:latin typeface="cjkFonts 全瀨體" panose="02000600000000000000" pitchFamily="2" charset="-120"/>
            <a:ea typeface="cjkFonts 全瀨體" panose="02000600000000000000" pitchFamily="2" charset="-120"/>
            <a:cs typeface="cjkFonts 全瀨體" panose="02000600000000000000" pitchFamily="2" charset="-120"/>
          </a:endParaRPr>
        </a:p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600" kern="1200">
              <a:solidFill>
                <a:srgbClr val="FF0000"/>
              </a:solidFill>
              <a:latin typeface="cjkFonts 全瀨體" panose="02000600000000000000" pitchFamily="2" charset="-120"/>
              <a:ea typeface="cjkFonts 全瀨體" panose="02000600000000000000" pitchFamily="2" charset="-120"/>
              <a:cs typeface="cjkFonts 全瀨體" panose="02000600000000000000" pitchFamily="2" charset="-120"/>
            </a:rPr>
            <a:t>申請入學第二階段</a:t>
          </a:r>
          <a:endParaRPr lang="en-US" altLang="zh-TW" sz="1600" kern="1200">
            <a:solidFill>
              <a:srgbClr val="FF0000"/>
            </a:solidFill>
            <a:latin typeface="cjkFonts 全瀨體" panose="02000600000000000000" pitchFamily="2" charset="-120"/>
            <a:ea typeface="cjkFonts 全瀨體" panose="02000600000000000000" pitchFamily="2" charset="-120"/>
            <a:cs typeface="cjkFonts 全瀨體" panose="02000600000000000000" pitchFamily="2" charset="-120"/>
          </a:endParaRPr>
        </a:p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600" b="1" kern="1200">
              <a:solidFill>
                <a:srgbClr val="FF0000"/>
              </a:solidFill>
              <a:latin typeface="cjkFonts 全瀨體" panose="02000600000000000000" pitchFamily="2" charset="-120"/>
              <a:ea typeface="cjkFonts 全瀨體" panose="02000600000000000000" pitchFamily="2" charset="-120"/>
              <a:cs typeface="cjkFonts 全瀨體" panose="02000600000000000000" pitchFamily="2" charset="-120"/>
            </a:rPr>
            <a:t>學生</a:t>
          </a:r>
          <a:r>
            <a:rPr lang="zh-TW" altLang="en-US" sz="1600" kern="1200">
              <a:solidFill>
                <a:srgbClr val="FF0000"/>
              </a:solidFill>
              <a:latin typeface="cjkFonts 全瀨體" panose="02000600000000000000" pitchFamily="2" charset="-120"/>
              <a:ea typeface="cjkFonts 全瀨體" panose="02000600000000000000" pitchFamily="2" charset="-120"/>
              <a:cs typeface="cjkFonts 全瀨體" panose="02000600000000000000" pitchFamily="2" charset="-120"/>
            </a:rPr>
            <a:t>勾選與上傳資料</a:t>
          </a:r>
        </a:p>
      </dsp:txBody>
      <dsp:txXfrm>
        <a:off x="3783084" y="0"/>
        <a:ext cx="2121666" cy="1195876"/>
      </dsp:txXfrm>
    </dsp:sp>
    <dsp:sp modelId="{A8141F23-5470-465C-A455-36278DDCAD44}">
      <dsp:nvSpPr>
        <dsp:cNvPr id="0" name=""/>
        <dsp:cNvSpPr/>
      </dsp:nvSpPr>
      <dsp:spPr>
        <a:xfrm>
          <a:off x="4694432" y="1345360"/>
          <a:ext cx="298969" cy="298969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6EE6680-6D35-4D42-86CB-D60512DAF538}">
      <dsp:nvSpPr>
        <dsp:cNvPr id="0" name=""/>
        <dsp:cNvSpPr/>
      </dsp:nvSpPr>
      <dsp:spPr>
        <a:xfrm>
          <a:off x="5983781" y="1793814"/>
          <a:ext cx="2716611" cy="1195876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13792" tIns="113792" rIns="113792" bIns="113792" numCol="1" spcCol="1270" anchor="t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600" kern="1200">
              <a:latin typeface="cjkFonts 全瀨體" panose="02000600000000000000" pitchFamily="2" charset="-120"/>
              <a:ea typeface="cjkFonts 全瀨體" panose="02000600000000000000" pitchFamily="2" charset="-120"/>
              <a:cs typeface="cjkFonts 全瀨體" panose="02000600000000000000" pitchFamily="2" charset="-120"/>
            </a:rPr>
            <a:t>大學校系或技專院校系</a:t>
          </a:r>
          <a:endParaRPr lang="en-US" altLang="zh-TW" sz="1600" kern="1200">
            <a:latin typeface="cjkFonts 全瀨體" panose="02000600000000000000" pitchFamily="2" charset="-120"/>
            <a:ea typeface="cjkFonts 全瀨體" panose="02000600000000000000" pitchFamily="2" charset="-120"/>
            <a:cs typeface="cjkFonts 全瀨體" panose="02000600000000000000" pitchFamily="2" charset="-120"/>
          </a:endParaRPr>
        </a:p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600" kern="1200">
              <a:solidFill>
                <a:srgbClr val="FF0000"/>
              </a:solidFill>
              <a:latin typeface="cjkFonts 全瀨體" panose="02000600000000000000" pitchFamily="2" charset="-120"/>
              <a:ea typeface="cjkFonts 全瀨體" panose="02000600000000000000" pitchFamily="2" charset="-120"/>
              <a:cs typeface="cjkFonts 全瀨體" panose="02000600000000000000" pitchFamily="2" charset="-120"/>
            </a:rPr>
            <a:t>同學需要進入報名平臺</a:t>
          </a:r>
          <a:br>
            <a:rPr lang="en-US" altLang="zh-TW" sz="1600" kern="1200">
              <a:solidFill>
                <a:srgbClr val="FF0000"/>
              </a:solidFill>
              <a:latin typeface="cjkFonts 全瀨體" panose="02000600000000000000" pitchFamily="2" charset="-120"/>
              <a:ea typeface="cjkFonts 全瀨體" panose="02000600000000000000" pitchFamily="2" charset="-120"/>
              <a:cs typeface="cjkFonts 全瀨體" panose="02000600000000000000" pitchFamily="2" charset="-120"/>
            </a:rPr>
          </a:br>
          <a:r>
            <a:rPr lang="zh-TW" altLang="en-US" sz="1600" kern="1200">
              <a:solidFill>
                <a:srgbClr val="FF0000"/>
              </a:solidFill>
              <a:latin typeface="cjkFonts 全瀨體" panose="02000600000000000000" pitchFamily="2" charset="-120"/>
              <a:ea typeface="cjkFonts 全瀨體" panose="02000600000000000000" pitchFamily="2" charset="-120"/>
              <a:cs typeface="cjkFonts 全瀨體" panose="02000600000000000000" pitchFamily="2" charset="-120"/>
            </a:rPr>
            <a:t>勾選，大學端才看得到</a:t>
          </a:r>
        </a:p>
      </dsp:txBody>
      <dsp:txXfrm>
        <a:off x="5983781" y="1793814"/>
        <a:ext cx="2716611" cy="1195876"/>
      </dsp:txXfrm>
    </dsp:sp>
    <dsp:sp modelId="{A93E5681-2C24-4F6A-A6D5-67B1446741F0}">
      <dsp:nvSpPr>
        <dsp:cNvPr id="0" name=""/>
        <dsp:cNvSpPr/>
      </dsp:nvSpPr>
      <dsp:spPr>
        <a:xfrm>
          <a:off x="7192602" y="1345360"/>
          <a:ext cx="298969" cy="298969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Process11">
  <dgm:title val=""/>
  <dgm:desc val=""/>
  <dgm:catLst>
    <dgm:cat type="process" pri="8000"/>
    <dgm:cat type="convert" pri="14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4" srcId="0" destId="1" srcOrd="0" destOrd="0"/>
        <dgm:cxn modelId="5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hoose name="Name1">
      <dgm:if name="Name2" func="var" arg="dir" op="equ" val="norm">
        <dgm:constrLst>
          <dgm:constr type="w" for="ch" forName="arrow" refType="w"/>
          <dgm:constr type="h" for="ch" forName="arrow" refType="h" fact="0.4"/>
          <dgm:constr type="ctrY" for="ch" forName="arrow" refType="h" fact="0.5"/>
          <dgm:constr type="l" for="ch" forName="arrow"/>
          <dgm:constr type="w" for="ch" forName="points" refType="w" fact="0.9"/>
          <dgm:constr type="h" for="ch" forName="points" refType="h"/>
          <dgm:constr type="t" for="ch" forName="points"/>
          <dgm:constr type="l" for="ch" forName="points"/>
        </dgm:constrLst>
      </dgm:if>
      <dgm:else name="Name3">
        <dgm:constrLst>
          <dgm:constr type="w" for="ch" forName="arrow" refType="w"/>
          <dgm:constr type="h" for="ch" forName="arrow" refType="h" fact="0.4"/>
          <dgm:constr type="ctrY" for="ch" forName="arrow" refType="h" fact="0.5"/>
          <dgm:constr type="r" for="ch" forName="arrow" refType="w"/>
          <dgm:constr type="w" for="ch" forName="points" refType="w" fact="0.9"/>
          <dgm:constr type="h" for="ch" forName="points" refType="h"/>
          <dgm:constr type="t" for="ch" forName="points"/>
          <dgm:constr type="r" for="ch" forName="points" refType="w"/>
        </dgm:constrLst>
      </dgm:else>
    </dgm:choose>
    <dgm:ruleLst/>
    <dgm:layoutNode name="arrow" styleLbl="bgShp">
      <dgm:alg type="sp"/>
      <dgm:choose name="Name4">
        <dgm:if name="Name5" func="var" arg="dir" op="equ" val="norm">
          <dgm:shape xmlns:r="http://schemas.openxmlformats.org/officeDocument/2006/relationships" type="notchedRightArrow" r:blip="">
            <dgm:adjLst/>
          </dgm:shape>
        </dgm:if>
        <dgm:else name="Name6">
          <dgm:shape xmlns:r="http://schemas.openxmlformats.org/officeDocument/2006/relationships" rot="180" type="notchedRightArrow" r:blip="">
            <dgm:adjLst/>
          </dgm:shape>
        </dgm:else>
      </dgm:choose>
      <dgm:presOf/>
      <dgm:constrLst/>
      <dgm:ruleLst/>
    </dgm:layoutNode>
    <dgm:layoutNode name="points">
      <dgm:choose name="Name7">
        <dgm:if name="Name8" func="var" arg="dir" op="equ" val="norm">
          <dgm:alg type="lin">
            <dgm:param type="linDir" val="fromL"/>
          </dgm:alg>
        </dgm:if>
        <dgm:else name="Name9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ositeA" refType="w"/>
        <dgm:constr type="h" for="ch" forName="compositeA" refType="h"/>
        <dgm:constr type="w" for="ch" forName="compositeB" refType="w" refFor="ch" refForName="compositeA" op="equ"/>
        <dgm:constr type="h" for="ch" forName="compositeB" refType="h" refFor="ch" refForName="compositeA" op="equ"/>
        <dgm:constr type="primFontSz" for="des" ptType="node" op="equ" val="65"/>
        <dgm:constr type="w" for="ch" forName="space" refType="w" refFor="ch" refForName="compositeA" op="equ" fact="0.05"/>
      </dgm:constrLst>
      <dgm:ruleLst/>
      <dgm:forEach name="Name10" axis="ch" ptType="node">
        <dgm:choose name="Name11">
          <dgm:if name="Name12" axis="self" ptType="node" func="posOdd" op="equ" val="1">
            <dgm:layoutNode name="compositeA">
              <dgm:alg type="composite"/>
              <dgm:shape xmlns:r="http://schemas.openxmlformats.org/officeDocument/2006/relationships" r:blip="">
                <dgm:adjLst/>
              </dgm:shape>
              <dgm:presOf/>
              <dgm:constrLst>
                <dgm:constr type="w" for="ch" forName="textA" refType="w"/>
                <dgm:constr type="h" for="ch" forName="textA" refType="h" fact="0.4"/>
                <dgm:constr type="t" for="ch" forName="textA"/>
                <dgm:constr type="l" for="ch" forName="textA"/>
                <dgm:constr type="h" for="ch" forName="circleA" refType="h" fact="0.1"/>
                <dgm:constr type="h" for="ch" forName="circleA" refType="w" op="lte"/>
                <dgm:constr type="w" for="ch" forName="circleA" refType="h" refFor="ch" refForName="circleA" op="equ"/>
                <dgm:constr type="ctrY" for="ch" forName="circleA" refType="h" fact="0.5"/>
                <dgm:constr type="ctrX" for="ch" forName="circleA" refType="w" refFor="ch" refForName="textA" fact="0.5"/>
                <dgm:constr type="w" for="ch" forName="spaceA" refType="w"/>
                <dgm:constr type="h" for="ch" forName="spaceA" refType="h" fact="0.4"/>
                <dgm:constr type="b" for="ch" forName="spaceA" refType="h"/>
                <dgm:constr type="l" for="ch" forName="spaceA"/>
              </dgm:constrLst>
              <dgm:ruleLst/>
              <dgm:layoutNode name="textA" styleLbl="revTx">
                <dgm:varLst>
                  <dgm:bulletEnabled val="1"/>
                </dgm:varLst>
                <dgm:alg type="tx">
                  <dgm:param type="txAnchorVert" val="b"/>
                  <dgm:param type="txAnchorVertCh" val="b"/>
                  <dgm:param type="txAnchorHorzCh" val="ctr"/>
                </dgm:alg>
                <dgm:shape xmlns:r="http://schemas.openxmlformats.org/officeDocument/2006/relationships" type="rect" r:blip="">
                  <dgm:adjLst/>
                </dgm:shape>
                <dgm:presOf axis="desOrSelf" ptType="node"/>
                <dgm:constrLst/>
                <dgm:ruleLst>
                  <dgm:rule type="primFontSz" val="5" fact="NaN" max="NaN"/>
                </dgm:ruleLst>
              </dgm:layoutNode>
              <dgm:layoutNode name="circleA">
                <dgm:alg type="sp"/>
                <dgm:shape xmlns:r="http://schemas.openxmlformats.org/officeDocument/2006/relationships" type="ellipse" r:blip="">
                  <dgm:adjLst/>
                </dgm:shape>
                <dgm:presOf/>
                <dgm:constrLst/>
                <dgm:ruleLst/>
              </dgm:layoutNode>
              <dgm:layoutNode name="spaceA">
                <dgm:alg type="sp"/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</dgm:layoutNode>
            </dgm:layoutNode>
          </dgm:if>
          <dgm:else name="Name13">
            <dgm:layoutNode name="compositeB">
              <dgm:alg type="composite"/>
              <dgm:shape xmlns:r="http://schemas.openxmlformats.org/officeDocument/2006/relationships" r:blip="">
                <dgm:adjLst/>
              </dgm:shape>
              <dgm:presOf/>
              <dgm:constrLst>
                <dgm:constr type="w" for="ch" forName="textB" refType="w"/>
                <dgm:constr type="h" for="ch" forName="textB" refType="h" fact="0.4"/>
                <dgm:constr type="b" for="ch" forName="textB" refType="h"/>
                <dgm:constr type="l" for="ch" forName="textB"/>
                <dgm:constr type="h" for="ch" forName="circleB" refType="h" fact="0.1"/>
                <dgm:constr type="w" for="ch" forName="circleB" refType="h" refFor="ch" refForName="circleB" op="equ"/>
                <dgm:constr type="h" for="ch" forName="circleB" refType="w" op="lte"/>
                <dgm:constr type="ctrY" for="ch" forName="circleB" refType="h" fact="0.5"/>
                <dgm:constr type="ctrX" for="ch" forName="circleB" refType="w" refFor="ch" refForName="textB" fact="0.5"/>
                <dgm:constr type="w" for="ch" forName="spaceB" refType="w"/>
                <dgm:constr type="h" for="ch" forName="spaceB" refType="h" fact="0.4"/>
                <dgm:constr type="t" for="ch" forName="spaceB"/>
                <dgm:constr type="l" for="ch" forName="spaceB"/>
              </dgm:constrLst>
              <dgm:ruleLst/>
              <dgm:layoutNode name="textB" styleLbl="revTx">
                <dgm:varLst>
                  <dgm:bulletEnabled val="1"/>
                </dgm:varLst>
                <dgm:alg type="tx">
                  <dgm:param type="txAnchorVert" val="t"/>
                  <dgm:param type="txAnchorVertCh" val="t"/>
                  <dgm:param type="txAnchorHorzCh" val="ctr"/>
                </dgm:alg>
                <dgm:shape xmlns:r="http://schemas.openxmlformats.org/officeDocument/2006/relationships" type="rect" r:blip="">
                  <dgm:adjLst/>
                </dgm:shape>
                <dgm:presOf axis="desOrSelf" ptType="node"/>
                <dgm:constrLst/>
                <dgm:ruleLst>
                  <dgm:rule type="primFontSz" val="5" fact="NaN" max="NaN"/>
                </dgm:ruleLst>
              </dgm:layoutNode>
              <dgm:layoutNode name="circleB">
                <dgm:alg type="sp"/>
                <dgm:shape xmlns:r="http://schemas.openxmlformats.org/officeDocument/2006/relationships" type="ellipse" r:blip="">
                  <dgm:adjLst/>
                </dgm:shape>
                <dgm:presOf/>
                <dgm:constrLst/>
                <dgm:ruleLst/>
              </dgm:layoutNode>
              <dgm:layoutNode name="spaceB">
                <dgm:alg type="sp"/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</dgm:layoutNode>
            </dgm:layoutNode>
          </dgm:else>
        </dgm:choose>
        <dgm:forEach name="Name14" axis="followSib" ptType="sibTrans" cnt="1">
          <dgm:layoutNode name="space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155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tel661977@ms.edu.tw</dc:creator>
  <cp:keywords/>
  <dc:description/>
  <cp:lastModifiedBy>KUSJH</cp:lastModifiedBy>
  <cp:revision>10</cp:revision>
  <cp:lastPrinted>2026-05-27T06:54:00Z</cp:lastPrinted>
  <dcterms:created xsi:type="dcterms:W3CDTF">2025-06-03T01:50:00Z</dcterms:created>
  <dcterms:modified xsi:type="dcterms:W3CDTF">2026-06-04T04:03:00Z</dcterms:modified>
</cp:coreProperties>
</file>