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6C55" w14:textId="77777777" w:rsidR="00B23E51" w:rsidRDefault="00B23E51">
      <w:pPr>
        <w:widowControl w:val="0"/>
      </w:pPr>
    </w:p>
    <w:tbl>
      <w:tblPr>
        <w:tblStyle w:val="a5"/>
        <w:tblW w:w="82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0"/>
        <w:gridCol w:w="897"/>
        <w:gridCol w:w="896"/>
        <w:gridCol w:w="896"/>
        <w:gridCol w:w="896"/>
        <w:gridCol w:w="895"/>
        <w:gridCol w:w="895"/>
        <w:gridCol w:w="895"/>
        <w:gridCol w:w="896"/>
      </w:tblGrid>
      <w:tr w:rsidR="00B23E51" w14:paraId="4B4309C9" w14:textId="77777777">
        <w:tc>
          <w:tcPr>
            <w:tcW w:w="8296" w:type="dxa"/>
            <w:gridSpan w:val="9"/>
          </w:tcPr>
          <w:p w14:paraId="481AE7FF" w14:textId="77777777" w:rsidR="00B23E51" w:rsidRDefault="00D4596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生活競賽~教室整潔秩序優勝班級</w:t>
            </w:r>
          </w:p>
        </w:tc>
      </w:tr>
      <w:tr w:rsidR="00B23E51" w14:paraId="29A412C8" w14:textId="77777777">
        <w:tc>
          <w:tcPr>
            <w:tcW w:w="8296" w:type="dxa"/>
            <w:gridSpan w:val="9"/>
          </w:tcPr>
          <w:p w14:paraId="65DB504A" w14:textId="6D7A301A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1C1FF5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C1FF5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</w:t>
            </w:r>
            <w:r w:rsidR="001C1FF5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 教室整潔優勝班級</w:t>
            </w:r>
          </w:p>
        </w:tc>
      </w:tr>
      <w:tr w:rsidR="00B23E51" w14:paraId="385E9C9A" w14:textId="77777777">
        <w:tc>
          <w:tcPr>
            <w:tcW w:w="1130" w:type="dxa"/>
          </w:tcPr>
          <w:p w14:paraId="16714BB7" w14:textId="074686DA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bookmarkStart w:id="0" w:name="_vbhvp8qcukl1" w:colFirst="0" w:colLast="0"/>
            <w:bookmarkStart w:id="1" w:name="_Hlk226450129"/>
            <w:bookmarkEnd w:id="0"/>
            <w:r>
              <w:rPr>
                <w:rFonts w:asciiTheme="minorEastAsia" w:hAnsiTheme="minorEastAsia" w:cs="Calibri" w:hint="eastAsia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137262C8" w14:textId="5187C73C" w:rsidR="00B23E51" w:rsidRPr="00D46900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102</w:t>
            </w:r>
          </w:p>
        </w:tc>
        <w:tc>
          <w:tcPr>
            <w:tcW w:w="896" w:type="dxa"/>
          </w:tcPr>
          <w:p w14:paraId="26444815" w14:textId="5876E9A2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248E14AA" w14:textId="2A793FB9" w:rsidR="00B23E51" w:rsidRPr="009971F1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104</w:t>
            </w:r>
          </w:p>
        </w:tc>
        <w:tc>
          <w:tcPr>
            <w:tcW w:w="896" w:type="dxa"/>
          </w:tcPr>
          <w:p w14:paraId="79BB78B9" w14:textId="0491E089" w:rsidR="00B23E51" w:rsidRPr="009971F1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105</w:t>
            </w:r>
          </w:p>
        </w:tc>
        <w:tc>
          <w:tcPr>
            <w:tcW w:w="895" w:type="dxa"/>
          </w:tcPr>
          <w:p w14:paraId="28134F8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7DF1E3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159665C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5CBD95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26E04130" w14:textId="77777777">
        <w:tc>
          <w:tcPr>
            <w:tcW w:w="1130" w:type="dxa"/>
          </w:tcPr>
          <w:p w14:paraId="20AA954A" w14:textId="1D17E09F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4B2E0D73" w14:textId="7F2B1C92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40C6DF40" w14:textId="4062C25B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203</w:t>
            </w:r>
          </w:p>
        </w:tc>
        <w:tc>
          <w:tcPr>
            <w:tcW w:w="896" w:type="dxa"/>
          </w:tcPr>
          <w:p w14:paraId="286F785D" w14:textId="1347BA1E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576940A8" w14:textId="51CDDE7F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7BE241B2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1FF539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B374A96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3517D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C6F48DF" w14:textId="77777777">
        <w:tc>
          <w:tcPr>
            <w:tcW w:w="1130" w:type="dxa"/>
          </w:tcPr>
          <w:p w14:paraId="04319D1E" w14:textId="0D58BE10" w:rsidR="00B23E51" w:rsidRDefault="001C1F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301</w:t>
            </w:r>
          </w:p>
        </w:tc>
        <w:tc>
          <w:tcPr>
            <w:tcW w:w="897" w:type="dxa"/>
          </w:tcPr>
          <w:p w14:paraId="7E6547BC" w14:textId="5C0455DE" w:rsidR="00B23E51" w:rsidRPr="00D46900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E7DEE36" w14:textId="4DF2D1D4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303</w:t>
            </w:r>
          </w:p>
        </w:tc>
        <w:tc>
          <w:tcPr>
            <w:tcW w:w="896" w:type="dxa"/>
          </w:tcPr>
          <w:p w14:paraId="10284B49" w14:textId="3BAD83EC" w:rsidR="00B23E51" w:rsidRPr="001E0972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 w:hint="eastAsia"/>
                <w:sz w:val="24"/>
                <w:szCs w:val="24"/>
              </w:rPr>
              <w:t>304</w:t>
            </w:r>
          </w:p>
        </w:tc>
        <w:tc>
          <w:tcPr>
            <w:tcW w:w="896" w:type="dxa"/>
          </w:tcPr>
          <w:p w14:paraId="74DCF5CD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BCEA1D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2123DCB9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7D7655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57CD6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bookmarkEnd w:id="1"/>
      <w:tr w:rsidR="00B23E51" w14:paraId="0885A2DE" w14:textId="77777777">
        <w:tc>
          <w:tcPr>
            <w:tcW w:w="1130" w:type="dxa"/>
          </w:tcPr>
          <w:p w14:paraId="644B8128" w14:textId="106FC94A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3FA6B5D2" w14:textId="5DE5E9BA" w:rsidR="00B23E51" w:rsidRPr="007C68C3" w:rsidRDefault="007C68C3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402</w:t>
            </w:r>
          </w:p>
        </w:tc>
        <w:tc>
          <w:tcPr>
            <w:tcW w:w="896" w:type="dxa"/>
          </w:tcPr>
          <w:p w14:paraId="799A0E6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62792CF" w14:textId="6DAF8483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737DFBF" w14:textId="1CAFF3FA" w:rsidR="00B23E51" w:rsidRDefault="00D46900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58F8658" w14:textId="0739D29F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E219D49" w14:textId="5FDB8C3F" w:rsidR="00B23E51" w:rsidRDefault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2A9BBFA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414441C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683A5AD" w14:textId="77777777">
        <w:tc>
          <w:tcPr>
            <w:tcW w:w="1130" w:type="dxa"/>
          </w:tcPr>
          <w:p w14:paraId="09C5D713" w14:textId="3F5C9758" w:rsidR="00B23E51" w:rsidRPr="00D46900" w:rsidRDefault="00D46900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501</w:t>
            </w:r>
          </w:p>
        </w:tc>
        <w:tc>
          <w:tcPr>
            <w:tcW w:w="897" w:type="dxa"/>
          </w:tcPr>
          <w:p w14:paraId="05D89EC4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24F74C8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D40039C" w14:textId="22BA8B8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D7412D" w14:textId="4644BCB4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BEC3C74" w14:textId="04BA9DE9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0D8179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D0CDEF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D22935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4B0B031F" w14:textId="77777777">
        <w:tc>
          <w:tcPr>
            <w:tcW w:w="1130" w:type="dxa"/>
          </w:tcPr>
          <w:p w14:paraId="6377CC5D" w14:textId="214BB9C9" w:rsidR="00B23E51" w:rsidRDefault="001C1F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601</w:t>
            </w:r>
          </w:p>
        </w:tc>
        <w:tc>
          <w:tcPr>
            <w:tcW w:w="897" w:type="dxa"/>
          </w:tcPr>
          <w:p w14:paraId="05E808EB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1AADFE3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35BCA01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361473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75F6651E" w14:textId="223A9143" w:rsidR="00B23E51" w:rsidRPr="00DE33C2" w:rsidRDefault="001C1FF5">
            <w:pPr>
              <w:widowControl w:val="0"/>
              <w:spacing w:line="24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606</w:t>
            </w:r>
          </w:p>
        </w:tc>
        <w:tc>
          <w:tcPr>
            <w:tcW w:w="895" w:type="dxa"/>
          </w:tcPr>
          <w:p w14:paraId="08922337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95DBD6F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4C393DF7" w14:textId="6DB6AA70" w:rsidR="00B23E51" w:rsidRDefault="001C1FF5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609</w:t>
            </w:r>
          </w:p>
        </w:tc>
      </w:tr>
      <w:tr w:rsidR="00B23E51" w14:paraId="559D7889" w14:textId="77777777">
        <w:tc>
          <w:tcPr>
            <w:tcW w:w="8296" w:type="dxa"/>
            <w:gridSpan w:val="9"/>
          </w:tcPr>
          <w:p w14:paraId="0083A6AA" w14:textId="77777777" w:rsidR="00B23E51" w:rsidRDefault="00B23E5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B23E51" w14:paraId="6E52C261" w14:textId="77777777">
        <w:tc>
          <w:tcPr>
            <w:tcW w:w="8296" w:type="dxa"/>
            <w:gridSpan w:val="9"/>
          </w:tcPr>
          <w:p w14:paraId="15260321" w14:textId="389337D7" w:rsidR="00B23E51" w:rsidRDefault="00D45960">
            <w:pPr>
              <w:widowControl w:val="0"/>
              <w:spacing w:line="240" w:lineRule="auto"/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十</w:t>
            </w:r>
            <w:r w:rsidR="001C1FF5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週(</w:t>
            </w:r>
            <w:r w:rsidR="007C68C3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1C1FF5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-</w:t>
            </w:r>
            <w:r w:rsidR="009971F1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/</w:t>
            </w:r>
            <w:r w:rsidR="00D46900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2</w:t>
            </w:r>
            <w:r w:rsidR="001C1FF5">
              <w:rPr>
                <w:rFonts w:ascii="標楷體" w:eastAsia="標楷體" w:hAnsi="標楷體" w:cs="標楷體" w:hint="eastAsia"/>
                <w:b/>
                <w:bCs/>
                <w:sz w:val="24"/>
                <w:szCs w:val="24"/>
              </w:rPr>
              <w:t>9</w:t>
            </w:r>
            <w:r>
              <w:rPr>
                <w:rFonts w:ascii="標楷體" w:eastAsia="標楷體" w:hAnsi="標楷體" w:cs="標楷體"/>
                <w:b/>
                <w:bCs/>
                <w:sz w:val="24"/>
                <w:szCs w:val="24"/>
              </w:rPr>
              <w:t>)教室秩序優勝班級</w:t>
            </w:r>
          </w:p>
        </w:tc>
      </w:tr>
      <w:tr w:rsidR="009971F1" w14:paraId="744C8A90" w14:textId="77777777">
        <w:tc>
          <w:tcPr>
            <w:tcW w:w="1130" w:type="dxa"/>
          </w:tcPr>
          <w:p w14:paraId="77F808AF" w14:textId="0CD010BA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101</w:t>
            </w:r>
          </w:p>
        </w:tc>
        <w:tc>
          <w:tcPr>
            <w:tcW w:w="897" w:type="dxa"/>
          </w:tcPr>
          <w:p w14:paraId="01720EC0" w14:textId="7557C101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FAC81E4" w14:textId="75C05AA1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103</w:t>
            </w:r>
          </w:p>
        </w:tc>
        <w:tc>
          <w:tcPr>
            <w:tcW w:w="896" w:type="dxa"/>
          </w:tcPr>
          <w:p w14:paraId="67FFCCC3" w14:textId="6F5D0B22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B5F3E60" w14:textId="65E724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FE8CF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179C185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4701EC8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FDAB488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6E392CBA" w14:textId="77777777">
        <w:tc>
          <w:tcPr>
            <w:tcW w:w="1130" w:type="dxa"/>
          </w:tcPr>
          <w:p w14:paraId="376CA941" w14:textId="5CE4BC60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201</w:t>
            </w:r>
          </w:p>
        </w:tc>
        <w:tc>
          <w:tcPr>
            <w:tcW w:w="897" w:type="dxa"/>
          </w:tcPr>
          <w:p w14:paraId="5EA5EEAA" w14:textId="5367FE55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202</w:t>
            </w:r>
          </w:p>
        </w:tc>
        <w:tc>
          <w:tcPr>
            <w:tcW w:w="896" w:type="dxa"/>
          </w:tcPr>
          <w:p w14:paraId="1EC1D79C" w14:textId="752A4600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794C13" w14:textId="3418FE21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204</w:t>
            </w:r>
          </w:p>
        </w:tc>
        <w:tc>
          <w:tcPr>
            <w:tcW w:w="896" w:type="dxa"/>
          </w:tcPr>
          <w:p w14:paraId="01682490" w14:textId="2BB0AB2D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205</w:t>
            </w:r>
          </w:p>
        </w:tc>
        <w:tc>
          <w:tcPr>
            <w:tcW w:w="895" w:type="dxa"/>
          </w:tcPr>
          <w:p w14:paraId="134F498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3C3C59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880DEA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2EAA14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1F0D3C01" w14:textId="77777777">
        <w:tc>
          <w:tcPr>
            <w:tcW w:w="1130" w:type="dxa"/>
          </w:tcPr>
          <w:p w14:paraId="2275CDEA" w14:textId="68D012CC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301</w:t>
            </w:r>
          </w:p>
        </w:tc>
        <w:tc>
          <w:tcPr>
            <w:tcW w:w="897" w:type="dxa"/>
          </w:tcPr>
          <w:p w14:paraId="1C6944AE" w14:textId="1FA458E3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302</w:t>
            </w:r>
          </w:p>
        </w:tc>
        <w:tc>
          <w:tcPr>
            <w:tcW w:w="896" w:type="dxa"/>
          </w:tcPr>
          <w:p w14:paraId="0D7C834F" w14:textId="1FF8A41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7CC614BC" w14:textId="1BF09713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304</w:t>
            </w:r>
          </w:p>
        </w:tc>
        <w:tc>
          <w:tcPr>
            <w:tcW w:w="896" w:type="dxa"/>
          </w:tcPr>
          <w:p w14:paraId="5616627D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33CD285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09207D1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D42D82E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86C5532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971F1" w14:paraId="55C9877E" w14:textId="77777777">
        <w:tc>
          <w:tcPr>
            <w:tcW w:w="1130" w:type="dxa"/>
          </w:tcPr>
          <w:p w14:paraId="59C3A7DC" w14:textId="73CA5F4B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420B9749" w14:textId="697AC40F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51B7A8B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DD0E647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221EEB31" w14:textId="0B8977DD" w:rsidR="009971F1" w:rsidRDefault="00D46900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405</w:t>
            </w:r>
          </w:p>
        </w:tc>
        <w:tc>
          <w:tcPr>
            <w:tcW w:w="895" w:type="dxa"/>
          </w:tcPr>
          <w:p w14:paraId="17316F86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E902E69" w14:textId="7FD51C2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Theme="minorEastAsia" w:hAnsiTheme="minorEastAsia" w:cs="Calibri" w:hint="eastAsia"/>
                <w:sz w:val="24"/>
                <w:szCs w:val="24"/>
              </w:rPr>
              <w:t>407</w:t>
            </w:r>
          </w:p>
        </w:tc>
        <w:tc>
          <w:tcPr>
            <w:tcW w:w="895" w:type="dxa"/>
          </w:tcPr>
          <w:p w14:paraId="5C515DF7" w14:textId="58F4F84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88EB52E" w14:textId="2DCE2CE9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409</w:t>
            </w:r>
          </w:p>
        </w:tc>
      </w:tr>
      <w:tr w:rsidR="009971F1" w14:paraId="12566453" w14:textId="77777777">
        <w:tc>
          <w:tcPr>
            <w:tcW w:w="1130" w:type="dxa"/>
          </w:tcPr>
          <w:p w14:paraId="2F5FC830" w14:textId="1F6989A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7" w:type="dxa"/>
          </w:tcPr>
          <w:p w14:paraId="088FA3FF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099316DA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6AE058EC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3BC04AA0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5AFB9D63" w14:textId="3041C848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01D1C0D3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5" w:type="dxa"/>
          </w:tcPr>
          <w:p w14:paraId="66DF1AAB" w14:textId="77777777" w:rsidR="009971F1" w:rsidRDefault="009971F1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896" w:type="dxa"/>
          </w:tcPr>
          <w:p w14:paraId="180EFEEC" w14:textId="201DD33C" w:rsidR="009971F1" w:rsidRPr="001C1FF5" w:rsidRDefault="001C1FF5" w:rsidP="009971F1">
            <w:pPr>
              <w:widowControl w:val="0"/>
              <w:spacing w:line="240" w:lineRule="auto"/>
              <w:rPr>
                <w:rFonts w:ascii="Calibri" w:hAnsi="Calibri" w:cs="Calibri" w:hint="eastAsia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509</w:t>
            </w:r>
          </w:p>
        </w:tc>
      </w:tr>
      <w:tr w:rsidR="009971F1" w14:paraId="0D5598F5" w14:textId="77777777">
        <w:tc>
          <w:tcPr>
            <w:tcW w:w="1130" w:type="dxa"/>
          </w:tcPr>
          <w:p w14:paraId="17538DA9" w14:textId="3AC0A9A6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601</w:t>
            </w:r>
          </w:p>
        </w:tc>
        <w:tc>
          <w:tcPr>
            <w:tcW w:w="897" w:type="dxa"/>
          </w:tcPr>
          <w:p w14:paraId="7B6E4723" w14:textId="1DF4E5B2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602</w:t>
            </w:r>
          </w:p>
        </w:tc>
        <w:tc>
          <w:tcPr>
            <w:tcW w:w="896" w:type="dxa"/>
          </w:tcPr>
          <w:p w14:paraId="50ABF323" w14:textId="5007DBED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603</w:t>
            </w:r>
          </w:p>
        </w:tc>
        <w:tc>
          <w:tcPr>
            <w:tcW w:w="896" w:type="dxa"/>
          </w:tcPr>
          <w:p w14:paraId="6F9B756E" w14:textId="7A11270F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604</w:t>
            </w:r>
          </w:p>
        </w:tc>
        <w:tc>
          <w:tcPr>
            <w:tcW w:w="896" w:type="dxa"/>
          </w:tcPr>
          <w:p w14:paraId="39F4F67F" w14:textId="4A8F60C4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605</w:t>
            </w:r>
          </w:p>
        </w:tc>
        <w:tc>
          <w:tcPr>
            <w:tcW w:w="895" w:type="dxa"/>
          </w:tcPr>
          <w:p w14:paraId="05A13198" w14:textId="73843ADF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606</w:t>
            </w:r>
          </w:p>
        </w:tc>
        <w:tc>
          <w:tcPr>
            <w:tcW w:w="895" w:type="dxa"/>
          </w:tcPr>
          <w:p w14:paraId="13F84453" w14:textId="760DC256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607</w:t>
            </w:r>
          </w:p>
        </w:tc>
        <w:tc>
          <w:tcPr>
            <w:tcW w:w="895" w:type="dxa"/>
          </w:tcPr>
          <w:p w14:paraId="3661EF28" w14:textId="44F25328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608</w:t>
            </w:r>
          </w:p>
        </w:tc>
        <w:tc>
          <w:tcPr>
            <w:tcW w:w="896" w:type="dxa"/>
          </w:tcPr>
          <w:p w14:paraId="6620A48D" w14:textId="1568508A" w:rsidR="009971F1" w:rsidRDefault="001C1FF5" w:rsidP="009971F1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609</w:t>
            </w:r>
          </w:p>
        </w:tc>
      </w:tr>
    </w:tbl>
    <w:p w14:paraId="27D9996A" w14:textId="77777777" w:rsidR="00B23E51" w:rsidRDefault="00B23E51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1DF4A01" w14:textId="77777777" w:rsidR="00B23E51" w:rsidRDefault="00D45960">
      <w:pPr>
        <w:widowControl w:val="0"/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409.509.與六年級同一組評分</w:t>
      </w:r>
    </w:p>
    <w:p w14:paraId="4E26E1AD" w14:textId="77777777" w:rsidR="00B23E51" w:rsidRDefault="00B23E51"/>
    <w:sectPr w:rsidR="00B23E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8FAB80-A859-4B8D-AF88-C371B19CFA80}"/>
    <w:embedBold r:id="rId2" w:fontKey="{89639745-CC84-4C02-AE1B-B4CC9C2B77D1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Bold r:id="rId3" w:subsetted="1" w:fontKey="{38B66763-A3C1-454B-8D59-6696ED33C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C2F8196-1467-4D93-AC08-91EBCB6F5B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E51"/>
    <w:rsid w:val="001C1FF5"/>
    <w:rsid w:val="001E0972"/>
    <w:rsid w:val="002B60AA"/>
    <w:rsid w:val="0040487F"/>
    <w:rsid w:val="006841BF"/>
    <w:rsid w:val="007C68C3"/>
    <w:rsid w:val="009971F1"/>
    <w:rsid w:val="00B23E51"/>
    <w:rsid w:val="00B47B05"/>
    <w:rsid w:val="00D45960"/>
    <w:rsid w:val="00D46900"/>
    <w:rsid w:val="00DE3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E1533"/>
  <w15:docId w15:val="{214334A1-91A5-49AF-A106-B11A722AD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KUSJH</cp:lastModifiedBy>
  <cp:revision>2</cp:revision>
  <dcterms:created xsi:type="dcterms:W3CDTF">2026-06-02T02:27:00Z</dcterms:created>
  <dcterms:modified xsi:type="dcterms:W3CDTF">2026-06-02T02:27:00Z</dcterms:modified>
</cp:coreProperties>
</file>