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2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0"/>
        <w:gridCol w:w="897"/>
        <w:gridCol w:w="896"/>
        <w:gridCol w:w="896"/>
        <w:gridCol w:w="896"/>
        <w:gridCol w:w="895"/>
        <w:gridCol w:w="895"/>
        <w:gridCol w:w="895"/>
        <w:gridCol w:w="896"/>
        <w:tblGridChange w:id="0">
          <w:tblGrid>
            <w:gridCol w:w="1130"/>
            <w:gridCol w:w="897"/>
            <w:gridCol w:w="896"/>
            <w:gridCol w:w="896"/>
            <w:gridCol w:w="896"/>
            <w:gridCol w:w="895"/>
            <w:gridCol w:w="895"/>
            <w:gridCol w:w="895"/>
            <w:gridCol w:w="896"/>
          </w:tblGrid>
        </w:tblGridChange>
      </w:tblGrid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生活競賽~教室整潔秩序優勝班級</w:t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0B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第四週(9/21-9/25) 教室整潔優勝班級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bookmarkStart w:colFirst="0" w:colLast="0" w:name="_heading=h.9bgfmcjh29ac" w:id="0"/>
            <w:bookmarkEnd w:id="0"/>
            <w:r w:rsidDel="00000000" w:rsidR="00000000" w:rsidRPr="00000000">
              <w:rPr>
                <w:rtl w:val="0"/>
              </w:rPr>
              <w:t xml:space="preserve">101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102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103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104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105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201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202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203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204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205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301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302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303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304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305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401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505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606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53">
            <w:pPr>
              <w:rPr>
                <w:rFonts w:ascii="DFKai-SB" w:cs="DFKai-SB" w:eastAsia="DFKai-SB" w:hAnsi="DFKai-SB"/>
                <w:b w:val="1"/>
                <w:bCs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rtl w:val="0"/>
              </w:rPr>
              <w:t xml:space="preserve">第四週(9/21-9/25)教室秩序優勝班級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101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102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103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104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105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201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202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203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204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205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301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302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303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304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305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505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409.509.與六年級同一組評分</w:t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>
    <w:name w:val="Table Grid"/>
    <w:basedOn w:val="a1"/>
    <w:uiPriority w:val="39"/>
    <w:rsid w:val="00EC329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0DFRXNmh5lOzGxAS+VDKOrmlvA==">CgMxLjAyDmguOWJnZm1jamgyOWFjOAByITE1bW94cDR3WnVzaF9CamFMNFp6YzV6X00xX1BvcU44cA==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2026-09-29T00:19:00Z</dcterms:created>
  <dc:creator>Windows 使用者</dc:creator>
</cp:coreProperties>
</file>