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94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2268"/>
        <w:gridCol w:w="1404"/>
        <w:gridCol w:w="3699"/>
      </w:tblGrid>
      <w:tr w:rsidR="00174D31" w14:paraId="5248CA8F" w14:textId="77777777" w:rsidTr="00174D31">
        <w:trPr>
          <w:cantSplit/>
          <w:trHeight w:val="136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0C531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「高雄市校園藝術to go體驗計畫」</w:t>
            </w:r>
          </w:p>
          <w:p w14:paraId="4B09CEA1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報名表</w:t>
            </w:r>
          </w:p>
        </w:tc>
      </w:tr>
      <w:tr w:rsidR="00174D31" w14:paraId="7BA2CDA0" w14:textId="77777777" w:rsidTr="00174D31">
        <w:trPr>
          <w:cantSplit/>
          <w:trHeight w:val="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FA225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學校名稱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4940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174D31" w14:paraId="049F944D" w14:textId="77777777" w:rsidTr="00174D31">
        <w:trPr>
          <w:cantSplit/>
          <w:trHeight w:val="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767DD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學校地址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86320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174D31" w14:paraId="421F1BD3" w14:textId="77777777" w:rsidTr="00174D31">
        <w:trPr>
          <w:cantSplit/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900FF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偏鄉地區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82B39" w14:textId="77777777" w:rsidR="00174D31" w:rsidRDefault="00174D31">
            <w:pPr>
              <w:spacing w:line="0" w:lineRule="atLeast"/>
              <w:ind w:leftChars="86" w:left="206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174D31">
              <w:rPr>
                <w:rFonts w:ascii="標楷體" w:eastAsia="標楷體" w:hAnsi="標楷體" w:cs="新細明體" w:hint="eastAsia"/>
                <w:spacing w:val="66"/>
                <w:kern w:val="0"/>
                <w:sz w:val="32"/>
                <w:szCs w:val="32"/>
                <w:fitText w:val="6160" w:id="-1201997056"/>
              </w:rPr>
              <w:t xml:space="preserve">□偏遠   □非山非市   </w:t>
            </w:r>
            <w:proofErr w:type="gramStart"/>
            <w:r w:rsidRPr="00174D31">
              <w:rPr>
                <w:rFonts w:ascii="標楷體" w:eastAsia="標楷體" w:hAnsi="標楷體" w:cs="新細明體" w:hint="eastAsia"/>
                <w:spacing w:val="66"/>
                <w:kern w:val="0"/>
                <w:sz w:val="32"/>
                <w:szCs w:val="32"/>
                <w:fitText w:val="6160" w:id="-1201997056"/>
              </w:rPr>
              <w:t>□</w:t>
            </w:r>
            <w:r w:rsidRPr="00174D31">
              <w:rPr>
                <w:rFonts w:ascii="標楷體" w:eastAsia="標楷體" w:hAnsi="標楷體" w:cs="新細明體" w:hint="eastAsia"/>
                <w:spacing w:val="10"/>
                <w:kern w:val="0"/>
                <w:sz w:val="32"/>
                <w:szCs w:val="32"/>
                <w:fitText w:val="6160" w:id="-1201997056"/>
              </w:rPr>
              <w:t>否</w:t>
            </w:r>
            <w:proofErr w:type="gramEnd"/>
          </w:p>
        </w:tc>
      </w:tr>
      <w:tr w:rsidR="00174D31" w14:paraId="51241B8C" w14:textId="77777777" w:rsidTr="00174D31">
        <w:trPr>
          <w:cantSplit/>
          <w:trHeight w:val="2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B39A1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參訪</w:t>
            </w:r>
          </w:p>
          <w:p w14:paraId="185EB660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總人數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2F09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174D31" w14:paraId="3E94B5C6" w14:textId="77777777" w:rsidTr="00174D31">
        <w:trPr>
          <w:cantSplit/>
          <w:trHeight w:val="3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1BB4C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承辦人員</w:t>
            </w:r>
          </w:p>
          <w:p w14:paraId="01BB52F7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870E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BD5D7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7AF4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174D31" w14:paraId="4FF88B00" w14:textId="77777777" w:rsidTr="00174D31">
        <w:trPr>
          <w:cantSplit/>
          <w:trHeight w:val="340"/>
        </w:trPr>
        <w:tc>
          <w:tcPr>
            <w:tcW w:w="8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47EE" w14:textId="77777777" w:rsidR="00174D31" w:rsidRDefault="00174D31">
            <w:pPr>
              <w:widowControl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5345" w14:textId="77777777" w:rsidR="00174D31" w:rsidRDefault="00174D31">
            <w:pPr>
              <w:widowControl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967C9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9589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174D31" w14:paraId="751CB505" w14:textId="77777777" w:rsidTr="00174D31">
        <w:trPr>
          <w:cantSplit/>
          <w:trHeight w:val="340"/>
        </w:trPr>
        <w:tc>
          <w:tcPr>
            <w:tcW w:w="8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5DDD" w14:textId="77777777" w:rsidR="00174D31" w:rsidRDefault="00174D31">
            <w:pPr>
              <w:widowControl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991D" w14:textId="77777777" w:rsidR="00174D31" w:rsidRDefault="00174D31">
            <w:pPr>
              <w:widowControl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8BF5B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傳真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ED63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174D31" w14:paraId="13A0C4D3" w14:textId="77777777" w:rsidTr="00174D31">
        <w:trPr>
          <w:cantSplit/>
          <w:trHeight w:val="340"/>
        </w:trPr>
        <w:tc>
          <w:tcPr>
            <w:tcW w:w="8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7AA6" w14:textId="77777777" w:rsidR="00174D31" w:rsidRDefault="00174D31">
            <w:pPr>
              <w:widowControl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9A2" w14:textId="77777777" w:rsidR="00174D31" w:rsidRDefault="00174D31">
            <w:pPr>
              <w:widowControl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B21D5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Email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DB3F" w14:textId="77777777" w:rsidR="00174D31" w:rsidRDefault="00174D31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  <w:tr w:rsidR="00174D31" w14:paraId="00F6828D" w14:textId="77777777" w:rsidTr="00174D31">
        <w:trPr>
          <w:cantSplit/>
          <w:trHeight w:val="17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B8A54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參加場次</w:t>
            </w:r>
          </w:p>
          <w:p w14:paraId="64E66A6A" w14:textId="77777777" w:rsidR="00174D31" w:rsidRDefault="00174D3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(有勾選者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請填該路線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預估人數)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D63A8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□A-1跟我來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找樂去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-鳳山路線</w:t>
            </w: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預估人數：</w:t>
            </w: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 xml:space="preserve">    )</w:t>
            </w:r>
          </w:p>
          <w:p w14:paraId="29352D9A" w14:textId="77777777" w:rsidR="00174D31" w:rsidRDefault="00174D31">
            <w:pPr>
              <w:spacing w:line="420" w:lineRule="exact"/>
              <w:ind w:left="14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請填場次志願優先順序…</w:t>
            </w:r>
          </w:p>
          <w:p w14:paraId="7823334D" w14:textId="77777777" w:rsidR="00174D31" w:rsidRDefault="00174D31">
            <w:pPr>
              <w:spacing w:line="420" w:lineRule="exact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  交響樂團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□11/23(四) □11/24(五)</w:t>
            </w:r>
          </w:p>
          <w:p w14:paraId="79740050" w14:textId="77777777" w:rsidR="00174D31" w:rsidRDefault="00174D31">
            <w:pPr>
              <w:spacing w:line="420" w:lineRule="exact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  國 樂 團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□11/29(三) □11/30(四)</w:t>
            </w:r>
          </w:p>
          <w:p w14:paraId="723CFA44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□A-2跟我來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找樂去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-岡山路線(預估人數：   )</w:t>
            </w:r>
          </w:p>
          <w:p w14:paraId="2859F0A0" w14:textId="77777777" w:rsidR="00174D31" w:rsidRDefault="00174D31">
            <w:pPr>
              <w:spacing w:line="420" w:lineRule="exact"/>
              <w:ind w:left="142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請填場次志願優先順序…</w:t>
            </w:r>
          </w:p>
          <w:p w14:paraId="1D70EF96" w14:textId="77777777" w:rsidR="00174D31" w:rsidRDefault="00174D31">
            <w:pPr>
              <w:spacing w:line="420" w:lineRule="exact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  交響樂團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□11/16(四) □11/17(五)</w:t>
            </w:r>
          </w:p>
          <w:p w14:paraId="10A40F95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 國 樂 團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□12/07(四)</w:t>
            </w:r>
          </w:p>
        </w:tc>
      </w:tr>
      <w:tr w:rsidR="00174D31" w14:paraId="0D7E0CDE" w14:textId="77777777" w:rsidTr="00174D31">
        <w:trPr>
          <w:cantSplit/>
          <w:trHeight w:val="1701"/>
        </w:trPr>
        <w:tc>
          <w:tcPr>
            <w:tcW w:w="8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1047" w14:textId="77777777" w:rsidR="00174D31" w:rsidRDefault="00174D31">
            <w:pPr>
              <w:widowControl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C17FC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□B-1藝術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電影不思議(預估人數：   )   </w:t>
            </w:r>
          </w:p>
          <w:p w14:paraId="1A20F9A0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□B-2藝術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創意新體驗(預估人數：   )  </w:t>
            </w:r>
          </w:p>
          <w:p w14:paraId="7E152D76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□B-3藝術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VR全饗宴(預估人數：   )</w:t>
            </w:r>
          </w:p>
        </w:tc>
      </w:tr>
      <w:tr w:rsidR="00174D31" w14:paraId="176716EC" w14:textId="77777777" w:rsidTr="00174D31">
        <w:trPr>
          <w:cantSplit/>
          <w:trHeight w:val="1701"/>
        </w:trPr>
        <w:tc>
          <w:tcPr>
            <w:tcW w:w="8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6403" w14:textId="77777777" w:rsidR="00174D31" w:rsidRDefault="00174D31">
            <w:pPr>
              <w:widowControl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985E1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□C-1遇見傳統與現代的光之路(113年3月)</w:t>
            </w:r>
          </w:p>
          <w:p w14:paraId="5021EAD2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(預估人數：   )</w:t>
            </w:r>
          </w:p>
          <w:p w14:paraId="403A4B49" w14:textId="77777777" w:rsidR="00174D31" w:rsidRDefault="00174D31">
            <w:pPr>
              <w:spacing w:line="480" w:lineRule="exact"/>
              <w:ind w:left="142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□C-2漫遊哈瑪星(預估人數：   )</w:t>
            </w:r>
          </w:p>
        </w:tc>
      </w:tr>
      <w:tr w:rsidR="00174D31" w14:paraId="2648FF1A" w14:textId="77777777" w:rsidTr="00174D31">
        <w:trPr>
          <w:cantSplit/>
          <w:trHeight w:val="1103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E728AF" w14:textId="77777777" w:rsidR="00174D31" w:rsidRDefault="00174D31">
            <w:pPr>
              <w:pStyle w:val="Default"/>
              <w:spacing w:line="0" w:lineRule="atLeast"/>
              <w:jc w:val="right"/>
              <w:rPr>
                <w:rFonts w:hAnsi="標楷體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Ansi="標楷體" w:cs="Times New Roman" w:hint="eastAsia"/>
                <w:kern w:val="2"/>
                <w:sz w:val="32"/>
                <w:szCs w:val="32"/>
              </w:rPr>
              <w:t xml:space="preserve">   申請日期</w:t>
            </w:r>
            <w:r>
              <w:rPr>
                <w:rFonts w:ascii="新細明體" w:eastAsia="新細明體" w:hAnsi="新細明體" w:cs="Times New Roman" w:hint="eastAsia"/>
                <w:kern w:val="2"/>
                <w:sz w:val="32"/>
                <w:szCs w:val="32"/>
              </w:rPr>
              <w:t>：</w:t>
            </w:r>
            <w:r>
              <w:rPr>
                <w:rFonts w:hAnsi="標楷體" w:cs="Times New Roman" w:hint="eastAsia"/>
                <w:kern w:val="2"/>
                <w:sz w:val="32"/>
                <w:szCs w:val="32"/>
              </w:rPr>
              <w:t xml:space="preserve">   年    月    日</w:t>
            </w:r>
          </w:p>
          <w:p w14:paraId="0710B052" w14:textId="77777777" w:rsidR="00174D31" w:rsidRDefault="00174D31">
            <w:pPr>
              <w:pStyle w:val="Default"/>
              <w:spacing w:line="0" w:lineRule="atLeast"/>
              <w:jc w:val="right"/>
              <w:rPr>
                <w:rFonts w:hAnsi="標楷體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hAnsi="標楷體" w:cs="Times New Roman" w:hint="eastAsia"/>
                <w:kern w:val="2"/>
                <w:sz w:val="32"/>
                <w:szCs w:val="32"/>
              </w:rPr>
              <w:t>(請加蓋學校處室戳記)</w:t>
            </w:r>
          </w:p>
        </w:tc>
      </w:tr>
    </w:tbl>
    <w:p w14:paraId="5BC3C6F8" w14:textId="77777777" w:rsidR="00AD2B6A" w:rsidRDefault="00AD2B6A"/>
    <w:sectPr w:rsidR="00AD2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D29F" w14:textId="77777777" w:rsidR="00093033" w:rsidRDefault="00093033" w:rsidP="001B5C51">
      <w:r>
        <w:separator/>
      </w:r>
    </w:p>
  </w:endnote>
  <w:endnote w:type="continuationSeparator" w:id="0">
    <w:p w14:paraId="03D5D131" w14:textId="77777777" w:rsidR="00093033" w:rsidRDefault="00093033" w:rsidP="001B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15B6" w14:textId="77777777" w:rsidR="00093033" w:rsidRDefault="00093033" w:rsidP="001B5C51">
      <w:r>
        <w:separator/>
      </w:r>
    </w:p>
  </w:footnote>
  <w:footnote w:type="continuationSeparator" w:id="0">
    <w:p w14:paraId="60D16F20" w14:textId="77777777" w:rsidR="00093033" w:rsidRDefault="00093033" w:rsidP="001B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B9"/>
    <w:rsid w:val="00093033"/>
    <w:rsid w:val="00174D31"/>
    <w:rsid w:val="001B5C51"/>
    <w:rsid w:val="00AD2B6A"/>
    <w:rsid w:val="00B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867BDF-86E7-455B-99EC-35161B4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4D3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B5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5C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5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5C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偉秀</dc:creator>
  <cp:keywords/>
  <dc:description/>
  <cp:lastModifiedBy>正智 陳</cp:lastModifiedBy>
  <cp:revision>2</cp:revision>
  <dcterms:created xsi:type="dcterms:W3CDTF">2023-08-19T14:00:00Z</dcterms:created>
  <dcterms:modified xsi:type="dcterms:W3CDTF">2023-08-19T14:00:00Z</dcterms:modified>
</cp:coreProperties>
</file>