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285"/>
        <w:tblW w:w="1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822"/>
        <w:gridCol w:w="522"/>
        <w:gridCol w:w="188"/>
        <w:gridCol w:w="847"/>
        <w:gridCol w:w="702"/>
        <w:gridCol w:w="716"/>
        <w:gridCol w:w="431"/>
        <w:gridCol w:w="190"/>
        <w:gridCol w:w="1650"/>
        <w:gridCol w:w="776"/>
        <w:gridCol w:w="148"/>
        <w:gridCol w:w="213"/>
        <w:gridCol w:w="766"/>
        <w:gridCol w:w="1644"/>
      </w:tblGrid>
      <w:tr w:rsidR="00D9759D" w:rsidRPr="00545DA2" w14:paraId="76FD0C66" w14:textId="77777777" w:rsidTr="001479B4">
        <w:trPr>
          <w:trHeight w:val="350"/>
        </w:trPr>
        <w:tc>
          <w:tcPr>
            <w:tcW w:w="11154" w:type="dxa"/>
            <w:gridSpan w:val="15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73D96B7A" w14:textId="07E09B2C" w:rsidR="00D9759D" w:rsidRPr="00854641" w:rsidRDefault="00B66969" w:rsidP="002033F9">
            <w:pPr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Arial Unicode MS" w:hint="eastAsia"/>
                <w:b/>
                <w:bCs/>
              </w:rPr>
              <w:t>2024</w:t>
            </w:r>
            <w:r w:rsidR="008A4D88" w:rsidRPr="005533C6">
              <w:rPr>
                <w:rFonts w:ascii="微軟正黑體" w:eastAsia="微軟正黑體" w:hAnsi="微軟正黑體" w:cs="Arial Unicode MS" w:hint="eastAsia"/>
                <w:b/>
                <w:bCs/>
              </w:rPr>
              <w:t>【</w:t>
            </w:r>
            <w:r w:rsidR="00D9759D" w:rsidRPr="005533C6">
              <w:rPr>
                <w:rFonts w:ascii="微軟正黑體" w:eastAsia="微軟正黑體" w:hAnsi="微軟正黑體" w:cs="Arial Unicode MS"/>
                <w:b/>
                <w:bCs/>
              </w:rPr>
              <w:t>全民大劇團</w:t>
            </w:r>
            <w:r w:rsidR="008A4D88" w:rsidRPr="005533C6">
              <w:rPr>
                <w:rFonts w:ascii="微軟正黑體" w:eastAsia="微軟正黑體" w:hAnsi="微軟正黑體" w:cs="Arial Unicode MS" w:hint="eastAsia"/>
                <w:b/>
                <w:bCs/>
              </w:rPr>
              <w:t>】</w:t>
            </w:r>
            <w:r w:rsidR="00545DA2">
              <w:rPr>
                <w:rFonts w:ascii="微軟正黑體" w:eastAsia="微軟正黑體" w:hAnsi="微軟正黑體" w:cs="Arial Unicode MS"/>
                <w:b/>
                <w:bCs/>
              </w:rPr>
              <w:t>企業優惠</w:t>
            </w:r>
            <w:r w:rsidR="00D9759D" w:rsidRPr="005533C6">
              <w:rPr>
                <w:rFonts w:ascii="微軟正黑體" w:eastAsia="微軟正黑體" w:hAnsi="微軟正黑體" w:cs="Arial Unicode MS"/>
                <w:b/>
                <w:bCs/>
              </w:rPr>
              <w:t>訂購單</w:t>
            </w:r>
          </w:p>
        </w:tc>
      </w:tr>
      <w:tr w:rsidR="00EE5E07" w:rsidRPr="00D579E5" w14:paraId="6767EE69" w14:textId="77777777" w:rsidTr="001479B4">
        <w:trPr>
          <w:trHeight w:val="228"/>
        </w:trPr>
        <w:tc>
          <w:tcPr>
            <w:tcW w:w="7607" w:type="dxa"/>
            <w:gridSpan w:val="10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972B" w14:textId="77777777" w:rsidR="00EE5E07" w:rsidRPr="00D1239C" w:rsidRDefault="00EE5E07" w:rsidP="002033F9">
            <w:pPr>
              <w:spacing w:line="0" w:lineRule="atLeast"/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訂購日期：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 xml:space="preserve"> 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月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 xml:space="preserve"> 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</w:t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日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本表格為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</w:t>
            </w:r>
            <w:r w:rsidRPr="00FC0854">
              <w:rPr>
                <w:rFonts w:ascii="微軟正黑體" w:eastAsia="微軟正黑體" w:hAnsi="Wingdings 2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第一次傳真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Wingdings 2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加訂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Wingdings 2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重傳</w:t>
            </w:r>
            <w:r w:rsidRPr="00FC0854"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 </w:t>
            </w:r>
            <w:r w:rsidRPr="00FC0854">
              <w:rPr>
                <w:rFonts w:ascii="微軟正黑體" w:eastAsia="微軟正黑體" w:hAnsi="Wingdings 2" w:hint="eastAsia"/>
                <w:sz w:val="20"/>
                <w:szCs w:val="20"/>
              </w:rPr>
              <w:sym w:font="Wingdings 2" w:char="F0A3"/>
            </w:r>
            <w:r w:rsidRPr="00FC0854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其他</w:t>
            </w:r>
          </w:p>
        </w:tc>
        <w:tc>
          <w:tcPr>
            <w:tcW w:w="35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7A13F09" w14:textId="7031AE79" w:rsidR="00E76C47" w:rsidRPr="009F2BFC" w:rsidRDefault="00E76C47" w:rsidP="002033F9">
            <w:pPr>
              <w:widowControl/>
              <w:spacing w:line="0" w:lineRule="atLeast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9F2BFC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聯絡人</w:t>
            </w:r>
            <w:r w:rsidR="00EC6EDB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：</w:t>
            </w:r>
            <w:r w:rsidR="001479B4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柯博文 Owen</w:t>
            </w:r>
          </w:p>
          <w:p w14:paraId="5FFC241E" w14:textId="117847F9" w:rsidR="00E76C47" w:rsidRDefault="00E76C47" w:rsidP="002033F9">
            <w:pPr>
              <w:widowControl/>
              <w:spacing w:line="0" w:lineRule="atLeast"/>
              <w:ind w:left="17"/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</w:pPr>
            <w:r w:rsidRPr="009F2BFC">
              <w:rPr>
                <w:rFonts w:ascii="微軟正黑體" w:eastAsia="微軟正黑體" w:hAnsi="微軟正黑體" w:cs="Arial Unicode MS" w:hint="eastAsia"/>
                <w:b/>
                <w:sz w:val="18"/>
                <w:szCs w:val="18"/>
              </w:rPr>
              <w:t>0</w:t>
            </w:r>
            <w:r w:rsidRPr="009F2BFC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9</w:t>
            </w:r>
            <w:r w:rsidR="00987C43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75</w:t>
            </w:r>
            <w:r w:rsidR="00CA36B0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-</w:t>
            </w:r>
            <w:r w:rsidR="00987C43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789</w:t>
            </w:r>
            <w:r w:rsidR="00CA36B0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-</w:t>
            </w:r>
            <w:r w:rsidR="00987C43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112</w:t>
            </w:r>
          </w:p>
          <w:p w14:paraId="670289A8" w14:textId="5CA99EE5" w:rsidR="00EE5E07" w:rsidRPr="00FE518D" w:rsidRDefault="00987C43" w:rsidP="002033F9">
            <w:pPr>
              <w:widowControl/>
              <w:spacing w:line="0" w:lineRule="atLeast"/>
              <w:ind w:left="17"/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</w:pPr>
            <w:r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Owen.ko.tw</w:t>
            </w:r>
            <w:r w:rsidR="00E76C47" w:rsidRPr="00FD7451"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  <w:t>@gmail.com</w:t>
            </w:r>
          </w:p>
        </w:tc>
      </w:tr>
      <w:tr w:rsidR="00EE5E07" w:rsidRPr="00D579E5" w14:paraId="121C4DDE" w14:textId="77777777" w:rsidTr="001479B4">
        <w:trPr>
          <w:trHeight w:val="564"/>
        </w:trPr>
        <w:tc>
          <w:tcPr>
            <w:tcW w:w="7607" w:type="dxa"/>
            <w:gridSpan w:val="10"/>
            <w:tcBorders>
              <w:top w:val="single" w:sz="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2011" w14:textId="07A5276E" w:rsidR="00AF6C3A" w:rsidRDefault="00AF6C3A" w:rsidP="002033F9">
            <w:pPr>
              <w:spacing w:line="240" w:lineRule="atLeast"/>
              <w:rPr>
                <w:rFonts w:ascii="微軟正黑體" w:eastAsia="微軟正黑體" w:hAnsi="微軟正黑體" w:cs="Arial Unicode MS"/>
                <w:b/>
                <w:sz w:val="18"/>
                <w:szCs w:val="18"/>
              </w:rPr>
            </w:pPr>
            <w:r w:rsidRPr="009F2BFC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>傳真電話</w:t>
            </w:r>
            <w:r w:rsidRPr="009F2BFC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>：</w:t>
            </w:r>
            <w:r w:rsidRPr="009F2BFC">
              <w:rPr>
                <w:rFonts w:ascii="微軟正黑體" w:eastAsia="微軟正黑體" w:hAnsi="微軟正黑體" w:cs="Arial Unicode MS" w:hint="eastAsia"/>
                <w:b/>
                <w:bCs/>
                <w:color w:val="0000FF"/>
                <w:sz w:val="20"/>
                <w:szCs w:val="20"/>
              </w:rPr>
              <w:t>(02)2218-0835</w:t>
            </w:r>
            <w:r w:rsidRPr="009F2BFC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 xml:space="preserve">     </w:t>
            </w:r>
            <w:r w:rsidRPr="009F2BFC">
              <w:rPr>
                <w:rFonts w:ascii="微軟正黑體" w:eastAsia="微軟正黑體" w:hAnsi="微軟正黑體" w:cs="Arial Unicode MS" w:hint="eastAsia"/>
                <w:b/>
                <w:sz w:val="20"/>
                <w:szCs w:val="20"/>
              </w:rPr>
              <w:t xml:space="preserve"> E-mail：</w:t>
            </w:r>
            <w:hyperlink r:id="rId8" w:history="1">
              <w:r w:rsidR="00987C43" w:rsidRPr="00693067">
                <w:rPr>
                  <w:rStyle w:val="ad"/>
                  <w:rFonts w:ascii="微軟正黑體" w:eastAsia="微軟正黑體" w:hAnsi="微軟正黑體" w:cs="Arial Unicode MS"/>
                  <w:b/>
                  <w:sz w:val="18"/>
                  <w:szCs w:val="18"/>
                </w:rPr>
                <w:t>owen.ko.tw@gmail.com</w:t>
              </w:r>
            </w:hyperlink>
          </w:p>
          <w:p w14:paraId="3304F18F" w14:textId="77777777" w:rsidR="00EE5E07" w:rsidRPr="00FC0854" w:rsidRDefault="00AF6C3A" w:rsidP="002033F9">
            <w:pPr>
              <w:spacing w:line="0" w:lineRule="atLeas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C0854">
              <w:rPr>
                <w:rFonts w:ascii="微軟正黑體" w:eastAsia="微軟正黑體" w:hAnsi="微軟正黑體" w:cs="Arial Unicode MS" w:hint="eastAsia"/>
                <w:bCs/>
                <w:sz w:val="20"/>
                <w:szCs w:val="20"/>
              </w:rPr>
              <w:t>*</w:t>
            </w:r>
            <w:r>
              <w:rPr>
                <w:rFonts w:ascii="微軟正黑體" w:eastAsia="微軟正黑體" w:hAnsi="微軟正黑體" w:cs="Arial Unicode MS" w:hint="eastAsia"/>
                <w:bCs/>
                <w:sz w:val="20"/>
                <w:szCs w:val="20"/>
              </w:rPr>
              <w:t>傳真</w:t>
            </w:r>
            <w:r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或回傳E-mail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後，請來電</w:t>
            </w:r>
            <w:r w:rsidRPr="00FC0854">
              <w:rPr>
                <w:rFonts w:ascii="微軟正黑體" w:eastAsia="微軟正黑體" w:hAnsi="微軟正黑體" w:cs="Arial Unicode MS" w:hint="eastAsia"/>
                <w:b/>
                <w:color w:val="0000FF"/>
                <w:sz w:val="20"/>
                <w:szCs w:val="20"/>
              </w:rPr>
              <w:t>(02)7730-2028</w:t>
            </w:r>
            <w:r w:rsidRPr="00FC0854">
              <w:rPr>
                <w:rFonts w:ascii="微軟正黑體" w:eastAsia="微軟正黑體" w:hAnsi="微軟正黑體" w:cs="Arial Unicode MS" w:hint="eastAsia"/>
                <w:sz w:val="20"/>
                <w:szCs w:val="20"/>
              </w:rPr>
              <w:t>確認，以確保您的權益</w:t>
            </w:r>
          </w:p>
        </w:tc>
        <w:tc>
          <w:tcPr>
            <w:tcW w:w="354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FB3DC6E" w14:textId="77777777" w:rsidR="00EE5E07" w:rsidRPr="00FC0854" w:rsidRDefault="00EE5E07" w:rsidP="002033F9">
            <w:pPr>
              <w:spacing w:line="0" w:lineRule="atLeast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</w:tr>
      <w:tr w:rsidR="00174734" w:rsidRPr="00D579E5" w14:paraId="7EEB96D7" w14:textId="765CB2C9" w:rsidTr="00987C43">
        <w:trPr>
          <w:trHeight w:val="546"/>
        </w:trPr>
        <w:tc>
          <w:tcPr>
            <w:tcW w:w="1539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62E3F252" w14:textId="77777777" w:rsidR="00174734" w:rsidRPr="00076329" w:rsidRDefault="00174734" w:rsidP="002033F9">
            <w:pPr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</w:pPr>
            <w:r w:rsidRPr="00076329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>*</w:t>
            </w:r>
            <w:r w:rsidRPr="00076329"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  <w:t>訂購人</w:t>
            </w:r>
            <w:r w:rsidRPr="00076329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>(正楷)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D4283A" w14:textId="77777777" w:rsidR="00174734" w:rsidRPr="00076329" w:rsidRDefault="00174734" w:rsidP="002033F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F181D40" w14:textId="77777777" w:rsidR="00174734" w:rsidRPr="00076329" w:rsidRDefault="00174734" w:rsidP="002033F9">
            <w:pPr>
              <w:ind w:left="2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76329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>*</w:t>
            </w:r>
            <w:r w:rsidRPr="00076329"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  <w:t>聯絡電話</w:t>
            </w:r>
          </w:p>
        </w:tc>
        <w:tc>
          <w:tcPr>
            <w:tcW w:w="2987" w:type="dxa"/>
            <w:gridSpan w:val="4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B26F478" w14:textId="77777777" w:rsidR="00174734" w:rsidRPr="00076329" w:rsidRDefault="00174734" w:rsidP="002033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99DE22" w14:textId="722FBE69" w:rsidR="00174734" w:rsidRPr="00076329" w:rsidRDefault="00174734" w:rsidP="002033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76329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</w:rPr>
              <w:t>合作單位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14:paraId="5D43B763" w14:textId="77777777" w:rsidR="00174734" w:rsidRPr="00076329" w:rsidRDefault="00174734" w:rsidP="002033F9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</w:tr>
      <w:tr w:rsidR="004F669F" w:rsidRPr="00854641" w14:paraId="2C59220E" w14:textId="77777777" w:rsidTr="001479B4">
        <w:trPr>
          <w:trHeight w:val="93"/>
        </w:trPr>
        <w:tc>
          <w:tcPr>
            <w:tcW w:w="11154" w:type="dxa"/>
            <w:gridSpan w:val="15"/>
            <w:tcBorders>
              <w:top w:val="single" w:sz="12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EEECE1" w:themeFill="background2"/>
            <w:vAlign w:val="center"/>
          </w:tcPr>
          <w:p w14:paraId="2D5A7883" w14:textId="7151B591" w:rsidR="00BB5478" w:rsidRDefault="00545DA2" w:rsidP="00987C43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highlight w:val="yellow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8"/>
                <w:szCs w:val="28"/>
                <w:highlight w:val="yellow"/>
              </w:rPr>
              <w:t>企業</w:t>
            </w:r>
            <w:r w:rsidR="00D342A7">
              <w:rPr>
                <w:rFonts w:ascii="微軟正黑體" w:eastAsia="微軟正黑體" w:hAnsi="微軟正黑體" w:cs="Arial" w:hint="eastAsia"/>
                <w:b/>
                <w:sz w:val="28"/>
                <w:szCs w:val="28"/>
                <w:highlight w:val="yellow"/>
              </w:rPr>
              <w:t>購票優惠：</w:t>
            </w:r>
            <w:r w:rsidR="005706ED">
              <w:rPr>
                <w:rFonts w:ascii="微軟正黑體" w:eastAsia="微軟正黑體" w:hAnsi="微軟正黑體" w:cs="Arial" w:hint="eastAsia"/>
                <w:b/>
                <w:sz w:val="28"/>
                <w:szCs w:val="28"/>
                <w:highlight w:val="yellow"/>
              </w:rPr>
              <w:t>單戲</w:t>
            </w:r>
            <w:r w:rsidR="001E2F91" w:rsidRPr="005706ED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  <w:highlight w:val="yellow"/>
              </w:rPr>
              <w:t>8</w:t>
            </w:r>
            <w:r w:rsidR="001E2F91" w:rsidRPr="005706ED"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  <w:highlight w:val="yellow"/>
              </w:rPr>
              <w:t>5</w:t>
            </w:r>
            <w:r w:rsidR="001E2F91" w:rsidRPr="005706ED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  <w:highlight w:val="yellow"/>
              </w:rPr>
              <w:t>折</w:t>
            </w:r>
            <w:r w:rsidR="00BE6C89">
              <w:rPr>
                <w:rFonts w:ascii="微軟正黑體" w:eastAsia="微軟正黑體" w:hAnsi="微軟正黑體" w:cs="Arial" w:hint="eastAsia"/>
                <w:b/>
                <w:sz w:val="28"/>
                <w:szCs w:val="28"/>
                <w:highlight w:val="yellow"/>
              </w:rPr>
              <w:t>、</w:t>
            </w:r>
            <w:r w:rsidR="005706ED">
              <w:rPr>
                <w:rFonts w:ascii="微軟正黑體" w:eastAsia="微軟正黑體" w:hAnsi="微軟正黑體" w:cs="Arial" w:hint="eastAsia"/>
                <w:b/>
                <w:sz w:val="28"/>
                <w:szCs w:val="28"/>
                <w:highlight w:val="yellow"/>
              </w:rPr>
              <w:t>雙戲</w:t>
            </w:r>
            <w:r w:rsidR="005706ED" w:rsidRPr="005706ED"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  <w:highlight w:val="yellow"/>
              </w:rPr>
              <w:t>8折</w:t>
            </w:r>
            <w:r>
              <w:rPr>
                <w:rFonts w:ascii="微軟正黑體" w:eastAsia="微軟正黑體" w:hAnsi="微軟正黑體" w:cs="Arial" w:hint="eastAsia"/>
                <w:b/>
                <w:color w:val="0000FF"/>
                <w:sz w:val="28"/>
                <w:szCs w:val="28"/>
                <w:highlight w:val="yellow"/>
              </w:rPr>
              <w:t xml:space="preserve"> </w:t>
            </w:r>
            <w:r w:rsidR="005706ED" w:rsidRPr="00F47182">
              <w:rPr>
                <w:rFonts w:ascii="微軟正黑體" w:eastAsia="微軟正黑體" w:hAnsi="微軟正黑體" w:cs="Arial" w:hint="eastAsia"/>
                <w:b/>
                <w:highlight w:val="yellow"/>
              </w:rPr>
              <w:t>*</w:t>
            </w:r>
            <w:r w:rsidR="00EE2A19" w:rsidRPr="00F47182">
              <w:rPr>
                <w:rFonts w:ascii="微軟正黑體" w:eastAsia="微軟正黑體" w:hAnsi="微軟正黑體" w:cs="Arial" w:hint="eastAsia"/>
                <w:b/>
                <w:highlight w:val="yellow"/>
              </w:rPr>
              <w:t>各場最低票價不折扣</w:t>
            </w:r>
            <w:r w:rsidR="005706ED" w:rsidRPr="00F47182">
              <w:rPr>
                <w:rFonts w:ascii="微軟正黑體" w:eastAsia="微軟正黑體" w:hAnsi="微軟正黑體" w:cs="Arial" w:hint="eastAsia"/>
                <w:b/>
                <w:highlight w:val="yellow"/>
              </w:rPr>
              <w:t>*</w:t>
            </w:r>
          </w:p>
          <w:p w14:paraId="02CDF5E9" w14:textId="77777777" w:rsidR="00545DA2" w:rsidRPr="000B6D70" w:rsidRDefault="00545DA2" w:rsidP="00987C4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highlight w:val="lightGray"/>
              </w:rPr>
            </w:pPr>
            <w:r w:rsidRPr="000B6D70">
              <w:rPr>
                <w:rFonts w:ascii="微軟正黑體" w:eastAsia="微軟正黑體" w:hAnsi="微軟正黑體"/>
                <w:b/>
                <w:sz w:val="20"/>
                <w:szCs w:val="20"/>
                <w:highlight w:val="lightGray"/>
              </w:rPr>
              <w:t>(台北場)票價：4000.3500.3000.2500.2000.1600.1200.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  <w:highlight w:val="lightGray"/>
              </w:rPr>
              <w:t>*</w:t>
            </w:r>
            <w:r w:rsidRPr="000B6D70">
              <w:rPr>
                <w:rFonts w:ascii="微軟正黑體" w:eastAsia="微軟正黑體" w:hAnsi="微軟正黑體"/>
                <w:b/>
                <w:sz w:val="20"/>
                <w:szCs w:val="20"/>
                <w:highlight w:val="lightGray"/>
              </w:rPr>
              <w:t>800</w:t>
            </w:r>
          </w:p>
          <w:p w14:paraId="4838210F" w14:textId="325FA797" w:rsidR="00545DA2" w:rsidRPr="00545DA2" w:rsidRDefault="00545DA2" w:rsidP="00987C43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/>
                <w:color w:val="0000FF"/>
                <w:sz w:val="28"/>
                <w:szCs w:val="28"/>
                <w:highlight w:val="yellow"/>
              </w:rPr>
            </w:pPr>
            <w:r w:rsidRPr="000B6D70">
              <w:rPr>
                <w:rFonts w:ascii="微軟正黑體" w:eastAsia="微軟正黑體" w:hAnsi="微軟正黑體"/>
                <w:b/>
                <w:sz w:val="20"/>
                <w:szCs w:val="20"/>
                <w:highlight w:val="lightGray"/>
              </w:rPr>
              <w:t>(其他縣市)票價：3500.3000.2500.2000.1600.1200.800.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  <w:highlight w:val="lightGray"/>
              </w:rPr>
              <w:t>*</w:t>
            </w:r>
            <w:r w:rsidRPr="000B6D70">
              <w:rPr>
                <w:rFonts w:ascii="微軟正黑體" w:eastAsia="微軟正黑體" w:hAnsi="微軟正黑體"/>
                <w:b/>
                <w:sz w:val="20"/>
                <w:szCs w:val="20"/>
                <w:highlight w:val="lightGray"/>
              </w:rPr>
              <w:t>500</w:t>
            </w:r>
          </w:p>
        </w:tc>
      </w:tr>
      <w:tr w:rsidR="005672D3" w:rsidRPr="00854641" w14:paraId="1BF11BCA" w14:textId="77777777" w:rsidTr="001479B4">
        <w:trPr>
          <w:trHeight w:val="526"/>
        </w:trPr>
        <w:tc>
          <w:tcPr>
            <w:tcW w:w="5767" w:type="dxa"/>
            <w:gridSpan w:val="8"/>
            <w:tcBorders>
              <w:top w:val="single" w:sz="4" w:space="0" w:color="auto"/>
              <w:left w:val="single" w:sz="36" w:space="0" w:color="auto"/>
              <w:bottom w:val="nil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A09FD0" w14:textId="403ABD23" w:rsidR="005672D3" w:rsidRPr="00545DA2" w:rsidRDefault="00545DA2" w:rsidP="005672D3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545DA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《瘋狂電視台》封箱巡迴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36" w:space="0" w:color="auto"/>
            </w:tcBorders>
            <w:shd w:val="clear" w:color="auto" w:fill="EEECE1" w:themeFill="background2"/>
            <w:vAlign w:val="center"/>
          </w:tcPr>
          <w:p w14:paraId="2A1FAB08" w14:textId="093BD4D7" w:rsidR="005672D3" w:rsidRPr="00545DA2" w:rsidRDefault="00545DA2" w:rsidP="005672D3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545DA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《倒垃圾》療癒系音樂劇</w:t>
            </w:r>
          </w:p>
        </w:tc>
      </w:tr>
      <w:tr w:rsidR="00545DA2" w:rsidRPr="00854641" w14:paraId="42926DFE" w14:textId="77777777" w:rsidTr="001479B4">
        <w:trPr>
          <w:trHeight w:val="1115"/>
        </w:trPr>
        <w:tc>
          <w:tcPr>
            <w:tcW w:w="2883" w:type="dxa"/>
            <w:gridSpan w:val="3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</w:tcPr>
          <w:p w14:paraId="46D6F1DE" w14:textId="77777777" w:rsidR="00545DA2" w:rsidRPr="004064C3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064C3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高雄衛武營國家歌劇院</w:t>
            </w:r>
          </w:p>
          <w:p w14:paraId="3F09B262" w14:textId="77777777" w:rsidR="00545DA2" w:rsidRPr="009A2BFA" w:rsidRDefault="00545DA2" w:rsidP="00545DA2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04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20</w:t>
            </w:r>
            <w:r w:rsidRPr="00B5355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(六)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□19:30</w:t>
            </w:r>
          </w:p>
          <w:p w14:paraId="1F01B15D" w14:textId="720D202E" w:rsidR="00545DA2" w:rsidRPr="004064C3" w:rsidRDefault="00545DA2" w:rsidP="00545DA2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18"/>
                <w:szCs w:val="18"/>
              </w:rPr>
              <w:t>04/21</w:t>
            </w:r>
            <w:r w:rsidRPr="00B53554"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18"/>
                <w:szCs w:val="18"/>
              </w:rPr>
              <w:t>(日)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□14:30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888F5" w14:textId="77777777" w:rsidR="00545DA2" w:rsidRPr="009A2BFA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D4AE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*新竹縣政府文化局演藝廳</w:t>
            </w:r>
          </w:p>
          <w:p w14:paraId="02CB0FC6" w14:textId="77777777" w:rsidR="00545DA2" w:rsidRDefault="00545DA2" w:rsidP="00545DA2">
            <w:pPr>
              <w:spacing w:line="0" w:lineRule="atLeast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</w:pPr>
            <w:r w:rsidRPr="004F669F"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6/22</w:t>
            </w:r>
            <w:r w:rsidRPr="004F669F"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六)</w:t>
            </w:r>
            <w:r w:rsidRPr="004F669F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0"/>
                <w:szCs w:val="20"/>
              </w:rPr>
              <w:t>19</w:t>
            </w:r>
            <w:r w:rsidRPr="004F669F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0"/>
                <w:szCs w:val="20"/>
              </w:rPr>
              <w:t>:30</w:t>
            </w:r>
          </w:p>
          <w:p w14:paraId="77605FD3" w14:textId="4328E0A4" w:rsidR="00545DA2" w:rsidRPr="004064C3" w:rsidRDefault="00545DA2" w:rsidP="00545DA2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F669F"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6/23</w:t>
            </w:r>
            <w:r w:rsidRPr="004F669F"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日)</w:t>
            </w:r>
            <w:r w:rsidRPr="004F669F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0"/>
                <w:szCs w:val="20"/>
              </w:rPr>
              <w:t>14</w:t>
            </w:r>
            <w:r w:rsidRPr="004F669F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0"/>
                <w:szCs w:val="20"/>
              </w:rPr>
              <w:t>:30</w:t>
            </w:r>
          </w:p>
        </w:tc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86AAA" w14:textId="77777777" w:rsidR="00545DA2" w:rsidRPr="003A6606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A6606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*台北城市舞台</w:t>
            </w:r>
          </w:p>
          <w:p w14:paraId="51F09ED3" w14:textId="77777777" w:rsidR="00545DA2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A66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04/26(五)□19:30</w:t>
            </w:r>
          </w:p>
          <w:p w14:paraId="1709DECB" w14:textId="77777777" w:rsidR="00545DA2" w:rsidRPr="003A6606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A66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04/27(六)□14:30 □19:30</w:t>
            </w:r>
          </w:p>
          <w:p w14:paraId="135F3F6E" w14:textId="70B4D8ED" w:rsidR="00545DA2" w:rsidRPr="00C37AB6" w:rsidRDefault="00545DA2" w:rsidP="00545DA2">
            <w:pPr>
              <w:spacing w:line="0" w:lineRule="atLeast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</w:pPr>
            <w:r w:rsidRPr="003A66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04/28(日)□14:30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right w:val="single" w:sz="36" w:space="0" w:color="auto"/>
            </w:tcBorders>
            <w:shd w:val="clear" w:color="auto" w:fill="auto"/>
          </w:tcPr>
          <w:p w14:paraId="0ECFB176" w14:textId="77777777" w:rsidR="00545DA2" w:rsidRPr="003A6606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DD4AE9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*高雄市文化中心至德堂</w:t>
            </w:r>
          </w:p>
          <w:p w14:paraId="263E6416" w14:textId="50D7B08B" w:rsidR="00545DA2" w:rsidRPr="00C37AB6" w:rsidRDefault="00545DA2" w:rsidP="00545DA2">
            <w:pPr>
              <w:spacing w:line="0" w:lineRule="atLeast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</w:pPr>
            <w:r w:rsidRPr="000B6D70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06/01(六) </w:t>
            </w:r>
            <w:r w:rsidRPr="003A660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□14:30</w:t>
            </w:r>
          </w:p>
        </w:tc>
      </w:tr>
      <w:tr w:rsidR="00545DA2" w:rsidRPr="00854641" w14:paraId="7262B90C" w14:textId="77777777" w:rsidTr="001479B4">
        <w:trPr>
          <w:trHeight w:val="1130"/>
        </w:trPr>
        <w:tc>
          <w:tcPr>
            <w:tcW w:w="2883" w:type="dxa"/>
            <w:gridSpan w:val="3"/>
            <w:tcBorders>
              <w:top w:val="single" w:sz="4" w:space="0" w:color="auto"/>
              <w:left w:val="single" w:sz="36" w:space="0" w:color="auto"/>
              <w:right w:val="single" w:sz="4" w:space="0" w:color="auto"/>
            </w:tcBorders>
            <w:shd w:val="clear" w:color="auto" w:fill="auto"/>
          </w:tcPr>
          <w:p w14:paraId="123ED8E3" w14:textId="77777777" w:rsidR="00545DA2" w:rsidRPr="009A2BFA" w:rsidRDefault="00545DA2" w:rsidP="00545DA2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064C3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臺中國家歌劇院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  <w:highlight w:val="yellow"/>
              </w:rPr>
              <w:t>大劇院</w:t>
            </w:r>
          </w:p>
          <w:p w14:paraId="101336C3" w14:textId="77777777" w:rsidR="00545DA2" w:rsidRDefault="00545DA2" w:rsidP="00545DA2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05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04</w:t>
            </w:r>
            <w:r w:rsidRPr="00B5355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(六)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19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:30</w:t>
            </w:r>
          </w:p>
          <w:p w14:paraId="7C1F73BF" w14:textId="4C289674" w:rsidR="00545DA2" w:rsidRPr="004064C3" w:rsidRDefault="00545DA2" w:rsidP="00545DA2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18"/>
                <w:szCs w:val="18"/>
              </w:rPr>
              <w:t>05/05</w:t>
            </w:r>
            <w:r w:rsidRPr="00B53554"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18"/>
                <w:szCs w:val="18"/>
              </w:rPr>
              <w:t>(日)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□14:30</w:t>
            </w:r>
          </w:p>
        </w:tc>
        <w:tc>
          <w:tcPr>
            <w:tcW w:w="28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0C225" w14:textId="77777777" w:rsidR="00545DA2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F669F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桃園展演中心演藝廳</w:t>
            </w:r>
          </w:p>
          <w:p w14:paraId="1FC4F5C3" w14:textId="77777777" w:rsidR="00545DA2" w:rsidRPr="009A2BFA" w:rsidRDefault="00545DA2" w:rsidP="00545DA2">
            <w:pPr>
              <w:spacing w:line="0" w:lineRule="atLeast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</w:pPr>
            <w:r w:rsidRPr="004F669F"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6/29</w:t>
            </w:r>
            <w:r w:rsidRPr="004F669F"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20"/>
                <w:szCs w:val="20"/>
              </w:rPr>
              <w:t>六)</w:t>
            </w:r>
            <w:r w:rsidRPr="004F669F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0"/>
                <w:szCs w:val="20"/>
              </w:rPr>
              <w:t>□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0"/>
                <w:szCs w:val="20"/>
              </w:rPr>
              <w:t>19</w:t>
            </w:r>
            <w:r w:rsidRPr="004F669F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20"/>
                <w:szCs w:val="20"/>
              </w:rPr>
              <w:t>:30</w:t>
            </w:r>
          </w:p>
          <w:p w14:paraId="381ADD7F" w14:textId="072D9E52" w:rsidR="00545DA2" w:rsidRPr="004064C3" w:rsidRDefault="00545DA2" w:rsidP="00545DA2">
            <w:pPr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08536" w14:textId="77777777" w:rsidR="00545DA2" w:rsidRPr="00B66969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23" w:type="dxa"/>
            <w:gridSpan w:val="3"/>
            <w:tcBorders>
              <w:left w:val="single" w:sz="4" w:space="0" w:color="auto"/>
              <w:right w:val="single" w:sz="36" w:space="0" w:color="auto"/>
            </w:tcBorders>
            <w:shd w:val="clear" w:color="auto" w:fill="auto"/>
          </w:tcPr>
          <w:p w14:paraId="7D9C9291" w14:textId="77777777" w:rsidR="00545DA2" w:rsidRPr="003A6606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0B6D70">
              <w:rPr>
                <w:rFonts w:ascii="微軟正黑體" w:eastAsia="微軟正黑體" w:hAnsi="微軟正黑體" w:hint="eastAsia"/>
                <w:b/>
                <w:sz w:val="20"/>
                <w:szCs w:val="20"/>
                <w:highlight w:val="yellow"/>
              </w:rPr>
              <w:t>*台中市中山堂</w:t>
            </w:r>
          </w:p>
          <w:p w14:paraId="7AAFCF37" w14:textId="77777777" w:rsidR="00545DA2" w:rsidRPr="009A2BFA" w:rsidRDefault="00545DA2" w:rsidP="00545DA2">
            <w:pPr>
              <w:widowControl/>
              <w:spacing w:line="0" w:lineRule="atLeast"/>
              <w:jc w:val="both"/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09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/</w:t>
            </w:r>
            <w:r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14</w:t>
            </w:r>
            <w:r w:rsidRPr="00B53554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(六)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□19:30</w:t>
            </w:r>
          </w:p>
          <w:p w14:paraId="79B01000" w14:textId="45AD6BA3" w:rsidR="00545DA2" w:rsidRPr="00B66969" w:rsidRDefault="00545DA2" w:rsidP="00545DA2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  <w:sz w:val="20"/>
                <w:szCs w:val="20"/>
                <w:highlight w:val="yellow"/>
              </w:rPr>
            </w:pPr>
            <w:r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18"/>
                <w:szCs w:val="18"/>
              </w:rPr>
              <w:t>09/15</w:t>
            </w:r>
            <w:r w:rsidRPr="00B53554">
              <w:rPr>
                <w:rFonts w:ascii="微軟正黑體" w:eastAsia="微軟正黑體" w:hAnsi="微軟正黑體" w:cstheme="minorBidi"/>
                <w:b/>
                <w:color w:val="000000" w:themeColor="text1"/>
                <w:kern w:val="24"/>
                <w:sz w:val="18"/>
                <w:szCs w:val="18"/>
              </w:rPr>
              <w:t>(日)</w:t>
            </w:r>
            <w:r w:rsidRPr="00B53554">
              <w:rPr>
                <w:rFonts w:ascii="微軟正黑體" w:eastAsia="微軟正黑體" w:hAnsi="微軟正黑體" w:cstheme="minorBidi" w:hint="eastAsia"/>
                <w:b/>
                <w:color w:val="000000" w:themeColor="text1"/>
                <w:kern w:val="24"/>
                <w:sz w:val="18"/>
                <w:szCs w:val="18"/>
              </w:rPr>
              <w:t>□14:30</w:t>
            </w:r>
          </w:p>
        </w:tc>
      </w:tr>
      <w:tr w:rsidR="00545DA2" w:rsidRPr="00D579E5" w14:paraId="39AD9DFB" w14:textId="77777777" w:rsidTr="001479B4">
        <w:trPr>
          <w:trHeight w:val="227"/>
        </w:trPr>
        <w:tc>
          <w:tcPr>
            <w:tcW w:w="2361" w:type="dxa"/>
            <w:gridSpan w:val="2"/>
            <w:tcBorders>
              <w:top w:val="single" w:sz="12" w:space="0" w:color="auto"/>
              <w:left w:val="single" w:sz="36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19263E24" w14:textId="77777777" w:rsidR="00545DA2" w:rsidRPr="001953F9" w:rsidRDefault="00545DA2" w:rsidP="00545DA2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sz w:val="19"/>
                <w:szCs w:val="19"/>
              </w:rPr>
            </w:pPr>
            <w:r w:rsidRPr="001953F9">
              <w:rPr>
                <w:rFonts w:ascii="微軟正黑體" w:eastAsia="微軟正黑體" w:hAnsi="微軟正黑體" w:cs="Arial" w:hint="eastAsia"/>
                <w:b/>
                <w:sz w:val="19"/>
                <w:szCs w:val="19"/>
              </w:rPr>
              <w:t>劇目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14:paraId="6B2A9DA7" w14:textId="77777777" w:rsidR="00545DA2" w:rsidRPr="001953F9" w:rsidRDefault="00545DA2" w:rsidP="00545DA2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sz w:val="19"/>
                <w:szCs w:val="19"/>
              </w:rPr>
            </w:pPr>
            <w:r w:rsidRPr="001953F9">
              <w:rPr>
                <w:rFonts w:ascii="微軟正黑體" w:eastAsia="微軟正黑體" w:hAnsi="微軟正黑體" w:cs="Arial" w:hint="eastAsia"/>
                <w:b/>
                <w:sz w:val="19"/>
                <w:szCs w:val="19"/>
              </w:rPr>
              <w:t>票價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</w:tcPr>
          <w:p w14:paraId="5CEF00CF" w14:textId="77777777" w:rsidR="00545DA2" w:rsidRDefault="00545DA2" w:rsidP="00545DA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>張數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EECE1" w:themeFill="background2"/>
          </w:tcPr>
          <w:p w14:paraId="57FEE9D4" w14:textId="77777777" w:rsidR="00545DA2" w:rsidRDefault="00545DA2" w:rsidP="00545DA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8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8"/>
                <w:szCs w:val="16"/>
              </w:rPr>
              <w:t>金額</w:t>
            </w:r>
          </w:p>
        </w:tc>
        <w:tc>
          <w:tcPr>
            <w:tcW w:w="3547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36" w:space="0" w:color="auto"/>
            </w:tcBorders>
            <w:shd w:val="clear" w:color="auto" w:fill="EEECE1" w:themeFill="background2"/>
            <w:vAlign w:val="center"/>
          </w:tcPr>
          <w:p w14:paraId="695D41AE" w14:textId="77777777" w:rsidR="00545DA2" w:rsidRPr="001953F9" w:rsidRDefault="00545DA2" w:rsidP="00545DA2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sz w:val="19"/>
                <w:szCs w:val="19"/>
              </w:rPr>
            </w:pPr>
            <w:r w:rsidRPr="001953F9">
              <w:rPr>
                <w:rFonts w:ascii="微軟正黑體" w:eastAsia="微軟正黑體" w:hAnsi="微軟正黑體" w:cs="Arial" w:hint="eastAsia"/>
                <w:b/>
                <w:sz w:val="19"/>
                <w:szCs w:val="19"/>
              </w:rPr>
              <w:t>座位備註需求</w:t>
            </w:r>
          </w:p>
        </w:tc>
      </w:tr>
      <w:tr w:rsidR="00545DA2" w:rsidRPr="00D579E5" w14:paraId="4640BC9A" w14:textId="77777777" w:rsidTr="001479B4">
        <w:trPr>
          <w:trHeight w:val="438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283FE" w14:textId="7C2BF895" w:rsidR="00545DA2" w:rsidRPr="005533B1" w:rsidRDefault="00545DA2" w:rsidP="00545DA2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</w:rPr>
              <w:t>《瘋狂電視台</w:t>
            </w:r>
            <w:r w:rsidRPr="005533B1">
              <w:rPr>
                <w:rFonts w:ascii="微軟正黑體" w:eastAsia="微軟正黑體" w:hAnsi="微軟正黑體" w:cs="Arial" w:hint="eastAsia"/>
                <w:b/>
                <w:bCs/>
              </w:rPr>
              <w:t>》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E9100" w14:textId="77777777" w:rsidR="00545DA2" w:rsidRPr="00AD0BED" w:rsidRDefault="00545DA2" w:rsidP="00545DA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D6BCA" w14:textId="77777777" w:rsidR="00545DA2" w:rsidRPr="00AD0BED" w:rsidRDefault="00545DA2" w:rsidP="00545DA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D0676" w14:textId="77777777" w:rsidR="00545DA2" w:rsidRPr="00AD0BED" w:rsidRDefault="00545DA2" w:rsidP="00545DA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107DD428" w14:textId="77777777" w:rsidR="00545DA2" w:rsidRPr="00261258" w:rsidRDefault="00545DA2" w:rsidP="00545D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</w:pPr>
          </w:p>
        </w:tc>
      </w:tr>
      <w:tr w:rsidR="00545DA2" w:rsidRPr="00D579E5" w14:paraId="15A4BADD" w14:textId="77777777" w:rsidTr="001479B4">
        <w:trPr>
          <w:trHeight w:val="440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03105" w14:textId="63D98F18" w:rsidR="00545DA2" w:rsidRPr="005533B1" w:rsidRDefault="00545DA2" w:rsidP="00545DA2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</w:rPr>
              <w:t>《倒垃圾</w:t>
            </w:r>
            <w:r w:rsidRPr="005533B1">
              <w:rPr>
                <w:rFonts w:ascii="微軟正黑體" w:eastAsia="微軟正黑體" w:hAnsi="微軟正黑體" w:cs="Arial" w:hint="eastAsia"/>
                <w:b/>
                <w:bCs/>
              </w:rPr>
              <w:t>》</w:t>
            </w: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554D4" w14:textId="77777777" w:rsidR="00545DA2" w:rsidRPr="00AD0BED" w:rsidRDefault="00545DA2" w:rsidP="00545DA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3EB7D" w14:textId="77777777" w:rsidR="00545DA2" w:rsidRPr="00AD0BED" w:rsidRDefault="00545DA2" w:rsidP="00545DA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DBCCE" w14:textId="77777777" w:rsidR="00545DA2" w:rsidRPr="00AD0BED" w:rsidRDefault="00545DA2" w:rsidP="00545DA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077103A0" w14:textId="77777777" w:rsidR="00545DA2" w:rsidRPr="00261258" w:rsidRDefault="00545DA2" w:rsidP="00545D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</w:pPr>
          </w:p>
        </w:tc>
      </w:tr>
      <w:tr w:rsidR="00545DA2" w:rsidRPr="00D579E5" w14:paraId="076C1769" w14:textId="77777777" w:rsidTr="001479B4">
        <w:trPr>
          <w:trHeight w:val="440"/>
        </w:trPr>
        <w:tc>
          <w:tcPr>
            <w:tcW w:w="2361" w:type="dxa"/>
            <w:gridSpan w:val="2"/>
            <w:tcBorders>
              <w:top w:val="single" w:sz="8" w:space="0" w:color="auto"/>
              <w:left w:val="single" w:sz="3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16A6D" w14:textId="7614283B" w:rsidR="00545DA2" w:rsidRDefault="00545DA2" w:rsidP="00545DA2">
            <w:pPr>
              <w:spacing w:line="0" w:lineRule="atLeast"/>
              <w:ind w:leftChars="50" w:left="120"/>
              <w:jc w:val="center"/>
              <w:rPr>
                <w:rFonts w:ascii="微軟正黑體" w:eastAsia="微軟正黑體" w:hAnsi="微軟正黑體" w:cs="Arial"/>
                <w:b/>
                <w:bCs/>
              </w:rPr>
            </w:pPr>
          </w:p>
        </w:tc>
        <w:tc>
          <w:tcPr>
            <w:tcW w:w="155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CD601" w14:textId="77777777" w:rsidR="00545DA2" w:rsidRPr="00AD0BED" w:rsidRDefault="00545DA2" w:rsidP="00545DA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AA854" w14:textId="77777777" w:rsidR="00545DA2" w:rsidRPr="00AD0BED" w:rsidRDefault="00545DA2" w:rsidP="00545DA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2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84854" w14:textId="77777777" w:rsidR="00545DA2" w:rsidRPr="00AD0BED" w:rsidRDefault="00545DA2" w:rsidP="00545DA2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4C4B7FA1" w14:textId="77777777" w:rsidR="00545DA2" w:rsidRPr="00261258" w:rsidRDefault="00545DA2" w:rsidP="00545DA2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16"/>
                <w:szCs w:val="16"/>
                <w:u w:val="single"/>
              </w:rPr>
            </w:pPr>
          </w:p>
        </w:tc>
      </w:tr>
      <w:tr w:rsidR="00545DA2" w:rsidRPr="00D579E5" w14:paraId="09E2AE3A" w14:textId="77777777" w:rsidTr="001479B4">
        <w:trPr>
          <w:trHeight w:val="485"/>
        </w:trPr>
        <w:tc>
          <w:tcPr>
            <w:tcW w:w="11154" w:type="dxa"/>
            <w:gridSpan w:val="15"/>
            <w:tcBorders>
              <w:top w:val="double" w:sz="4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  <w:vAlign w:val="center"/>
          </w:tcPr>
          <w:p w14:paraId="58CADB67" w14:textId="003EFA76" w:rsidR="00545DA2" w:rsidRDefault="00545DA2" w:rsidP="00545DA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</w:rPr>
            </w:pPr>
            <w:r w:rsidRPr="00261258">
              <w:rPr>
                <w:rFonts w:ascii="微軟正黑體" w:eastAsia="微軟正黑體" w:hAnsi="微軟正黑體" w:cs="Arial Unicode MS" w:hint="eastAsia"/>
                <w:b/>
              </w:rPr>
              <w:t xml:space="preserve">票款合計_______x </w:t>
            </w:r>
            <w:r w:rsidRPr="005706ED">
              <w:rPr>
                <w:rFonts w:ascii="微軟正黑體" w:eastAsia="微軟正黑體" w:hAnsi="微軟正黑體" w:cs="Arial Unicode MS" w:hint="eastAsia"/>
                <w:b/>
              </w:rPr>
              <w:t>□ 單戲</w:t>
            </w:r>
            <w:r w:rsidRPr="00261258">
              <w:rPr>
                <w:rFonts w:ascii="微軟正黑體" w:eastAsia="微軟正黑體" w:hAnsi="微軟正黑體" w:cs="Arial Unicode MS" w:hint="eastAsia"/>
                <w:b/>
              </w:rPr>
              <w:t>85折</w:t>
            </w:r>
            <w:r>
              <w:rPr>
                <w:rFonts w:ascii="微軟正黑體" w:eastAsia="微軟正黑體" w:hAnsi="微軟正黑體" w:cs="Arial Unicode MS" w:hint="eastAsia"/>
                <w:b/>
              </w:rPr>
              <w:t xml:space="preserve"> </w:t>
            </w:r>
            <w:r w:rsidRPr="005706ED">
              <w:rPr>
                <w:rFonts w:ascii="微軟正黑體" w:eastAsia="微軟正黑體" w:hAnsi="微軟正黑體" w:cs="Arial Unicode MS" w:hint="eastAsia"/>
                <w:b/>
              </w:rPr>
              <w:t>□ 雙戲</w:t>
            </w:r>
            <w:r>
              <w:rPr>
                <w:rFonts w:ascii="微軟正黑體" w:eastAsia="微軟正黑體" w:hAnsi="微軟正黑體" w:cs="Arial Unicode MS" w:hint="eastAsia"/>
                <w:b/>
              </w:rPr>
              <w:t>8</w:t>
            </w:r>
            <w:r w:rsidRPr="00261258">
              <w:rPr>
                <w:rFonts w:ascii="微軟正黑體" w:eastAsia="微軟正黑體" w:hAnsi="微軟正黑體" w:cs="Arial Unicode MS" w:hint="eastAsia"/>
                <w:b/>
              </w:rPr>
              <w:t>折</w:t>
            </w:r>
            <w:r>
              <w:rPr>
                <w:rFonts w:ascii="微軟正黑體" w:eastAsia="微軟正黑體" w:hAnsi="微軟正黑體" w:cs="Arial Unicode MS" w:hint="eastAsia"/>
                <w:b/>
              </w:rPr>
              <w:t xml:space="preserve"> </w:t>
            </w:r>
            <w:r w:rsidRPr="00261258">
              <w:rPr>
                <w:rFonts w:ascii="微軟正黑體" w:eastAsia="微軟正黑體" w:hAnsi="微軟正黑體" w:cs="Arial Unicode MS" w:hint="eastAsia"/>
                <w:b/>
              </w:rPr>
              <w:t>□5折</w:t>
            </w:r>
            <w:r>
              <w:rPr>
                <w:rFonts w:ascii="微軟正黑體" w:eastAsia="微軟正黑體" w:hAnsi="微軟正黑體" w:cs="Arial Unicode MS" w:hint="eastAsia"/>
                <w:b/>
              </w:rPr>
              <w:t>(身障票)</w:t>
            </w:r>
            <w:r w:rsidRPr="00261258">
              <w:rPr>
                <w:rFonts w:ascii="微軟正黑體" w:eastAsia="微軟正黑體" w:hAnsi="微軟正黑體" w:cs="Arial Unicode MS" w:hint="eastAsia"/>
                <w:b/>
              </w:rPr>
              <w:t xml:space="preserve"> +</w:t>
            </w:r>
            <w:r w:rsidRPr="00261258">
              <w:rPr>
                <w:rFonts w:ascii="標楷體" w:eastAsia="標楷體" w:hAnsi="標楷體" w:cs="Arial" w:hint="eastAsia"/>
                <w:b/>
              </w:rPr>
              <w:t>□</w:t>
            </w:r>
            <w:r w:rsidRPr="00261258">
              <w:rPr>
                <w:rFonts w:ascii="微軟正黑體" w:eastAsia="微軟正黑體" w:hAnsi="微軟正黑體" w:cs="Arial Unicode MS" w:hint="eastAsia"/>
                <w:b/>
              </w:rPr>
              <w:t>郵資50=折扣後總票款_________</w:t>
            </w:r>
          </w:p>
          <w:p w14:paraId="794FEA76" w14:textId="77777777" w:rsidR="00545DA2" w:rsidRPr="00656EAD" w:rsidRDefault="00545DA2" w:rsidP="00545DA2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 Unicode MS"/>
                <w:b/>
                <w:sz w:val="20"/>
                <w:szCs w:val="20"/>
              </w:rPr>
            </w:pPr>
            <w:r w:rsidRPr="00BE7726"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身心障礙人士及</w:t>
            </w:r>
            <w:r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必要</w:t>
            </w:r>
            <w:r w:rsidRPr="00BE7726"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陪同者1名購票</w:t>
            </w:r>
            <w:r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享有</w:t>
            </w:r>
            <w:r w:rsidRPr="00BE7726"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折</w:t>
            </w:r>
            <w:r w:rsidRPr="00BE7726">
              <w:rPr>
                <w:rFonts w:ascii="微軟正黑體" w:eastAsia="微軟正黑體" w:hAnsi="微軟正黑體" w:cs="Helvetica"/>
                <w:b/>
                <w:color w:val="0000FF"/>
                <w:sz w:val="23"/>
                <w:szCs w:val="23"/>
                <w:shd w:val="clear" w:color="auto" w:fill="FFFFFF"/>
              </w:rPr>
              <w:t>，入場時應出示身心障礙手冊，陪同者與身障者需同時入場</w:t>
            </w:r>
          </w:p>
        </w:tc>
      </w:tr>
      <w:tr w:rsidR="00545DA2" w:rsidRPr="00D579E5" w14:paraId="5FEE56F5" w14:textId="77777777" w:rsidTr="001479B4">
        <w:trPr>
          <w:trHeight w:val="611"/>
        </w:trPr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36" w:space="0" w:color="auto"/>
            </w:tcBorders>
            <w:shd w:val="clear" w:color="auto" w:fill="auto"/>
            <w:vAlign w:val="center"/>
          </w:tcPr>
          <w:p w14:paraId="58429633" w14:textId="77777777" w:rsidR="00545DA2" w:rsidRPr="00C51B07" w:rsidRDefault="00545DA2" w:rsidP="00545DA2">
            <w:pPr>
              <w:spacing w:line="360" w:lineRule="auto"/>
              <w:jc w:val="center"/>
              <w:rPr>
                <w:rFonts w:ascii="微軟正黑體" w:eastAsia="微軟正黑體" w:hAnsi="微軟正黑體" w:cs="Arial"/>
                <w:b/>
                <w:sz w:val="22"/>
                <w:szCs w:val="22"/>
              </w:rPr>
            </w:pPr>
            <w:r w:rsidRPr="00C51B07">
              <w:rPr>
                <w:rFonts w:ascii="微軟正黑體" w:eastAsia="微軟正黑體" w:hAnsi="微軟正黑體" w:cs="Arial Unicode MS" w:hint="eastAsia"/>
                <w:b/>
                <w:bCs/>
                <w:sz w:val="22"/>
                <w:szCs w:val="22"/>
              </w:rPr>
              <w:t>*</w:t>
            </w:r>
            <w:r w:rsidRPr="00C51B07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取票</w:t>
            </w:r>
            <w:r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及付款</w:t>
            </w:r>
            <w:r w:rsidRPr="00C51B07">
              <w:rPr>
                <w:rFonts w:ascii="微軟正黑體" w:eastAsia="微軟正黑體" w:hAnsi="微軟正黑體" w:cs="Arial" w:hint="eastAsia"/>
                <w:b/>
                <w:sz w:val="22"/>
                <w:szCs w:val="22"/>
              </w:rPr>
              <w:t>方式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0D890609" w14:textId="77777777" w:rsidR="00545DA2" w:rsidRPr="005533B1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sym w:font="Wingdings 2" w:char="F0A3"/>
            </w:r>
            <w:r w:rsidRPr="005533B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現場取票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</w:tcBorders>
            <w:vAlign w:val="center"/>
          </w:tcPr>
          <w:p w14:paraId="5CB94323" w14:textId="77777777" w:rsidR="00545DA2" w:rsidRPr="007B2E46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取票人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14:paraId="4A517493" w14:textId="77777777" w:rsidR="00545DA2" w:rsidRPr="007B2E46" w:rsidRDefault="00545DA2" w:rsidP="00545DA2">
            <w:pPr>
              <w:spacing w:line="0" w:lineRule="atLeas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7B2E46">
              <w:rPr>
                <w:rFonts w:ascii="標楷體" w:eastAsia="標楷體" w:hAnsi="標楷體" w:cs="Arial" w:hint="eastAsia"/>
                <w:b/>
                <w:sz w:val="16"/>
                <w:szCs w:val="16"/>
              </w:rPr>
              <w:t>□</w:t>
            </w:r>
            <w:r w:rsidRPr="007B2E46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同訂購人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1F20398" w14:textId="77777777" w:rsidR="00545DA2" w:rsidRPr="007B2E46" w:rsidRDefault="00545DA2" w:rsidP="00545DA2">
            <w:pPr>
              <w:spacing w:line="0" w:lineRule="atLeast"/>
              <w:ind w:left="44"/>
              <w:jc w:val="center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聯繫電話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8" w:space="0" w:color="auto"/>
              <w:right w:val="single" w:sz="36" w:space="0" w:color="auto"/>
            </w:tcBorders>
          </w:tcPr>
          <w:p w14:paraId="2C80B00B" w14:textId="77777777" w:rsidR="00545DA2" w:rsidRPr="007B2E46" w:rsidRDefault="00545DA2" w:rsidP="00545DA2">
            <w:pPr>
              <w:spacing w:line="0" w:lineRule="atLeast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</w:tr>
      <w:tr w:rsidR="00545DA2" w:rsidRPr="00D579E5" w14:paraId="3E2567E7" w14:textId="77777777" w:rsidTr="001479B4">
        <w:trPr>
          <w:trHeight w:val="221"/>
        </w:trPr>
        <w:tc>
          <w:tcPr>
            <w:tcW w:w="2361" w:type="dxa"/>
            <w:gridSpan w:val="2"/>
            <w:vMerge/>
            <w:tcBorders>
              <w:left w:val="single" w:sz="36" w:space="0" w:color="auto"/>
            </w:tcBorders>
            <w:shd w:val="clear" w:color="auto" w:fill="auto"/>
          </w:tcPr>
          <w:p w14:paraId="558AE159" w14:textId="77777777" w:rsidR="00545DA2" w:rsidRPr="00D579E5" w:rsidRDefault="00545DA2" w:rsidP="00545DA2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sz w:val="19"/>
                <w:szCs w:val="19"/>
              </w:rPr>
            </w:pPr>
          </w:p>
        </w:tc>
        <w:tc>
          <w:tcPr>
            <w:tcW w:w="1557" w:type="dxa"/>
            <w:gridSpan w:val="3"/>
            <w:vMerge/>
            <w:vAlign w:val="center"/>
          </w:tcPr>
          <w:p w14:paraId="4BF40632" w14:textId="77777777" w:rsidR="00545DA2" w:rsidRPr="005533B1" w:rsidRDefault="00545DA2" w:rsidP="00545DA2">
            <w:pPr>
              <w:spacing w:line="0" w:lineRule="atLeast"/>
              <w:ind w:firstLine="612"/>
              <w:jc w:val="both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</w:tc>
        <w:tc>
          <w:tcPr>
            <w:tcW w:w="7236" w:type="dxa"/>
            <w:gridSpan w:val="10"/>
            <w:tcBorders>
              <w:right w:val="single" w:sz="36" w:space="0" w:color="auto"/>
            </w:tcBorders>
            <w:shd w:val="clear" w:color="auto" w:fill="auto"/>
          </w:tcPr>
          <w:p w14:paraId="6B9E9776" w14:textId="77777777" w:rsidR="00545DA2" w:rsidRPr="007B2E46" w:rsidRDefault="00545DA2" w:rsidP="00545DA2">
            <w:pPr>
              <w:spacing w:line="0" w:lineRule="atLeas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請於演出當日開演前一小時</w:t>
            </w:r>
            <w:r w:rsidRPr="007B2E46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  <w:highlight w:val="yellow"/>
              </w:rPr>
              <w:t>內</w:t>
            </w:r>
            <w:r w:rsidRPr="007B2E46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至演出現場，攜帶身分證件至取票區取票。</w:t>
            </w:r>
          </w:p>
        </w:tc>
      </w:tr>
      <w:tr w:rsidR="00545DA2" w:rsidRPr="00D579E5" w14:paraId="5C76207A" w14:textId="77777777" w:rsidTr="001479B4">
        <w:trPr>
          <w:trHeight w:val="488"/>
        </w:trPr>
        <w:tc>
          <w:tcPr>
            <w:tcW w:w="2361" w:type="dxa"/>
            <w:gridSpan w:val="2"/>
            <w:vMerge/>
            <w:tcBorders>
              <w:left w:val="single" w:sz="36" w:space="0" w:color="auto"/>
            </w:tcBorders>
            <w:shd w:val="clear" w:color="auto" w:fill="auto"/>
          </w:tcPr>
          <w:p w14:paraId="3C0FE142" w14:textId="77777777" w:rsidR="00545DA2" w:rsidRPr="00D579E5" w:rsidRDefault="00545DA2" w:rsidP="00545DA2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sz w:val="19"/>
                <w:szCs w:val="19"/>
              </w:rPr>
            </w:pPr>
          </w:p>
        </w:tc>
        <w:tc>
          <w:tcPr>
            <w:tcW w:w="1557" w:type="dxa"/>
            <w:gridSpan w:val="3"/>
            <w:vMerge w:val="restart"/>
            <w:vAlign w:val="center"/>
          </w:tcPr>
          <w:p w14:paraId="484180BC" w14:textId="77777777" w:rsidR="00545DA2" w:rsidRPr="005533B1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sym w:font="Wingdings 2" w:char="F0A3"/>
            </w: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 xml:space="preserve"> </w:t>
            </w:r>
            <w:r w:rsidRPr="005533B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郵寄掛號</w:t>
            </w:r>
          </w:p>
          <w:p w14:paraId="13F48B62" w14:textId="77777777" w:rsidR="00545DA2" w:rsidRPr="005533B1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 w:rsidRPr="005533B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(加50元郵資)</w:t>
            </w:r>
          </w:p>
        </w:tc>
        <w:tc>
          <w:tcPr>
            <w:tcW w:w="2039" w:type="dxa"/>
            <w:gridSpan w:val="4"/>
            <w:vAlign w:val="center"/>
          </w:tcPr>
          <w:p w14:paraId="2793F556" w14:textId="77777777" w:rsidR="00545DA2" w:rsidRPr="007B2E46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收件人</w:t>
            </w:r>
          </w:p>
        </w:tc>
        <w:tc>
          <w:tcPr>
            <w:tcW w:w="5197" w:type="dxa"/>
            <w:gridSpan w:val="6"/>
            <w:tcBorders>
              <w:right w:val="single" w:sz="36" w:space="0" w:color="auto"/>
            </w:tcBorders>
            <w:vAlign w:val="center"/>
          </w:tcPr>
          <w:p w14:paraId="7237A9B3" w14:textId="77777777" w:rsidR="00545DA2" w:rsidRPr="007B2E46" w:rsidRDefault="00545DA2" w:rsidP="00545DA2">
            <w:pPr>
              <w:spacing w:line="0" w:lineRule="atLeast"/>
              <w:rPr>
                <w:rFonts w:ascii="微軟正黑體" w:eastAsia="微軟正黑體" w:hAnsi="微軟正黑體" w:cs="Arial"/>
                <w:sz w:val="16"/>
                <w:szCs w:val="16"/>
              </w:rPr>
            </w:pPr>
          </w:p>
        </w:tc>
      </w:tr>
      <w:tr w:rsidR="00545DA2" w:rsidRPr="00D579E5" w14:paraId="61D42D05" w14:textId="77777777" w:rsidTr="001479B4">
        <w:trPr>
          <w:trHeight w:val="493"/>
        </w:trPr>
        <w:tc>
          <w:tcPr>
            <w:tcW w:w="2361" w:type="dxa"/>
            <w:gridSpan w:val="2"/>
            <w:vMerge/>
            <w:tcBorders>
              <w:left w:val="single" w:sz="36" w:space="0" w:color="auto"/>
              <w:bottom w:val="double" w:sz="4" w:space="0" w:color="auto"/>
            </w:tcBorders>
            <w:shd w:val="clear" w:color="auto" w:fill="auto"/>
          </w:tcPr>
          <w:p w14:paraId="3AC8CA41" w14:textId="77777777" w:rsidR="00545DA2" w:rsidRPr="00D579E5" w:rsidRDefault="00545DA2" w:rsidP="00545DA2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sz w:val="19"/>
                <w:szCs w:val="19"/>
              </w:rPr>
            </w:pPr>
          </w:p>
        </w:tc>
        <w:tc>
          <w:tcPr>
            <w:tcW w:w="1557" w:type="dxa"/>
            <w:gridSpan w:val="3"/>
            <w:vMerge/>
          </w:tcPr>
          <w:p w14:paraId="4403E299" w14:textId="77777777" w:rsidR="00545DA2" w:rsidRPr="005533B1" w:rsidRDefault="00545DA2" w:rsidP="00545DA2">
            <w:pPr>
              <w:spacing w:line="0" w:lineRule="atLeast"/>
              <w:ind w:firstLine="612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2039" w:type="dxa"/>
            <w:gridSpan w:val="4"/>
          </w:tcPr>
          <w:p w14:paraId="6418F041" w14:textId="77777777" w:rsidR="00545DA2" w:rsidRPr="007B2E46" w:rsidRDefault="00545DA2" w:rsidP="00545DA2">
            <w:pPr>
              <w:spacing w:line="0" w:lineRule="atLeast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Arial" w:hint="eastAsia"/>
                <w:b/>
                <w:sz w:val="16"/>
                <w:szCs w:val="16"/>
              </w:rPr>
              <w:t>地址</w:t>
            </w:r>
          </w:p>
        </w:tc>
        <w:tc>
          <w:tcPr>
            <w:tcW w:w="5197" w:type="dxa"/>
            <w:gridSpan w:val="6"/>
            <w:tcBorders>
              <w:right w:val="single" w:sz="36" w:space="0" w:color="auto"/>
            </w:tcBorders>
          </w:tcPr>
          <w:p w14:paraId="2BC5E44D" w14:textId="77777777" w:rsidR="00545DA2" w:rsidRPr="007B2E46" w:rsidRDefault="00545DA2" w:rsidP="00545DA2">
            <w:pPr>
              <w:spacing w:line="0" w:lineRule="atLeast"/>
              <w:rPr>
                <w:rFonts w:ascii="微軟正黑體" w:eastAsia="微軟正黑體" w:hAnsi="微軟正黑體" w:cs="Arial"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Arial Unicode MS" w:hint="eastAsia"/>
                <w:b/>
                <w:bCs/>
                <w:sz w:val="16"/>
                <w:szCs w:val="16"/>
              </w:rPr>
              <w:sym w:font="Wingdings 2" w:char="F0A3"/>
            </w:r>
            <w:r w:rsidRPr="007B2E46">
              <w:rPr>
                <w:rFonts w:ascii="微軟正黑體" w:eastAsia="微軟正黑體" w:hAnsi="微軟正黑體" w:cs="Arial Unicode MS" w:hint="eastAsia"/>
                <w:b/>
                <w:bCs/>
                <w:sz w:val="16"/>
                <w:szCs w:val="16"/>
              </w:rPr>
              <w:sym w:font="Wingdings 2" w:char="F0A3"/>
            </w:r>
            <w:r w:rsidRPr="007B2E46">
              <w:rPr>
                <w:rFonts w:ascii="微軟正黑體" w:eastAsia="微軟正黑體" w:hAnsi="微軟正黑體" w:cs="Arial Unicode MS" w:hint="eastAsia"/>
                <w:b/>
                <w:bCs/>
                <w:sz w:val="16"/>
                <w:szCs w:val="16"/>
              </w:rPr>
              <w:sym w:font="Wingdings 2" w:char="F0A3"/>
            </w:r>
            <w:r>
              <w:rPr>
                <w:rFonts w:ascii="微軟正黑體" w:eastAsia="微軟正黑體" w:hAnsi="微軟正黑體" w:cs="Arial Unicode MS" w:hint="eastAsia"/>
                <w:b/>
                <w:bCs/>
                <w:sz w:val="16"/>
                <w:szCs w:val="16"/>
              </w:rPr>
              <w:t xml:space="preserve"> </w:t>
            </w:r>
            <w:r w:rsidRPr="007B2E46">
              <w:rPr>
                <w:rFonts w:ascii="微軟正黑體" w:eastAsia="微軟正黑體" w:hAnsi="微軟正黑體" w:cs="Arial Unicode MS" w:hint="eastAsia"/>
                <w:b/>
                <w:bCs/>
                <w:sz w:val="16"/>
                <w:szCs w:val="16"/>
              </w:rPr>
              <w:sym w:font="Wingdings 2" w:char="F0A3"/>
            </w:r>
            <w:r w:rsidRPr="007B2E46">
              <w:rPr>
                <w:rFonts w:ascii="微軟正黑體" w:eastAsia="微軟正黑體" w:hAnsi="微軟正黑體" w:cs="Arial Unicode MS" w:hint="eastAsia"/>
                <w:b/>
                <w:bCs/>
                <w:sz w:val="16"/>
                <w:szCs w:val="16"/>
              </w:rPr>
              <w:sym w:font="Wingdings 2" w:char="F0A3"/>
            </w:r>
            <w:r w:rsidRPr="007B2E46">
              <w:rPr>
                <w:rFonts w:ascii="微軟正黑體" w:eastAsia="微軟正黑體" w:hAnsi="微軟正黑體" w:cs="Arial Unicode MS" w:hint="eastAsia"/>
                <w:b/>
                <w:bCs/>
                <w:sz w:val="16"/>
                <w:szCs w:val="16"/>
              </w:rPr>
              <w:sym w:font="Wingdings 2" w:char="F0A3"/>
            </w:r>
          </w:p>
        </w:tc>
      </w:tr>
      <w:tr w:rsidR="00545DA2" w:rsidRPr="00D579E5" w14:paraId="4B07166F" w14:textId="77777777" w:rsidTr="001479B4">
        <w:trPr>
          <w:trHeight w:val="1362"/>
        </w:trPr>
        <w:tc>
          <w:tcPr>
            <w:tcW w:w="2361" w:type="dxa"/>
            <w:gridSpan w:val="2"/>
            <w:vMerge/>
            <w:tcBorders>
              <w:left w:val="single" w:sz="36" w:space="0" w:color="auto"/>
            </w:tcBorders>
            <w:shd w:val="clear" w:color="auto" w:fill="auto"/>
            <w:vAlign w:val="center"/>
          </w:tcPr>
          <w:p w14:paraId="23D00ADC" w14:textId="77777777" w:rsidR="00545DA2" w:rsidRPr="00C51B07" w:rsidRDefault="00545DA2" w:rsidP="00545DA2">
            <w:pPr>
              <w:spacing w:line="720" w:lineRule="auto"/>
              <w:jc w:val="center"/>
              <w:rPr>
                <w:rFonts w:ascii="微軟正黑體" w:eastAsia="微軟正黑體" w:hAnsi="微軟正黑體" w:cs="Arial Unicode MS"/>
                <w:b/>
                <w:bCs/>
                <w:sz w:val="22"/>
                <w:szCs w:val="22"/>
              </w:rPr>
            </w:pPr>
          </w:p>
        </w:tc>
        <w:tc>
          <w:tcPr>
            <w:tcW w:w="1557" w:type="dxa"/>
            <w:gridSpan w:val="3"/>
            <w:tcBorders>
              <w:bottom w:val="single" w:sz="4" w:space="0" w:color="auto"/>
            </w:tcBorders>
            <w:vAlign w:val="center"/>
          </w:tcPr>
          <w:p w14:paraId="7F3D5EED" w14:textId="77777777" w:rsidR="00545DA2" w:rsidRPr="005533B1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b/>
                <w:bCs/>
                <w:sz w:val="20"/>
                <w:szCs w:val="20"/>
              </w:rPr>
            </w:pP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sym w:font="Wingdings 2" w:char="F0A3"/>
            </w: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 xml:space="preserve"> </w:t>
            </w:r>
            <w:r w:rsidRPr="005533B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刷卡</w:t>
            </w:r>
          </w:p>
        </w:tc>
        <w:tc>
          <w:tcPr>
            <w:tcW w:w="7236" w:type="dxa"/>
            <w:gridSpan w:val="10"/>
            <w:tcBorders>
              <w:right w:val="single" w:sz="36" w:space="0" w:color="auto"/>
            </w:tcBorders>
          </w:tcPr>
          <w:p w14:paraId="706FB576" w14:textId="77777777" w:rsidR="00545DA2" w:rsidRPr="00D76CFC" w:rsidRDefault="00545DA2" w:rsidP="00545DA2">
            <w:pPr>
              <w:spacing w:before="180" w:line="180" w:lineRule="exact"/>
              <w:jc w:val="both"/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</w:pP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卡號：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 - _______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 -_______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 -_______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</w:t>
            </w:r>
          </w:p>
          <w:p w14:paraId="08916A61" w14:textId="77777777" w:rsidR="00545DA2" w:rsidRPr="00D76CFC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</w:pP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卡別：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 xml:space="preserve">□ VISA □ MASTER □聯合信用卡 □JCB 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有效期限：_____月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 xml:space="preserve"> 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 xml:space="preserve"> 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年</w:t>
            </w:r>
          </w:p>
          <w:p w14:paraId="4DAABE1D" w14:textId="77777777" w:rsidR="00545DA2" w:rsidRPr="00D76CFC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bCs/>
                <w:color w:val="FF0000"/>
                <w:sz w:val="18"/>
                <w:szCs w:val="18"/>
              </w:rPr>
            </w:pP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持卡人簽名：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______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__</w:t>
            </w:r>
            <w:r w:rsidRPr="00D76CFC">
              <w:rPr>
                <w:rFonts w:ascii="微軟正黑體" w:eastAsia="微軟正黑體" w:hAnsi="微軟正黑體" w:cs="Arial Unicode MS"/>
                <w:bCs/>
                <w:sz w:val="18"/>
                <w:szCs w:val="18"/>
              </w:rPr>
              <w:t>___</w:t>
            </w:r>
            <w:r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_</w:t>
            </w: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 xml:space="preserve"> (需與信用卡上相同) </w:t>
            </w:r>
          </w:p>
          <w:p w14:paraId="2A4C4530" w14:textId="77777777" w:rsidR="00545DA2" w:rsidRPr="007B2E46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Arial Unicode MS"/>
                <w:bCs/>
                <w:color w:val="FF0000"/>
                <w:sz w:val="16"/>
                <w:szCs w:val="16"/>
              </w:rPr>
            </w:pPr>
            <w:r w:rsidRPr="00D76CFC">
              <w:rPr>
                <w:rFonts w:ascii="微軟正黑體" w:eastAsia="微軟正黑體" w:hAnsi="微軟正黑體" w:cs="Arial Unicode MS" w:hint="eastAsia"/>
                <w:bCs/>
                <w:sz w:val="18"/>
                <w:szCs w:val="18"/>
              </w:rPr>
              <w:t>持卡人手機：__________-__________-_________  □同訂購人   □同取票人</w:t>
            </w:r>
          </w:p>
        </w:tc>
      </w:tr>
      <w:tr w:rsidR="00545DA2" w:rsidRPr="00D579E5" w14:paraId="0B11CF01" w14:textId="77777777" w:rsidTr="001479B4">
        <w:trPr>
          <w:trHeight w:val="1011"/>
        </w:trPr>
        <w:tc>
          <w:tcPr>
            <w:tcW w:w="2361" w:type="dxa"/>
            <w:gridSpan w:val="2"/>
            <w:vMerge/>
            <w:tcBorders>
              <w:left w:val="single" w:sz="36" w:space="0" w:color="auto"/>
              <w:bottom w:val="single" w:sz="12" w:space="0" w:color="auto"/>
            </w:tcBorders>
            <w:shd w:val="clear" w:color="auto" w:fill="auto"/>
          </w:tcPr>
          <w:p w14:paraId="69F46B8D" w14:textId="77777777" w:rsidR="00545DA2" w:rsidRPr="00D579E5" w:rsidRDefault="00545DA2" w:rsidP="00545DA2">
            <w:pPr>
              <w:spacing w:line="0" w:lineRule="atLeast"/>
              <w:rPr>
                <w:rFonts w:ascii="微軟正黑體" w:eastAsia="微軟正黑體" w:hAnsi="微軟正黑體" w:cs="Arial"/>
                <w:sz w:val="19"/>
                <w:szCs w:val="19"/>
              </w:rPr>
            </w:pPr>
          </w:p>
        </w:tc>
        <w:tc>
          <w:tcPr>
            <w:tcW w:w="1557" w:type="dxa"/>
            <w:gridSpan w:val="3"/>
            <w:tcBorders>
              <w:bottom w:val="single" w:sz="12" w:space="0" w:color="auto"/>
            </w:tcBorders>
            <w:vAlign w:val="center"/>
          </w:tcPr>
          <w:p w14:paraId="60CEE826" w14:textId="77777777" w:rsidR="00545DA2" w:rsidRPr="005533B1" w:rsidRDefault="00545DA2" w:rsidP="00545DA2">
            <w:pPr>
              <w:spacing w:line="0" w:lineRule="atLeast"/>
              <w:rPr>
                <w:rFonts w:ascii="微軟正黑體" w:eastAsia="微軟正黑體" w:hAnsi="微軟正黑體" w:cs="Arial Unicode MS"/>
                <w:sz w:val="20"/>
                <w:szCs w:val="20"/>
              </w:rPr>
            </w:pP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sym w:font="Wingdings 2" w:char="F0A3"/>
            </w:r>
            <w:r w:rsidRPr="005533B1">
              <w:rPr>
                <w:rFonts w:ascii="微軟正黑體" w:eastAsia="微軟正黑體" w:hAnsi="微軟正黑體" w:cs="Arial Unicode MS" w:hint="eastAsia"/>
                <w:b/>
                <w:bCs/>
                <w:sz w:val="20"/>
                <w:szCs w:val="20"/>
              </w:rPr>
              <w:t xml:space="preserve"> 轉帳</w:t>
            </w:r>
            <w:r w:rsidRPr="005533B1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匯款</w:t>
            </w:r>
          </w:p>
        </w:tc>
        <w:tc>
          <w:tcPr>
            <w:tcW w:w="7236" w:type="dxa"/>
            <w:gridSpan w:val="10"/>
            <w:tcBorders>
              <w:bottom w:val="single" w:sz="12" w:space="0" w:color="auto"/>
              <w:right w:val="single" w:sz="36" w:space="0" w:color="auto"/>
            </w:tcBorders>
          </w:tcPr>
          <w:p w14:paraId="7CACD12B" w14:textId="77777777" w:rsidR="00545DA2" w:rsidRPr="009F08A8" w:rsidRDefault="00545DA2" w:rsidP="00545DA2">
            <w:pPr>
              <w:spacing w:line="240" w:lineRule="atLeast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9F08A8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銀行：中國信託（承德分行）</w:t>
            </w:r>
            <w:r w:rsidRPr="009F08A8">
              <w:rPr>
                <w:rFonts w:ascii="微軟正黑體" w:eastAsia="微軟正黑體" w:hAnsi="微軟正黑體" w:cs="微軟正黑體"/>
                <w:sz w:val="18"/>
                <w:szCs w:val="18"/>
              </w:rPr>
              <w:t>822</w:t>
            </w:r>
            <w:r w:rsidRPr="009F08A8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帳號：</w:t>
            </w:r>
            <w:r w:rsidRPr="009F08A8">
              <w:rPr>
                <w:rFonts w:ascii="微軟正黑體" w:eastAsia="微軟正黑體" w:hAnsi="微軟正黑體" w:cs="微軟正黑體"/>
                <w:sz w:val="18"/>
                <w:szCs w:val="18"/>
              </w:rPr>
              <w:t>624-54014105-4</w:t>
            </w:r>
            <w:r w:rsidRPr="009F08A8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 xml:space="preserve">　　</w:t>
            </w:r>
          </w:p>
          <w:p w14:paraId="0CE156E2" w14:textId="77777777" w:rsidR="00545DA2" w:rsidRPr="007B2E46" w:rsidRDefault="00545DA2" w:rsidP="00545DA2">
            <w:pPr>
              <w:spacing w:line="24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9F08A8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戶名：全民大劇團股份有限公司</w:t>
            </w:r>
            <w:r w:rsidRPr="007B2E46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 </w:t>
            </w:r>
          </w:p>
          <w:p w14:paraId="3BCEE41C" w14:textId="77777777" w:rsidR="00545DA2" w:rsidRPr="007B2E46" w:rsidRDefault="00545DA2" w:rsidP="00545DA2">
            <w:pPr>
              <w:spacing w:line="0" w:lineRule="atLeast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7B2E46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匯款人姓名：　　　　    聯絡電話：　　　　          匯款帳號末五碼：</w:t>
            </w:r>
          </w:p>
        </w:tc>
      </w:tr>
    </w:tbl>
    <w:p w14:paraId="453F221E" w14:textId="77777777" w:rsidR="00E96967" w:rsidRPr="00E47CB9" w:rsidRDefault="00E96967" w:rsidP="00CC2D27">
      <w:pPr>
        <w:rPr>
          <w:sz w:val="6"/>
          <w:szCs w:val="6"/>
        </w:rPr>
      </w:pPr>
    </w:p>
    <w:tbl>
      <w:tblPr>
        <w:tblpPr w:leftFromText="180" w:rightFromText="180" w:vertAnchor="text" w:horzAnchor="margin" w:tblpXSpec="center" w:tblpY="84"/>
        <w:tblW w:w="47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00"/>
      </w:tblGrid>
      <w:tr w:rsidR="00586EA1" w:rsidRPr="00FC0854" w14:paraId="42DB18AC" w14:textId="77777777" w:rsidTr="00987C43">
        <w:trPr>
          <w:trHeight w:val="2522"/>
        </w:trPr>
        <w:tc>
          <w:tcPr>
            <w:tcW w:w="5000" w:type="pct"/>
            <w:tcBorders>
              <w:top w:val="single" w:sz="12" w:space="0" w:color="auto"/>
              <w:bottom w:val="single" w:sz="12" w:space="0" w:color="000000"/>
            </w:tcBorders>
            <w:vAlign w:val="bottom"/>
          </w:tcPr>
          <w:p w14:paraId="220CC10D" w14:textId="77777777" w:rsidR="00586EA1" w:rsidRPr="002033F9" w:rsidRDefault="00586EA1" w:rsidP="00586EA1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2033F9">
              <w:rPr>
                <w:rFonts w:ascii="微軟正黑體" w:eastAsia="微軟正黑體" w:hAnsi="微軟正黑體" w:cs="微軟正黑體"/>
                <w:b/>
                <w:bCs/>
                <w:sz w:val="20"/>
                <w:szCs w:val="20"/>
              </w:rPr>
              <w:t>*****</w:t>
            </w:r>
            <w:r w:rsidRPr="002033F9">
              <w:rPr>
                <w:rFonts w:ascii="微軟正黑體" w:eastAsia="微軟正黑體" w:hAnsi="微軟正黑體" w:cs="微軟正黑體" w:hint="eastAsia"/>
                <w:b/>
                <w:bCs/>
                <w:sz w:val="20"/>
                <w:szCs w:val="20"/>
              </w:rPr>
              <w:t>購票注意事項****</w:t>
            </w:r>
          </w:p>
          <w:p w14:paraId="5E56D5A1" w14:textId="77777777" w:rsidR="00674EAF" w:rsidRPr="00674EAF" w:rsidRDefault="002B6D9B" w:rsidP="00674EAF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企業優惠折扣不得與其他優惠同時使用</w:t>
            </w:r>
            <w:r w:rsidR="00674EAF">
              <w:rPr>
                <w:rFonts w:ascii="微軟正黑體" w:eastAsia="微軟正黑體" w:hAnsi="微軟正黑體" w:hint="eastAsia"/>
                <w:sz w:val="18"/>
                <w:szCs w:val="18"/>
              </w:rPr>
              <w:t>。</w:t>
            </w:r>
          </w:p>
          <w:p w14:paraId="444E6D63" w14:textId="77777777" w:rsidR="00586EA1" w:rsidRPr="00E47CB9" w:rsidRDefault="00586EA1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票券為無記名有價券，若不慎遺失、破損造成辨識困難，或票券過期，恕無法重新開立票劵。</w:t>
            </w:r>
          </w:p>
          <w:p w14:paraId="0FC73806" w14:textId="77777777" w:rsidR="00586EA1" w:rsidRPr="00E47CB9" w:rsidRDefault="00586EA1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訂票以收件順序劃位，訂購單確認後，</w:t>
            </w:r>
            <w:r w:rsidRPr="00E47CB9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如需退、換票將酌收總金額</w:t>
            </w:r>
            <w:r w:rsidRPr="00E47CB9"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  <w:t>10%</w:t>
            </w:r>
            <w:r w:rsidRPr="00E47CB9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手續費。於各檔戲劇開演首日之前</w:t>
            </w:r>
            <w:r w:rsidRPr="00E47CB9">
              <w:rPr>
                <w:rFonts w:ascii="微軟正黑體" w:eastAsia="微軟正黑體" w:hAnsi="微軟正黑體" w:cs="微軟正黑體"/>
                <w:color w:val="FF0000"/>
                <w:sz w:val="18"/>
                <w:szCs w:val="18"/>
              </w:rPr>
              <w:t>10</w:t>
            </w:r>
            <w:r w:rsidRPr="00E47CB9">
              <w:rPr>
                <w:rFonts w:ascii="微軟正黑體" w:eastAsia="微軟正黑體" w:hAnsi="微軟正黑體" w:cs="微軟正黑體" w:hint="eastAsia"/>
                <w:color w:val="FF0000"/>
                <w:sz w:val="18"/>
                <w:szCs w:val="18"/>
              </w:rPr>
              <w:t>天停止受理退換票。</w:t>
            </w:r>
          </w:p>
          <w:p w14:paraId="68BCF57A" w14:textId="406591B0" w:rsidR="00586EA1" w:rsidRPr="00E47CB9" w:rsidRDefault="00586EA1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演出</w:t>
            </w:r>
            <w:r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節目建議</w:t>
            </w:r>
            <w:r w:rsidR="002033F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(</w:t>
            </w:r>
            <w:r w:rsidR="005706ED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瘋狂電視台)12</w:t>
            </w:r>
            <w:r w:rsidR="002033F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歲</w:t>
            </w:r>
            <w:r w:rsidR="00B6696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以上/(倒垃圾</w:t>
            </w:r>
            <w:r w:rsidR="00545DA2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)7</w:t>
            </w:r>
            <w:r w:rsidR="00B6696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歲</w:t>
            </w:r>
            <w:r w:rsidR="002033F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以上</w:t>
            </w: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觀眾觀賞，身高未滿110公分之兒童請勿入場。</w:t>
            </w:r>
          </w:p>
          <w:p w14:paraId="3422251C" w14:textId="77777777" w:rsidR="00586EA1" w:rsidRPr="00E47CB9" w:rsidRDefault="00586EA1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主辦單位保留演出內容、人員更動之權利。其他規定請參閱演出場地規則及演出票券背面相關規定。</w:t>
            </w:r>
          </w:p>
          <w:p w14:paraId="1CF66A35" w14:textId="77777777" w:rsidR="00586EA1" w:rsidRPr="00E47CB9" w:rsidRDefault="00586EA1" w:rsidP="00586EA1">
            <w:pPr>
              <w:pStyle w:val="ac"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 w:cs="微軟正黑體"/>
                <w:sz w:val="18"/>
                <w:szCs w:val="18"/>
              </w:rPr>
            </w:pPr>
            <w:r w:rsidRPr="00E47CB9">
              <w:rPr>
                <w:rFonts w:ascii="微軟正黑體" w:eastAsia="微軟正黑體" w:hAnsi="微軟正黑體" w:cs="微軟正黑體" w:hint="eastAsia"/>
                <w:sz w:val="18"/>
                <w:szCs w:val="18"/>
              </w:rPr>
              <w:t>現場取票請於演出當日開演前一小時內至演出現場，攜帶身分證件至取票區取票。</w:t>
            </w:r>
          </w:p>
          <w:p w14:paraId="34552E39" w14:textId="77777777" w:rsidR="00586EA1" w:rsidRPr="00D446C2" w:rsidRDefault="00586EA1" w:rsidP="00586EA1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● 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全民大劇團地址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: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新北市新店區中正路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540-1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號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5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樓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 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電話:(02)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7730-2028 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傳真:(02)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2218-0835  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上班時間:週一～週五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10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：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00AM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至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07</w:t>
            </w:r>
            <w:r w:rsidRPr="00AF6D0D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：</w:t>
            </w:r>
            <w:r w:rsidRPr="00AF6D0D">
              <w:rPr>
                <w:rFonts w:ascii="微軟正黑體" w:eastAsia="微軟正黑體" w:hAnsi="微軟正黑體" w:cs="微軟正黑體"/>
                <w:sz w:val="16"/>
                <w:szCs w:val="16"/>
              </w:rPr>
              <w:t>00PM</w:t>
            </w:r>
          </w:p>
        </w:tc>
      </w:tr>
    </w:tbl>
    <w:p w14:paraId="6A4E61C3" w14:textId="77777777" w:rsidR="007E6D7B" w:rsidRPr="00E96967" w:rsidRDefault="007E6D7B" w:rsidP="00CC2D27">
      <w:pPr>
        <w:rPr>
          <w:sz w:val="6"/>
          <w:szCs w:val="6"/>
        </w:rPr>
      </w:pPr>
    </w:p>
    <w:sectPr w:rsidR="007E6D7B" w:rsidRPr="00E96967" w:rsidSect="0076527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03E7" w14:textId="77777777" w:rsidR="00802AB1" w:rsidRPr="00D579E5" w:rsidRDefault="00802AB1" w:rsidP="0043583C">
      <w:pPr>
        <w:rPr>
          <w:sz w:val="23"/>
          <w:szCs w:val="23"/>
        </w:rPr>
      </w:pPr>
      <w:r w:rsidRPr="00D579E5">
        <w:rPr>
          <w:sz w:val="23"/>
          <w:szCs w:val="23"/>
        </w:rPr>
        <w:separator/>
      </w:r>
    </w:p>
  </w:endnote>
  <w:endnote w:type="continuationSeparator" w:id="0">
    <w:p w14:paraId="782FD75F" w14:textId="77777777" w:rsidR="00802AB1" w:rsidRPr="00D579E5" w:rsidRDefault="00802AB1" w:rsidP="0043583C">
      <w:pPr>
        <w:rPr>
          <w:sz w:val="23"/>
          <w:szCs w:val="23"/>
        </w:rPr>
      </w:pPr>
      <w:r w:rsidRPr="00D579E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D17E" w14:textId="77777777" w:rsidR="00802AB1" w:rsidRPr="00D579E5" w:rsidRDefault="00802AB1" w:rsidP="0043583C">
      <w:pPr>
        <w:rPr>
          <w:sz w:val="23"/>
          <w:szCs w:val="23"/>
        </w:rPr>
      </w:pPr>
      <w:r w:rsidRPr="00D579E5">
        <w:rPr>
          <w:sz w:val="23"/>
          <w:szCs w:val="23"/>
        </w:rPr>
        <w:separator/>
      </w:r>
    </w:p>
  </w:footnote>
  <w:footnote w:type="continuationSeparator" w:id="0">
    <w:p w14:paraId="1B6D7A85" w14:textId="77777777" w:rsidR="00802AB1" w:rsidRPr="00D579E5" w:rsidRDefault="00802AB1" w:rsidP="0043583C">
      <w:pPr>
        <w:rPr>
          <w:sz w:val="23"/>
          <w:szCs w:val="23"/>
        </w:rPr>
      </w:pPr>
      <w:r w:rsidRPr="00D579E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789B"/>
    <w:multiLevelType w:val="hybridMultilevel"/>
    <w:tmpl w:val="2DFED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D62AB5"/>
    <w:multiLevelType w:val="hybridMultilevel"/>
    <w:tmpl w:val="88BC342A"/>
    <w:lvl w:ilvl="0" w:tplc="35A08C3E">
      <w:start w:val="2017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A65637"/>
    <w:multiLevelType w:val="hybridMultilevel"/>
    <w:tmpl w:val="68227F5C"/>
    <w:lvl w:ilvl="0" w:tplc="E522E436"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587124B"/>
    <w:multiLevelType w:val="hybridMultilevel"/>
    <w:tmpl w:val="CF94D6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1F111E"/>
    <w:multiLevelType w:val="hybridMultilevel"/>
    <w:tmpl w:val="DF52FC7C"/>
    <w:lvl w:ilvl="0" w:tplc="B78E4FF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6922B8"/>
    <w:multiLevelType w:val="hybridMultilevel"/>
    <w:tmpl w:val="9C26D4D4"/>
    <w:lvl w:ilvl="0" w:tplc="7B48E188">
      <w:start w:val="2017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9D"/>
    <w:rsid w:val="0000207E"/>
    <w:rsid w:val="0000352F"/>
    <w:rsid w:val="00003BB9"/>
    <w:rsid w:val="00003EB8"/>
    <w:rsid w:val="000053BD"/>
    <w:rsid w:val="00007C7F"/>
    <w:rsid w:val="00011874"/>
    <w:rsid w:val="00013EE8"/>
    <w:rsid w:val="00014B64"/>
    <w:rsid w:val="0001580A"/>
    <w:rsid w:val="00015ABD"/>
    <w:rsid w:val="00017685"/>
    <w:rsid w:val="000249F0"/>
    <w:rsid w:val="00025BAF"/>
    <w:rsid w:val="00027277"/>
    <w:rsid w:val="00027AD8"/>
    <w:rsid w:val="00036A69"/>
    <w:rsid w:val="0004099C"/>
    <w:rsid w:val="00043A8E"/>
    <w:rsid w:val="00045B7F"/>
    <w:rsid w:val="00051918"/>
    <w:rsid w:val="00053439"/>
    <w:rsid w:val="00053902"/>
    <w:rsid w:val="00054B52"/>
    <w:rsid w:val="00054B5D"/>
    <w:rsid w:val="00055876"/>
    <w:rsid w:val="00056871"/>
    <w:rsid w:val="00056B90"/>
    <w:rsid w:val="00060072"/>
    <w:rsid w:val="00060879"/>
    <w:rsid w:val="00061105"/>
    <w:rsid w:val="00061160"/>
    <w:rsid w:val="00061FE5"/>
    <w:rsid w:val="00062079"/>
    <w:rsid w:val="0006597F"/>
    <w:rsid w:val="000668CD"/>
    <w:rsid w:val="00076329"/>
    <w:rsid w:val="00077926"/>
    <w:rsid w:val="000809C9"/>
    <w:rsid w:val="00081151"/>
    <w:rsid w:val="000826F7"/>
    <w:rsid w:val="00084FE3"/>
    <w:rsid w:val="00086DD6"/>
    <w:rsid w:val="000918CD"/>
    <w:rsid w:val="0009217B"/>
    <w:rsid w:val="00095C76"/>
    <w:rsid w:val="00096DE0"/>
    <w:rsid w:val="000976D6"/>
    <w:rsid w:val="00097A73"/>
    <w:rsid w:val="00097FB1"/>
    <w:rsid w:val="000A06AD"/>
    <w:rsid w:val="000A0726"/>
    <w:rsid w:val="000A22D9"/>
    <w:rsid w:val="000A243E"/>
    <w:rsid w:val="000A2CCB"/>
    <w:rsid w:val="000A54C7"/>
    <w:rsid w:val="000A6241"/>
    <w:rsid w:val="000A6945"/>
    <w:rsid w:val="000A7CBA"/>
    <w:rsid w:val="000B05B1"/>
    <w:rsid w:val="000B0864"/>
    <w:rsid w:val="000B1390"/>
    <w:rsid w:val="000B1938"/>
    <w:rsid w:val="000B232E"/>
    <w:rsid w:val="000B3224"/>
    <w:rsid w:val="000B4112"/>
    <w:rsid w:val="000B471C"/>
    <w:rsid w:val="000B4A61"/>
    <w:rsid w:val="000B4D20"/>
    <w:rsid w:val="000C14AB"/>
    <w:rsid w:val="000C15D4"/>
    <w:rsid w:val="000C5B7F"/>
    <w:rsid w:val="000C6FFB"/>
    <w:rsid w:val="000C7131"/>
    <w:rsid w:val="000C78AC"/>
    <w:rsid w:val="000D32EB"/>
    <w:rsid w:val="000D3FD2"/>
    <w:rsid w:val="000D538B"/>
    <w:rsid w:val="000D61FD"/>
    <w:rsid w:val="000D6B88"/>
    <w:rsid w:val="000D6C7C"/>
    <w:rsid w:val="000D6E93"/>
    <w:rsid w:val="000D7A08"/>
    <w:rsid w:val="000E0189"/>
    <w:rsid w:val="000E074B"/>
    <w:rsid w:val="000E0F46"/>
    <w:rsid w:val="000E2BDE"/>
    <w:rsid w:val="000E3E1A"/>
    <w:rsid w:val="000E5807"/>
    <w:rsid w:val="000E779B"/>
    <w:rsid w:val="000E7DED"/>
    <w:rsid w:val="000F07EC"/>
    <w:rsid w:val="000F1824"/>
    <w:rsid w:val="000F2520"/>
    <w:rsid w:val="000F2B63"/>
    <w:rsid w:val="000F63B2"/>
    <w:rsid w:val="000F67ED"/>
    <w:rsid w:val="001021C0"/>
    <w:rsid w:val="0010453F"/>
    <w:rsid w:val="0010592A"/>
    <w:rsid w:val="001060CB"/>
    <w:rsid w:val="00107430"/>
    <w:rsid w:val="00107B31"/>
    <w:rsid w:val="00110F67"/>
    <w:rsid w:val="00111E91"/>
    <w:rsid w:val="00111F5C"/>
    <w:rsid w:val="0011200F"/>
    <w:rsid w:val="00113174"/>
    <w:rsid w:val="00120EE0"/>
    <w:rsid w:val="00121CAB"/>
    <w:rsid w:val="001226B2"/>
    <w:rsid w:val="0012363A"/>
    <w:rsid w:val="00123C86"/>
    <w:rsid w:val="0012517A"/>
    <w:rsid w:val="00125AA5"/>
    <w:rsid w:val="00127AEB"/>
    <w:rsid w:val="00130336"/>
    <w:rsid w:val="001304F6"/>
    <w:rsid w:val="001305AC"/>
    <w:rsid w:val="0013194A"/>
    <w:rsid w:val="00133448"/>
    <w:rsid w:val="00136629"/>
    <w:rsid w:val="001414EE"/>
    <w:rsid w:val="00142BA9"/>
    <w:rsid w:val="001434DF"/>
    <w:rsid w:val="001479B4"/>
    <w:rsid w:val="001506C8"/>
    <w:rsid w:val="001512C7"/>
    <w:rsid w:val="001515B8"/>
    <w:rsid w:val="00151615"/>
    <w:rsid w:val="0015297E"/>
    <w:rsid w:val="00152A93"/>
    <w:rsid w:val="00152FFE"/>
    <w:rsid w:val="00153D3F"/>
    <w:rsid w:val="00155213"/>
    <w:rsid w:val="001558EF"/>
    <w:rsid w:val="00160AFC"/>
    <w:rsid w:val="00165223"/>
    <w:rsid w:val="00165979"/>
    <w:rsid w:val="00165AF0"/>
    <w:rsid w:val="00166764"/>
    <w:rsid w:val="00166AB2"/>
    <w:rsid w:val="0016776B"/>
    <w:rsid w:val="00167C4F"/>
    <w:rsid w:val="00167CEF"/>
    <w:rsid w:val="00173074"/>
    <w:rsid w:val="00173B46"/>
    <w:rsid w:val="00174734"/>
    <w:rsid w:val="0017751A"/>
    <w:rsid w:val="001776D6"/>
    <w:rsid w:val="00180D48"/>
    <w:rsid w:val="00181FDE"/>
    <w:rsid w:val="001858DB"/>
    <w:rsid w:val="00185E30"/>
    <w:rsid w:val="00187426"/>
    <w:rsid w:val="00190A75"/>
    <w:rsid w:val="00191C34"/>
    <w:rsid w:val="00193402"/>
    <w:rsid w:val="001949BC"/>
    <w:rsid w:val="00195134"/>
    <w:rsid w:val="001953F9"/>
    <w:rsid w:val="00195F6C"/>
    <w:rsid w:val="001961D1"/>
    <w:rsid w:val="001A048A"/>
    <w:rsid w:val="001A1093"/>
    <w:rsid w:val="001A518B"/>
    <w:rsid w:val="001B08EE"/>
    <w:rsid w:val="001B2D12"/>
    <w:rsid w:val="001B447F"/>
    <w:rsid w:val="001B48B8"/>
    <w:rsid w:val="001B575B"/>
    <w:rsid w:val="001B5799"/>
    <w:rsid w:val="001B6B5A"/>
    <w:rsid w:val="001B72B9"/>
    <w:rsid w:val="001B7312"/>
    <w:rsid w:val="001C4CFE"/>
    <w:rsid w:val="001D174A"/>
    <w:rsid w:val="001D3064"/>
    <w:rsid w:val="001D37FF"/>
    <w:rsid w:val="001D4B11"/>
    <w:rsid w:val="001D6514"/>
    <w:rsid w:val="001D7D89"/>
    <w:rsid w:val="001E04BF"/>
    <w:rsid w:val="001E223C"/>
    <w:rsid w:val="001E2CE2"/>
    <w:rsid w:val="001E2D79"/>
    <w:rsid w:val="001E2F91"/>
    <w:rsid w:val="001E6078"/>
    <w:rsid w:val="001E6132"/>
    <w:rsid w:val="001E799A"/>
    <w:rsid w:val="001E79F3"/>
    <w:rsid w:val="001F1D9A"/>
    <w:rsid w:val="001F1E26"/>
    <w:rsid w:val="001F46FA"/>
    <w:rsid w:val="001F48D4"/>
    <w:rsid w:val="001F4AA0"/>
    <w:rsid w:val="001F5817"/>
    <w:rsid w:val="001F6A68"/>
    <w:rsid w:val="001F6E0E"/>
    <w:rsid w:val="001F6E29"/>
    <w:rsid w:val="001F6FB9"/>
    <w:rsid w:val="00202337"/>
    <w:rsid w:val="002031A9"/>
    <w:rsid w:val="00203378"/>
    <w:rsid w:val="002033F9"/>
    <w:rsid w:val="002043FD"/>
    <w:rsid w:val="00204606"/>
    <w:rsid w:val="0020531A"/>
    <w:rsid w:val="00205BAF"/>
    <w:rsid w:val="00212188"/>
    <w:rsid w:val="0021300D"/>
    <w:rsid w:val="0021318C"/>
    <w:rsid w:val="00215362"/>
    <w:rsid w:val="00215A09"/>
    <w:rsid w:val="002166EF"/>
    <w:rsid w:val="00220B3B"/>
    <w:rsid w:val="00220C8D"/>
    <w:rsid w:val="0023197F"/>
    <w:rsid w:val="00233EC4"/>
    <w:rsid w:val="00234E4A"/>
    <w:rsid w:val="00234ECA"/>
    <w:rsid w:val="0023602D"/>
    <w:rsid w:val="00236112"/>
    <w:rsid w:val="002366CD"/>
    <w:rsid w:val="0023761A"/>
    <w:rsid w:val="0024092A"/>
    <w:rsid w:val="00241E63"/>
    <w:rsid w:val="0024567B"/>
    <w:rsid w:val="00246060"/>
    <w:rsid w:val="00247EBF"/>
    <w:rsid w:val="0025104B"/>
    <w:rsid w:val="00252008"/>
    <w:rsid w:val="0025239F"/>
    <w:rsid w:val="00253190"/>
    <w:rsid w:val="00253B2B"/>
    <w:rsid w:val="0025405C"/>
    <w:rsid w:val="002551B3"/>
    <w:rsid w:val="002555DD"/>
    <w:rsid w:val="00255CB1"/>
    <w:rsid w:val="002574AF"/>
    <w:rsid w:val="0025789C"/>
    <w:rsid w:val="00262C87"/>
    <w:rsid w:val="00263201"/>
    <w:rsid w:val="002669BA"/>
    <w:rsid w:val="00270044"/>
    <w:rsid w:val="002710E5"/>
    <w:rsid w:val="002725DE"/>
    <w:rsid w:val="00272A27"/>
    <w:rsid w:val="0027459C"/>
    <w:rsid w:val="00274C09"/>
    <w:rsid w:val="00275423"/>
    <w:rsid w:val="0027543C"/>
    <w:rsid w:val="002778E8"/>
    <w:rsid w:val="00277E9A"/>
    <w:rsid w:val="002803F9"/>
    <w:rsid w:val="00280692"/>
    <w:rsid w:val="002809CF"/>
    <w:rsid w:val="00281E68"/>
    <w:rsid w:val="00281FBE"/>
    <w:rsid w:val="00282B74"/>
    <w:rsid w:val="002839FC"/>
    <w:rsid w:val="00285197"/>
    <w:rsid w:val="00287BC5"/>
    <w:rsid w:val="0029083C"/>
    <w:rsid w:val="00291886"/>
    <w:rsid w:val="00291E93"/>
    <w:rsid w:val="00293DF0"/>
    <w:rsid w:val="00295DA2"/>
    <w:rsid w:val="00297859"/>
    <w:rsid w:val="002A1CFE"/>
    <w:rsid w:val="002A2706"/>
    <w:rsid w:val="002A2935"/>
    <w:rsid w:val="002A2E86"/>
    <w:rsid w:val="002A5BDA"/>
    <w:rsid w:val="002A648B"/>
    <w:rsid w:val="002A7E73"/>
    <w:rsid w:val="002A7FA9"/>
    <w:rsid w:val="002B0C4A"/>
    <w:rsid w:val="002B1435"/>
    <w:rsid w:val="002B209B"/>
    <w:rsid w:val="002B2DA6"/>
    <w:rsid w:val="002B3CF4"/>
    <w:rsid w:val="002B4820"/>
    <w:rsid w:val="002B4E8E"/>
    <w:rsid w:val="002B6D9B"/>
    <w:rsid w:val="002B74C6"/>
    <w:rsid w:val="002B7E18"/>
    <w:rsid w:val="002C0E3C"/>
    <w:rsid w:val="002C0F3D"/>
    <w:rsid w:val="002C10A3"/>
    <w:rsid w:val="002C1BBB"/>
    <w:rsid w:val="002C2469"/>
    <w:rsid w:val="002C27CE"/>
    <w:rsid w:val="002C2C7E"/>
    <w:rsid w:val="002C3C10"/>
    <w:rsid w:val="002C4AD3"/>
    <w:rsid w:val="002C5944"/>
    <w:rsid w:val="002C64B7"/>
    <w:rsid w:val="002C68D2"/>
    <w:rsid w:val="002C73B9"/>
    <w:rsid w:val="002C7BB1"/>
    <w:rsid w:val="002D113C"/>
    <w:rsid w:val="002D4C52"/>
    <w:rsid w:val="002D5720"/>
    <w:rsid w:val="002D710E"/>
    <w:rsid w:val="002D78EC"/>
    <w:rsid w:val="002E0EBF"/>
    <w:rsid w:val="002E11B8"/>
    <w:rsid w:val="002E18D6"/>
    <w:rsid w:val="002E416F"/>
    <w:rsid w:val="002E4292"/>
    <w:rsid w:val="002E5B7B"/>
    <w:rsid w:val="002E728C"/>
    <w:rsid w:val="002E7734"/>
    <w:rsid w:val="002E77B6"/>
    <w:rsid w:val="002E7997"/>
    <w:rsid w:val="002F1454"/>
    <w:rsid w:val="002F1B5F"/>
    <w:rsid w:val="002F1E55"/>
    <w:rsid w:val="002F3985"/>
    <w:rsid w:val="002F4B8F"/>
    <w:rsid w:val="002F4C46"/>
    <w:rsid w:val="002F6C81"/>
    <w:rsid w:val="00300A31"/>
    <w:rsid w:val="00300F68"/>
    <w:rsid w:val="0030299B"/>
    <w:rsid w:val="00307B49"/>
    <w:rsid w:val="00312119"/>
    <w:rsid w:val="003152B9"/>
    <w:rsid w:val="00315958"/>
    <w:rsid w:val="00315F13"/>
    <w:rsid w:val="0032086E"/>
    <w:rsid w:val="003216E0"/>
    <w:rsid w:val="003220B4"/>
    <w:rsid w:val="0032436D"/>
    <w:rsid w:val="00324B0F"/>
    <w:rsid w:val="003256C0"/>
    <w:rsid w:val="00325E52"/>
    <w:rsid w:val="00327018"/>
    <w:rsid w:val="0033259C"/>
    <w:rsid w:val="00333AD5"/>
    <w:rsid w:val="00335D22"/>
    <w:rsid w:val="00340C11"/>
    <w:rsid w:val="00340C35"/>
    <w:rsid w:val="0034118E"/>
    <w:rsid w:val="00341605"/>
    <w:rsid w:val="003437F1"/>
    <w:rsid w:val="00343A2C"/>
    <w:rsid w:val="00345311"/>
    <w:rsid w:val="0034639C"/>
    <w:rsid w:val="00346DBD"/>
    <w:rsid w:val="003521B9"/>
    <w:rsid w:val="00353598"/>
    <w:rsid w:val="0035698D"/>
    <w:rsid w:val="00356C4E"/>
    <w:rsid w:val="003605D8"/>
    <w:rsid w:val="003605EC"/>
    <w:rsid w:val="003635E8"/>
    <w:rsid w:val="00364407"/>
    <w:rsid w:val="00367534"/>
    <w:rsid w:val="00371EA5"/>
    <w:rsid w:val="00373F83"/>
    <w:rsid w:val="00374410"/>
    <w:rsid w:val="00374FE9"/>
    <w:rsid w:val="00376B80"/>
    <w:rsid w:val="00376DBE"/>
    <w:rsid w:val="00380884"/>
    <w:rsid w:val="0038257F"/>
    <w:rsid w:val="00382BBB"/>
    <w:rsid w:val="00383207"/>
    <w:rsid w:val="00383BB2"/>
    <w:rsid w:val="003844C6"/>
    <w:rsid w:val="00385A48"/>
    <w:rsid w:val="00387930"/>
    <w:rsid w:val="00387AD4"/>
    <w:rsid w:val="00391E61"/>
    <w:rsid w:val="00392184"/>
    <w:rsid w:val="00392D83"/>
    <w:rsid w:val="003966C5"/>
    <w:rsid w:val="00397515"/>
    <w:rsid w:val="003A1379"/>
    <w:rsid w:val="003A52F0"/>
    <w:rsid w:val="003A6286"/>
    <w:rsid w:val="003A6357"/>
    <w:rsid w:val="003A6554"/>
    <w:rsid w:val="003A6AC7"/>
    <w:rsid w:val="003B0B7A"/>
    <w:rsid w:val="003B0E7B"/>
    <w:rsid w:val="003B16C4"/>
    <w:rsid w:val="003B2E1C"/>
    <w:rsid w:val="003B3D79"/>
    <w:rsid w:val="003B5BF9"/>
    <w:rsid w:val="003B5EF0"/>
    <w:rsid w:val="003B6C89"/>
    <w:rsid w:val="003B6CF8"/>
    <w:rsid w:val="003C1BB5"/>
    <w:rsid w:val="003C3767"/>
    <w:rsid w:val="003C4C38"/>
    <w:rsid w:val="003C70C6"/>
    <w:rsid w:val="003D2188"/>
    <w:rsid w:val="003D3EE7"/>
    <w:rsid w:val="003D4C39"/>
    <w:rsid w:val="003D5100"/>
    <w:rsid w:val="003D57C8"/>
    <w:rsid w:val="003D7BC9"/>
    <w:rsid w:val="003E0687"/>
    <w:rsid w:val="003E14FD"/>
    <w:rsid w:val="003E2DB2"/>
    <w:rsid w:val="003E365D"/>
    <w:rsid w:val="003E3BA3"/>
    <w:rsid w:val="003E4E69"/>
    <w:rsid w:val="003E50A9"/>
    <w:rsid w:val="003E6013"/>
    <w:rsid w:val="003F0C5D"/>
    <w:rsid w:val="003F1968"/>
    <w:rsid w:val="003F2FC9"/>
    <w:rsid w:val="003F36F2"/>
    <w:rsid w:val="003F5171"/>
    <w:rsid w:val="003F5990"/>
    <w:rsid w:val="003F5B30"/>
    <w:rsid w:val="003F7891"/>
    <w:rsid w:val="00400C6E"/>
    <w:rsid w:val="00401B52"/>
    <w:rsid w:val="00402C3E"/>
    <w:rsid w:val="00403243"/>
    <w:rsid w:val="004033DB"/>
    <w:rsid w:val="00403A0B"/>
    <w:rsid w:val="00403FA9"/>
    <w:rsid w:val="00405829"/>
    <w:rsid w:val="004064C3"/>
    <w:rsid w:val="00410CD5"/>
    <w:rsid w:val="00413798"/>
    <w:rsid w:val="00414149"/>
    <w:rsid w:val="00415732"/>
    <w:rsid w:val="0041756D"/>
    <w:rsid w:val="00420794"/>
    <w:rsid w:val="00420E1A"/>
    <w:rsid w:val="00421A26"/>
    <w:rsid w:val="00422316"/>
    <w:rsid w:val="00422DEB"/>
    <w:rsid w:val="00424B20"/>
    <w:rsid w:val="00424FE3"/>
    <w:rsid w:val="004270CD"/>
    <w:rsid w:val="004318BA"/>
    <w:rsid w:val="004328E1"/>
    <w:rsid w:val="0043583C"/>
    <w:rsid w:val="0043751F"/>
    <w:rsid w:val="0043797A"/>
    <w:rsid w:val="00440949"/>
    <w:rsid w:val="0044207C"/>
    <w:rsid w:val="0044692D"/>
    <w:rsid w:val="004475AE"/>
    <w:rsid w:val="00447756"/>
    <w:rsid w:val="00447D27"/>
    <w:rsid w:val="00447E62"/>
    <w:rsid w:val="00450145"/>
    <w:rsid w:val="004503C7"/>
    <w:rsid w:val="00451788"/>
    <w:rsid w:val="004532F3"/>
    <w:rsid w:val="00454388"/>
    <w:rsid w:val="004549C5"/>
    <w:rsid w:val="00454B9C"/>
    <w:rsid w:val="004552B0"/>
    <w:rsid w:val="00456584"/>
    <w:rsid w:val="0046024E"/>
    <w:rsid w:val="00461F4C"/>
    <w:rsid w:val="00462CAC"/>
    <w:rsid w:val="0046428C"/>
    <w:rsid w:val="0046439E"/>
    <w:rsid w:val="0046460C"/>
    <w:rsid w:val="00466874"/>
    <w:rsid w:val="00466BD5"/>
    <w:rsid w:val="00470AB5"/>
    <w:rsid w:val="00471322"/>
    <w:rsid w:val="0047176F"/>
    <w:rsid w:val="004730E7"/>
    <w:rsid w:val="00476964"/>
    <w:rsid w:val="00477164"/>
    <w:rsid w:val="00477DE6"/>
    <w:rsid w:val="004812AF"/>
    <w:rsid w:val="00481307"/>
    <w:rsid w:val="004816F9"/>
    <w:rsid w:val="00483936"/>
    <w:rsid w:val="00483CD7"/>
    <w:rsid w:val="004840AE"/>
    <w:rsid w:val="00484CE0"/>
    <w:rsid w:val="00485A29"/>
    <w:rsid w:val="00485F22"/>
    <w:rsid w:val="004868A5"/>
    <w:rsid w:val="00493FBE"/>
    <w:rsid w:val="004A1AD2"/>
    <w:rsid w:val="004A1E46"/>
    <w:rsid w:val="004A2061"/>
    <w:rsid w:val="004A6917"/>
    <w:rsid w:val="004B69BF"/>
    <w:rsid w:val="004B7F29"/>
    <w:rsid w:val="004C0CDC"/>
    <w:rsid w:val="004C52AE"/>
    <w:rsid w:val="004C54F6"/>
    <w:rsid w:val="004C7ED7"/>
    <w:rsid w:val="004D059E"/>
    <w:rsid w:val="004D1242"/>
    <w:rsid w:val="004D1B72"/>
    <w:rsid w:val="004D1F21"/>
    <w:rsid w:val="004D292E"/>
    <w:rsid w:val="004D428F"/>
    <w:rsid w:val="004D51CA"/>
    <w:rsid w:val="004E032C"/>
    <w:rsid w:val="004E24FC"/>
    <w:rsid w:val="004E39FB"/>
    <w:rsid w:val="004E3BFF"/>
    <w:rsid w:val="004E5392"/>
    <w:rsid w:val="004E5A41"/>
    <w:rsid w:val="004E76EF"/>
    <w:rsid w:val="004E783B"/>
    <w:rsid w:val="004F0AAB"/>
    <w:rsid w:val="004F0F70"/>
    <w:rsid w:val="004F32BE"/>
    <w:rsid w:val="004F45BE"/>
    <w:rsid w:val="004F4AC9"/>
    <w:rsid w:val="004F56E3"/>
    <w:rsid w:val="004F58F7"/>
    <w:rsid w:val="004F5AF9"/>
    <w:rsid w:val="004F65AE"/>
    <w:rsid w:val="004F669F"/>
    <w:rsid w:val="004F792C"/>
    <w:rsid w:val="00502097"/>
    <w:rsid w:val="0050256A"/>
    <w:rsid w:val="00502885"/>
    <w:rsid w:val="00503EDA"/>
    <w:rsid w:val="00504362"/>
    <w:rsid w:val="00504B9F"/>
    <w:rsid w:val="00510948"/>
    <w:rsid w:val="00511AE7"/>
    <w:rsid w:val="00511D6B"/>
    <w:rsid w:val="00511E6D"/>
    <w:rsid w:val="0051271F"/>
    <w:rsid w:val="00513C0A"/>
    <w:rsid w:val="00513FE9"/>
    <w:rsid w:val="00514EEC"/>
    <w:rsid w:val="005168F5"/>
    <w:rsid w:val="00516FD9"/>
    <w:rsid w:val="005216A7"/>
    <w:rsid w:val="005219C8"/>
    <w:rsid w:val="00522C6C"/>
    <w:rsid w:val="005242EF"/>
    <w:rsid w:val="00524DE0"/>
    <w:rsid w:val="00526481"/>
    <w:rsid w:val="00526C20"/>
    <w:rsid w:val="005328B8"/>
    <w:rsid w:val="00533512"/>
    <w:rsid w:val="0053355D"/>
    <w:rsid w:val="00534FA4"/>
    <w:rsid w:val="0053598D"/>
    <w:rsid w:val="00535DA2"/>
    <w:rsid w:val="005370DF"/>
    <w:rsid w:val="005405C0"/>
    <w:rsid w:val="0054284A"/>
    <w:rsid w:val="00542A90"/>
    <w:rsid w:val="00543173"/>
    <w:rsid w:val="0054351C"/>
    <w:rsid w:val="00545C44"/>
    <w:rsid w:val="00545DA2"/>
    <w:rsid w:val="00547676"/>
    <w:rsid w:val="00551723"/>
    <w:rsid w:val="005519AD"/>
    <w:rsid w:val="00552E76"/>
    <w:rsid w:val="005533B1"/>
    <w:rsid w:val="005533C6"/>
    <w:rsid w:val="00553DF0"/>
    <w:rsid w:val="0055453C"/>
    <w:rsid w:val="005565AE"/>
    <w:rsid w:val="00556AEC"/>
    <w:rsid w:val="0055736A"/>
    <w:rsid w:val="00557D9A"/>
    <w:rsid w:val="0056089B"/>
    <w:rsid w:val="00563417"/>
    <w:rsid w:val="00564DDF"/>
    <w:rsid w:val="005662E4"/>
    <w:rsid w:val="005672D3"/>
    <w:rsid w:val="005703CD"/>
    <w:rsid w:val="005706ED"/>
    <w:rsid w:val="005707BC"/>
    <w:rsid w:val="00574C12"/>
    <w:rsid w:val="00575271"/>
    <w:rsid w:val="00575A46"/>
    <w:rsid w:val="00577721"/>
    <w:rsid w:val="00580CD3"/>
    <w:rsid w:val="005862CA"/>
    <w:rsid w:val="00586EA1"/>
    <w:rsid w:val="00587749"/>
    <w:rsid w:val="00591E15"/>
    <w:rsid w:val="00592F4F"/>
    <w:rsid w:val="00597CBD"/>
    <w:rsid w:val="00597DD7"/>
    <w:rsid w:val="005A0482"/>
    <w:rsid w:val="005A0820"/>
    <w:rsid w:val="005A1042"/>
    <w:rsid w:val="005A22A8"/>
    <w:rsid w:val="005A2585"/>
    <w:rsid w:val="005A26D4"/>
    <w:rsid w:val="005A2B1D"/>
    <w:rsid w:val="005A3653"/>
    <w:rsid w:val="005A416D"/>
    <w:rsid w:val="005A5C0D"/>
    <w:rsid w:val="005A6BD1"/>
    <w:rsid w:val="005A7957"/>
    <w:rsid w:val="005B07B7"/>
    <w:rsid w:val="005B1B54"/>
    <w:rsid w:val="005B39DD"/>
    <w:rsid w:val="005B4D33"/>
    <w:rsid w:val="005C0C7E"/>
    <w:rsid w:val="005C34C9"/>
    <w:rsid w:val="005C355B"/>
    <w:rsid w:val="005C64CC"/>
    <w:rsid w:val="005D09CE"/>
    <w:rsid w:val="005D0A0B"/>
    <w:rsid w:val="005D0BC3"/>
    <w:rsid w:val="005D0D2C"/>
    <w:rsid w:val="005D0ECA"/>
    <w:rsid w:val="005D385D"/>
    <w:rsid w:val="005D55BE"/>
    <w:rsid w:val="005D5FFE"/>
    <w:rsid w:val="005D6ABE"/>
    <w:rsid w:val="005E0970"/>
    <w:rsid w:val="005E1305"/>
    <w:rsid w:val="005E36D9"/>
    <w:rsid w:val="005E4413"/>
    <w:rsid w:val="005E5D39"/>
    <w:rsid w:val="005F248E"/>
    <w:rsid w:val="005F28A5"/>
    <w:rsid w:val="005F4420"/>
    <w:rsid w:val="005F4FC2"/>
    <w:rsid w:val="005F54C0"/>
    <w:rsid w:val="005F5C48"/>
    <w:rsid w:val="006004BA"/>
    <w:rsid w:val="006012D7"/>
    <w:rsid w:val="00601354"/>
    <w:rsid w:val="00601C62"/>
    <w:rsid w:val="00601D50"/>
    <w:rsid w:val="00603D76"/>
    <w:rsid w:val="00606EA4"/>
    <w:rsid w:val="00607308"/>
    <w:rsid w:val="0060733E"/>
    <w:rsid w:val="0060734F"/>
    <w:rsid w:val="00610AEB"/>
    <w:rsid w:val="00610D4D"/>
    <w:rsid w:val="0061163E"/>
    <w:rsid w:val="006149BC"/>
    <w:rsid w:val="00614DF5"/>
    <w:rsid w:val="006161F3"/>
    <w:rsid w:val="00617E4F"/>
    <w:rsid w:val="00622438"/>
    <w:rsid w:val="00622A2B"/>
    <w:rsid w:val="0062401C"/>
    <w:rsid w:val="00625102"/>
    <w:rsid w:val="00625E92"/>
    <w:rsid w:val="006260DF"/>
    <w:rsid w:val="00627A4E"/>
    <w:rsid w:val="00630C7C"/>
    <w:rsid w:val="0063187E"/>
    <w:rsid w:val="00633916"/>
    <w:rsid w:val="0063437E"/>
    <w:rsid w:val="00635513"/>
    <w:rsid w:val="006410E0"/>
    <w:rsid w:val="00643A72"/>
    <w:rsid w:val="006445C0"/>
    <w:rsid w:val="00645699"/>
    <w:rsid w:val="006529D7"/>
    <w:rsid w:val="00653024"/>
    <w:rsid w:val="00653BC5"/>
    <w:rsid w:val="006558F1"/>
    <w:rsid w:val="00656EAD"/>
    <w:rsid w:val="00656F81"/>
    <w:rsid w:val="00657895"/>
    <w:rsid w:val="006601E3"/>
    <w:rsid w:val="00662806"/>
    <w:rsid w:val="0066471F"/>
    <w:rsid w:val="00664DCA"/>
    <w:rsid w:val="006650A8"/>
    <w:rsid w:val="00670D44"/>
    <w:rsid w:val="00670FE6"/>
    <w:rsid w:val="00673153"/>
    <w:rsid w:val="00674EAF"/>
    <w:rsid w:val="0067562C"/>
    <w:rsid w:val="006758D3"/>
    <w:rsid w:val="00675FBC"/>
    <w:rsid w:val="006802A8"/>
    <w:rsid w:val="00680BF6"/>
    <w:rsid w:val="00680E4F"/>
    <w:rsid w:val="0068118E"/>
    <w:rsid w:val="00681D40"/>
    <w:rsid w:val="00682AFA"/>
    <w:rsid w:val="006861C7"/>
    <w:rsid w:val="0068794B"/>
    <w:rsid w:val="0069004E"/>
    <w:rsid w:val="00690FE4"/>
    <w:rsid w:val="00693727"/>
    <w:rsid w:val="00693FEA"/>
    <w:rsid w:val="0069571B"/>
    <w:rsid w:val="00696A2C"/>
    <w:rsid w:val="00697218"/>
    <w:rsid w:val="006A171F"/>
    <w:rsid w:val="006A21E7"/>
    <w:rsid w:val="006A22D6"/>
    <w:rsid w:val="006A24C0"/>
    <w:rsid w:val="006A3325"/>
    <w:rsid w:val="006A392C"/>
    <w:rsid w:val="006A41BF"/>
    <w:rsid w:val="006A439C"/>
    <w:rsid w:val="006A4642"/>
    <w:rsid w:val="006A73AF"/>
    <w:rsid w:val="006A7986"/>
    <w:rsid w:val="006B251E"/>
    <w:rsid w:val="006B33E4"/>
    <w:rsid w:val="006B36ED"/>
    <w:rsid w:val="006B54BE"/>
    <w:rsid w:val="006B5761"/>
    <w:rsid w:val="006B5D0A"/>
    <w:rsid w:val="006B6750"/>
    <w:rsid w:val="006C0A82"/>
    <w:rsid w:val="006C2294"/>
    <w:rsid w:val="006C4C1A"/>
    <w:rsid w:val="006D000E"/>
    <w:rsid w:val="006D1D5D"/>
    <w:rsid w:val="006D33B7"/>
    <w:rsid w:val="006D4239"/>
    <w:rsid w:val="006D4BD0"/>
    <w:rsid w:val="006D76D3"/>
    <w:rsid w:val="006E14A3"/>
    <w:rsid w:val="006E2BF3"/>
    <w:rsid w:val="006E543E"/>
    <w:rsid w:val="006F0497"/>
    <w:rsid w:val="006F05A1"/>
    <w:rsid w:val="006F1C2C"/>
    <w:rsid w:val="006F1DA1"/>
    <w:rsid w:val="006F2F08"/>
    <w:rsid w:val="006F3758"/>
    <w:rsid w:val="006F6148"/>
    <w:rsid w:val="006F6713"/>
    <w:rsid w:val="00700BA5"/>
    <w:rsid w:val="007031BB"/>
    <w:rsid w:val="007075CC"/>
    <w:rsid w:val="00710DD7"/>
    <w:rsid w:val="00710E17"/>
    <w:rsid w:val="00712193"/>
    <w:rsid w:val="00712E15"/>
    <w:rsid w:val="00714C3A"/>
    <w:rsid w:val="00721AFC"/>
    <w:rsid w:val="00721D6D"/>
    <w:rsid w:val="00722729"/>
    <w:rsid w:val="00723018"/>
    <w:rsid w:val="007239C4"/>
    <w:rsid w:val="00723DB9"/>
    <w:rsid w:val="007253BD"/>
    <w:rsid w:val="00730B8D"/>
    <w:rsid w:val="00730F9F"/>
    <w:rsid w:val="00734EF7"/>
    <w:rsid w:val="00736538"/>
    <w:rsid w:val="007376BB"/>
    <w:rsid w:val="007405F6"/>
    <w:rsid w:val="007414A1"/>
    <w:rsid w:val="007415AD"/>
    <w:rsid w:val="007418E2"/>
    <w:rsid w:val="00742205"/>
    <w:rsid w:val="00742785"/>
    <w:rsid w:val="007435DA"/>
    <w:rsid w:val="007450C6"/>
    <w:rsid w:val="00746778"/>
    <w:rsid w:val="00746E7F"/>
    <w:rsid w:val="00746FA9"/>
    <w:rsid w:val="007517A9"/>
    <w:rsid w:val="00751B38"/>
    <w:rsid w:val="00752535"/>
    <w:rsid w:val="00752B89"/>
    <w:rsid w:val="00752D34"/>
    <w:rsid w:val="0075363B"/>
    <w:rsid w:val="007539A7"/>
    <w:rsid w:val="00753D94"/>
    <w:rsid w:val="00754200"/>
    <w:rsid w:val="00754A0A"/>
    <w:rsid w:val="0075600E"/>
    <w:rsid w:val="00756A26"/>
    <w:rsid w:val="00756AED"/>
    <w:rsid w:val="00756F7D"/>
    <w:rsid w:val="00761BFC"/>
    <w:rsid w:val="00762B19"/>
    <w:rsid w:val="00763512"/>
    <w:rsid w:val="0076467E"/>
    <w:rsid w:val="00764DD4"/>
    <w:rsid w:val="00764FD4"/>
    <w:rsid w:val="00765273"/>
    <w:rsid w:val="00765DE1"/>
    <w:rsid w:val="00772168"/>
    <w:rsid w:val="00772DDC"/>
    <w:rsid w:val="00773086"/>
    <w:rsid w:val="00773118"/>
    <w:rsid w:val="00773388"/>
    <w:rsid w:val="00775455"/>
    <w:rsid w:val="00781E8D"/>
    <w:rsid w:val="0078287E"/>
    <w:rsid w:val="00783628"/>
    <w:rsid w:val="00783932"/>
    <w:rsid w:val="007842EA"/>
    <w:rsid w:val="00786D18"/>
    <w:rsid w:val="00792B6B"/>
    <w:rsid w:val="00793111"/>
    <w:rsid w:val="0079590D"/>
    <w:rsid w:val="00796143"/>
    <w:rsid w:val="007A06D4"/>
    <w:rsid w:val="007A106C"/>
    <w:rsid w:val="007A28C3"/>
    <w:rsid w:val="007A32A3"/>
    <w:rsid w:val="007A35A4"/>
    <w:rsid w:val="007A58A1"/>
    <w:rsid w:val="007A5B0B"/>
    <w:rsid w:val="007A6D03"/>
    <w:rsid w:val="007A73C8"/>
    <w:rsid w:val="007B0B5B"/>
    <w:rsid w:val="007B1C9F"/>
    <w:rsid w:val="007B2E46"/>
    <w:rsid w:val="007B3FC8"/>
    <w:rsid w:val="007B511B"/>
    <w:rsid w:val="007B725B"/>
    <w:rsid w:val="007B7B12"/>
    <w:rsid w:val="007B7D5C"/>
    <w:rsid w:val="007B7F13"/>
    <w:rsid w:val="007C0DD7"/>
    <w:rsid w:val="007C2054"/>
    <w:rsid w:val="007C4819"/>
    <w:rsid w:val="007C7534"/>
    <w:rsid w:val="007C75DF"/>
    <w:rsid w:val="007D30AD"/>
    <w:rsid w:val="007D3E15"/>
    <w:rsid w:val="007D4239"/>
    <w:rsid w:val="007D4E75"/>
    <w:rsid w:val="007D528C"/>
    <w:rsid w:val="007D5C6F"/>
    <w:rsid w:val="007D5E37"/>
    <w:rsid w:val="007D6027"/>
    <w:rsid w:val="007D728D"/>
    <w:rsid w:val="007D7373"/>
    <w:rsid w:val="007D78C3"/>
    <w:rsid w:val="007E0B95"/>
    <w:rsid w:val="007E1FEA"/>
    <w:rsid w:val="007E34BC"/>
    <w:rsid w:val="007E52B4"/>
    <w:rsid w:val="007E6B44"/>
    <w:rsid w:val="007E6D7B"/>
    <w:rsid w:val="007F011D"/>
    <w:rsid w:val="007F1869"/>
    <w:rsid w:val="007F2999"/>
    <w:rsid w:val="007F2AAD"/>
    <w:rsid w:val="007F3063"/>
    <w:rsid w:val="007F4727"/>
    <w:rsid w:val="007F5D0C"/>
    <w:rsid w:val="007F7967"/>
    <w:rsid w:val="007F7D09"/>
    <w:rsid w:val="00802AB1"/>
    <w:rsid w:val="00802C24"/>
    <w:rsid w:val="00803EB2"/>
    <w:rsid w:val="0080493D"/>
    <w:rsid w:val="00805011"/>
    <w:rsid w:val="00805341"/>
    <w:rsid w:val="0080704D"/>
    <w:rsid w:val="008076DC"/>
    <w:rsid w:val="00812689"/>
    <w:rsid w:val="00814027"/>
    <w:rsid w:val="008145B8"/>
    <w:rsid w:val="00816C70"/>
    <w:rsid w:val="00820064"/>
    <w:rsid w:val="008207D0"/>
    <w:rsid w:val="0082083D"/>
    <w:rsid w:val="00820AA0"/>
    <w:rsid w:val="008230AA"/>
    <w:rsid w:val="008234DD"/>
    <w:rsid w:val="0082607E"/>
    <w:rsid w:val="008274CB"/>
    <w:rsid w:val="00831071"/>
    <w:rsid w:val="00831409"/>
    <w:rsid w:val="00831914"/>
    <w:rsid w:val="00831C25"/>
    <w:rsid w:val="00831F48"/>
    <w:rsid w:val="008332D9"/>
    <w:rsid w:val="0083454F"/>
    <w:rsid w:val="008348CF"/>
    <w:rsid w:val="00835002"/>
    <w:rsid w:val="00836309"/>
    <w:rsid w:val="00836E44"/>
    <w:rsid w:val="008377AD"/>
    <w:rsid w:val="00840FA8"/>
    <w:rsid w:val="00842928"/>
    <w:rsid w:val="00842A9A"/>
    <w:rsid w:val="00844370"/>
    <w:rsid w:val="00845973"/>
    <w:rsid w:val="00846B94"/>
    <w:rsid w:val="00847BB2"/>
    <w:rsid w:val="008506F1"/>
    <w:rsid w:val="00854641"/>
    <w:rsid w:val="00854931"/>
    <w:rsid w:val="00855D78"/>
    <w:rsid w:val="00857C4E"/>
    <w:rsid w:val="00860D3A"/>
    <w:rsid w:val="00860E33"/>
    <w:rsid w:val="00861F8A"/>
    <w:rsid w:val="00862140"/>
    <w:rsid w:val="00862598"/>
    <w:rsid w:val="00863915"/>
    <w:rsid w:val="00863D6E"/>
    <w:rsid w:val="00865741"/>
    <w:rsid w:val="00865F79"/>
    <w:rsid w:val="008666DD"/>
    <w:rsid w:val="00870436"/>
    <w:rsid w:val="00870D79"/>
    <w:rsid w:val="008710B2"/>
    <w:rsid w:val="0087397A"/>
    <w:rsid w:val="00874523"/>
    <w:rsid w:val="00874D0F"/>
    <w:rsid w:val="00875F05"/>
    <w:rsid w:val="00877AF3"/>
    <w:rsid w:val="008806DD"/>
    <w:rsid w:val="008822D0"/>
    <w:rsid w:val="00882F79"/>
    <w:rsid w:val="008831F9"/>
    <w:rsid w:val="0088681E"/>
    <w:rsid w:val="00886822"/>
    <w:rsid w:val="008900D6"/>
    <w:rsid w:val="00890EEE"/>
    <w:rsid w:val="00892AD3"/>
    <w:rsid w:val="00892C61"/>
    <w:rsid w:val="00893499"/>
    <w:rsid w:val="00894476"/>
    <w:rsid w:val="00894E3D"/>
    <w:rsid w:val="00895609"/>
    <w:rsid w:val="00897667"/>
    <w:rsid w:val="008A44CC"/>
    <w:rsid w:val="008A4D88"/>
    <w:rsid w:val="008A5DDC"/>
    <w:rsid w:val="008A6142"/>
    <w:rsid w:val="008A6709"/>
    <w:rsid w:val="008B2A4B"/>
    <w:rsid w:val="008B4D7F"/>
    <w:rsid w:val="008B5085"/>
    <w:rsid w:val="008B618E"/>
    <w:rsid w:val="008B6443"/>
    <w:rsid w:val="008B7EA3"/>
    <w:rsid w:val="008C12AA"/>
    <w:rsid w:val="008C13C2"/>
    <w:rsid w:val="008C1851"/>
    <w:rsid w:val="008C1E38"/>
    <w:rsid w:val="008C5A7E"/>
    <w:rsid w:val="008C5C27"/>
    <w:rsid w:val="008D238E"/>
    <w:rsid w:val="008D262F"/>
    <w:rsid w:val="008D5192"/>
    <w:rsid w:val="008D6852"/>
    <w:rsid w:val="008D6D89"/>
    <w:rsid w:val="008D7D2D"/>
    <w:rsid w:val="008E34A8"/>
    <w:rsid w:val="008E3676"/>
    <w:rsid w:val="008E3D1D"/>
    <w:rsid w:val="008E4987"/>
    <w:rsid w:val="008E4BF1"/>
    <w:rsid w:val="008E7C03"/>
    <w:rsid w:val="008F56FF"/>
    <w:rsid w:val="00900539"/>
    <w:rsid w:val="0090141B"/>
    <w:rsid w:val="00901B03"/>
    <w:rsid w:val="00901F3E"/>
    <w:rsid w:val="0090215A"/>
    <w:rsid w:val="00904244"/>
    <w:rsid w:val="00910734"/>
    <w:rsid w:val="00910EF4"/>
    <w:rsid w:val="00911380"/>
    <w:rsid w:val="0091149E"/>
    <w:rsid w:val="00911B45"/>
    <w:rsid w:val="00912109"/>
    <w:rsid w:val="009126C3"/>
    <w:rsid w:val="0091409B"/>
    <w:rsid w:val="00914EEC"/>
    <w:rsid w:val="009155B6"/>
    <w:rsid w:val="00915EBF"/>
    <w:rsid w:val="00921123"/>
    <w:rsid w:val="009225D6"/>
    <w:rsid w:val="00922AAE"/>
    <w:rsid w:val="00922D36"/>
    <w:rsid w:val="00926845"/>
    <w:rsid w:val="00927905"/>
    <w:rsid w:val="00933307"/>
    <w:rsid w:val="00935453"/>
    <w:rsid w:val="009366E8"/>
    <w:rsid w:val="00936A9C"/>
    <w:rsid w:val="00937606"/>
    <w:rsid w:val="00937B18"/>
    <w:rsid w:val="00940F8F"/>
    <w:rsid w:val="00941033"/>
    <w:rsid w:val="00941BBF"/>
    <w:rsid w:val="00943739"/>
    <w:rsid w:val="0094652F"/>
    <w:rsid w:val="00946C84"/>
    <w:rsid w:val="00947051"/>
    <w:rsid w:val="009514EC"/>
    <w:rsid w:val="009522F6"/>
    <w:rsid w:val="009527E0"/>
    <w:rsid w:val="00952C63"/>
    <w:rsid w:val="009542DD"/>
    <w:rsid w:val="00955626"/>
    <w:rsid w:val="00956824"/>
    <w:rsid w:val="00956C20"/>
    <w:rsid w:val="00956F6E"/>
    <w:rsid w:val="00957423"/>
    <w:rsid w:val="00957F1F"/>
    <w:rsid w:val="00963309"/>
    <w:rsid w:val="009725B6"/>
    <w:rsid w:val="0097463A"/>
    <w:rsid w:val="00974EA1"/>
    <w:rsid w:val="00976143"/>
    <w:rsid w:val="00976161"/>
    <w:rsid w:val="009764CA"/>
    <w:rsid w:val="00977C99"/>
    <w:rsid w:val="0098015A"/>
    <w:rsid w:val="0098040A"/>
    <w:rsid w:val="00980684"/>
    <w:rsid w:val="00981963"/>
    <w:rsid w:val="00986017"/>
    <w:rsid w:val="009860D7"/>
    <w:rsid w:val="009862DF"/>
    <w:rsid w:val="00986BC0"/>
    <w:rsid w:val="00987BF4"/>
    <w:rsid w:val="00987C43"/>
    <w:rsid w:val="00991449"/>
    <w:rsid w:val="00993A95"/>
    <w:rsid w:val="00994670"/>
    <w:rsid w:val="0099625D"/>
    <w:rsid w:val="00996673"/>
    <w:rsid w:val="009A099E"/>
    <w:rsid w:val="009A1ABC"/>
    <w:rsid w:val="009A1B00"/>
    <w:rsid w:val="009A26E8"/>
    <w:rsid w:val="009A3E2A"/>
    <w:rsid w:val="009A47D3"/>
    <w:rsid w:val="009A4817"/>
    <w:rsid w:val="009A52BB"/>
    <w:rsid w:val="009A540B"/>
    <w:rsid w:val="009A5C02"/>
    <w:rsid w:val="009A7DA5"/>
    <w:rsid w:val="009B314A"/>
    <w:rsid w:val="009B3A15"/>
    <w:rsid w:val="009B6D95"/>
    <w:rsid w:val="009C31B8"/>
    <w:rsid w:val="009C55E8"/>
    <w:rsid w:val="009C65B6"/>
    <w:rsid w:val="009D06F1"/>
    <w:rsid w:val="009D19C4"/>
    <w:rsid w:val="009D3FC9"/>
    <w:rsid w:val="009D4AD4"/>
    <w:rsid w:val="009D4C46"/>
    <w:rsid w:val="009D4E5D"/>
    <w:rsid w:val="009D56DC"/>
    <w:rsid w:val="009E0B5D"/>
    <w:rsid w:val="009E0CC6"/>
    <w:rsid w:val="009E25CB"/>
    <w:rsid w:val="009E298F"/>
    <w:rsid w:val="009E3EA4"/>
    <w:rsid w:val="009E3FEE"/>
    <w:rsid w:val="009E474A"/>
    <w:rsid w:val="009E4CE4"/>
    <w:rsid w:val="009E776F"/>
    <w:rsid w:val="009F019D"/>
    <w:rsid w:val="009F08A8"/>
    <w:rsid w:val="009F3256"/>
    <w:rsid w:val="009F4ED9"/>
    <w:rsid w:val="00A018EC"/>
    <w:rsid w:val="00A02083"/>
    <w:rsid w:val="00A02BF7"/>
    <w:rsid w:val="00A04E8A"/>
    <w:rsid w:val="00A05EA6"/>
    <w:rsid w:val="00A10C54"/>
    <w:rsid w:val="00A11111"/>
    <w:rsid w:val="00A11787"/>
    <w:rsid w:val="00A13B41"/>
    <w:rsid w:val="00A16383"/>
    <w:rsid w:val="00A1670A"/>
    <w:rsid w:val="00A170F2"/>
    <w:rsid w:val="00A20996"/>
    <w:rsid w:val="00A22F0A"/>
    <w:rsid w:val="00A232AE"/>
    <w:rsid w:val="00A24132"/>
    <w:rsid w:val="00A24386"/>
    <w:rsid w:val="00A2529B"/>
    <w:rsid w:val="00A25BBB"/>
    <w:rsid w:val="00A26DEB"/>
    <w:rsid w:val="00A27511"/>
    <w:rsid w:val="00A302CB"/>
    <w:rsid w:val="00A30B54"/>
    <w:rsid w:val="00A310AA"/>
    <w:rsid w:val="00A31F78"/>
    <w:rsid w:val="00A3365B"/>
    <w:rsid w:val="00A37715"/>
    <w:rsid w:val="00A410C0"/>
    <w:rsid w:val="00A41E8B"/>
    <w:rsid w:val="00A42183"/>
    <w:rsid w:val="00A43754"/>
    <w:rsid w:val="00A43C0F"/>
    <w:rsid w:val="00A459E4"/>
    <w:rsid w:val="00A46AA6"/>
    <w:rsid w:val="00A47D43"/>
    <w:rsid w:val="00A50277"/>
    <w:rsid w:val="00A51926"/>
    <w:rsid w:val="00A5219A"/>
    <w:rsid w:val="00A522DA"/>
    <w:rsid w:val="00A52B13"/>
    <w:rsid w:val="00A52B4E"/>
    <w:rsid w:val="00A5375F"/>
    <w:rsid w:val="00A54031"/>
    <w:rsid w:val="00A5495D"/>
    <w:rsid w:val="00A54CF7"/>
    <w:rsid w:val="00A54FCE"/>
    <w:rsid w:val="00A553DE"/>
    <w:rsid w:val="00A55CDF"/>
    <w:rsid w:val="00A57458"/>
    <w:rsid w:val="00A6106B"/>
    <w:rsid w:val="00A611FC"/>
    <w:rsid w:val="00A61959"/>
    <w:rsid w:val="00A63F81"/>
    <w:rsid w:val="00A651AF"/>
    <w:rsid w:val="00A67F54"/>
    <w:rsid w:val="00A72FED"/>
    <w:rsid w:val="00A741C4"/>
    <w:rsid w:val="00A7430B"/>
    <w:rsid w:val="00A74E9D"/>
    <w:rsid w:val="00A76D0D"/>
    <w:rsid w:val="00A777A1"/>
    <w:rsid w:val="00A77D14"/>
    <w:rsid w:val="00A80B8F"/>
    <w:rsid w:val="00A825C8"/>
    <w:rsid w:val="00A8371C"/>
    <w:rsid w:val="00A841C5"/>
    <w:rsid w:val="00A8503D"/>
    <w:rsid w:val="00A861DD"/>
    <w:rsid w:val="00A91B54"/>
    <w:rsid w:val="00A95B87"/>
    <w:rsid w:val="00A9648B"/>
    <w:rsid w:val="00A967C0"/>
    <w:rsid w:val="00A973B2"/>
    <w:rsid w:val="00AA1C69"/>
    <w:rsid w:val="00AA1CCD"/>
    <w:rsid w:val="00AA3F89"/>
    <w:rsid w:val="00AA59D6"/>
    <w:rsid w:val="00AA69E4"/>
    <w:rsid w:val="00AB1038"/>
    <w:rsid w:val="00AB2DAA"/>
    <w:rsid w:val="00AB37AB"/>
    <w:rsid w:val="00AB3CBA"/>
    <w:rsid w:val="00AB4038"/>
    <w:rsid w:val="00AB5629"/>
    <w:rsid w:val="00AB7653"/>
    <w:rsid w:val="00AC0223"/>
    <w:rsid w:val="00AC372C"/>
    <w:rsid w:val="00AC3FCC"/>
    <w:rsid w:val="00AC3FF9"/>
    <w:rsid w:val="00AC4E5D"/>
    <w:rsid w:val="00AC4EFD"/>
    <w:rsid w:val="00AC76B9"/>
    <w:rsid w:val="00AC7B46"/>
    <w:rsid w:val="00AD0E29"/>
    <w:rsid w:val="00AD1276"/>
    <w:rsid w:val="00AD179C"/>
    <w:rsid w:val="00AD19D2"/>
    <w:rsid w:val="00AD2123"/>
    <w:rsid w:val="00AD2561"/>
    <w:rsid w:val="00AD4632"/>
    <w:rsid w:val="00AD6BD0"/>
    <w:rsid w:val="00AD70A7"/>
    <w:rsid w:val="00AE0AD5"/>
    <w:rsid w:val="00AE1524"/>
    <w:rsid w:val="00AE4876"/>
    <w:rsid w:val="00AE51DC"/>
    <w:rsid w:val="00AE6550"/>
    <w:rsid w:val="00AE766B"/>
    <w:rsid w:val="00AE7882"/>
    <w:rsid w:val="00AF0682"/>
    <w:rsid w:val="00AF23DE"/>
    <w:rsid w:val="00AF2F90"/>
    <w:rsid w:val="00AF3EF8"/>
    <w:rsid w:val="00AF432D"/>
    <w:rsid w:val="00AF66FC"/>
    <w:rsid w:val="00AF6C3A"/>
    <w:rsid w:val="00AF6D0D"/>
    <w:rsid w:val="00B00136"/>
    <w:rsid w:val="00B01069"/>
    <w:rsid w:val="00B010D3"/>
    <w:rsid w:val="00B01153"/>
    <w:rsid w:val="00B04951"/>
    <w:rsid w:val="00B05E52"/>
    <w:rsid w:val="00B05E7B"/>
    <w:rsid w:val="00B06D58"/>
    <w:rsid w:val="00B073C1"/>
    <w:rsid w:val="00B073F8"/>
    <w:rsid w:val="00B07560"/>
    <w:rsid w:val="00B104DD"/>
    <w:rsid w:val="00B14103"/>
    <w:rsid w:val="00B14EC5"/>
    <w:rsid w:val="00B164AE"/>
    <w:rsid w:val="00B17F64"/>
    <w:rsid w:val="00B201B6"/>
    <w:rsid w:val="00B20F09"/>
    <w:rsid w:val="00B25FE0"/>
    <w:rsid w:val="00B27727"/>
    <w:rsid w:val="00B319B8"/>
    <w:rsid w:val="00B31C6B"/>
    <w:rsid w:val="00B329DB"/>
    <w:rsid w:val="00B332B9"/>
    <w:rsid w:val="00B34EF7"/>
    <w:rsid w:val="00B37324"/>
    <w:rsid w:val="00B37F9D"/>
    <w:rsid w:val="00B40775"/>
    <w:rsid w:val="00B409F2"/>
    <w:rsid w:val="00B41467"/>
    <w:rsid w:val="00B42674"/>
    <w:rsid w:val="00B440F4"/>
    <w:rsid w:val="00B46F8D"/>
    <w:rsid w:val="00B501C1"/>
    <w:rsid w:val="00B50EF5"/>
    <w:rsid w:val="00B51337"/>
    <w:rsid w:val="00B52DBF"/>
    <w:rsid w:val="00B539C7"/>
    <w:rsid w:val="00B55156"/>
    <w:rsid w:val="00B554A0"/>
    <w:rsid w:val="00B6330F"/>
    <w:rsid w:val="00B6445B"/>
    <w:rsid w:val="00B644BA"/>
    <w:rsid w:val="00B653AC"/>
    <w:rsid w:val="00B655F6"/>
    <w:rsid w:val="00B65B7D"/>
    <w:rsid w:val="00B65BD7"/>
    <w:rsid w:val="00B66969"/>
    <w:rsid w:val="00B70B65"/>
    <w:rsid w:val="00B70C4D"/>
    <w:rsid w:val="00B72155"/>
    <w:rsid w:val="00B72870"/>
    <w:rsid w:val="00B72CE8"/>
    <w:rsid w:val="00B7562F"/>
    <w:rsid w:val="00B836B4"/>
    <w:rsid w:val="00B8396F"/>
    <w:rsid w:val="00B83E0B"/>
    <w:rsid w:val="00B86B33"/>
    <w:rsid w:val="00B907B5"/>
    <w:rsid w:val="00B91AD6"/>
    <w:rsid w:val="00B92F5E"/>
    <w:rsid w:val="00B93862"/>
    <w:rsid w:val="00B94180"/>
    <w:rsid w:val="00B94676"/>
    <w:rsid w:val="00B96FA5"/>
    <w:rsid w:val="00BA025A"/>
    <w:rsid w:val="00BA06B9"/>
    <w:rsid w:val="00BA4460"/>
    <w:rsid w:val="00BB0AC1"/>
    <w:rsid w:val="00BB1D34"/>
    <w:rsid w:val="00BB36D5"/>
    <w:rsid w:val="00BB4A39"/>
    <w:rsid w:val="00BB4A44"/>
    <w:rsid w:val="00BB5478"/>
    <w:rsid w:val="00BB5DB2"/>
    <w:rsid w:val="00BB72C5"/>
    <w:rsid w:val="00BC1664"/>
    <w:rsid w:val="00BC1BD6"/>
    <w:rsid w:val="00BC2A31"/>
    <w:rsid w:val="00BC4538"/>
    <w:rsid w:val="00BC6878"/>
    <w:rsid w:val="00BD0E32"/>
    <w:rsid w:val="00BD0FDF"/>
    <w:rsid w:val="00BD34CB"/>
    <w:rsid w:val="00BD4F4A"/>
    <w:rsid w:val="00BD5B66"/>
    <w:rsid w:val="00BE2206"/>
    <w:rsid w:val="00BE2B85"/>
    <w:rsid w:val="00BE3C8D"/>
    <w:rsid w:val="00BE5C41"/>
    <w:rsid w:val="00BE691C"/>
    <w:rsid w:val="00BE6C89"/>
    <w:rsid w:val="00BF027A"/>
    <w:rsid w:val="00BF0708"/>
    <w:rsid w:val="00BF1E41"/>
    <w:rsid w:val="00BF55FD"/>
    <w:rsid w:val="00BF794A"/>
    <w:rsid w:val="00C00A90"/>
    <w:rsid w:val="00C027FD"/>
    <w:rsid w:val="00C03FA9"/>
    <w:rsid w:val="00C045DF"/>
    <w:rsid w:val="00C047CA"/>
    <w:rsid w:val="00C052B8"/>
    <w:rsid w:val="00C076F3"/>
    <w:rsid w:val="00C10102"/>
    <w:rsid w:val="00C113A8"/>
    <w:rsid w:val="00C11D08"/>
    <w:rsid w:val="00C12B53"/>
    <w:rsid w:val="00C13AB9"/>
    <w:rsid w:val="00C16C9C"/>
    <w:rsid w:val="00C1720C"/>
    <w:rsid w:val="00C17A00"/>
    <w:rsid w:val="00C20CFF"/>
    <w:rsid w:val="00C21F56"/>
    <w:rsid w:val="00C2200D"/>
    <w:rsid w:val="00C23E12"/>
    <w:rsid w:val="00C23F5C"/>
    <w:rsid w:val="00C24017"/>
    <w:rsid w:val="00C2428C"/>
    <w:rsid w:val="00C253A8"/>
    <w:rsid w:val="00C31DAC"/>
    <w:rsid w:val="00C31EE7"/>
    <w:rsid w:val="00C3205B"/>
    <w:rsid w:val="00C33148"/>
    <w:rsid w:val="00C33C72"/>
    <w:rsid w:val="00C342CF"/>
    <w:rsid w:val="00C34E21"/>
    <w:rsid w:val="00C34EAD"/>
    <w:rsid w:val="00C364D0"/>
    <w:rsid w:val="00C3739E"/>
    <w:rsid w:val="00C37AB6"/>
    <w:rsid w:val="00C4135D"/>
    <w:rsid w:val="00C44D9C"/>
    <w:rsid w:val="00C51B07"/>
    <w:rsid w:val="00C52A6C"/>
    <w:rsid w:val="00C5350D"/>
    <w:rsid w:val="00C547A7"/>
    <w:rsid w:val="00C564ED"/>
    <w:rsid w:val="00C601AA"/>
    <w:rsid w:val="00C60CA6"/>
    <w:rsid w:val="00C60EB7"/>
    <w:rsid w:val="00C61A0A"/>
    <w:rsid w:val="00C654F8"/>
    <w:rsid w:val="00C65ED8"/>
    <w:rsid w:val="00C66664"/>
    <w:rsid w:val="00C66875"/>
    <w:rsid w:val="00C66ABF"/>
    <w:rsid w:val="00C6780D"/>
    <w:rsid w:val="00C74593"/>
    <w:rsid w:val="00C760BA"/>
    <w:rsid w:val="00C76AC2"/>
    <w:rsid w:val="00C76FFB"/>
    <w:rsid w:val="00C77111"/>
    <w:rsid w:val="00C8662C"/>
    <w:rsid w:val="00C91125"/>
    <w:rsid w:val="00C9376C"/>
    <w:rsid w:val="00C944DA"/>
    <w:rsid w:val="00C96CA0"/>
    <w:rsid w:val="00C97E34"/>
    <w:rsid w:val="00CA0EC0"/>
    <w:rsid w:val="00CA2FB0"/>
    <w:rsid w:val="00CA30FF"/>
    <w:rsid w:val="00CA36B0"/>
    <w:rsid w:val="00CA48B5"/>
    <w:rsid w:val="00CA4FF1"/>
    <w:rsid w:val="00CA62C0"/>
    <w:rsid w:val="00CA6589"/>
    <w:rsid w:val="00CA7ACD"/>
    <w:rsid w:val="00CB0204"/>
    <w:rsid w:val="00CB0F3B"/>
    <w:rsid w:val="00CB13D6"/>
    <w:rsid w:val="00CB3F08"/>
    <w:rsid w:val="00CB42C3"/>
    <w:rsid w:val="00CB7DF9"/>
    <w:rsid w:val="00CC1824"/>
    <w:rsid w:val="00CC1D12"/>
    <w:rsid w:val="00CC2D27"/>
    <w:rsid w:val="00CC3822"/>
    <w:rsid w:val="00CC5CAC"/>
    <w:rsid w:val="00CC62C7"/>
    <w:rsid w:val="00CD1D2E"/>
    <w:rsid w:val="00CD4456"/>
    <w:rsid w:val="00CD4688"/>
    <w:rsid w:val="00CD5D00"/>
    <w:rsid w:val="00CD6F95"/>
    <w:rsid w:val="00CE0E1D"/>
    <w:rsid w:val="00CE2AC7"/>
    <w:rsid w:val="00CE3559"/>
    <w:rsid w:val="00CE4132"/>
    <w:rsid w:val="00CE5166"/>
    <w:rsid w:val="00CE5181"/>
    <w:rsid w:val="00CE664B"/>
    <w:rsid w:val="00CE6FEF"/>
    <w:rsid w:val="00CE7E43"/>
    <w:rsid w:val="00CF03F8"/>
    <w:rsid w:val="00CF1941"/>
    <w:rsid w:val="00CF1F18"/>
    <w:rsid w:val="00CF3316"/>
    <w:rsid w:val="00CF41AB"/>
    <w:rsid w:val="00CF779B"/>
    <w:rsid w:val="00D015C6"/>
    <w:rsid w:val="00D022BB"/>
    <w:rsid w:val="00D03081"/>
    <w:rsid w:val="00D03085"/>
    <w:rsid w:val="00D0396C"/>
    <w:rsid w:val="00D04505"/>
    <w:rsid w:val="00D0487B"/>
    <w:rsid w:val="00D07AD7"/>
    <w:rsid w:val="00D1020D"/>
    <w:rsid w:val="00D1239C"/>
    <w:rsid w:val="00D12F6C"/>
    <w:rsid w:val="00D1367D"/>
    <w:rsid w:val="00D1480A"/>
    <w:rsid w:val="00D152DC"/>
    <w:rsid w:val="00D16284"/>
    <w:rsid w:val="00D16D11"/>
    <w:rsid w:val="00D16D5E"/>
    <w:rsid w:val="00D16E7E"/>
    <w:rsid w:val="00D179FA"/>
    <w:rsid w:val="00D20C3E"/>
    <w:rsid w:val="00D215D5"/>
    <w:rsid w:val="00D220B3"/>
    <w:rsid w:val="00D247E8"/>
    <w:rsid w:val="00D30A9E"/>
    <w:rsid w:val="00D33CC8"/>
    <w:rsid w:val="00D3419F"/>
    <w:rsid w:val="00D34240"/>
    <w:rsid w:val="00D342A7"/>
    <w:rsid w:val="00D3550C"/>
    <w:rsid w:val="00D374C7"/>
    <w:rsid w:val="00D37E53"/>
    <w:rsid w:val="00D41B5E"/>
    <w:rsid w:val="00D42425"/>
    <w:rsid w:val="00D42654"/>
    <w:rsid w:val="00D446C2"/>
    <w:rsid w:val="00D44810"/>
    <w:rsid w:val="00D46CCD"/>
    <w:rsid w:val="00D47AAC"/>
    <w:rsid w:val="00D47E3C"/>
    <w:rsid w:val="00D510D5"/>
    <w:rsid w:val="00D515B3"/>
    <w:rsid w:val="00D53DC2"/>
    <w:rsid w:val="00D546F7"/>
    <w:rsid w:val="00D5496C"/>
    <w:rsid w:val="00D579E5"/>
    <w:rsid w:val="00D60367"/>
    <w:rsid w:val="00D609BD"/>
    <w:rsid w:val="00D60AB0"/>
    <w:rsid w:val="00D62097"/>
    <w:rsid w:val="00D63D8F"/>
    <w:rsid w:val="00D65547"/>
    <w:rsid w:val="00D6652F"/>
    <w:rsid w:val="00D70BA7"/>
    <w:rsid w:val="00D713B8"/>
    <w:rsid w:val="00D716E7"/>
    <w:rsid w:val="00D72353"/>
    <w:rsid w:val="00D754DB"/>
    <w:rsid w:val="00D759EC"/>
    <w:rsid w:val="00D761EB"/>
    <w:rsid w:val="00D76CFC"/>
    <w:rsid w:val="00D7712C"/>
    <w:rsid w:val="00D832EA"/>
    <w:rsid w:val="00D83EEC"/>
    <w:rsid w:val="00D85FA7"/>
    <w:rsid w:val="00D8797A"/>
    <w:rsid w:val="00D91EFE"/>
    <w:rsid w:val="00D92E61"/>
    <w:rsid w:val="00D95FE1"/>
    <w:rsid w:val="00D974F9"/>
    <w:rsid w:val="00D9759D"/>
    <w:rsid w:val="00D97CF3"/>
    <w:rsid w:val="00DA134C"/>
    <w:rsid w:val="00DA21C1"/>
    <w:rsid w:val="00DA64C6"/>
    <w:rsid w:val="00DA6B43"/>
    <w:rsid w:val="00DA78E5"/>
    <w:rsid w:val="00DA7C02"/>
    <w:rsid w:val="00DB34F9"/>
    <w:rsid w:val="00DB4578"/>
    <w:rsid w:val="00DB4EB0"/>
    <w:rsid w:val="00DB603A"/>
    <w:rsid w:val="00DB7003"/>
    <w:rsid w:val="00DB7E5D"/>
    <w:rsid w:val="00DC157B"/>
    <w:rsid w:val="00DC1C69"/>
    <w:rsid w:val="00DC4D3D"/>
    <w:rsid w:val="00DC575C"/>
    <w:rsid w:val="00DC5E16"/>
    <w:rsid w:val="00DC6C78"/>
    <w:rsid w:val="00DC6EE0"/>
    <w:rsid w:val="00DD1E3C"/>
    <w:rsid w:val="00DE09D7"/>
    <w:rsid w:val="00DE16EC"/>
    <w:rsid w:val="00DE3563"/>
    <w:rsid w:val="00DE4C77"/>
    <w:rsid w:val="00DE4FCA"/>
    <w:rsid w:val="00DE6EAD"/>
    <w:rsid w:val="00DE714F"/>
    <w:rsid w:val="00DF03B3"/>
    <w:rsid w:val="00DF0646"/>
    <w:rsid w:val="00DF17C3"/>
    <w:rsid w:val="00DF1E0E"/>
    <w:rsid w:val="00DF4262"/>
    <w:rsid w:val="00DF4759"/>
    <w:rsid w:val="00DF5E22"/>
    <w:rsid w:val="00DF69D7"/>
    <w:rsid w:val="00DF6B5D"/>
    <w:rsid w:val="00DF6EF7"/>
    <w:rsid w:val="00DF754A"/>
    <w:rsid w:val="00E05602"/>
    <w:rsid w:val="00E05829"/>
    <w:rsid w:val="00E05D0B"/>
    <w:rsid w:val="00E06C5F"/>
    <w:rsid w:val="00E07CBA"/>
    <w:rsid w:val="00E1076D"/>
    <w:rsid w:val="00E120CF"/>
    <w:rsid w:val="00E126A0"/>
    <w:rsid w:val="00E12AA5"/>
    <w:rsid w:val="00E12C91"/>
    <w:rsid w:val="00E14BC1"/>
    <w:rsid w:val="00E15D9D"/>
    <w:rsid w:val="00E20257"/>
    <w:rsid w:val="00E206E0"/>
    <w:rsid w:val="00E2105E"/>
    <w:rsid w:val="00E25BA0"/>
    <w:rsid w:val="00E30677"/>
    <w:rsid w:val="00E30684"/>
    <w:rsid w:val="00E307B8"/>
    <w:rsid w:val="00E30D31"/>
    <w:rsid w:val="00E31314"/>
    <w:rsid w:val="00E32EBC"/>
    <w:rsid w:val="00E3300F"/>
    <w:rsid w:val="00E35881"/>
    <w:rsid w:val="00E36A69"/>
    <w:rsid w:val="00E37613"/>
    <w:rsid w:val="00E40024"/>
    <w:rsid w:val="00E41000"/>
    <w:rsid w:val="00E429A3"/>
    <w:rsid w:val="00E46BDC"/>
    <w:rsid w:val="00E474AF"/>
    <w:rsid w:val="00E47CB9"/>
    <w:rsid w:val="00E47DAA"/>
    <w:rsid w:val="00E50AF1"/>
    <w:rsid w:val="00E50FD4"/>
    <w:rsid w:val="00E514E3"/>
    <w:rsid w:val="00E51FD9"/>
    <w:rsid w:val="00E53557"/>
    <w:rsid w:val="00E53A0E"/>
    <w:rsid w:val="00E558DC"/>
    <w:rsid w:val="00E5738C"/>
    <w:rsid w:val="00E6026E"/>
    <w:rsid w:val="00E60ED7"/>
    <w:rsid w:val="00E61082"/>
    <w:rsid w:val="00E61228"/>
    <w:rsid w:val="00E62FB9"/>
    <w:rsid w:val="00E632A3"/>
    <w:rsid w:val="00E6381F"/>
    <w:rsid w:val="00E64D8C"/>
    <w:rsid w:val="00E652D4"/>
    <w:rsid w:val="00E66BA2"/>
    <w:rsid w:val="00E6746C"/>
    <w:rsid w:val="00E717BA"/>
    <w:rsid w:val="00E71993"/>
    <w:rsid w:val="00E72600"/>
    <w:rsid w:val="00E749E4"/>
    <w:rsid w:val="00E74ED2"/>
    <w:rsid w:val="00E76C47"/>
    <w:rsid w:val="00E77AC3"/>
    <w:rsid w:val="00E80A95"/>
    <w:rsid w:val="00E830B5"/>
    <w:rsid w:val="00E83B7A"/>
    <w:rsid w:val="00E83FD9"/>
    <w:rsid w:val="00E8712C"/>
    <w:rsid w:val="00E91883"/>
    <w:rsid w:val="00E91B95"/>
    <w:rsid w:val="00E946BD"/>
    <w:rsid w:val="00E96967"/>
    <w:rsid w:val="00E97E9A"/>
    <w:rsid w:val="00EA214A"/>
    <w:rsid w:val="00EA395F"/>
    <w:rsid w:val="00EA5CCA"/>
    <w:rsid w:val="00EA6C81"/>
    <w:rsid w:val="00EA7AEF"/>
    <w:rsid w:val="00EB33AA"/>
    <w:rsid w:val="00EB3837"/>
    <w:rsid w:val="00EB710D"/>
    <w:rsid w:val="00EB7315"/>
    <w:rsid w:val="00EB76C4"/>
    <w:rsid w:val="00EC04C9"/>
    <w:rsid w:val="00EC1A69"/>
    <w:rsid w:val="00EC289A"/>
    <w:rsid w:val="00EC5BE6"/>
    <w:rsid w:val="00EC63C6"/>
    <w:rsid w:val="00EC6751"/>
    <w:rsid w:val="00EC6EDB"/>
    <w:rsid w:val="00ED034E"/>
    <w:rsid w:val="00ED1805"/>
    <w:rsid w:val="00ED2C55"/>
    <w:rsid w:val="00ED37EF"/>
    <w:rsid w:val="00ED694C"/>
    <w:rsid w:val="00ED6952"/>
    <w:rsid w:val="00ED7C6C"/>
    <w:rsid w:val="00ED7EFB"/>
    <w:rsid w:val="00EE214E"/>
    <w:rsid w:val="00EE25CD"/>
    <w:rsid w:val="00EE2A19"/>
    <w:rsid w:val="00EE3B27"/>
    <w:rsid w:val="00EE3F05"/>
    <w:rsid w:val="00EE5E07"/>
    <w:rsid w:val="00EE74D5"/>
    <w:rsid w:val="00EE7643"/>
    <w:rsid w:val="00EE7902"/>
    <w:rsid w:val="00EE7CD7"/>
    <w:rsid w:val="00EF1977"/>
    <w:rsid w:val="00EF2530"/>
    <w:rsid w:val="00EF2591"/>
    <w:rsid w:val="00EF2854"/>
    <w:rsid w:val="00EF4F4C"/>
    <w:rsid w:val="00EF7FBB"/>
    <w:rsid w:val="00F026E3"/>
    <w:rsid w:val="00F027DF"/>
    <w:rsid w:val="00F03B81"/>
    <w:rsid w:val="00F06204"/>
    <w:rsid w:val="00F06343"/>
    <w:rsid w:val="00F0665C"/>
    <w:rsid w:val="00F06C76"/>
    <w:rsid w:val="00F07C6D"/>
    <w:rsid w:val="00F10E0F"/>
    <w:rsid w:val="00F13551"/>
    <w:rsid w:val="00F13A54"/>
    <w:rsid w:val="00F2025F"/>
    <w:rsid w:val="00F209B2"/>
    <w:rsid w:val="00F22F8D"/>
    <w:rsid w:val="00F266DB"/>
    <w:rsid w:val="00F26B8F"/>
    <w:rsid w:val="00F278BF"/>
    <w:rsid w:val="00F30CE0"/>
    <w:rsid w:val="00F30E54"/>
    <w:rsid w:val="00F31026"/>
    <w:rsid w:val="00F31167"/>
    <w:rsid w:val="00F312DA"/>
    <w:rsid w:val="00F31D0E"/>
    <w:rsid w:val="00F326C7"/>
    <w:rsid w:val="00F33C82"/>
    <w:rsid w:val="00F33E27"/>
    <w:rsid w:val="00F3563B"/>
    <w:rsid w:val="00F359B4"/>
    <w:rsid w:val="00F35E9A"/>
    <w:rsid w:val="00F35F7D"/>
    <w:rsid w:val="00F40068"/>
    <w:rsid w:val="00F41AAB"/>
    <w:rsid w:val="00F4412E"/>
    <w:rsid w:val="00F45961"/>
    <w:rsid w:val="00F46229"/>
    <w:rsid w:val="00F46706"/>
    <w:rsid w:val="00F47182"/>
    <w:rsid w:val="00F5025D"/>
    <w:rsid w:val="00F51650"/>
    <w:rsid w:val="00F5668A"/>
    <w:rsid w:val="00F56A56"/>
    <w:rsid w:val="00F60583"/>
    <w:rsid w:val="00F60EA1"/>
    <w:rsid w:val="00F61855"/>
    <w:rsid w:val="00F62F84"/>
    <w:rsid w:val="00F62FE2"/>
    <w:rsid w:val="00F64EA7"/>
    <w:rsid w:val="00F64FFE"/>
    <w:rsid w:val="00F662AE"/>
    <w:rsid w:val="00F674C9"/>
    <w:rsid w:val="00F67637"/>
    <w:rsid w:val="00F67FCA"/>
    <w:rsid w:val="00F71763"/>
    <w:rsid w:val="00F7234F"/>
    <w:rsid w:val="00F72871"/>
    <w:rsid w:val="00F73704"/>
    <w:rsid w:val="00F77374"/>
    <w:rsid w:val="00F826D2"/>
    <w:rsid w:val="00F83BD0"/>
    <w:rsid w:val="00F84979"/>
    <w:rsid w:val="00F86A77"/>
    <w:rsid w:val="00F91FC0"/>
    <w:rsid w:val="00F92925"/>
    <w:rsid w:val="00F92ECB"/>
    <w:rsid w:val="00F93D42"/>
    <w:rsid w:val="00F9429D"/>
    <w:rsid w:val="00F95A17"/>
    <w:rsid w:val="00F95E47"/>
    <w:rsid w:val="00FA0E93"/>
    <w:rsid w:val="00FA18DE"/>
    <w:rsid w:val="00FA23CC"/>
    <w:rsid w:val="00FA36D7"/>
    <w:rsid w:val="00FB10BA"/>
    <w:rsid w:val="00FB495A"/>
    <w:rsid w:val="00FB515F"/>
    <w:rsid w:val="00FB615A"/>
    <w:rsid w:val="00FB6219"/>
    <w:rsid w:val="00FB6816"/>
    <w:rsid w:val="00FB6E56"/>
    <w:rsid w:val="00FC16B1"/>
    <w:rsid w:val="00FC3A4B"/>
    <w:rsid w:val="00FC64EE"/>
    <w:rsid w:val="00FD0FB1"/>
    <w:rsid w:val="00FD27BD"/>
    <w:rsid w:val="00FD2988"/>
    <w:rsid w:val="00FD50B1"/>
    <w:rsid w:val="00FD57DD"/>
    <w:rsid w:val="00FD5ADB"/>
    <w:rsid w:val="00FD70E5"/>
    <w:rsid w:val="00FE0340"/>
    <w:rsid w:val="00FE1C2E"/>
    <w:rsid w:val="00FE31D2"/>
    <w:rsid w:val="00FE4E61"/>
    <w:rsid w:val="00FE518D"/>
    <w:rsid w:val="00FE656B"/>
    <w:rsid w:val="00FE6767"/>
    <w:rsid w:val="00FE768B"/>
    <w:rsid w:val="00FF0A7D"/>
    <w:rsid w:val="00FF22C9"/>
    <w:rsid w:val="00FF29AB"/>
    <w:rsid w:val="00FF5CF1"/>
    <w:rsid w:val="00FF6D73"/>
    <w:rsid w:val="00FF71CE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CE3054"/>
  <w15:docId w15:val="{ED8ECE9E-48BB-407A-9A6F-7A0F29F5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670FE6"/>
    <w:rPr>
      <w:sz w:val="18"/>
      <w:szCs w:val="18"/>
    </w:rPr>
  </w:style>
  <w:style w:type="paragraph" w:styleId="a5">
    <w:name w:val="annotation text"/>
    <w:basedOn w:val="a"/>
    <w:semiHidden/>
    <w:rsid w:val="00670FE6"/>
  </w:style>
  <w:style w:type="paragraph" w:styleId="a6">
    <w:name w:val="annotation subject"/>
    <w:basedOn w:val="a5"/>
    <w:next w:val="a5"/>
    <w:semiHidden/>
    <w:rsid w:val="00670FE6"/>
    <w:rPr>
      <w:b/>
      <w:bCs/>
    </w:rPr>
  </w:style>
  <w:style w:type="paragraph" w:styleId="a7">
    <w:name w:val="Balloon Text"/>
    <w:basedOn w:val="a"/>
    <w:semiHidden/>
    <w:rsid w:val="00670FE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43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43583C"/>
    <w:rPr>
      <w:kern w:val="2"/>
    </w:rPr>
  </w:style>
  <w:style w:type="paragraph" w:styleId="aa">
    <w:name w:val="footer"/>
    <w:basedOn w:val="a"/>
    <w:link w:val="ab"/>
    <w:rsid w:val="00435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3583C"/>
    <w:rPr>
      <w:kern w:val="2"/>
    </w:rPr>
  </w:style>
  <w:style w:type="paragraph" w:styleId="ac">
    <w:name w:val="List Paragraph"/>
    <w:basedOn w:val="a"/>
    <w:uiPriority w:val="34"/>
    <w:qFormat/>
    <w:rsid w:val="003F2FC9"/>
    <w:pPr>
      <w:ind w:leftChars="200" w:left="480"/>
    </w:pPr>
  </w:style>
  <w:style w:type="character" w:styleId="ad">
    <w:name w:val="Hyperlink"/>
    <w:basedOn w:val="a0"/>
    <w:unhideWhenUsed/>
    <w:rsid w:val="00FE518D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52DB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en.ko.t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3E75D-BB5B-43A9-9231-4D5560C1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>CMT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全民大劇團 現場回饋觀眾 全年3戲 優惠訂購單       製單日期2014</dc:title>
  <dc:creator>User</dc:creator>
  <cp:lastModifiedBy>user</cp:lastModifiedBy>
  <cp:revision>2</cp:revision>
  <cp:lastPrinted>2023-07-21T07:57:00Z</cp:lastPrinted>
  <dcterms:created xsi:type="dcterms:W3CDTF">2024-02-29T08:48:00Z</dcterms:created>
  <dcterms:modified xsi:type="dcterms:W3CDTF">2024-02-29T08:48:00Z</dcterms:modified>
</cp:coreProperties>
</file>