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3C1C" w14:textId="77777777" w:rsidR="00A440D9" w:rsidRDefault="00000000">
      <w:pPr>
        <w:pStyle w:val="Textbody"/>
        <w:spacing w:line="480" w:lineRule="exact"/>
        <w:jc w:val="center"/>
      </w:pPr>
      <w:r>
        <w:rPr>
          <w:rFonts w:ascii="Times New Roman" w:eastAsia="標楷體" w:hAnsi="Times New Roman"/>
          <w:b/>
          <w:color w:val="000000"/>
          <w:sz w:val="30"/>
          <w:szCs w:val="30"/>
          <w:u w:val="single"/>
        </w:rPr>
        <w:t>公、私立高級中等學校申請「研發優質戶外教育課程及實踐」</w:t>
      </w:r>
    </w:p>
    <w:p w14:paraId="4C9BB6F8" w14:textId="77777777" w:rsidR="00A440D9" w:rsidRDefault="00A440D9">
      <w:pPr>
        <w:pStyle w:val="Textbody"/>
        <w:spacing w:line="400" w:lineRule="exact"/>
        <w:ind w:left="640" w:hanging="640"/>
        <w:rPr>
          <w:rFonts w:ascii="Times New Roman" w:eastAsia="標楷體" w:hAnsi="Times New Roman"/>
          <w:color w:val="000000"/>
          <w:sz w:val="32"/>
          <w:szCs w:val="32"/>
        </w:rPr>
      </w:pPr>
    </w:p>
    <w:p w14:paraId="0CC72CCB" w14:textId="77777777" w:rsidR="00A440D9" w:rsidRDefault="00000000">
      <w:pPr>
        <w:pStyle w:val="Textbody"/>
        <w:spacing w:line="360" w:lineRule="auto"/>
        <w:ind w:left="640" w:hanging="640"/>
        <w:jc w:val="both"/>
      </w:pPr>
      <w:r>
        <w:rPr>
          <w:rFonts w:ascii="Times New Roman" w:eastAsia="標楷體" w:hAnsi="Times New Roman"/>
          <w:color w:val="000000"/>
          <w:sz w:val="32"/>
          <w:szCs w:val="32"/>
        </w:rPr>
        <w:t>申請計畫注意事項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</w:p>
    <w:p w14:paraId="500E10BB" w14:textId="77777777" w:rsidR="00A440D9" w:rsidRDefault="00000000">
      <w:pPr>
        <w:pStyle w:val="Textbody"/>
        <w:spacing w:line="360" w:lineRule="auto"/>
        <w:ind w:left="560" w:hanging="56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一、申請文件應包含：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計畫書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式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份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含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經費申請表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均以電子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檔</w:t>
      </w:r>
      <w:r>
        <w:rPr>
          <w:rFonts w:ascii="Times New Roman" w:eastAsia="標楷體" w:hAnsi="Times New Roman"/>
          <w:color w:val="000000"/>
          <w:sz w:val="28"/>
          <w:szCs w:val="28"/>
        </w:rPr>
        <w:t>PDF-</w:t>
      </w:r>
      <w:r>
        <w:rPr>
          <w:rFonts w:ascii="Times New Roman" w:eastAsia="標楷體" w:hAnsi="Times New Roman"/>
          <w:color w:val="000000"/>
          <w:sz w:val="28"/>
          <w:szCs w:val="28"/>
        </w:rPr>
        <w:t>經費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核章版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sz w:val="28"/>
          <w:szCs w:val="28"/>
        </w:rPr>
        <w:t>Word-</w:t>
      </w:r>
      <w:r>
        <w:rPr>
          <w:rFonts w:ascii="Times New Roman" w:eastAsia="標楷體" w:hAnsi="Times New Roman"/>
          <w:color w:val="000000"/>
          <w:sz w:val="28"/>
          <w:szCs w:val="28"/>
        </w:rPr>
        <w:t>經費無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核章版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，另寄至戶外教育課程優質化團隊承辦人信箱</w:t>
      </w:r>
      <w:r>
        <w:rPr>
          <w:rFonts w:ascii="Times New Roman" w:eastAsia="標楷體" w:hAnsi="Times New Roman"/>
          <w:color w:val="000000"/>
          <w:sz w:val="28"/>
          <w:szCs w:val="28"/>
        </w:rPr>
        <w:t>uuq55426@ltsh.ilc.edu.tw)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46A4BD7C" w14:textId="77777777" w:rsidR="00A440D9" w:rsidRDefault="00000000">
      <w:pPr>
        <w:pStyle w:val="Textbody"/>
        <w:spacing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二、計畫書封面與內文架構，請參閱附件一。</w:t>
      </w:r>
    </w:p>
    <w:p w14:paraId="390618F0" w14:textId="77777777" w:rsidR="00A440D9" w:rsidRDefault="00000000">
      <w:pPr>
        <w:pStyle w:val="Textbody"/>
        <w:spacing w:line="360" w:lineRule="auto"/>
        <w:ind w:left="56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三、計畫成果報告書請於</w:t>
      </w:r>
      <w:r>
        <w:rPr>
          <w:rFonts w:ascii="Times New Roman" w:eastAsia="標楷體" w:hAnsi="Times New Roman"/>
          <w:color w:val="000000"/>
          <w:sz w:val="28"/>
          <w:szCs w:val="28"/>
        </w:rPr>
        <w:t>113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30</w:t>
      </w:r>
      <w:r>
        <w:rPr>
          <w:rFonts w:ascii="Times New Roman" w:eastAsia="標楷體" w:hAnsi="Times New Roman"/>
          <w:color w:val="000000"/>
          <w:sz w:val="28"/>
          <w:szCs w:val="28"/>
        </w:rPr>
        <w:t>日前繳交，封面及內文架構請參閱附件二；為期行政減量及程序簡便，本計畫成果報告書，改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採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上傳電子檔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網址：</w:t>
      </w:r>
      <w:r>
        <w:rPr>
          <w:rFonts w:ascii="Times New Roman" w:eastAsia="標楷體" w:hAnsi="Times New Roman"/>
          <w:color w:val="000000"/>
          <w:sz w:val="28"/>
          <w:szCs w:val="28"/>
        </w:rPr>
        <w:t>https://tinyurl.com/2yofeamw)</w:t>
      </w:r>
      <w:r>
        <w:rPr>
          <w:rFonts w:ascii="Times New Roman" w:eastAsia="標楷體" w:hAnsi="Times New Roman"/>
          <w:color w:val="000000"/>
          <w:sz w:val="28"/>
          <w:szCs w:val="28"/>
        </w:rPr>
        <w:t>，經費收支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結算表請同步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函報國教署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辦理核結作業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，直轄市、縣（市）政府主管之學校，由各該政府彙整上傳及函報國教署。</w:t>
      </w:r>
    </w:p>
    <w:p w14:paraId="39F76F54" w14:textId="77777777" w:rsidR="00A440D9" w:rsidRDefault="00000000">
      <w:pPr>
        <w:pStyle w:val="Textbody"/>
        <w:spacing w:line="360" w:lineRule="auto"/>
        <w:ind w:left="560" w:hanging="560"/>
        <w:jc w:val="both"/>
        <w:sectPr w:rsidR="00A440D9">
          <w:footerReference w:type="default" r:id="rId7"/>
          <w:pgSz w:w="11906" w:h="16838"/>
          <w:pgMar w:top="720" w:right="1800" w:bottom="1440" w:left="1800" w:header="720" w:footer="720" w:gutter="0"/>
          <w:cols w:space="720"/>
          <w:docGrid w:type="lines" w:linePitch="600"/>
        </w:sectPr>
      </w:pPr>
      <w:r>
        <w:rPr>
          <w:rFonts w:ascii="Times New Roman" w:eastAsia="標楷體" w:hAnsi="Times New Roman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sz w:val="28"/>
          <w:szCs w:val="28"/>
        </w:rPr>
        <w:t>縣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市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政府承辦人請另填寫附件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三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6476AF92" w14:textId="77777777" w:rsidR="00A440D9" w:rsidRDefault="00A440D9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  <w:sz w:val="28"/>
          <w:szCs w:val="30"/>
        </w:rPr>
      </w:pPr>
    </w:p>
    <w:p w14:paraId="383A6DE0" w14:textId="77777777" w:rsidR="00A440D9" w:rsidRDefault="00000000">
      <w:pPr>
        <w:pStyle w:val="Textbody"/>
        <w:widowControl/>
        <w:ind w:left="1" w:hanging="1"/>
        <w:rPr>
          <w:rFonts w:ascii="Times New Roman" w:eastAsia="標楷體" w:hAnsi="Times New Roman"/>
          <w:b/>
          <w:color w:val="000000"/>
          <w:sz w:val="28"/>
          <w:szCs w:val="30"/>
        </w:rPr>
      </w:pPr>
      <w:r>
        <w:rPr>
          <w:rFonts w:ascii="Times New Roman" w:eastAsia="標楷體" w:hAnsi="Times New Roman"/>
          <w:b/>
          <w:color w:val="000000"/>
          <w:sz w:val="28"/>
          <w:szCs w:val="30"/>
        </w:rPr>
        <w:t>附件一</w:t>
      </w:r>
    </w:p>
    <w:p w14:paraId="3495EB30" w14:textId="77777777" w:rsidR="00A440D9" w:rsidRDefault="00000000">
      <w:pPr>
        <w:pStyle w:val="Standard"/>
        <w:jc w:val="center"/>
      </w:pPr>
      <w:r>
        <w:rPr>
          <w:rStyle w:val="1"/>
          <w:rFonts w:ascii="Times New Roman" w:eastAsia="標楷體" w:hAnsi="Times New Roman"/>
          <w:b/>
          <w:color w:val="000000"/>
          <w:sz w:val="40"/>
          <w:szCs w:val="40"/>
        </w:rPr>
        <w:t>教育部國民及學前教育署</w:t>
      </w:r>
    </w:p>
    <w:p w14:paraId="766C6ED8" w14:textId="77777777" w:rsidR="00A440D9" w:rsidRDefault="00000000">
      <w:pPr>
        <w:pStyle w:val="Standard"/>
        <w:jc w:val="center"/>
      </w:pPr>
      <w:r>
        <w:rPr>
          <w:rStyle w:val="1"/>
          <w:rFonts w:ascii="Times New Roman" w:eastAsia="標楷體" w:hAnsi="Times New Roman"/>
          <w:b/>
          <w:color w:val="000000"/>
          <w:sz w:val="40"/>
          <w:szCs w:val="40"/>
        </w:rPr>
        <w:t>補助高級中等學校辦理戶外教育計畫</w:t>
      </w:r>
    </w:p>
    <w:p w14:paraId="38E54F94" w14:textId="77777777" w:rsidR="00A440D9" w:rsidRDefault="00A440D9">
      <w:pPr>
        <w:pStyle w:val="Standard"/>
        <w:jc w:val="center"/>
        <w:rPr>
          <w:rFonts w:ascii="Times New Roman" w:eastAsia="標楷體" w:hAnsi="Times New Roman"/>
        </w:rPr>
      </w:pPr>
    </w:p>
    <w:p w14:paraId="502AA506" w14:textId="77777777" w:rsidR="00A440D9" w:rsidRDefault="00A440D9">
      <w:pPr>
        <w:pStyle w:val="Standard"/>
        <w:jc w:val="center"/>
        <w:rPr>
          <w:rFonts w:ascii="Times New Roman" w:eastAsia="標楷體" w:hAnsi="Times New Roman"/>
        </w:rPr>
      </w:pPr>
    </w:p>
    <w:p w14:paraId="0F09C33B" w14:textId="77777777" w:rsidR="00A440D9" w:rsidRDefault="00000000">
      <w:pPr>
        <w:pStyle w:val="Standard"/>
        <w:spacing w:after="100"/>
      </w:pPr>
      <w:r>
        <w:rPr>
          <w:rStyle w:val="1"/>
          <w:rFonts w:ascii="Times New Roman" w:eastAsia="標楷體" w:hAnsi="Times New Roman"/>
          <w:color w:val="000000"/>
          <w:sz w:val="36"/>
          <w:szCs w:val="36"/>
        </w:rPr>
        <w:t>112</w:t>
      </w:r>
      <w:r>
        <w:rPr>
          <w:rStyle w:val="1"/>
          <w:rFonts w:ascii="Times New Roman" w:eastAsia="標楷體" w:hAnsi="Times New Roman"/>
          <w:color w:val="000000"/>
          <w:sz w:val="36"/>
          <w:szCs w:val="36"/>
        </w:rPr>
        <w:t>學年度「研發優質戶外教育課程及實踐」計畫書</w:t>
      </w:r>
    </w:p>
    <w:p w14:paraId="04935F11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24B2BE3C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7838B9F8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33434572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36CC050D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4BEA8702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7F4A35E8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5D0311D8" w14:textId="77777777" w:rsidR="00A440D9" w:rsidRDefault="00000000">
      <w:pPr>
        <w:pStyle w:val="Standard"/>
        <w:spacing w:after="100"/>
        <w:jc w:val="center"/>
      </w:pPr>
      <w:r>
        <w:rPr>
          <w:rStyle w:val="1"/>
          <w:rFonts w:ascii="Times New Roman" w:eastAsia="標楷體" w:hAnsi="Times New Roman"/>
          <w:color w:val="000000"/>
          <w:sz w:val="32"/>
          <w:szCs w:val="32"/>
        </w:rPr>
        <w:t>＜圖片＞</w:t>
      </w:r>
    </w:p>
    <w:p w14:paraId="59D08261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2F26A732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78E8E87A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1A2B7CD2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1160385E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335F2AD7" w14:textId="77777777" w:rsidR="00A440D9" w:rsidRDefault="00A440D9">
      <w:pPr>
        <w:pStyle w:val="Standard"/>
        <w:spacing w:after="100"/>
        <w:rPr>
          <w:rFonts w:ascii="Times New Roman" w:eastAsia="標楷體" w:hAnsi="Times New Roman"/>
        </w:rPr>
      </w:pPr>
    </w:p>
    <w:p w14:paraId="64FB58E3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198DF40E" w14:textId="77777777" w:rsidR="00A440D9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t>計畫名稱：自訂</w:t>
      </w:r>
    </w:p>
    <w:p w14:paraId="75D86CAA" w14:textId="77777777" w:rsidR="00A440D9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t>計畫期程：自訂，但應於</w:t>
      </w:r>
      <w:r>
        <w:rPr>
          <w:rFonts w:ascii="Times New Roman" w:eastAsia="標楷體" w:hAnsi="Times New Roman"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color w:val="000000"/>
          <w:sz w:val="32"/>
          <w:szCs w:val="32"/>
        </w:rPr>
        <w:t>學年度內</w:t>
      </w:r>
    </w:p>
    <w:p w14:paraId="0ACD9CB6" w14:textId="77777777" w:rsidR="00A440D9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t>申請學校：</w:t>
      </w:r>
      <w:r>
        <w:rPr>
          <w:rFonts w:ascii="Times New Roman" w:eastAsia="標楷體" w:hAnsi="Times New Roman"/>
          <w:color w:val="000000"/>
          <w:sz w:val="32"/>
          <w:szCs w:val="32"/>
        </w:rPr>
        <w:t>○○○○</w:t>
      </w:r>
      <w:r>
        <w:rPr>
          <w:rFonts w:ascii="Times New Roman" w:eastAsia="標楷體" w:hAnsi="Times New Roman"/>
          <w:color w:val="000000"/>
          <w:sz w:val="32"/>
          <w:szCs w:val="32"/>
        </w:rPr>
        <w:t>高級中等學校</w:t>
      </w: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全銜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p w14:paraId="0D01BBC6" w14:textId="77777777" w:rsidR="00A440D9" w:rsidRDefault="00000000">
      <w:pPr>
        <w:pStyle w:val="Textbody"/>
        <w:spacing w:line="400" w:lineRule="exact"/>
        <w:ind w:left="142"/>
        <w:jc w:val="center"/>
        <w:rPr>
          <w:rFonts w:ascii="Times New Roman" w:eastAsia="標楷體" w:hAnsi="Times New Roman"/>
          <w:color w:val="000000"/>
          <w:sz w:val="32"/>
          <w:szCs w:val="32"/>
        </w:rPr>
        <w:sectPr w:rsidR="00A440D9">
          <w:footerReference w:type="default" r:id="rId8"/>
          <w:footerReference w:type="first" r:id="rId9"/>
          <w:pgSz w:w="11906" w:h="16838"/>
          <w:pgMar w:top="851" w:right="1800" w:bottom="1440" w:left="1800" w:header="720" w:footer="992" w:gutter="0"/>
          <w:cols w:space="720"/>
          <w:titlePg/>
          <w:docGrid w:type="lines" w:linePitch="600"/>
        </w:sectPr>
      </w:pPr>
      <w:r>
        <w:rPr>
          <w:rFonts w:ascii="Times New Roman" w:eastAsia="標楷體" w:hAnsi="Times New Roman"/>
          <w:color w:val="000000"/>
          <w:sz w:val="32"/>
          <w:szCs w:val="32"/>
        </w:rPr>
        <w:t>申請日期：中華民國</w:t>
      </w:r>
      <w:r>
        <w:rPr>
          <w:rFonts w:ascii="Times New Roman" w:eastAsia="標楷體" w:hAnsi="Times New Roman"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○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○</w:t>
      </w:r>
      <w:r>
        <w:rPr>
          <w:rFonts w:ascii="Times New Roman" w:eastAsia="標楷體" w:hAnsi="Times New Roman"/>
          <w:color w:val="000000"/>
          <w:sz w:val="32"/>
          <w:szCs w:val="32"/>
        </w:rPr>
        <w:t>日</w:t>
      </w:r>
    </w:p>
    <w:p w14:paraId="168D639D" w14:textId="77777777" w:rsidR="00A440D9" w:rsidRDefault="00000000">
      <w:pPr>
        <w:pStyle w:val="Textbody"/>
        <w:widowControl/>
        <w:jc w:val="center"/>
        <w:rPr>
          <w:rFonts w:ascii="Times New Roman" w:eastAsia="標楷體" w:hAnsi="Times New Roman"/>
          <w:b/>
          <w:color w:val="000000"/>
          <w:sz w:val="28"/>
          <w:szCs w:val="30"/>
        </w:rPr>
      </w:pPr>
      <w:r>
        <w:rPr>
          <w:rFonts w:ascii="Times New Roman" w:eastAsia="標楷體" w:hAnsi="Times New Roman"/>
          <w:b/>
          <w:color w:val="000000"/>
          <w:sz w:val="28"/>
          <w:szCs w:val="30"/>
        </w:rPr>
        <w:lastRenderedPageBreak/>
        <w:t>研發優質戶外教育課程及實踐</w:t>
      </w:r>
      <w:r>
        <w:rPr>
          <w:rFonts w:ascii="Times New Roman" w:eastAsia="標楷體" w:hAnsi="Times New Roman"/>
          <w:b/>
          <w:color w:val="000000"/>
          <w:sz w:val="28"/>
          <w:szCs w:val="30"/>
        </w:rPr>
        <w:t>-</w:t>
      </w:r>
      <w:r>
        <w:rPr>
          <w:rFonts w:ascii="Times New Roman" w:eastAsia="標楷體" w:hAnsi="Times New Roman"/>
          <w:b/>
          <w:color w:val="000000"/>
          <w:sz w:val="28"/>
          <w:szCs w:val="30"/>
        </w:rPr>
        <w:t>學校彙整表</w:t>
      </w: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3260"/>
        <w:gridCol w:w="1418"/>
        <w:gridCol w:w="1417"/>
        <w:gridCol w:w="1548"/>
      </w:tblGrid>
      <w:tr w:rsidR="00A440D9" w14:paraId="5145AD03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38DB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F396" w14:textId="77777777" w:rsidR="00A440D9" w:rsidRDefault="00A440D9">
            <w:pPr>
              <w:pStyle w:val="Textbody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440D9" w14:paraId="136AB834" w14:textId="77777777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3F07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E1CF" w14:textId="77777777" w:rsidR="00A440D9" w:rsidRDefault="00000000">
            <w:pPr>
              <w:pStyle w:val="Textbody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9C30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實施年級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BD0C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參與人數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4683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申請金額</w:t>
            </w:r>
          </w:p>
        </w:tc>
      </w:tr>
      <w:tr w:rsidR="00A440D9" w14:paraId="31A179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679B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子計畫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4813" w14:textId="77777777" w:rsidR="00A440D9" w:rsidRDefault="00A440D9">
            <w:pPr>
              <w:pStyle w:val="Textbody"/>
              <w:spacing w:line="48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E588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7876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097B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379068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A1E2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子計畫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2847" w14:textId="77777777" w:rsidR="00A440D9" w:rsidRDefault="00A440D9">
            <w:pPr>
              <w:pStyle w:val="Textbody"/>
              <w:spacing w:line="48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0915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2393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9A0B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211352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413A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子計畫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261D" w14:textId="77777777" w:rsidR="00A440D9" w:rsidRDefault="00A440D9">
            <w:pPr>
              <w:pStyle w:val="Textbody"/>
              <w:spacing w:line="48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EA6B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FA70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865C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06A739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07B7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子計畫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F463" w14:textId="77777777" w:rsidR="00A440D9" w:rsidRDefault="00A440D9">
            <w:pPr>
              <w:pStyle w:val="Textbody"/>
              <w:spacing w:line="48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4C03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E4F5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6AFD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099887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1D80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業務費申請金額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A473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59340B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5F4D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設備與資本</w:t>
            </w:r>
          </w:p>
          <w:p w14:paraId="6CD3EE01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申請金額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7ED2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195B1A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10DF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計畫申請總金額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05B7" w14:textId="77777777" w:rsidR="00A440D9" w:rsidRDefault="00A440D9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315E1A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501F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申請日期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AAE7" w14:textId="77777777" w:rsidR="00A440D9" w:rsidRDefault="00A440D9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262AE92C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8FBA" w14:textId="77777777" w:rsidR="00A440D9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承辦單位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9256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職稱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  <w:p w14:paraId="2D3DB6D3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姓名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  <w:p w14:paraId="339B955E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手機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  <w:p w14:paraId="72BE1362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):</w:t>
            </w:r>
          </w:p>
          <w:p w14:paraId="00FA8773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E-MAIL:</w:t>
            </w:r>
          </w:p>
        </w:tc>
      </w:tr>
    </w:tbl>
    <w:p w14:paraId="573FFEC6" w14:textId="77777777" w:rsidR="00A440D9" w:rsidRDefault="00A440D9">
      <w:pPr>
        <w:pStyle w:val="Textbody"/>
        <w:pageBreakBefore/>
        <w:widowControl/>
        <w:textAlignment w:val="auto"/>
        <w:rPr>
          <w:rFonts w:ascii="Times New Roman" w:eastAsia="標楷體" w:hAnsi="Times New Roman"/>
          <w:b/>
          <w:color w:val="000000"/>
          <w:sz w:val="28"/>
          <w:szCs w:val="30"/>
        </w:rPr>
      </w:pPr>
    </w:p>
    <w:p w14:paraId="4D1DC357" w14:textId="77777777" w:rsidR="00A440D9" w:rsidRDefault="00000000">
      <w:pPr>
        <w:pStyle w:val="Textbody"/>
        <w:widowControl/>
        <w:jc w:val="center"/>
        <w:rPr>
          <w:rFonts w:ascii="Times New Roman" w:eastAsia="標楷體" w:hAnsi="Times New Roman"/>
          <w:b/>
          <w:color w:val="000000"/>
          <w:sz w:val="28"/>
          <w:szCs w:val="30"/>
        </w:rPr>
      </w:pPr>
      <w:r>
        <w:rPr>
          <w:rFonts w:ascii="Times New Roman" w:eastAsia="標楷體" w:hAnsi="Times New Roman"/>
          <w:b/>
          <w:color w:val="000000"/>
          <w:sz w:val="28"/>
          <w:szCs w:val="30"/>
        </w:rPr>
        <w:t>112</w:t>
      </w:r>
      <w:r>
        <w:rPr>
          <w:rFonts w:ascii="Times New Roman" w:eastAsia="標楷體" w:hAnsi="Times New Roman"/>
          <w:b/>
          <w:color w:val="000000"/>
          <w:sz w:val="28"/>
          <w:szCs w:val="30"/>
        </w:rPr>
        <w:t>學年度「研發優質戶外教育課程及實踐」計畫摘要表</w:t>
      </w:r>
    </w:p>
    <w:p w14:paraId="09DBB4D4" w14:textId="77777777" w:rsidR="00A440D9" w:rsidRDefault="00000000">
      <w:pPr>
        <w:pStyle w:val="Textbody"/>
        <w:widowControl/>
        <w:jc w:val="right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依子計畫為單位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</w:p>
    <w:tbl>
      <w:tblPr>
        <w:tblW w:w="98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3969"/>
        <w:gridCol w:w="1276"/>
        <w:gridCol w:w="2606"/>
      </w:tblGrid>
      <w:tr w:rsidR="00A440D9" w14:paraId="5ADC4B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E2C9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主題類型</w:t>
            </w:r>
          </w:p>
          <w:p w14:paraId="526D1495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709F" w14:textId="77777777" w:rsidR="00A440D9" w:rsidRDefault="00000000">
            <w:pPr>
              <w:pStyle w:val="Textbody"/>
              <w:widowControl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山野教育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海洋教育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原住民教育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食農教育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博物館教育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其它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A440D9" w14:paraId="2F61E6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AE8F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91CB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FD86" w14:textId="77777777" w:rsidR="00A440D9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所處地區：</w:t>
            </w:r>
          </w:p>
          <w:p w14:paraId="02F5E349" w14:textId="77777777" w:rsidR="00A440D9" w:rsidRDefault="00000000">
            <w:pPr>
              <w:pStyle w:val="Textbody"/>
              <w:widowControl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離島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特偏地區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偏遠地區</w:t>
            </w:r>
          </w:p>
          <w:p w14:paraId="2E1D26AF" w14:textId="77777777" w:rsidR="00A440D9" w:rsidRDefault="00000000">
            <w:pPr>
              <w:pStyle w:val="Textbody"/>
              <w:widowControl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非山非市學校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一般地區</w:t>
            </w:r>
          </w:p>
        </w:tc>
      </w:tr>
      <w:tr w:rsidR="00A440D9" w14:paraId="0BC82BE2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A009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5283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074DF03F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2ABC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活動區域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3987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B19C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活動天數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5EAD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107343D8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4976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活動路徑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0847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5CE97C51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63DA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交通工具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6662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19470F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0A8B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實施對象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252E" w14:textId="77777777" w:rsidR="00A440D9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A440D9" w14:paraId="39C526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DD60" w14:textId="77777777" w:rsidR="00000000" w:rsidRDefault="00000000">
            <w:pPr>
              <w:widowControl/>
            </w:pP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93FD" w14:textId="77777777" w:rsidR="00A440D9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科別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A440D9" w14:paraId="00AF35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00CB" w14:textId="77777777" w:rsidR="00000000" w:rsidRDefault="00000000">
            <w:pPr>
              <w:widowControl/>
            </w:pP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49DB" w14:textId="77777777" w:rsidR="00A440D9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班別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A440D9" w14:paraId="50F177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816A" w14:textId="77777777" w:rsidR="00000000" w:rsidRDefault="00000000">
            <w:pPr>
              <w:widowControl/>
            </w:pP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A316" w14:textId="77777777" w:rsidR="00A440D9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總參與人數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A440D9" w14:paraId="17B19C5A" w14:textId="77777777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3AC0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對應學習領域或科目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C5F8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447FE058" w14:textId="77777777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F9B2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課程特色簡述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E2B3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0E9D8C0B" w14:textId="77777777">
        <w:tblPrEx>
          <w:tblCellMar>
            <w:top w:w="0" w:type="dxa"/>
            <w:bottom w:w="0" w:type="dxa"/>
          </w:tblCellMar>
        </w:tblPrEx>
        <w:trPr>
          <w:trHeight w:val="2096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586C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計畫附件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19E1" w14:textId="77777777" w:rsidR="00A440D9" w:rsidRDefault="00000000">
            <w:pPr>
              <w:pStyle w:val="Textbody"/>
              <w:widowControl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附件一：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14:paraId="20A47CEB" w14:textId="77777777" w:rsidR="00A440D9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附件二：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14:paraId="61591557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14:paraId="31949FDF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14:paraId="2DC5EBC1" w14:textId="77777777" w:rsidR="00A440D9" w:rsidRDefault="00A440D9">
            <w:pPr>
              <w:pStyle w:val="Textbody"/>
              <w:widowControl/>
              <w:rPr>
                <w:rFonts w:ascii="Times New Roman" w:eastAsia="標楷體" w:hAnsi="Times New Roman"/>
              </w:rPr>
            </w:pPr>
          </w:p>
          <w:p w14:paraId="1CF2185E" w14:textId="77777777" w:rsidR="00A440D9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件數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:            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件</w:t>
            </w:r>
          </w:p>
        </w:tc>
      </w:tr>
      <w:tr w:rsidR="00A440D9" w14:paraId="0B67729E" w14:textId="77777777">
        <w:tblPrEx>
          <w:tblCellMar>
            <w:top w:w="0" w:type="dxa"/>
            <w:bottom w:w="0" w:type="dxa"/>
          </w:tblCellMar>
        </w:tblPrEx>
        <w:trPr>
          <w:trHeight w:val="180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36D2" w14:textId="77777777" w:rsidR="00A440D9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F24D" w14:textId="77777777" w:rsidR="00A440D9" w:rsidRDefault="00000000">
            <w:pPr>
              <w:pStyle w:val="Textbody"/>
              <w:widowControl/>
              <w:ind w:left="261" w:hanging="261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請確認所送計畫未申請教育部其他補助計畫經費。</w:t>
            </w:r>
          </w:p>
          <w:p w14:paraId="4DD54FE9" w14:textId="77777777" w:rsidR="00A440D9" w:rsidRDefault="00000000">
            <w:pPr>
              <w:pStyle w:val="Textbody"/>
              <w:widowControl/>
              <w:ind w:left="261" w:hanging="261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已寄送計畫書及經費表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電子檔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PDF(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經費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核章版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Word(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經費無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核章版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</w:tr>
    </w:tbl>
    <w:p w14:paraId="1AA4CA21" w14:textId="77777777" w:rsidR="00A440D9" w:rsidRDefault="00A440D9">
      <w:pPr>
        <w:pStyle w:val="Textbody"/>
        <w:rPr>
          <w:rFonts w:ascii="Times New Roman" w:eastAsia="標楷體" w:hAnsi="Times New Roman"/>
        </w:rPr>
      </w:pPr>
    </w:p>
    <w:p w14:paraId="3EEB0657" w14:textId="77777777" w:rsidR="00A440D9" w:rsidRDefault="00A440D9">
      <w:pPr>
        <w:pStyle w:val="Textbody"/>
        <w:pageBreakBefore/>
        <w:widowControl/>
        <w:textAlignment w:val="auto"/>
        <w:rPr>
          <w:rFonts w:ascii="Times New Roman" w:eastAsia="標楷體" w:hAnsi="Times New Roman"/>
          <w:b/>
          <w:sz w:val="28"/>
          <w:szCs w:val="28"/>
        </w:rPr>
      </w:pPr>
    </w:p>
    <w:p w14:paraId="595F13D7" w14:textId="77777777" w:rsidR="00A440D9" w:rsidRDefault="00000000">
      <w:pPr>
        <w:pStyle w:val="Textbody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計畫書架構（如有缺漏項目，請說明原因）</w:t>
      </w:r>
    </w:p>
    <w:p w14:paraId="2F890FF3" w14:textId="77777777" w:rsidR="00A440D9" w:rsidRDefault="00000000">
      <w:pPr>
        <w:pStyle w:val="Textbody"/>
        <w:spacing w:line="400" w:lineRule="exact"/>
        <w:ind w:left="718" w:hanging="48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一、課程理念及目標</w:t>
      </w:r>
      <w:r>
        <w:rPr>
          <w:rFonts w:ascii="Times New Roman" w:eastAsia="標楷體" w:hAnsi="Times New Roman"/>
          <w:color w:val="000000"/>
          <w:szCs w:val="24"/>
        </w:rPr>
        <w:t>（與十二年國民基本教育、國家向山向海致敬政策目標之關聯或銜接，及與學校本位、特色課程與議題融入之關係）。</w:t>
      </w:r>
    </w:p>
    <w:p w14:paraId="3835A5E2" w14:textId="77777777" w:rsidR="00A440D9" w:rsidRDefault="00000000">
      <w:pPr>
        <w:pStyle w:val="Textbody"/>
        <w:spacing w:line="400" w:lineRule="exact"/>
        <w:ind w:left="240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二、發展優質戶外教育課程之規劃</w:t>
      </w:r>
    </w:p>
    <w:p w14:paraId="7D29A950" w14:textId="77777777" w:rsidR="00A440D9" w:rsidRDefault="00000000">
      <w:pPr>
        <w:pStyle w:val="Textbody"/>
        <w:spacing w:line="400" w:lineRule="exact"/>
        <w:ind w:firstLine="24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（一）戶外教育之課程緣起</w:t>
      </w:r>
    </w:p>
    <w:p w14:paraId="42515694" w14:textId="77777777" w:rsidR="00A440D9" w:rsidRDefault="00000000">
      <w:pPr>
        <w:pStyle w:val="Textbody"/>
        <w:spacing w:line="400" w:lineRule="exact"/>
        <w:ind w:firstLine="24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（二）戶外教育之課程與教學整體架構</w:t>
      </w:r>
    </w:p>
    <w:p w14:paraId="457330A0" w14:textId="77777777" w:rsidR="00A440D9" w:rsidRDefault="00000000">
      <w:pPr>
        <w:pStyle w:val="Textbody"/>
        <w:spacing w:line="400" w:lineRule="exact"/>
        <w:ind w:left="960" w:hanging="7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（三）戶外教育之課程與教學活動設計：主題式學習、體驗式學習、整合性學習、學生為中心學習、地方本位之學習，及與學生在校學習有效銜接之完整性學習。</w:t>
      </w:r>
    </w:p>
    <w:p w14:paraId="6F1D4130" w14:textId="77777777" w:rsidR="00A440D9" w:rsidRDefault="00000000">
      <w:pPr>
        <w:pStyle w:val="Textbody"/>
        <w:spacing w:line="400" w:lineRule="exact"/>
        <w:ind w:firstLine="24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（四）課程方案與教學特色：課程統整</w:t>
      </w:r>
      <w:r>
        <w:rPr>
          <w:rFonts w:ascii="Times New Roman" w:eastAsia="標楷體" w:hAnsi="Times New Roman"/>
          <w:color w:val="000000"/>
          <w:szCs w:val="24"/>
        </w:rPr>
        <w:t>/</w:t>
      </w:r>
      <w:r>
        <w:rPr>
          <w:rFonts w:ascii="Times New Roman" w:eastAsia="標楷體" w:hAnsi="Times New Roman"/>
          <w:color w:val="000000"/>
          <w:szCs w:val="24"/>
        </w:rPr>
        <w:t>單一領域</w:t>
      </w:r>
      <w:r>
        <w:rPr>
          <w:rFonts w:ascii="Times New Roman" w:eastAsia="標楷體" w:hAnsi="Times New Roman"/>
          <w:color w:val="000000"/>
          <w:szCs w:val="24"/>
        </w:rPr>
        <w:t>/</w:t>
      </w:r>
      <w:r>
        <w:rPr>
          <w:rFonts w:ascii="Times New Roman" w:eastAsia="標楷體" w:hAnsi="Times New Roman"/>
          <w:color w:val="000000"/>
          <w:szCs w:val="24"/>
        </w:rPr>
        <w:t>主題課程、方案課程等規劃</w:t>
      </w:r>
    </w:p>
    <w:p w14:paraId="505AD130" w14:textId="77777777" w:rsidR="00A440D9" w:rsidRDefault="00000000">
      <w:pPr>
        <w:pStyle w:val="Textbody"/>
        <w:spacing w:line="400" w:lineRule="exact"/>
        <w:ind w:firstLine="24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（五）教學實施策略與班級經營（或活動引導並可含協同教學）</w:t>
      </w:r>
    </w:p>
    <w:p w14:paraId="4717F6ED" w14:textId="77777777" w:rsidR="00A440D9" w:rsidRDefault="00000000">
      <w:pPr>
        <w:pStyle w:val="Textbody"/>
        <w:spacing w:line="400" w:lineRule="exact"/>
        <w:ind w:left="960" w:hanging="7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（六）課程實施方式：課程研發團隊之籌組、前置規劃方式、資源之運用及與相關活動場域建立合作夥伴關係。</w:t>
      </w:r>
    </w:p>
    <w:p w14:paraId="7D68CFCA" w14:textId="77777777" w:rsidR="00A440D9" w:rsidRDefault="00000000">
      <w:pPr>
        <w:pStyle w:val="Textbody"/>
        <w:spacing w:line="400" w:lineRule="exact"/>
        <w:ind w:left="960" w:hanging="7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（七）學生學習成效評量方式說明</w:t>
      </w:r>
    </w:p>
    <w:p w14:paraId="38F87597" w14:textId="77777777" w:rsidR="00A440D9" w:rsidRDefault="00000000">
      <w:pPr>
        <w:pStyle w:val="Textbody"/>
        <w:spacing w:line="400" w:lineRule="exact"/>
        <w:ind w:left="960" w:hanging="7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（八）教師專業發展與教學社群：社群名稱、社群人數、社群成員科別數、運作方式、運作次數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/</w:t>
      </w:r>
      <w:proofErr w:type="gramStart"/>
      <w:r>
        <w:rPr>
          <w:rFonts w:ascii="Times New Roman" w:eastAsia="標楷體" w:hAnsi="Times New Roman"/>
        </w:rPr>
        <w:t>週</w:t>
      </w:r>
      <w:proofErr w:type="gramEnd"/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、成果產出、補充說明。</w:t>
      </w:r>
    </w:p>
    <w:p w14:paraId="2EC3E96A" w14:textId="77777777" w:rsidR="00A440D9" w:rsidRDefault="00000000">
      <w:pPr>
        <w:pStyle w:val="Textbody"/>
        <w:spacing w:line="400" w:lineRule="exact"/>
        <w:ind w:firstLine="24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三、戶外教育課程支持系統與資源規劃</w:t>
      </w:r>
    </w:p>
    <w:p w14:paraId="2CDE4CE5" w14:textId="77777777" w:rsidR="00A440D9" w:rsidRDefault="00000000">
      <w:pPr>
        <w:pStyle w:val="Textbody"/>
        <w:spacing w:line="400" w:lineRule="exact"/>
        <w:ind w:left="960" w:hanging="7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（一）學校之行政支持：行政、後勤整備作業等各項支援戶外教學課程之規劃說明。</w:t>
      </w:r>
    </w:p>
    <w:p w14:paraId="6738A84F" w14:textId="77777777" w:rsidR="00A440D9" w:rsidRDefault="00000000">
      <w:pPr>
        <w:pStyle w:val="Textbody"/>
        <w:spacing w:line="400" w:lineRule="exact"/>
        <w:ind w:firstLine="240"/>
        <w:jc w:val="both"/>
      </w:pPr>
      <w:r>
        <w:rPr>
          <w:rFonts w:ascii="Times New Roman" w:eastAsia="標楷體" w:hAnsi="Times New Roman"/>
          <w:color w:val="000000"/>
          <w:szCs w:val="24"/>
        </w:rPr>
        <w:t>（二）場域及專業人力：空間場域、人力與社會資源之整合規劃。</w:t>
      </w:r>
    </w:p>
    <w:p w14:paraId="039DC49B" w14:textId="77777777" w:rsidR="00A440D9" w:rsidRDefault="00000000">
      <w:pPr>
        <w:pStyle w:val="Textbody"/>
        <w:spacing w:line="400" w:lineRule="exact"/>
        <w:ind w:left="720" w:hanging="48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四、安全風險管理機制（風險評估與緊急應變）：</w:t>
      </w:r>
      <w:r>
        <w:rPr>
          <w:rFonts w:ascii="Times New Roman" w:eastAsia="標楷體" w:hAnsi="Times New Roman"/>
          <w:color w:val="000000"/>
          <w:szCs w:val="24"/>
        </w:rPr>
        <w:t>教學活動前</w:t>
      </w:r>
      <w:r>
        <w:rPr>
          <w:rFonts w:ascii="Times New Roman" w:eastAsia="標楷體" w:hAnsi="Times New Roman"/>
          <w:color w:val="000000"/>
          <w:szCs w:val="24"/>
        </w:rPr>
        <w:t>/</w:t>
      </w:r>
      <w:r>
        <w:rPr>
          <w:rFonts w:ascii="Times New Roman" w:eastAsia="標楷體" w:hAnsi="Times New Roman"/>
          <w:color w:val="000000"/>
          <w:szCs w:val="24"/>
        </w:rPr>
        <w:t>中</w:t>
      </w:r>
      <w:r>
        <w:rPr>
          <w:rFonts w:ascii="Times New Roman" w:eastAsia="標楷體" w:hAnsi="Times New Roman"/>
          <w:color w:val="000000"/>
          <w:szCs w:val="24"/>
        </w:rPr>
        <w:t>/</w:t>
      </w:r>
      <w:r>
        <w:rPr>
          <w:rFonts w:ascii="Times New Roman" w:eastAsia="標楷體" w:hAnsi="Times New Roman"/>
          <w:color w:val="000000"/>
          <w:szCs w:val="24"/>
        </w:rPr>
        <w:t>後等安全管理與應變規劃、因應新冠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疫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情之防疫相關措施。</w:t>
      </w:r>
    </w:p>
    <w:p w14:paraId="568C22FB" w14:textId="77777777" w:rsidR="00A440D9" w:rsidRDefault="00000000">
      <w:pPr>
        <w:pStyle w:val="Textbody"/>
        <w:spacing w:line="400" w:lineRule="exact"/>
        <w:ind w:firstLine="24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五、課程評估及分享</w:t>
      </w:r>
    </w:p>
    <w:p w14:paraId="5926EB9F" w14:textId="77777777" w:rsidR="00A440D9" w:rsidRDefault="00000000">
      <w:pPr>
        <w:pStyle w:val="Textbody"/>
        <w:spacing w:line="400" w:lineRule="exact"/>
        <w:ind w:left="960" w:hanging="720"/>
        <w:jc w:val="both"/>
      </w:pPr>
      <w:r>
        <w:rPr>
          <w:rFonts w:ascii="Times New Roman" w:eastAsia="標楷體" w:hAnsi="Times New Roman"/>
          <w:color w:val="000000"/>
          <w:szCs w:val="24"/>
        </w:rPr>
        <w:t>（</w:t>
      </w:r>
      <w:r>
        <w:rPr>
          <w:rFonts w:ascii="Times New Roman" w:eastAsia="標楷體" w:hAnsi="Times New Roman"/>
        </w:rPr>
        <w:t>一）學生學習成果分享與推廣規劃：課程效益達成狀況、學生學習效益及相關事項之分享與推廣規劃內容。</w:t>
      </w:r>
    </w:p>
    <w:p w14:paraId="452A16F1" w14:textId="77777777" w:rsidR="00A440D9" w:rsidRDefault="00000000">
      <w:pPr>
        <w:pStyle w:val="Textbody"/>
        <w:spacing w:line="400" w:lineRule="exact"/>
        <w:ind w:firstLine="240"/>
        <w:jc w:val="both"/>
      </w:pPr>
      <w:r>
        <w:rPr>
          <w:rFonts w:ascii="Times New Roman" w:eastAsia="標楷體" w:hAnsi="Times New Roman"/>
          <w:color w:val="000000"/>
          <w:szCs w:val="24"/>
        </w:rPr>
        <w:t>（二）教師、家長、與他校分享辦理經驗交流。</w:t>
      </w:r>
    </w:p>
    <w:p w14:paraId="7ABEEFC4" w14:textId="77777777" w:rsidR="00A440D9" w:rsidRDefault="00000000">
      <w:pPr>
        <w:pStyle w:val="Textbody"/>
        <w:spacing w:line="400" w:lineRule="exact"/>
        <w:ind w:firstLine="24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六、實施期程</w:t>
      </w:r>
      <w:r>
        <w:rPr>
          <w:rFonts w:ascii="Times New Roman" w:eastAsia="標楷體" w:hAnsi="Times New Roman"/>
          <w:color w:val="000000"/>
          <w:szCs w:val="24"/>
        </w:rPr>
        <w:t>（工作項目與時程配當表或甘特圖）</w:t>
      </w:r>
    </w:p>
    <w:p w14:paraId="0A0138B4" w14:textId="77777777" w:rsidR="00A440D9" w:rsidRDefault="00000000">
      <w:pPr>
        <w:pStyle w:val="Textbody"/>
        <w:spacing w:line="400" w:lineRule="exact"/>
        <w:ind w:firstLine="24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七、預期效益</w:t>
      </w:r>
      <w:r>
        <w:rPr>
          <w:rFonts w:ascii="Times New Roman" w:eastAsia="標楷體" w:hAnsi="Times New Roman"/>
          <w:color w:val="000000"/>
          <w:szCs w:val="24"/>
        </w:rPr>
        <w:t>（請分項條列簡述）</w:t>
      </w:r>
    </w:p>
    <w:p w14:paraId="6BE906AA" w14:textId="77777777" w:rsidR="00A440D9" w:rsidRDefault="00000000">
      <w:pPr>
        <w:pStyle w:val="Textbody"/>
        <w:spacing w:line="400" w:lineRule="exact"/>
        <w:ind w:firstLine="24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八、計畫經費預算表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依活動執行實際需求核實編列</w:t>
      </w:r>
      <w:r>
        <w:rPr>
          <w:rFonts w:ascii="Times New Roman" w:eastAsia="標楷體" w:hAnsi="Times New Roman"/>
          <w:color w:val="000000"/>
          <w:szCs w:val="24"/>
        </w:rPr>
        <w:t>)</w:t>
      </w:r>
    </w:p>
    <w:p w14:paraId="65B18737" w14:textId="77777777" w:rsidR="00A440D9" w:rsidRDefault="00A440D9">
      <w:pPr>
        <w:pStyle w:val="Textbody"/>
        <w:pageBreakBefore/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1659"/>
        <w:gridCol w:w="789"/>
        <w:gridCol w:w="709"/>
        <w:gridCol w:w="695"/>
        <w:gridCol w:w="297"/>
        <w:gridCol w:w="190"/>
        <w:gridCol w:w="676"/>
        <w:gridCol w:w="567"/>
        <w:gridCol w:w="1556"/>
        <w:gridCol w:w="1563"/>
      </w:tblGrid>
      <w:tr w:rsidR="00A440D9" w14:paraId="60BB64B0" w14:textId="77777777">
        <w:tblPrEx>
          <w:tblCellMar>
            <w:top w:w="0" w:type="dxa"/>
            <w:bottom w:w="0" w:type="dxa"/>
          </w:tblCellMar>
        </w:tblPrEx>
        <w:trPr>
          <w:trHeight w:val="667"/>
          <w:tblHeader/>
          <w:jc w:val="center"/>
        </w:trPr>
        <w:tc>
          <w:tcPr>
            <w:tcW w:w="7793" w:type="dxa"/>
            <w:gridSpan w:val="10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9D32B4" w14:textId="77777777" w:rsidR="00A440D9" w:rsidRDefault="00000000">
            <w:pPr>
              <w:pStyle w:val="Textbody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32"/>
              </w:rPr>
              <w:t>教育部補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捐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助計畫項目經費表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非民間團體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)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F088B" w14:textId="77777777" w:rsidR="00A440D9" w:rsidRDefault="00000000">
            <w:pPr>
              <w:pStyle w:val="Textbody"/>
              <w:widowControl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32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申請表</w:t>
            </w:r>
          </w:p>
          <w:p w14:paraId="50E79E94" w14:textId="77777777" w:rsidR="00A440D9" w:rsidRDefault="00000000">
            <w:pPr>
              <w:pStyle w:val="Textbody"/>
              <w:spacing w:line="360" w:lineRule="exact"/>
              <w:ind w:left="5"/>
              <w:jc w:val="center"/>
            </w:pPr>
            <w:r>
              <w:rPr>
                <w:rFonts w:ascii="Times New Roman" w:eastAsia="標楷體" w:hAnsi="Times New Roman"/>
                <w:color w:val="000000"/>
                <w:sz w:val="32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核定表</w:t>
            </w:r>
          </w:p>
        </w:tc>
      </w:tr>
      <w:tr w:rsidR="00A440D9" w14:paraId="39BF2F80" w14:textId="77777777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  <w:jc w:val="center"/>
        </w:trPr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29460" w14:textId="77777777" w:rsidR="00A440D9" w:rsidRDefault="00000000">
            <w:pPr>
              <w:pStyle w:val="Textbody"/>
            </w:pPr>
            <w:r>
              <w:rPr>
                <w:rFonts w:ascii="Times New Roman" w:eastAsia="標楷體" w:hAnsi="Times New Roman"/>
                <w:color w:val="000000"/>
              </w:rPr>
              <w:t>申請單位：</w:t>
            </w:r>
            <w:r>
              <w:rPr>
                <w:rFonts w:ascii="Times New Roman" w:eastAsia="標楷體" w:hAnsi="Times New Roman"/>
                <w:color w:val="000000"/>
              </w:rPr>
              <w:t>XXX</w:t>
            </w:r>
            <w:r>
              <w:rPr>
                <w:rFonts w:ascii="Times New Roman" w:eastAsia="標楷體" w:hAnsi="Times New Roman"/>
                <w:color w:val="000000"/>
              </w:rPr>
              <w:t>單位</w:t>
            </w:r>
          </w:p>
        </w:tc>
        <w:tc>
          <w:tcPr>
            <w:tcW w:w="4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2D196" w14:textId="77777777" w:rsidR="00A440D9" w:rsidRDefault="00000000">
            <w:pPr>
              <w:pStyle w:val="Textbody"/>
              <w:ind w:left="-26" w:firstLine="26"/>
            </w:pPr>
            <w:r>
              <w:rPr>
                <w:rFonts w:ascii="Times New Roman" w:eastAsia="標楷體" w:hAnsi="Times New Roman"/>
                <w:color w:val="000000"/>
              </w:rPr>
              <w:t>計畫名稱：</w:t>
            </w:r>
            <w:r>
              <w:rPr>
                <w:rFonts w:ascii="Times New Roman" w:eastAsia="標楷體" w:hAnsi="Times New Roman"/>
                <w:color w:val="000000"/>
              </w:rPr>
              <w:t>XXXX</w:t>
            </w:r>
          </w:p>
        </w:tc>
      </w:tr>
      <w:tr w:rsidR="00A440D9" w14:paraId="422F27A2" w14:textId="77777777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  <w:jc w:val="center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E0A54" w14:textId="77777777" w:rsidR="00A440D9" w:rsidRDefault="00000000">
            <w:pPr>
              <w:pStyle w:val="Textbody"/>
              <w:ind w:left="-26" w:firstLine="26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計畫期程：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日至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A440D9" w14:paraId="5C5C7E24" w14:textId="77777777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  <w:jc w:val="center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05A14" w14:textId="77777777" w:rsidR="00A440D9" w:rsidRDefault="00000000">
            <w:pPr>
              <w:pStyle w:val="Textbody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計畫經費總額：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>元，向本部申請補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助金額：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</w:rPr>
              <w:t>元，自籌款：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>元</w:t>
            </w:r>
          </w:p>
        </w:tc>
      </w:tr>
      <w:tr w:rsidR="00A440D9" w14:paraId="4F723A0E" w14:textId="77777777">
        <w:tblPrEx>
          <w:tblCellMar>
            <w:top w:w="0" w:type="dxa"/>
            <w:bottom w:w="0" w:type="dxa"/>
          </w:tblCellMar>
        </w:tblPrEx>
        <w:trPr>
          <w:cantSplit/>
          <w:trHeight w:val="1002"/>
          <w:jc w:val="center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012DA" w14:textId="77777777" w:rsidR="00A440D9" w:rsidRDefault="00000000">
            <w:pPr>
              <w:pStyle w:val="Textbody"/>
              <w:ind w:left="3780" w:hanging="378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擬向其他機關與民間團體申請補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助：</w:t>
            </w: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無</w:t>
            </w: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有</w:t>
            </w:r>
          </w:p>
          <w:p w14:paraId="77C024FC" w14:textId="77777777" w:rsidR="00A440D9" w:rsidRDefault="00000000">
            <w:pPr>
              <w:pStyle w:val="Textbody"/>
              <w:ind w:left="3780" w:hanging="378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（請註明其他機關與民間團體申請補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助經費之項目及金額）</w:t>
            </w:r>
          </w:p>
          <w:p w14:paraId="2157D80D" w14:textId="77777777" w:rsidR="00A440D9" w:rsidRDefault="00000000">
            <w:pPr>
              <w:pStyle w:val="Textbody"/>
              <w:ind w:firstLine="5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教育部：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    </w:t>
            </w:r>
            <w:r>
              <w:rPr>
                <w:rFonts w:ascii="Times New Roman" w:eastAsia="標楷體" w:hAnsi="Times New Roman"/>
                <w:color w:val="000000"/>
              </w:rPr>
              <w:t>元，補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助項目及金額：</w:t>
            </w:r>
          </w:p>
          <w:p w14:paraId="420831FB" w14:textId="77777777" w:rsidR="00A440D9" w:rsidRDefault="00000000">
            <w:pPr>
              <w:pStyle w:val="Textbody"/>
              <w:ind w:firstLine="545"/>
            </w:pPr>
            <w:r>
              <w:rPr>
                <w:rFonts w:ascii="Times New Roman" w:eastAsia="標楷體" w:hAnsi="Times New Roman"/>
                <w:color w:val="000000"/>
              </w:rPr>
              <w:t>XXXX</w:t>
            </w:r>
            <w:r>
              <w:rPr>
                <w:rFonts w:ascii="Times New Roman" w:eastAsia="標楷體" w:hAnsi="Times New Roman"/>
                <w:color w:val="000000"/>
              </w:rPr>
              <w:t>部：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……………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元，補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助項目及金額：</w:t>
            </w:r>
          </w:p>
        </w:tc>
      </w:tr>
      <w:tr w:rsidR="00A440D9" w14:paraId="1B28C521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655" w:type="dxa"/>
            <w:tcBorders>
              <w:lef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A1D0D" w14:textId="77777777" w:rsidR="00A440D9" w:rsidRDefault="00000000">
            <w:pPr>
              <w:pStyle w:val="Textbody"/>
              <w:widowControl/>
              <w:textAlignment w:val="auto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6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96021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24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994C0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申請金額(元)</w:t>
            </w:r>
          </w:p>
        </w:tc>
        <w:tc>
          <w:tcPr>
            <w:tcW w:w="143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C5D86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C9400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</w:t>
            </w:r>
            <w:r>
              <w:rPr>
                <w:rFonts w:ascii="標楷體" w:eastAsia="標楷體" w:hAnsi="標楷體"/>
                <w:color w:val="000000"/>
              </w:rPr>
              <w:br/>
              <w:t>(教育部填列)</w:t>
            </w:r>
            <w:r>
              <w:rPr>
                <w:rFonts w:ascii="標楷體" w:eastAsia="標楷體" w:hAnsi="標楷體"/>
                <w:color w:val="000000"/>
              </w:rPr>
              <w:br/>
              <w:t>(元)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6B849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(教育部填列)</w:t>
            </w:r>
            <w:r>
              <w:rPr>
                <w:rFonts w:ascii="標楷體" w:eastAsia="標楷體" w:hAnsi="標楷體"/>
                <w:color w:val="000000"/>
              </w:rPr>
              <w:br/>
              <w:t>(元)</w:t>
            </w:r>
          </w:p>
        </w:tc>
      </w:tr>
      <w:tr w:rsidR="00A440D9" w14:paraId="2B7600E5" w14:textId="77777777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F392A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659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C03E" w14:textId="77777777" w:rsidR="00000000" w:rsidRDefault="00000000">
            <w:pPr>
              <w:widowControl/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C0F60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單價(元)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68B4C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D001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總價(元)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A97B2" w14:textId="77777777" w:rsidR="00000000" w:rsidRDefault="00000000">
            <w:pPr>
              <w:widowControl/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A5FA2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86C4" w14:textId="77777777" w:rsidR="00000000" w:rsidRDefault="00000000">
            <w:pPr>
              <w:widowControl/>
            </w:pPr>
          </w:p>
        </w:tc>
      </w:tr>
      <w:tr w:rsidR="00A440D9" w14:paraId="63CE3D10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D160C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業務費</w:t>
            </w: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3C7CA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講師鐘點費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46CC5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D99FB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918EA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D7D9B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890C8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70A98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</w:tr>
      <w:tr w:rsidR="00A440D9" w14:paraId="087CA8E8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97277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92F66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授課鐘點費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C32BF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3A94B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28F44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F088E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81C4F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2CBAF" w14:textId="77777777" w:rsidR="00000000" w:rsidRDefault="00000000">
            <w:pPr>
              <w:widowControl/>
            </w:pPr>
          </w:p>
        </w:tc>
      </w:tr>
      <w:tr w:rsidR="00A440D9" w14:paraId="4A65830E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885D4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2DCAD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國內旅費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89756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2AAD0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FCEF9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3DF07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FEEB4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53D17" w14:textId="77777777" w:rsidR="00000000" w:rsidRDefault="00000000">
            <w:pPr>
              <w:widowControl/>
            </w:pPr>
          </w:p>
        </w:tc>
      </w:tr>
      <w:tr w:rsidR="00A440D9" w14:paraId="1647D5D3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198E9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400E8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租車費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38B16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BDC8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C85FC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CF6B5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12F6F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57936" w14:textId="77777777" w:rsidR="00000000" w:rsidRDefault="00000000">
            <w:pPr>
              <w:widowControl/>
            </w:pPr>
          </w:p>
        </w:tc>
      </w:tr>
      <w:tr w:rsidR="00A440D9" w14:paraId="47E17CDF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2C4E2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80C04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膳宿費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196E0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5C34F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24D15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413B3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78AA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60C44" w14:textId="77777777" w:rsidR="00000000" w:rsidRDefault="00000000">
            <w:pPr>
              <w:widowControl/>
            </w:pPr>
          </w:p>
        </w:tc>
      </w:tr>
      <w:tr w:rsidR="00A440D9" w14:paraId="3584B9E4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04DB4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1D24D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保險費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D9AA2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1F757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AB12D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BECC1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6870C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7B697" w14:textId="77777777" w:rsidR="00000000" w:rsidRDefault="00000000">
            <w:pPr>
              <w:widowControl/>
            </w:pPr>
          </w:p>
        </w:tc>
      </w:tr>
      <w:tr w:rsidR="00A440D9" w14:paraId="482778B3" w14:textId="77777777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C1D32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8D7EF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全民健康保險補充保費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0E4AF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1E6F7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65FF5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C05C2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5AF74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8D605" w14:textId="77777777" w:rsidR="00000000" w:rsidRDefault="00000000">
            <w:pPr>
              <w:widowControl/>
            </w:pPr>
          </w:p>
        </w:tc>
      </w:tr>
      <w:tr w:rsidR="00A440D9" w14:paraId="78AD97BB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E40AC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3D190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資料蒐集費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B5B4D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7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A7895" w14:textId="77777777" w:rsidR="00A440D9" w:rsidRDefault="00A440D9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0BD48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A1BC5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81946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E98ED" w14:textId="77777777" w:rsidR="00000000" w:rsidRDefault="00000000">
            <w:pPr>
              <w:widowControl/>
            </w:pPr>
          </w:p>
        </w:tc>
      </w:tr>
      <w:tr w:rsidR="00A440D9" w14:paraId="7A92677C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2E6C2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63D7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材料費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1EDE5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04C46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AEA6E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03F00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DAFF4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3EC06" w14:textId="77777777" w:rsidR="00000000" w:rsidRDefault="00000000">
            <w:pPr>
              <w:widowControl/>
            </w:pPr>
          </w:p>
        </w:tc>
      </w:tr>
      <w:tr w:rsidR="00A440D9" w14:paraId="03446AC0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900EC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547C2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雜支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EB824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B0EAE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ED544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88A69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2CFF7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0E6D6" w14:textId="77777777" w:rsidR="00000000" w:rsidRDefault="00000000">
            <w:pPr>
              <w:widowControl/>
            </w:pPr>
          </w:p>
        </w:tc>
      </w:tr>
      <w:tr w:rsidR="00A440D9" w14:paraId="62C773B7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tcBorders>
              <w:lef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FF468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01D83" w14:textId="77777777" w:rsidR="00A440D9" w:rsidRDefault="00A440D9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9125E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26994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92CE7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C8777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5A923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67371" w14:textId="77777777" w:rsidR="00000000" w:rsidRDefault="00000000">
            <w:pPr>
              <w:widowControl/>
            </w:pPr>
          </w:p>
        </w:tc>
      </w:tr>
      <w:tr w:rsidR="00A440D9" w14:paraId="19F6A441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tcBorders>
              <w:lef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F2021" w14:textId="77777777" w:rsidR="00A440D9" w:rsidRDefault="00A440D9">
            <w:pPr>
              <w:pStyle w:val="Textbody"/>
              <w:rPr>
                <w:color w:val="000000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05401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小計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35ED1" w14:textId="77777777" w:rsidR="00A440D9" w:rsidRDefault="00A440D9">
            <w:pPr>
              <w:pStyle w:val="Textbody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93119" w14:textId="77777777" w:rsidR="00A440D9" w:rsidRDefault="00A440D9">
            <w:pPr>
              <w:pStyle w:val="Textbody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D5643" w14:textId="77777777" w:rsidR="00A440D9" w:rsidRDefault="00A440D9">
            <w:pPr>
              <w:pStyle w:val="Textbody"/>
              <w:rPr>
                <w:color w:val="000000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31B70" w14:textId="77777777" w:rsidR="00A440D9" w:rsidRDefault="00A440D9">
            <w:pPr>
              <w:pStyle w:val="Textbody"/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05C06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71ED5" w14:textId="77777777" w:rsidR="00000000" w:rsidRDefault="00000000">
            <w:pPr>
              <w:widowControl/>
            </w:pPr>
          </w:p>
        </w:tc>
      </w:tr>
      <w:tr w:rsidR="00A440D9" w14:paraId="0B143703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8010B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設備及投資</w:t>
            </w: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CDC03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130D7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B6219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F498C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726C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38F05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2A156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</w:tr>
      <w:tr w:rsidR="00A440D9" w14:paraId="16EE6971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2E9B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BB2D9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8EDB3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AEB8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26F49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3FDF6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2BA48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135EC" w14:textId="77777777" w:rsidR="00000000" w:rsidRDefault="00000000">
            <w:pPr>
              <w:widowControl/>
            </w:pPr>
          </w:p>
        </w:tc>
      </w:tr>
      <w:tr w:rsidR="00A440D9" w14:paraId="04482480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FCB32" w14:textId="77777777" w:rsidR="00000000" w:rsidRDefault="00000000">
            <w:pPr>
              <w:widowControl/>
            </w:pPr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33161" w14:textId="77777777" w:rsidR="00A440D9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小計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A2583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DF32C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6BDFE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39F66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6FBFF" w14:textId="77777777" w:rsidR="00000000" w:rsidRDefault="00000000">
            <w:pPr>
              <w:widowControl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E4DB7" w14:textId="77777777" w:rsidR="00000000" w:rsidRDefault="00000000">
            <w:pPr>
              <w:widowControl/>
            </w:pPr>
          </w:p>
        </w:tc>
      </w:tr>
      <w:tr w:rsidR="00A440D9" w14:paraId="6BEA6768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CECC2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1659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3B967" w14:textId="77777777" w:rsidR="00A440D9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789" w:type="dxa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C5F9C" w14:textId="77777777" w:rsidR="00A440D9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D08B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93B69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91FF5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6" w:type="dxa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BDABC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63" w:type="dxa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34B3D" w14:textId="77777777" w:rsidR="00A440D9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</w:tr>
      <w:tr w:rsidR="00A440D9" w14:paraId="1F091A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  <w:jc w:val="center"/>
        </w:trPr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DF18D" w14:textId="77777777" w:rsidR="00A440D9" w:rsidRDefault="00000000">
            <w:pPr>
              <w:pStyle w:val="Textbody"/>
              <w:ind w:firstLine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承辦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主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會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</w:rPr>
              <w:t>首長</w:t>
            </w:r>
          </w:p>
          <w:p w14:paraId="52786FEF" w14:textId="77777777" w:rsidR="00A440D9" w:rsidRDefault="00000000">
            <w:pPr>
              <w:pStyle w:val="Textbody"/>
              <w:ind w:firstLine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單位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單位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</w:p>
          <w:p w14:paraId="716B0920" w14:textId="77777777" w:rsidR="00A440D9" w:rsidRDefault="00A440D9">
            <w:pPr>
              <w:pStyle w:val="Textbody"/>
              <w:ind w:firstLine="240"/>
              <w:rPr>
                <w:rFonts w:ascii="Times New Roman" w:eastAsia="標楷體" w:hAnsi="Times New Roman"/>
                <w:color w:val="000000"/>
              </w:rPr>
            </w:pPr>
          </w:p>
          <w:p w14:paraId="324A00A5" w14:textId="77777777" w:rsidR="00A440D9" w:rsidRDefault="00A440D9">
            <w:pPr>
              <w:pStyle w:val="Textbody"/>
              <w:ind w:firstLine="240"/>
              <w:rPr>
                <w:rFonts w:ascii="Times New Roman" w:eastAsia="標楷體" w:hAnsi="Times New Roman"/>
                <w:color w:val="000000"/>
              </w:rPr>
            </w:pPr>
          </w:p>
          <w:p w14:paraId="5C0782B2" w14:textId="77777777" w:rsidR="00A440D9" w:rsidRDefault="00A440D9">
            <w:pPr>
              <w:pStyle w:val="Textbody"/>
              <w:ind w:firstLine="24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DCED1" w14:textId="77777777" w:rsidR="00A440D9" w:rsidRDefault="00000000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教育部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</w:rPr>
              <w:t>教育部</w:t>
            </w:r>
          </w:p>
          <w:p w14:paraId="2363EDD6" w14:textId="77777777" w:rsidR="00A440D9" w:rsidRDefault="00000000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承辦人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</w:rPr>
              <w:t>單位主管</w:t>
            </w:r>
          </w:p>
          <w:p w14:paraId="4BA7F046" w14:textId="77777777" w:rsidR="00A440D9" w:rsidRDefault="00A440D9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04B99CDA" w14:textId="77777777" w:rsidR="00A440D9" w:rsidRDefault="00A440D9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5FC30E7E" w14:textId="77777777" w:rsidR="00A440D9" w:rsidRDefault="00A440D9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590FD38F" w14:textId="77777777" w:rsidR="00A440D9" w:rsidRDefault="00A440D9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4F340258" w14:textId="77777777" w:rsidR="00A440D9" w:rsidRDefault="00A440D9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194ACB4E" w14:textId="77777777" w:rsidR="00A440D9" w:rsidRDefault="00A440D9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656620F0" w14:textId="77777777" w:rsidR="00A440D9" w:rsidRDefault="00A440D9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1A0A7A78" w14:textId="77777777" w:rsidR="00A440D9" w:rsidRDefault="00A440D9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440D9" w14:paraId="79B787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9"/>
          <w:jc w:val="center"/>
        </w:trPr>
        <w:tc>
          <w:tcPr>
            <w:tcW w:w="4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A9498" w14:textId="77777777" w:rsidR="00A440D9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助方式：</w:t>
            </w:r>
          </w:p>
          <w:p w14:paraId="1D03624A" w14:textId="77777777" w:rsidR="00A440D9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全額補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</w:t>
            </w:r>
          </w:p>
          <w:p w14:paraId="25DE66E8" w14:textId="77777777" w:rsidR="00A440D9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部分補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</w:t>
            </w:r>
          </w:p>
          <w:p w14:paraId="601EAAB2" w14:textId="77777777" w:rsidR="00A440D9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指定項目補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</w:t>
            </w: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是</w:t>
            </w: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否</w:t>
            </w:r>
          </w:p>
          <w:p w14:paraId="13875565" w14:textId="77777777" w:rsidR="00A440D9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【補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助比率　　％】</w:t>
            </w:r>
          </w:p>
          <w:p w14:paraId="49E3B84A" w14:textId="77777777" w:rsidR="00A440D9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/>
                <w:color w:val="000000"/>
              </w:rPr>
              <w:t>地方政府經費辦理方式：</w:t>
            </w:r>
          </w:p>
          <w:p w14:paraId="4021DC5A" w14:textId="77777777" w:rsidR="00A440D9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納入預算</w:t>
            </w:r>
          </w:p>
          <w:p w14:paraId="6E0F50FE" w14:textId="77777777" w:rsidR="00A440D9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代收代付</w:t>
            </w:r>
            <w:r>
              <w:rPr>
                <w:rFonts w:ascii="Times New Roman" w:eastAsia="標楷體" w:hAnsi="Times New Roman"/>
                <w:color w:val="000000"/>
              </w:rPr>
              <w:br/>
              <w:t>□</w:t>
            </w:r>
            <w:r>
              <w:rPr>
                <w:rFonts w:ascii="Times New Roman" w:eastAsia="標楷體" w:hAnsi="Times New Roman"/>
                <w:color w:val="000000"/>
              </w:rPr>
              <w:t>非屬地方政府</w:t>
            </w:r>
          </w:p>
        </w:tc>
        <w:tc>
          <w:tcPr>
            <w:tcW w:w="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31A7B" w14:textId="77777777" w:rsidR="00A440D9" w:rsidRDefault="00000000">
            <w:pPr>
              <w:pStyle w:val="Textbody"/>
              <w:snapToGrid w:val="0"/>
              <w:spacing w:line="240" w:lineRule="atLeast"/>
              <w:ind w:left="-26" w:firstLine="2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</w:rPr>
              <w:t>餘款繳回方式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783BC469" w14:textId="77777777" w:rsidR="00A440D9" w:rsidRDefault="00000000">
            <w:pPr>
              <w:pStyle w:val="Textbody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繳回</w:t>
            </w: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</w:p>
          <w:p w14:paraId="27EAE748" w14:textId="77777777" w:rsidR="00A440D9" w:rsidRDefault="00000000">
            <w:pPr>
              <w:pStyle w:val="Textbody"/>
              <w:snapToGrid w:val="0"/>
              <w:spacing w:line="240" w:lineRule="atLeast"/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依本部補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助及委辦經費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核撥結報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作業要點辦理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/>
                <w:color w:val="000000"/>
              </w:rPr>
              <w:t>彈性經費額度</w:t>
            </w:r>
            <w:r>
              <w:rPr>
                <w:rFonts w:ascii="Times New Roman" w:eastAsia="標楷體" w:hAnsi="Times New Roman"/>
                <w:color w:val="000000"/>
              </w:rPr>
              <w:t>:</w:t>
            </w:r>
            <w:r>
              <w:rPr>
                <w:rFonts w:ascii="Times New Roman" w:eastAsia="標楷體" w:hAnsi="Times New Roman"/>
                <w:color w:val="000000"/>
              </w:rPr>
              <w:br/>
              <w:t>□</w:t>
            </w:r>
            <w:r>
              <w:rPr>
                <w:rFonts w:ascii="Times New Roman" w:eastAsia="標楷體" w:hAnsi="Times New Roman"/>
                <w:color w:val="000000"/>
              </w:rPr>
              <w:t>無彈性經費</w:t>
            </w:r>
            <w:r>
              <w:rPr>
                <w:rFonts w:ascii="Times New Roman" w:eastAsia="標楷體" w:hAnsi="Times New Roman"/>
                <w:color w:val="000000"/>
              </w:rPr>
              <w:br/>
              <w:t>□</w:t>
            </w:r>
            <w:r>
              <w:rPr>
                <w:rFonts w:ascii="Times New Roman" w:eastAsia="標楷體" w:hAnsi="Times New Roman"/>
                <w:color w:val="000000"/>
              </w:rPr>
              <w:t>計畫金額</w:t>
            </w:r>
            <w:r>
              <w:rPr>
                <w:rFonts w:ascii="Times New Roman" w:eastAsia="標楷體" w:hAnsi="Times New Roman"/>
                <w:color w:val="000000"/>
              </w:rPr>
              <w:t>2%</w:t>
            </w:r>
            <w:r>
              <w:rPr>
                <w:rFonts w:ascii="Times New Roman" w:eastAsia="標楷體" w:hAnsi="Times New Roman"/>
                <w:color w:val="000000"/>
              </w:rPr>
              <w:t>，計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元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上限為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萬</w:t>
            </w:r>
            <w:r>
              <w:rPr>
                <w:rFonts w:ascii="Times New Roman" w:eastAsia="標楷體" w:hAnsi="Times New Roman"/>
                <w:color w:val="000000"/>
              </w:rPr>
              <w:t>5,000</w:t>
            </w:r>
            <w:r>
              <w:rPr>
                <w:rFonts w:ascii="Times New Roman" w:eastAsia="標楷體" w:hAnsi="Times New Roman"/>
                <w:color w:val="000000"/>
              </w:rPr>
              <w:t>元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A440D9" w14:paraId="6DCCF07D" w14:textId="77777777">
        <w:tblPrEx>
          <w:tblCellMar>
            <w:top w:w="0" w:type="dxa"/>
            <w:bottom w:w="0" w:type="dxa"/>
          </w:tblCellMar>
        </w:tblPrEx>
        <w:trPr>
          <w:cantSplit/>
          <w:trHeight w:val="4658"/>
          <w:jc w:val="center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1AABA" w14:textId="77777777" w:rsidR="00A440D9" w:rsidRDefault="00000000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備註：</w:t>
            </w:r>
          </w:p>
          <w:p w14:paraId="3C5F60BC" w14:textId="77777777" w:rsidR="00A440D9" w:rsidRDefault="00000000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539" w:hanging="539"/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本表適用政府機關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、公私立學校、特種基金及行政法人。</w:t>
            </w:r>
          </w:p>
          <w:p w14:paraId="320EEADC" w14:textId="77777777" w:rsidR="00A440D9" w:rsidRDefault="00000000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各計畫執行單位應事先擬訂經費支用項目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，並於本表說明欄詳實敘明。</w:t>
            </w:r>
          </w:p>
          <w:p w14:paraId="0154B63E" w14:textId="77777777" w:rsidR="00A440D9" w:rsidRDefault="00000000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各執行單位經費動支應依中央政府各項經費支用規定、本部各計畫補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助要點及本要點經費編列基準表規定辦理。</w:t>
            </w:r>
          </w:p>
          <w:p w14:paraId="29E02478" w14:textId="77777777" w:rsidR="00A440D9" w:rsidRDefault="00000000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上述中央政府經費支用規定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，得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逕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於「行政院主計總處網站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友善經費報支專區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內審規定」查詢參考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14:paraId="16E3CF10" w14:textId="77777777" w:rsidR="00A440D9" w:rsidRDefault="00000000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</w:rPr>
              <w:t>非指定項目補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說明欄位新增支用項目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得由執行單位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循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內部行政程序自行辦理。</w:t>
            </w:r>
          </w:p>
          <w:p w14:paraId="3C8B5205" w14:textId="77777777" w:rsidR="00A440D9" w:rsidRDefault="00000000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539" w:hanging="539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同一計畫向本部及其他機關申請補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助時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實或造假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情事，本部應撤銷該補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助案件，並收回已撥付款項。</w:t>
            </w:r>
          </w:p>
          <w:p w14:paraId="47D66AA9" w14:textId="77777777" w:rsidR="00A440D9" w:rsidRDefault="00000000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</w:rPr>
              <w:t>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助計畫除依本要點第</w:t>
            </w: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點規定之情形外，以不補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助人事費、加班費、內部場地使用費及行政管理費為原則。</w:t>
            </w:r>
          </w:p>
          <w:p w14:paraId="07C6B9A7" w14:textId="77777777" w:rsidR="00A440D9" w:rsidRDefault="00000000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</w:rPr>
              <w:t>申請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助經費，其計畫執行涉及須依「政府機關政策文宣規劃執行注意事項」、預算法第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62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條之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</w:tbl>
    <w:p w14:paraId="6A32EDC8" w14:textId="77777777" w:rsidR="00A440D9" w:rsidRDefault="00000000">
      <w:pPr>
        <w:pStyle w:val="Textbody"/>
        <w:ind w:left="-425" w:right="-482" w:hanging="284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※</w:t>
      </w:r>
      <w:r>
        <w:rPr>
          <w:rFonts w:ascii="Times New Roman" w:eastAsia="標楷體" w:hAnsi="Times New Roman"/>
          <w:b/>
        </w:rPr>
        <w:t>依公職人員利益衝突迴避法第</w:t>
      </w:r>
      <w:r>
        <w:rPr>
          <w:rFonts w:ascii="Times New Roman" w:eastAsia="標楷體" w:hAnsi="Times New Roman"/>
          <w:b/>
        </w:rPr>
        <w:t>14</w:t>
      </w:r>
      <w:r>
        <w:rPr>
          <w:rFonts w:ascii="Times New Roman" w:eastAsia="標楷體" w:hAnsi="Times New Roman"/>
          <w:b/>
        </w:rPr>
        <w:t>條第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項前段規定，公職人員或其關係人申請補助或交易行為前，應主動據實表明身分關係。又依同法第</w:t>
      </w:r>
      <w:r>
        <w:rPr>
          <w:rFonts w:ascii="Times New Roman" w:eastAsia="標楷體" w:hAnsi="Times New Roman"/>
          <w:b/>
        </w:rPr>
        <w:t>18</w:t>
      </w:r>
      <w:r>
        <w:rPr>
          <w:rFonts w:ascii="Times New Roman" w:eastAsia="標楷體" w:hAnsi="Times New Roman"/>
          <w:b/>
        </w:rPr>
        <w:t>條第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項規定，違者處新臺幣</w:t>
      </w:r>
      <w:r>
        <w:rPr>
          <w:rFonts w:ascii="Times New Roman" w:eastAsia="標楷體" w:hAnsi="Times New Roman"/>
          <w:b/>
        </w:rPr>
        <w:t>5</w:t>
      </w:r>
      <w:r>
        <w:rPr>
          <w:rFonts w:ascii="Times New Roman" w:eastAsia="標楷體" w:hAnsi="Times New Roman"/>
          <w:b/>
        </w:rPr>
        <w:t>萬元以上</w:t>
      </w:r>
      <w:r>
        <w:rPr>
          <w:rFonts w:ascii="Times New Roman" w:eastAsia="標楷體" w:hAnsi="Times New Roman"/>
          <w:b/>
        </w:rPr>
        <w:t>50</w:t>
      </w:r>
      <w:r>
        <w:rPr>
          <w:rFonts w:ascii="Times New Roman" w:eastAsia="標楷體" w:hAnsi="Times New Roman"/>
          <w:b/>
        </w:rPr>
        <w:t>萬元以下罰鍰，並得按次處罰。</w:t>
      </w:r>
    </w:p>
    <w:p w14:paraId="3ED913F5" w14:textId="77777777" w:rsidR="00A440D9" w:rsidRDefault="00000000">
      <w:pPr>
        <w:pStyle w:val="Textbody"/>
        <w:ind w:left="-425" w:right="-482" w:hanging="284"/>
        <w:jc w:val="both"/>
        <w:sectPr w:rsidR="00A440D9">
          <w:footerReference w:type="default" r:id="rId10"/>
          <w:footerReference w:type="first" r:id="rId11"/>
          <w:pgSz w:w="11906" w:h="16838"/>
          <w:pgMar w:top="720" w:right="1800" w:bottom="1440" w:left="1800" w:header="720" w:footer="720" w:gutter="0"/>
          <w:cols w:space="720"/>
          <w:titlePg/>
          <w:docGrid w:type="lines" w:linePitch="600"/>
        </w:sectPr>
      </w:pPr>
      <w:r>
        <w:rPr>
          <w:rFonts w:ascii="Times New Roman" w:eastAsia="標楷體" w:hAnsi="Times New Roman"/>
          <w:b/>
        </w:rPr>
        <w:t>※</w:t>
      </w:r>
      <w:r>
        <w:rPr>
          <w:rFonts w:ascii="Times New Roman" w:eastAsia="標楷體" w:hAnsi="Times New Roman"/>
          <w:b/>
        </w:rPr>
        <w:t>申請補助者</w:t>
      </w:r>
      <w:proofErr w:type="gramStart"/>
      <w:r>
        <w:rPr>
          <w:rFonts w:ascii="Times New Roman" w:eastAsia="標楷體" w:hAnsi="Times New Roman"/>
          <w:b/>
        </w:rPr>
        <w:t>如符須表明</w:t>
      </w:r>
      <w:proofErr w:type="gramEnd"/>
      <w:r>
        <w:rPr>
          <w:rFonts w:ascii="Times New Roman" w:eastAsia="標楷體" w:hAnsi="Times New Roman"/>
          <w:b/>
        </w:rPr>
        <w:t>身分者，請至本部政風處網站</w:t>
      </w:r>
      <w:r>
        <w:rPr>
          <w:rFonts w:ascii="Times New Roman" w:eastAsia="標楷體" w:hAnsi="Times New Roman"/>
          <w:b/>
        </w:rPr>
        <w:t>(https://pse.is/EYW3R)</w:t>
      </w:r>
      <w:r>
        <w:rPr>
          <w:rFonts w:ascii="Times New Roman" w:eastAsia="標楷體" w:hAnsi="Times New Roman"/>
          <w:b/>
        </w:rPr>
        <w:t>下載「公職人員及關係人身分關係揭露表」填列，相關規定如有疑義，請洽本部各計畫主政單位或政風處。</w:t>
      </w:r>
    </w:p>
    <w:p w14:paraId="28DF72F9" w14:textId="77777777" w:rsidR="00A440D9" w:rsidRDefault="00000000">
      <w:pPr>
        <w:pStyle w:val="Textbody"/>
        <w:tabs>
          <w:tab w:val="left" w:pos="1530"/>
        </w:tabs>
        <w:rPr>
          <w:rFonts w:ascii="Times New Roman" w:eastAsia="標楷體" w:hAnsi="Times New Roman"/>
          <w:b/>
          <w:color w:val="000000"/>
          <w:sz w:val="28"/>
          <w:szCs w:val="30"/>
        </w:rPr>
      </w:pPr>
      <w:r>
        <w:rPr>
          <w:rFonts w:ascii="Times New Roman" w:eastAsia="標楷體" w:hAnsi="Times New Roman"/>
          <w:b/>
          <w:color w:val="000000"/>
          <w:sz w:val="28"/>
          <w:szCs w:val="30"/>
        </w:rPr>
        <w:lastRenderedPageBreak/>
        <w:t>附件二</w:t>
      </w:r>
    </w:p>
    <w:p w14:paraId="1F4A938D" w14:textId="77777777" w:rsidR="00A440D9" w:rsidRDefault="00000000">
      <w:pPr>
        <w:pStyle w:val="Standard"/>
        <w:jc w:val="center"/>
      </w:pPr>
      <w:r>
        <w:rPr>
          <w:rStyle w:val="1"/>
          <w:rFonts w:ascii="Times New Roman" w:eastAsia="標楷體" w:hAnsi="Times New Roman"/>
          <w:b/>
          <w:color w:val="000000"/>
          <w:sz w:val="40"/>
          <w:szCs w:val="40"/>
        </w:rPr>
        <w:t>教育部國民及學前教育署</w:t>
      </w:r>
    </w:p>
    <w:p w14:paraId="0B0B3A94" w14:textId="77777777" w:rsidR="00A440D9" w:rsidRDefault="00000000">
      <w:pPr>
        <w:pStyle w:val="Standard"/>
        <w:jc w:val="center"/>
      </w:pPr>
      <w:r>
        <w:rPr>
          <w:rStyle w:val="1"/>
          <w:rFonts w:ascii="Times New Roman" w:eastAsia="標楷體" w:hAnsi="Times New Roman"/>
          <w:b/>
          <w:color w:val="000000"/>
          <w:sz w:val="40"/>
          <w:szCs w:val="40"/>
        </w:rPr>
        <w:t>補助高級中等學校辦理戶外教育計畫</w:t>
      </w:r>
    </w:p>
    <w:p w14:paraId="48D2F5A4" w14:textId="77777777" w:rsidR="00A440D9" w:rsidRDefault="00A440D9">
      <w:pPr>
        <w:pStyle w:val="Standard"/>
        <w:jc w:val="center"/>
        <w:rPr>
          <w:rFonts w:ascii="Times New Roman" w:eastAsia="標楷體" w:hAnsi="Times New Roman"/>
        </w:rPr>
      </w:pPr>
    </w:p>
    <w:p w14:paraId="60265F0E" w14:textId="77777777" w:rsidR="00A440D9" w:rsidRDefault="00A440D9">
      <w:pPr>
        <w:pStyle w:val="Standard"/>
        <w:jc w:val="center"/>
        <w:rPr>
          <w:rFonts w:ascii="Times New Roman" w:eastAsia="標楷體" w:hAnsi="Times New Roman"/>
        </w:rPr>
      </w:pPr>
    </w:p>
    <w:p w14:paraId="3B198B0E" w14:textId="77777777" w:rsidR="00A440D9" w:rsidRDefault="00000000">
      <w:pPr>
        <w:pStyle w:val="Standard"/>
        <w:spacing w:after="100"/>
        <w:jc w:val="center"/>
      </w:pPr>
      <w:r>
        <w:rPr>
          <w:rStyle w:val="1"/>
          <w:rFonts w:ascii="Times New Roman" w:eastAsia="標楷體" w:hAnsi="Times New Roman"/>
          <w:color w:val="000000"/>
          <w:sz w:val="34"/>
          <w:szCs w:val="34"/>
        </w:rPr>
        <w:t>112</w:t>
      </w:r>
      <w:r>
        <w:rPr>
          <w:rStyle w:val="1"/>
          <w:rFonts w:ascii="Times New Roman" w:eastAsia="標楷體" w:hAnsi="Times New Roman"/>
          <w:color w:val="000000"/>
          <w:sz w:val="34"/>
          <w:szCs w:val="34"/>
        </w:rPr>
        <w:t>學年度「研發優質戶外教育課程及實踐」</w:t>
      </w:r>
    </w:p>
    <w:p w14:paraId="5DF8724C" w14:textId="77777777" w:rsidR="00A440D9" w:rsidRDefault="00000000">
      <w:pPr>
        <w:pStyle w:val="Standard"/>
        <w:spacing w:after="100"/>
        <w:jc w:val="center"/>
      </w:pPr>
      <w:r>
        <w:rPr>
          <w:rStyle w:val="1"/>
          <w:rFonts w:ascii="Times New Roman" w:eastAsia="標楷體" w:hAnsi="Times New Roman"/>
          <w:color w:val="000000"/>
          <w:sz w:val="34"/>
          <w:szCs w:val="34"/>
        </w:rPr>
        <w:t>成果報告書</w:t>
      </w:r>
    </w:p>
    <w:p w14:paraId="1F45C220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52350A69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57DD2E3E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5B43E108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561CC7F2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292F792A" w14:textId="77777777" w:rsidR="00A440D9" w:rsidRDefault="00000000">
      <w:pPr>
        <w:pStyle w:val="Standard"/>
        <w:spacing w:after="100"/>
        <w:jc w:val="center"/>
      </w:pPr>
      <w:r>
        <w:rPr>
          <w:rStyle w:val="1"/>
          <w:rFonts w:ascii="Times New Roman" w:eastAsia="標楷體" w:hAnsi="Times New Roman"/>
          <w:color w:val="000000"/>
          <w:sz w:val="32"/>
          <w:szCs w:val="32"/>
        </w:rPr>
        <w:t>＜圖片＞</w:t>
      </w:r>
    </w:p>
    <w:p w14:paraId="1D480977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6F9FDF76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634CABC6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0F66B927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72D9C80F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27DCDED0" w14:textId="77777777" w:rsidR="00A440D9" w:rsidRDefault="00A440D9">
      <w:pPr>
        <w:pStyle w:val="Standard"/>
        <w:spacing w:after="100"/>
        <w:rPr>
          <w:rFonts w:ascii="Times New Roman" w:eastAsia="標楷體" w:hAnsi="Times New Roman"/>
        </w:rPr>
      </w:pPr>
    </w:p>
    <w:p w14:paraId="5F5C92AC" w14:textId="77777777" w:rsidR="00A440D9" w:rsidRDefault="00A440D9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7D73CAC4" w14:textId="77777777" w:rsidR="00A440D9" w:rsidRDefault="00A440D9">
      <w:pPr>
        <w:pStyle w:val="Textbody"/>
        <w:spacing w:line="400" w:lineRule="exact"/>
        <w:ind w:left="142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5E36ABD3" w14:textId="77777777" w:rsidR="00A440D9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t>計畫名稱：自訂</w:t>
      </w:r>
    </w:p>
    <w:p w14:paraId="726AA9C5" w14:textId="77777777" w:rsidR="00A440D9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lastRenderedPageBreak/>
        <w:t>計畫期程：</w:t>
      </w:r>
      <w:r>
        <w:rPr>
          <w:rFonts w:ascii="Times New Roman" w:eastAsia="標楷體" w:hAnsi="Times New Roman"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日</w:t>
      </w:r>
      <w:r>
        <w:rPr>
          <w:rFonts w:ascii="Times New Roman" w:eastAsia="標楷體" w:hAnsi="Times New Roman"/>
          <w:color w:val="000000"/>
          <w:sz w:val="32"/>
          <w:szCs w:val="32"/>
        </w:rPr>
        <w:t>-113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日</w:t>
      </w:r>
    </w:p>
    <w:p w14:paraId="00FFEEE5" w14:textId="77777777" w:rsidR="00A440D9" w:rsidRDefault="00000000">
      <w:pPr>
        <w:pStyle w:val="Textbody"/>
        <w:spacing w:line="400" w:lineRule="exact"/>
        <w:ind w:left="142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執行學校：</w:t>
      </w:r>
      <w:r>
        <w:rPr>
          <w:rFonts w:ascii="Times New Roman" w:eastAsia="標楷體" w:hAnsi="Times New Roman"/>
          <w:color w:val="000000"/>
          <w:sz w:val="32"/>
          <w:szCs w:val="32"/>
        </w:rPr>
        <w:t>○○○○</w:t>
      </w:r>
      <w:r>
        <w:rPr>
          <w:rFonts w:ascii="Times New Roman" w:eastAsia="標楷體" w:hAnsi="Times New Roman"/>
          <w:color w:val="000000"/>
          <w:sz w:val="32"/>
          <w:szCs w:val="32"/>
        </w:rPr>
        <w:t>高級中等學校</w:t>
      </w: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全銜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p w14:paraId="757C7246" w14:textId="77777777" w:rsidR="00A440D9" w:rsidRDefault="00A440D9">
      <w:pPr>
        <w:pStyle w:val="Textbody"/>
        <w:spacing w:line="400" w:lineRule="exact"/>
        <w:ind w:left="142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4238D247" w14:textId="77777777" w:rsidR="00A440D9" w:rsidRDefault="00000000">
      <w:pPr>
        <w:pStyle w:val="Textbody"/>
        <w:spacing w:line="400" w:lineRule="exact"/>
        <w:ind w:left="142"/>
        <w:jc w:val="center"/>
        <w:rPr>
          <w:rFonts w:ascii="Times New Roman" w:eastAsia="標楷體" w:hAnsi="Times New Roman"/>
          <w:color w:val="000000"/>
          <w:sz w:val="32"/>
          <w:szCs w:val="32"/>
        </w:rPr>
        <w:sectPr w:rsidR="00A440D9">
          <w:footerReference w:type="default" r:id="rId12"/>
          <w:footerReference w:type="first" r:id="rId13"/>
          <w:pgSz w:w="11906" w:h="16838"/>
          <w:pgMar w:top="851" w:right="1800" w:bottom="1440" w:left="1800" w:header="720" w:footer="992" w:gutter="0"/>
          <w:cols w:space="720"/>
          <w:titlePg/>
          <w:docGrid w:type="lines" w:linePitch="600"/>
        </w:sectPr>
      </w:pPr>
      <w:r>
        <w:rPr>
          <w:rFonts w:ascii="Times New Roman" w:eastAsia="標楷體" w:hAnsi="Times New Roman"/>
          <w:color w:val="000000"/>
          <w:sz w:val="32"/>
          <w:szCs w:val="32"/>
        </w:rPr>
        <w:t>中華民國</w:t>
      </w:r>
      <w:r>
        <w:rPr>
          <w:rFonts w:ascii="Times New Roman" w:eastAsia="標楷體" w:hAnsi="Times New Roman"/>
          <w:color w:val="000000"/>
          <w:sz w:val="32"/>
          <w:szCs w:val="32"/>
        </w:rPr>
        <w:t>113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日</w:t>
      </w:r>
    </w:p>
    <w:p w14:paraId="18E7D3EC" w14:textId="77777777" w:rsidR="00A440D9" w:rsidRDefault="00A440D9">
      <w:pPr>
        <w:pStyle w:val="Textbody"/>
        <w:widowControl/>
        <w:textAlignment w:val="auto"/>
        <w:rPr>
          <w:rFonts w:ascii="Times New Roman" w:eastAsia="標楷體" w:hAnsi="Times New Roman"/>
          <w:sz w:val="32"/>
          <w:szCs w:val="32"/>
        </w:rPr>
      </w:pPr>
    </w:p>
    <w:p w14:paraId="10B9CE51" w14:textId="77777777" w:rsidR="00A440D9" w:rsidRDefault="00000000">
      <w:pPr>
        <w:pStyle w:val="Textbody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成果報告書架構（如有缺漏項目，請說明原因）</w:t>
      </w:r>
    </w:p>
    <w:p w14:paraId="432CBB23" w14:textId="77777777" w:rsidR="00A440D9" w:rsidRDefault="00000000">
      <w:pPr>
        <w:pStyle w:val="Textbody"/>
        <w:spacing w:line="400" w:lineRule="exact"/>
        <w:ind w:left="480" w:hanging="480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一、計畫目標</w:t>
      </w:r>
    </w:p>
    <w:p w14:paraId="26141305" w14:textId="77777777" w:rsidR="00A440D9" w:rsidRDefault="00000000">
      <w:pPr>
        <w:pStyle w:val="Textbody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二、</w:t>
      </w:r>
      <w:r>
        <w:rPr>
          <w:rFonts w:ascii="Times New Roman" w:eastAsia="標楷體" w:hAnsi="Times New Roman"/>
          <w:b/>
          <w:bCs/>
          <w:color w:val="000000"/>
          <w:szCs w:val="24"/>
        </w:rPr>
        <w:t>課程</w:t>
      </w:r>
      <w:r>
        <w:rPr>
          <w:rFonts w:ascii="Times New Roman" w:eastAsia="標楷體" w:hAnsi="Times New Roman"/>
          <w:b/>
          <w:color w:val="000000"/>
          <w:szCs w:val="24"/>
        </w:rPr>
        <w:t>內容</w:t>
      </w:r>
      <w:r>
        <w:rPr>
          <w:rFonts w:ascii="Times New Roman" w:eastAsia="標楷體" w:hAnsi="Times New Roman"/>
          <w:b/>
          <w:bCs/>
          <w:color w:val="000000"/>
          <w:szCs w:val="24"/>
        </w:rPr>
        <w:t>及教學歷程記錄</w:t>
      </w:r>
      <w:r>
        <w:rPr>
          <w:rFonts w:ascii="標楷體" w:eastAsia="標楷體" w:hAnsi="標楷體"/>
          <w:b/>
          <w:color w:val="000000"/>
          <w:szCs w:val="24"/>
        </w:rPr>
        <w:t>：</w:t>
      </w:r>
      <w:r>
        <w:rPr>
          <w:rFonts w:ascii="Times New Roman" w:eastAsia="標楷體" w:hAnsi="Times New Roman"/>
          <w:bCs/>
          <w:color w:val="000000"/>
          <w:szCs w:val="24"/>
        </w:rPr>
        <w:t>本計畫參與對象、課程教學內容或教案、執行期程、實施地點之相關紀錄，包含文字、影像及教師於實施過</w:t>
      </w:r>
      <w:proofErr w:type="gramStart"/>
      <w:r>
        <w:rPr>
          <w:rFonts w:ascii="Times New Roman" w:eastAsia="標楷體" w:hAnsi="Times New Roman"/>
          <w:bCs/>
          <w:color w:val="000000"/>
          <w:szCs w:val="24"/>
        </w:rPr>
        <w:t>程中之共備反</w:t>
      </w:r>
      <w:proofErr w:type="gramEnd"/>
      <w:r>
        <w:rPr>
          <w:rFonts w:ascii="Times New Roman" w:eastAsia="標楷體" w:hAnsi="Times New Roman"/>
          <w:bCs/>
          <w:color w:val="000000"/>
          <w:szCs w:val="24"/>
        </w:rPr>
        <w:t>思。</w:t>
      </w:r>
    </w:p>
    <w:p w14:paraId="6B2A7078" w14:textId="77777777" w:rsidR="00A440D9" w:rsidRDefault="00000000">
      <w:pPr>
        <w:pStyle w:val="Textbody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t>三、</w:t>
      </w:r>
      <w:r>
        <w:rPr>
          <w:rFonts w:ascii="Times New Roman" w:eastAsia="標楷體" w:hAnsi="Times New Roman"/>
          <w:b/>
          <w:color w:val="000000"/>
          <w:szCs w:val="24"/>
        </w:rPr>
        <w:t>學生</w:t>
      </w:r>
      <w:r>
        <w:rPr>
          <w:rFonts w:ascii="Times New Roman" w:eastAsia="標楷體" w:hAnsi="Times New Roman"/>
          <w:b/>
          <w:bCs/>
          <w:color w:val="000000"/>
          <w:szCs w:val="24"/>
        </w:rPr>
        <w:t>學習成果彙整</w:t>
      </w:r>
      <w:r>
        <w:rPr>
          <w:rFonts w:ascii="標楷體" w:eastAsia="標楷體" w:hAnsi="標楷體"/>
          <w:b/>
          <w:color w:val="000000"/>
          <w:szCs w:val="24"/>
        </w:rPr>
        <w:t>：</w:t>
      </w:r>
      <w:r>
        <w:rPr>
          <w:rFonts w:ascii="Times New Roman" w:eastAsia="標楷體" w:hAnsi="Times New Roman"/>
          <w:bCs/>
          <w:color w:val="000000"/>
          <w:szCs w:val="24"/>
        </w:rPr>
        <w:t>學生參與課程之學習成果示例，例如學習單、觀察紀錄、心得撰寫與發表等。</w:t>
      </w:r>
    </w:p>
    <w:p w14:paraId="56299AA3" w14:textId="77777777" w:rsidR="00A440D9" w:rsidRDefault="00000000">
      <w:pPr>
        <w:pStyle w:val="Textbody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t>四、經費執行情況說明</w:t>
      </w:r>
      <w:r>
        <w:rPr>
          <w:rFonts w:ascii="標楷體" w:eastAsia="標楷體" w:hAnsi="標楷體"/>
          <w:b/>
          <w:color w:val="000000"/>
          <w:szCs w:val="24"/>
        </w:rPr>
        <w:t>：</w:t>
      </w:r>
    </w:p>
    <w:p w14:paraId="151E408D" w14:textId="77777777" w:rsidR="00A440D9" w:rsidRDefault="00A440D9">
      <w:pPr>
        <w:pStyle w:val="Textbody"/>
        <w:spacing w:line="400" w:lineRule="exact"/>
        <w:ind w:left="480" w:hanging="480"/>
        <w:jc w:val="both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8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1280"/>
        <w:gridCol w:w="1102"/>
        <w:gridCol w:w="878"/>
        <w:gridCol w:w="1134"/>
        <w:gridCol w:w="992"/>
        <w:gridCol w:w="851"/>
      </w:tblGrid>
      <w:tr w:rsidR="00A440D9" w14:paraId="4DB660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12D3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經費項目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0BEF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核定計畫總額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9D26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國教署補助金額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A608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縣市自籌金額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319C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實支總額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0A0F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計畫結餘款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B9DE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計畫執行比率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3A03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備註</w:t>
            </w:r>
          </w:p>
        </w:tc>
      </w:tr>
      <w:tr w:rsidR="00A440D9" w14:paraId="5BCE36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CE94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業務費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E745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244D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568A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F1A7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87E1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B860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1B76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A440D9" w14:paraId="521EC9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25B8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設備及投資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CD6C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904F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0C00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4C05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2480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FD53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FCD2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A440D9" w14:paraId="6BD87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245A" w14:textId="77777777" w:rsidR="00A440D9" w:rsidRDefault="0000000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合計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4440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FD87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1050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B8F7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7E6D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D2E5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827B" w14:textId="77777777" w:rsidR="00A440D9" w:rsidRDefault="00A440D9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</w:tbl>
    <w:p w14:paraId="6B760776" w14:textId="77777777" w:rsidR="00A440D9" w:rsidRDefault="00A440D9">
      <w:pPr>
        <w:pStyle w:val="Textbody"/>
        <w:spacing w:line="400" w:lineRule="exact"/>
        <w:ind w:left="480" w:hanging="480"/>
        <w:jc w:val="both"/>
        <w:rPr>
          <w:rFonts w:ascii="Times New Roman" w:eastAsia="標楷體" w:hAnsi="Times New Roman"/>
          <w:bCs/>
          <w:color w:val="000000"/>
          <w:szCs w:val="24"/>
        </w:rPr>
      </w:pPr>
    </w:p>
    <w:p w14:paraId="2A09362D" w14:textId="77777777" w:rsidR="00A440D9" w:rsidRDefault="00000000">
      <w:pPr>
        <w:pStyle w:val="Textbody"/>
        <w:spacing w:line="400" w:lineRule="exact"/>
        <w:ind w:left="480" w:hanging="480"/>
        <w:jc w:val="both"/>
        <w:sectPr w:rsidR="00A440D9">
          <w:footerReference w:type="default" r:id="rId14"/>
          <w:footerReference w:type="first" r:id="rId15"/>
          <w:pgSz w:w="11906" w:h="16838"/>
          <w:pgMar w:top="720" w:right="1800" w:bottom="1440" w:left="1800" w:header="720" w:footer="720" w:gutter="0"/>
          <w:cols w:space="720"/>
          <w:titlePg/>
          <w:docGrid w:type="lines" w:linePitch="600"/>
        </w:sectPr>
      </w:pPr>
      <w:r>
        <w:rPr>
          <w:rFonts w:ascii="Times New Roman" w:eastAsia="標楷體" w:hAnsi="Times New Roman"/>
          <w:b/>
          <w:bCs/>
          <w:color w:val="000000"/>
          <w:szCs w:val="24"/>
        </w:rPr>
        <w:t>五、</w:t>
      </w:r>
      <w:r>
        <w:rPr>
          <w:rFonts w:ascii="Times New Roman" w:eastAsia="標楷體" w:hAnsi="Times New Roman"/>
          <w:b/>
          <w:color w:val="000000"/>
          <w:szCs w:val="24"/>
        </w:rPr>
        <w:t>檢討</w:t>
      </w:r>
      <w:r>
        <w:rPr>
          <w:rFonts w:ascii="Times New Roman" w:eastAsia="標楷體" w:hAnsi="Times New Roman"/>
          <w:b/>
          <w:bCs/>
          <w:color w:val="000000"/>
          <w:szCs w:val="24"/>
        </w:rPr>
        <w:t>與建議</w:t>
      </w:r>
      <w:r>
        <w:rPr>
          <w:rFonts w:ascii="標楷體" w:eastAsia="標楷體" w:hAnsi="標楷體"/>
          <w:b/>
          <w:color w:val="000000"/>
          <w:szCs w:val="24"/>
        </w:rPr>
        <w:t>：</w:t>
      </w:r>
      <w:r>
        <w:rPr>
          <w:rFonts w:ascii="Times New Roman" w:eastAsia="標楷體" w:hAnsi="Times New Roman"/>
          <w:bCs/>
          <w:color w:val="000000"/>
          <w:szCs w:val="24"/>
        </w:rPr>
        <w:t>說明執行計畫之整體效益評估與所遭遇到的困難或挑戰，並提出改進建議</w:t>
      </w:r>
    </w:p>
    <w:p w14:paraId="3E701D03" w14:textId="77777777" w:rsidR="00A440D9" w:rsidRDefault="00000000">
      <w:pPr>
        <w:pStyle w:val="Textbody"/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三</w:t>
      </w:r>
      <w:proofErr w:type="gramEnd"/>
    </w:p>
    <w:p w14:paraId="6E15CC8F" w14:textId="77777777" w:rsidR="00A440D9" w:rsidRDefault="00000000">
      <w:pPr>
        <w:pStyle w:val="Textbody"/>
        <w:widowControl/>
        <w:jc w:val="center"/>
      </w:pPr>
      <w:r>
        <w:rPr>
          <w:rFonts w:ascii="Times New Roman" w:eastAsia="標楷體" w:hAnsi="Times New Roman"/>
          <w:b/>
          <w:color w:val="000000"/>
          <w:sz w:val="28"/>
          <w:szCs w:val="30"/>
        </w:rPr>
        <w:t>研發優質戶外教育課程及實踐</w:t>
      </w:r>
      <w:r>
        <w:rPr>
          <w:rFonts w:ascii="Times New Roman" w:eastAsia="標楷體" w:hAnsi="Times New Roman"/>
          <w:b/>
          <w:color w:val="000000"/>
          <w:sz w:val="28"/>
          <w:szCs w:val="30"/>
        </w:rPr>
        <w:t>-</w:t>
      </w:r>
      <w:r>
        <w:rPr>
          <w:rFonts w:ascii="Times New Roman" w:eastAsia="標楷體" w:hAnsi="Times New Roman"/>
          <w:b/>
          <w:color w:val="000000"/>
          <w:sz w:val="28"/>
          <w:szCs w:val="30"/>
        </w:rPr>
        <w:t>縣（市）政府</w:t>
      </w:r>
      <w:r>
        <w:rPr>
          <w:rFonts w:ascii="Times New Roman" w:eastAsia="標楷體" w:hAnsi="Times New Roman"/>
          <w:b/>
          <w:color w:val="000000"/>
          <w:sz w:val="28"/>
          <w:szCs w:val="26"/>
        </w:rPr>
        <w:t>彙整表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155"/>
        <w:gridCol w:w="1276"/>
        <w:gridCol w:w="1418"/>
        <w:gridCol w:w="1559"/>
        <w:gridCol w:w="1843"/>
      </w:tblGrid>
      <w:tr w:rsidR="00A440D9" w14:paraId="6AA60FC5" w14:textId="77777777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8D4C" w14:textId="77777777" w:rsidR="00A440D9" w:rsidRDefault="00000000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縣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市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867C" w14:textId="77777777" w:rsidR="00A440D9" w:rsidRDefault="00A440D9">
            <w:pPr>
              <w:pStyle w:val="Textbody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440D9" w14:paraId="5BADAF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F8C4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序號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F3D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校名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50B3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</w:t>
            </w:r>
          </w:p>
          <w:p w14:paraId="5583BF30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子計畫數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7E50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學校申請</w:t>
            </w:r>
          </w:p>
          <w:p w14:paraId="56DC8FCA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經費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1238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</w:t>
            </w:r>
          </w:p>
          <w:p w14:paraId="1A18E662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初審建議</w:t>
            </w:r>
          </w:p>
          <w:p w14:paraId="484AF0A1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補助經費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1EB6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</w:t>
            </w:r>
          </w:p>
          <w:p w14:paraId="18ED1E3C" w14:textId="77777777" w:rsidR="00A440D9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初審意見</w:t>
            </w:r>
          </w:p>
        </w:tc>
      </w:tr>
      <w:tr w:rsidR="00A440D9" w14:paraId="643828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FAF" w14:textId="77777777" w:rsidR="00A440D9" w:rsidRDefault="00000000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ACF8" w14:textId="77777777" w:rsidR="00A440D9" w:rsidRDefault="00A440D9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A279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E9E0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2233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C09D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492D99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B556" w14:textId="77777777" w:rsidR="00A440D9" w:rsidRDefault="00000000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952A" w14:textId="77777777" w:rsidR="00A440D9" w:rsidRDefault="00A440D9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1579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72B0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9877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CE7F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3DA9D9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97DE" w14:textId="77777777" w:rsidR="00A440D9" w:rsidRDefault="00000000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0C72" w14:textId="77777777" w:rsidR="00A440D9" w:rsidRDefault="00A440D9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415D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5F5B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0658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211C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36FA88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DC88" w14:textId="77777777" w:rsidR="00A440D9" w:rsidRDefault="00000000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1D34" w14:textId="77777777" w:rsidR="00A440D9" w:rsidRDefault="00A440D9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3EE4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72FE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3CA9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F6B0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1AA59E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78B3" w14:textId="77777777" w:rsidR="00A440D9" w:rsidRDefault="00000000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52E0" w14:textId="77777777" w:rsidR="00A440D9" w:rsidRDefault="00A440D9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5224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DEBC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99DB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2BF1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412D45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7ECF" w14:textId="77777777" w:rsidR="00A440D9" w:rsidRDefault="00000000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A63D" w14:textId="77777777" w:rsidR="00A440D9" w:rsidRDefault="00A440D9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403D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21FB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480B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87C4" w14:textId="77777777" w:rsidR="00A440D9" w:rsidRDefault="00A440D9">
            <w:pPr>
              <w:pStyle w:val="Textbody"/>
              <w:spacing w:line="5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A440D9" w14:paraId="65312A24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48B3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職稱：</w:t>
            </w:r>
          </w:p>
          <w:p w14:paraId="51239BFF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連絡人：</w:t>
            </w:r>
          </w:p>
          <w:p w14:paraId="5E245C7A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連絡電話：</w:t>
            </w:r>
          </w:p>
          <w:p w14:paraId="33FCADA1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電子信箱：</w:t>
            </w:r>
          </w:p>
          <w:p w14:paraId="7F9DD63F" w14:textId="77777777" w:rsidR="00A440D9" w:rsidRDefault="00000000">
            <w:pPr>
              <w:pStyle w:val="Textbody"/>
              <w:spacing w:line="480" w:lineRule="auto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申請日期：</w:t>
            </w:r>
          </w:p>
        </w:tc>
      </w:tr>
    </w:tbl>
    <w:p w14:paraId="2A2A9FA4" w14:textId="77777777" w:rsidR="00A440D9" w:rsidRDefault="00A440D9">
      <w:pPr>
        <w:pStyle w:val="Textbody"/>
        <w:widowControl/>
        <w:textAlignment w:val="auto"/>
        <w:rPr>
          <w:rFonts w:ascii="Times New Roman" w:eastAsia="標楷體" w:hAnsi="Times New Roman"/>
          <w:b/>
          <w:sz w:val="28"/>
          <w:szCs w:val="28"/>
        </w:rPr>
      </w:pPr>
    </w:p>
    <w:sectPr w:rsidR="00A440D9">
      <w:footerReference w:type="default" r:id="rId16"/>
      <w:footerReference w:type="first" r:id="rId17"/>
      <w:pgSz w:w="11906" w:h="16838"/>
      <w:pgMar w:top="720" w:right="1800" w:bottom="1440" w:left="1800" w:header="720" w:footer="720" w:gutter="0"/>
      <w:cols w:space="720"/>
      <w:titlePg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CC11" w14:textId="77777777" w:rsidR="00D92943" w:rsidRDefault="00D92943">
      <w:r>
        <w:separator/>
      </w:r>
    </w:p>
  </w:endnote>
  <w:endnote w:type="continuationSeparator" w:id="0">
    <w:p w14:paraId="158E225F" w14:textId="77777777" w:rsidR="00D92943" w:rsidRDefault="00D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21B7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199C0BA7" w14:textId="77777777" w:rsidR="00233BF3" w:rsidRDefault="00000000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29A9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0</w:t>
    </w:r>
    <w:r>
      <w:rPr>
        <w:lang w:val="zh-TW"/>
      </w:rPr>
      <w:fldChar w:fldCharType="end"/>
    </w:r>
  </w:p>
  <w:p w14:paraId="2F2EEE58" w14:textId="77777777" w:rsidR="00233BF3" w:rsidRDefault="00000000">
    <w:pPr>
      <w:pStyle w:val="a5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085C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5</w:t>
    </w:r>
    <w:r>
      <w:rPr>
        <w:lang w:val="zh-TW"/>
      </w:rPr>
      <w:fldChar w:fldCharType="end"/>
    </w:r>
  </w:p>
  <w:p w14:paraId="340165A6" w14:textId="77777777" w:rsidR="00233BF3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9D7F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2CEBD58C" w14:textId="77777777" w:rsidR="00233BF3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506F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3B288891" w14:textId="77777777" w:rsidR="00233BF3" w:rsidRDefault="0000000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C119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14:paraId="0BC7BEB1" w14:textId="77777777" w:rsidR="00233BF3" w:rsidRDefault="0000000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0461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14:paraId="1A98D0F0" w14:textId="77777777" w:rsidR="00233BF3" w:rsidRDefault="0000000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448C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13</w:t>
    </w:r>
    <w:r>
      <w:rPr>
        <w:lang w:val="zh-TW"/>
      </w:rPr>
      <w:fldChar w:fldCharType="end"/>
    </w:r>
  </w:p>
  <w:p w14:paraId="6A3B5E70" w14:textId="77777777" w:rsidR="00233BF3" w:rsidRDefault="00000000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E15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2</w:t>
    </w:r>
    <w:r>
      <w:rPr>
        <w:lang w:val="zh-TW"/>
      </w:rPr>
      <w:fldChar w:fldCharType="end"/>
    </w:r>
  </w:p>
  <w:p w14:paraId="378B0CBD" w14:textId="77777777" w:rsidR="00233BF3" w:rsidRDefault="00000000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07C9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0</w:t>
    </w:r>
    <w:r>
      <w:rPr>
        <w:lang w:val="zh-TW"/>
      </w:rPr>
      <w:fldChar w:fldCharType="end"/>
    </w:r>
  </w:p>
  <w:p w14:paraId="286D771F" w14:textId="77777777" w:rsidR="00233BF3" w:rsidRDefault="00000000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2F32" w14:textId="77777777" w:rsidR="00233BF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4</w:t>
    </w:r>
    <w:r>
      <w:rPr>
        <w:lang w:val="zh-TW"/>
      </w:rPr>
      <w:fldChar w:fldCharType="end"/>
    </w:r>
  </w:p>
  <w:p w14:paraId="7CFB6C6C" w14:textId="77777777" w:rsidR="00233BF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43FF" w14:textId="77777777" w:rsidR="00D92943" w:rsidRDefault="00D92943">
      <w:r>
        <w:rPr>
          <w:color w:val="000000"/>
        </w:rPr>
        <w:separator/>
      </w:r>
    </w:p>
  </w:footnote>
  <w:footnote w:type="continuationSeparator" w:id="0">
    <w:p w14:paraId="27DB46BF" w14:textId="77777777" w:rsidR="00D92943" w:rsidRDefault="00D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771"/>
    <w:multiLevelType w:val="multilevel"/>
    <w:tmpl w:val="BF42EE72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B413B4"/>
    <w:multiLevelType w:val="multilevel"/>
    <w:tmpl w:val="407ADD98"/>
    <w:styleLink w:val="WW8Num14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  <w:b w:val="0"/>
        <w:bCs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1175924233">
    <w:abstractNumId w:val="1"/>
  </w:num>
  <w:num w:numId="2" w16cid:durableId="3777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40D9"/>
    <w:rsid w:val="0077010A"/>
    <w:rsid w:val="00A440D9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8A22A"/>
  <w15:docId w15:val="{A0432EFB-7C1A-4BB8-9F9F-7997396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pPr>
      <w:widowControl w:val="0"/>
      <w:suppressAutoHyphens/>
    </w:pPr>
    <w:rPr>
      <w:rFonts w:eastAsia="新細明體, PMingLiU" w:cs="Calibri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">
    <w:name w:val="預設段落字型1"/>
  </w:style>
  <w:style w:type="character" w:customStyle="1" w:styleId="a6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numbering" w:customStyle="1" w:styleId="WW8Num14">
    <w:name w:val="WW8Num1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eic/tmp/0306/101149/TmpDir/OpenTmp/LINK4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</dc:creator>
  <cp:lastModifiedBy>正智 陳</cp:lastModifiedBy>
  <cp:revision>2</cp:revision>
  <cp:lastPrinted>2022-04-13T08:16:00Z</cp:lastPrinted>
  <dcterms:created xsi:type="dcterms:W3CDTF">2023-03-07T02:25:00Z</dcterms:created>
  <dcterms:modified xsi:type="dcterms:W3CDTF">2023-03-07T02:25:00Z</dcterms:modified>
</cp:coreProperties>
</file>