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9670" w14:textId="77777777" w:rsidR="000A2255" w:rsidRPr="00D36043" w:rsidRDefault="000A2255" w:rsidP="000A2255">
      <w:pPr>
        <w:widowControl/>
        <w:jc w:val="center"/>
        <w:rPr>
          <w:rFonts w:ascii="標楷體" w:eastAsia="標楷體" w:hAnsi="標楷體"/>
          <w:b/>
          <w:sz w:val="40"/>
        </w:rPr>
      </w:pPr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14:paraId="70F6FE5B" w14:textId="77777777" w:rsidR="000A2255" w:rsidRPr="00134E99" w:rsidRDefault="000A2255" w:rsidP="000A2255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14:paraId="4E88E7B0" w14:textId="386F80C6" w:rsidR="000A2255" w:rsidRPr="00D36043" w:rsidRDefault="000A2255" w:rsidP="000A2255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</w:t>
      </w:r>
      <w:r w:rsidR="006E52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.28</w:t>
      </w:r>
      <w:r w:rsidRPr="00D36043">
        <w:rPr>
          <w:rFonts w:ascii="標楷體" w:eastAsia="標楷體" w:hAnsi="標楷體" w:hint="eastAsia"/>
        </w:rPr>
        <w:t>修訂</w:t>
      </w:r>
    </w:p>
    <w:p w14:paraId="752D23E0" w14:textId="77777777" w:rsidR="000A2255" w:rsidRPr="00C03C06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14:paraId="5FC63984" w14:textId="77777777" w:rsidR="000A2255" w:rsidRPr="00C03C06" w:rsidRDefault="000A2255" w:rsidP="000A2255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本會以結合民間社團之力量，配合政府社會福利政策之推行，共同開創慈善事業為宗旨；</w:t>
      </w:r>
      <w:r w:rsidRPr="00C03C06">
        <w:rPr>
          <w:rFonts w:ascii="標楷體" w:eastAsia="標楷體" w:hAnsi="標楷體" w:hint="eastAsia"/>
          <w:sz w:val="28"/>
          <w:szCs w:val="28"/>
        </w:rPr>
        <w:t>高雄市慈善團體聯合總會（以下簡稱本會）為讓家境清寒學子</w:t>
      </w:r>
      <w:r>
        <w:rPr>
          <w:rFonts w:ascii="標楷體" w:eastAsia="標楷體" w:hAnsi="標楷體" w:hint="eastAsia"/>
          <w:sz w:val="28"/>
          <w:szCs w:val="28"/>
        </w:rPr>
        <w:t>能安心就學</w:t>
      </w:r>
      <w:r w:rsidRPr="00C03C06">
        <w:rPr>
          <w:rFonts w:ascii="標楷體" w:eastAsia="標楷體" w:hAnsi="標楷體" w:hint="eastAsia"/>
          <w:sz w:val="28"/>
          <w:szCs w:val="28"/>
        </w:rPr>
        <w:t>，改變傳統</w:t>
      </w:r>
      <w:r>
        <w:rPr>
          <w:rFonts w:ascii="標楷體" w:eastAsia="標楷體" w:hAnsi="標楷體" w:hint="eastAsia"/>
          <w:sz w:val="28"/>
          <w:szCs w:val="28"/>
        </w:rPr>
        <w:t>條件式交換的</w:t>
      </w:r>
      <w:r w:rsidRPr="00C03C06">
        <w:rPr>
          <w:rFonts w:ascii="標楷體" w:eastAsia="標楷體" w:hAnsi="標楷體" w:hint="eastAsia"/>
          <w:sz w:val="28"/>
          <w:szCs w:val="28"/>
        </w:rPr>
        <w:t>救濟方</w:t>
      </w:r>
      <w:r>
        <w:rPr>
          <w:rFonts w:ascii="標楷體" w:eastAsia="標楷體" w:hAnsi="標楷體" w:hint="eastAsia"/>
          <w:sz w:val="28"/>
          <w:szCs w:val="28"/>
        </w:rPr>
        <w:t>式</w:t>
      </w:r>
      <w:r w:rsidRPr="00D75E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補助學子「就學生活費用」，並鼓勵受助學子進行服務學習、增加社會參與，</w:t>
      </w:r>
      <w:r w:rsidRPr="00D75EA1">
        <w:rPr>
          <w:rFonts w:ascii="標楷體" w:eastAsia="標楷體" w:hAnsi="標楷體" w:hint="eastAsia"/>
          <w:sz w:val="28"/>
          <w:szCs w:val="28"/>
        </w:rPr>
        <w:t>在課外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D75EA1">
        <w:rPr>
          <w:rFonts w:ascii="標楷體" w:eastAsia="標楷體" w:hAnsi="標楷體" w:hint="eastAsia"/>
          <w:sz w:val="28"/>
          <w:szCs w:val="28"/>
        </w:rPr>
        <w:t>能積極參與公益服務、競賽等表現出發展潛能、拓展視野與回饋社會</w:t>
      </w:r>
      <w:r w:rsidRPr="00C03C06">
        <w:rPr>
          <w:rFonts w:ascii="標楷體" w:eastAsia="標楷體" w:hAnsi="標楷體" w:hint="eastAsia"/>
          <w:sz w:val="28"/>
          <w:szCs w:val="28"/>
        </w:rPr>
        <w:t>。</w:t>
      </w:r>
    </w:p>
    <w:p w14:paraId="52996195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14:paraId="614168CB" w14:textId="77777777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Pr="00C03C06">
        <w:rPr>
          <w:rFonts w:ascii="標楷體" w:eastAsia="標楷體" w:hAnsi="標楷體" w:hint="eastAsia"/>
          <w:sz w:val="28"/>
          <w:szCs w:val="28"/>
        </w:rPr>
        <w:t>市家境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高中職學生「就學生活補助」</w:t>
      </w:r>
      <w:r w:rsidRPr="00C03C06">
        <w:rPr>
          <w:rFonts w:ascii="標楷體" w:eastAsia="標楷體" w:hAnsi="標楷體" w:hint="eastAsia"/>
          <w:sz w:val="28"/>
          <w:szCs w:val="28"/>
        </w:rPr>
        <w:t>，鼓勵清寒學生</w:t>
      </w:r>
      <w:r>
        <w:rPr>
          <w:rFonts w:ascii="標楷體" w:eastAsia="標楷體" w:hAnsi="標楷體" w:hint="eastAsia"/>
          <w:sz w:val="28"/>
          <w:szCs w:val="28"/>
        </w:rPr>
        <w:t>可穩定</w:t>
      </w:r>
      <w:r w:rsidRPr="00C03C06">
        <w:rPr>
          <w:rFonts w:ascii="標楷體" w:eastAsia="標楷體" w:hAnsi="標楷體" w:hint="eastAsia"/>
          <w:sz w:val="28"/>
          <w:szCs w:val="28"/>
        </w:rPr>
        <w:t>升學不因家庭因素而中輟。</w:t>
      </w:r>
    </w:p>
    <w:p w14:paraId="255E2185" w14:textId="6B67C6AC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鼓勵進行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服務</w:t>
      </w:r>
      <w:r>
        <w:rPr>
          <w:rFonts w:ascii="標楷體" w:eastAsia="標楷體" w:hAnsi="標楷體" w:hint="eastAsia"/>
          <w:bCs/>
          <w:sz w:val="28"/>
          <w:szCs w:val="28"/>
        </w:rPr>
        <w:t>學習參與活動課程，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提升人際溝通</w:t>
      </w:r>
      <w:r>
        <w:rPr>
          <w:rFonts w:ascii="標楷體" w:eastAsia="標楷體" w:hAnsi="標楷體" w:hint="eastAsia"/>
          <w:bCs/>
          <w:sz w:val="28"/>
          <w:szCs w:val="28"/>
        </w:rPr>
        <w:t>、問題解決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、團體合作的能力</w:t>
      </w:r>
      <w:r>
        <w:rPr>
          <w:rFonts w:ascii="標楷體" w:eastAsia="標楷體" w:hAnsi="標楷體" w:hint="eastAsia"/>
          <w:bCs/>
          <w:sz w:val="28"/>
          <w:szCs w:val="28"/>
        </w:rPr>
        <w:t>，完成後</w:t>
      </w:r>
      <w:r w:rsidR="00457C4D">
        <w:rPr>
          <w:rFonts w:ascii="標楷體" w:eastAsia="標楷體" w:hAnsi="標楷體" w:hint="eastAsia"/>
          <w:bCs/>
          <w:sz w:val="28"/>
          <w:szCs w:val="28"/>
        </w:rPr>
        <w:t>可獲</w:t>
      </w:r>
      <w:r>
        <w:rPr>
          <w:rFonts w:ascii="標楷體" w:eastAsia="標楷體" w:hAnsi="標楷體" w:hint="eastAsia"/>
          <w:bCs/>
          <w:sz w:val="28"/>
          <w:szCs w:val="28"/>
        </w:rPr>
        <w:t>獎狀</w:t>
      </w:r>
      <w:r w:rsidR="00457C4D"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738A2C4" w14:textId="77777777" w:rsidR="000A2255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針提供職場體驗平台</w:t>
      </w:r>
      <w:r>
        <w:rPr>
          <w:rFonts w:ascii="標楷體" w:eastAsia="標楷體" w:hAnsi="標楷體" w:hint="eastAsia"/>
          <w:bCs/>
          <w:sz w:val="28"/>
          <w:szCs w:val="28"/>
        </w:rPr>
        <w:t>與相關知能課程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，累積助學生的職場經驗，增進未來就業軟實力及職場競爭力。</w:t>
      </w:r>
    </w:p>
    <w:p w14:paraId="42C8FC90" w14:textId="77777777" w:rsidR="000A2255" w:rsidRPr="00A1471C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471C">
        <w:rPr>
          <w:rFonts w:ascii="標楷體" w:eastAsia="標楷體" w:hAnsi="標楷體" w:hint="eastAsia"/>
          <w:b/>
          <w:sz w:val="28"/>
          <w:szCs w:val="28"/>
        </w:rPr>
        <w:t>就學生活補助</w:t>
      </w:r>
      <w:r>
        <w:rPr>
          <w:rFonts w:ascii="標楷體" w:eastAsia="標楷體" w:hAnsi="標楷體" w:hint="eastAsia"/>
          <w:b/>
          <w:sz w:val="28"/>
          <w:szCs w:val="28"/>
        </w:rPr>
        <w:t>金額</w:t>
      </w:r>
      <w:r w:rsidRPr="00A1471C">
        <w:rPr>
          <w:rFonts w:ascii="標楷體" w:eastAsia="標楷體" w:hAnsi="標楷體" w:hint="eastAsia"/>
          <w:b/>
          <w:sz w:val="28"/>
          <w:szCs w:val="28"/>
        </w:rPr>
        <w:t>及義務：</w:t>
      </w:r>
    </w:p>
    <w:p w14:paraId="338E0577" w14:textId="77777777" w:rsidR="000A2255" w:rsidRPr="00A1471C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就學生活補助金額：</w:t>
      </w:r>
    </w:p>
    <w:p w14:paraId="6A74884F" w14:textId="77777777" w:rsidR="000A2255" w:rsidRPr="00A1471C" w:rsidRDefault="000A2255" w:rsidP="000A2255">
      <w:pPr>
        <w:pStyle w:val="a9"/>
        <w:widowControl/>
        <w:spacing w:before="240"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Pr="00075804">
        <w:rPr>
          <w:rFonts w:ascii="標楷體" w:eastAsia="標楷體" w:hAnsi="標楷體" w:hint="eastAsia"/>
          <w:sz w:val="28"/>
          <w:szCs w:val="28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755FB">
        <w:rPr>
          <w:rFonts w:ascii="標楷體" w:eastAsia="標楷體" w:hAnsi="標楷體" w:hint="eastAsia"/>
          <w:sz w:val="28"/>
          <w:szCs w:val="28"/>
        </w:rPr>
        <w:t>,000元。</w:t>
      </w:r>
    </w:p>
    <w:p w14:paraId="139E35FD" w14:textId="77777777" w:rsidR="000A2255" w:rsidRPr="001C73D8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C73D8">
        <w:rPr>
          <w:rFonts w:ascii="標楷體" w:eastAsia="標楷體" w:hAnsi="標楷體" w:hint="eastAsia"/>
          <w:b/>
          <w:bCs/>
          <w:sz w:val="28"/>
          <w:szCs w:val="28"/>
        </w:rPr>
        <w:t>義務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與責任:</w:t>
      </w:r>
    </w:p>
    <w:p w14:paraId="3789E4FB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高中職生以上：每學期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84A24">
        <w:rPr>
          <w:rFonts w:ascii="標楷體" w:eastAsia="標楷體" w:hAnsi="標楷體" w:hint="eastAsia"/>
          <w:sz w:val="28"/>
          <w:szCs w:val="28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(含參與本會辦理課程活動)</w:t>
      </w:r>
      <w:r w:rsidRPr="00D84A24">
        <w:rPr>
          <w:rFonts w:ascii="標楷體" w:eastAsia="標楷體" w:hAnsi="標楷體" w:hint="eastAsia"/>
          <w:sz w:val="28"/>
          <w:szCs w:val="28"/>
        </w:rPr>
        <w:t>。</w:t>
      </w:r>
    </w:p>
    <w:p w14:paraId="40224242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高三學生社區服務時數可因考試得以延後至次學期繳交，但未完成時數仍會持續累積。</w:t>
      </w:r>
    </w:p>
    <w:p w14:paraId="7D54A5FB" w14:textId="5AF958BA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其餘義務</w:t>
      </w:r>
      <w:r w:rsidR="00EF6354">
        <w:rPr>
          <w:rFonts w:ascii="標楷體" w:eastAsia="標楷體" w:hAnsi="標楷體" w:hint="eastAsia"/>
          <w:sz w:val="28"/>
          <w:szCs w:val="28"/>
        </w:rPr>
        <w:t>詳細說明</w:t>
      </w:r>
      <w:r w:rsidRPr="00D84A24">
        <w:rPr>
          <w:rFonts w:ascii="標楷體" w:eastAsia="標楷體" w:hAnsi="標楷體" w:hint="eastAsia"/>
          <w:sz w:val="28"/>
          <w:szCs w:val="28"/>
        </w:rPr>
        <w:t>如承諾書。</w:t>
      </w:r>
    </w:p>
    <w:p w14:paraId="33707D61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86BAFD" w14:textId="77777777" w:rsidR="000A2255" w:rsidRPr="00D36043" w:rsidRDefault="000A2255" w:rsidP="000A2255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補助對象：</w:t>
      </w:r>
    </w:p>
    <w:p w14:paraId="34C08A6D" w14:textId="77777777" w:rsidR="000A2255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</w:t>
      </w: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14:paraId="598B3DA8" w14:textId="77777777" w:rsidR="000A2255" w:rsidRPr="00D36043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09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非低收入戶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09FB">
        <w:rPr>
          <w:rFonts w:ascii="標楷體" w:eastAsia="標楷體" w:hAnsi="標楷體" w:hint="eastAsia"/>
          <w:b/>
          <w:bCs/>
          <w:sz w:val="28"/>
          <w:szCs w:val="28"/>
        </w:rPr>
        <w:t>非中度以上身心障礙學生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4DC92980" w14:textId="77777777" w:rsidR="000A2255" w:rsidRPr="00E915EA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14:paraId="3949FAAD" w14:textId="77777777" w:rsidR="000A2255" w:rsidRPr="00953CBD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14:paraId="66229D41" w14:textId="77777777" w:rsidR="000A2255" w:rsidRPr="000764F8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>
        <w:rPr>
          <w:rFonts w:ascii="標楷體" w:eastAsia="標楷體" w:hAnsi="標楷體" w:hint="eastAsia"/>
          <w:sz w:val="28"/>
          <w:szCs w:val="28"/>
        </w:rPr>
        <w:t>:成績高於班級總平均</w:t>
      </w:r>
      <w:r w:rsidRPr="000764F8">
        <w:rPr>
          <w:rFonts w:ascii="標楷體" w:eastAsia="標楷體" w:hAnsi="標楷體" w:hint="eastAsia"/>
          <w:sz w:val="28"/>
          <w:szCs w:val="28"/>
        </w:rPr>
        <w:t>者。</w:t>
      </w:r>
    </w:p>
    <w:p w14:paraId="58F7C1B8" w14:textId="77777777" w:rsidR="000A2255" w:rsidRPr="00C4426B" w:rsidRDefault="000A2255" w:rsidP="000A2255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14:paraId="33CF9A65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D36043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3E62D368" w14:textId="77777777" w:rsidR="000A2255" w:rsidRPr="00D36043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14:paraId="705517E4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>
        <w:rPr>
          <w:rFonts w:ascii="標楷體" w:eastAsia="標楷體" w:hAnsi="標楷體" w:hint="eastAsia"/>
          <w:sz w:val="28"/>
          <w:szCs w:val="28"/>
        </w:rPr>
        <w:t>戶口名簿。</w:t>
      </w:r>
    </w:p>
    <w:p w14:paraId="0B82813D" w14:textId="6EF916CA" w:rsidR="000A2255" w:rsidRPr="00A91264" w:rsidRDefault="000A2255" w:rsidP="00A91264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監護人/照顧者11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各類所得資料清單</w:t>
      </w:r>
      <w:r w:rsidRPr="00D3604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A91264">
        <w:rPr>
          <w:rFonts w:ascii="標楷體" w:eastAsia="標楷體" w:hAnsi="標楷體" w:hint="eastAsia"/>
          <w:sz w:val="28"/>
          <w:szCs w:val="28"/>
        </w:rPr>
        <w:t>年</w:t>
      </w:r>
      <w:r w:rsidRPr="00A91264">
        <w:rPr>
          <w:rFonts w:ascii="標楷體" w:eastAsia="標楷體" w:hAnsi="標楷體"/>
          <w:sz w:val="28"/>
          <w:szCs w:val="28"/>
        </w:rPr>
        <w:t>財產歸屬資料清單</w:t>
      </w:r>
      <w:r w:rsidRPr="00A91264">
        <w:rPr>
          <w:rFonts w:ascii="標楷體" w:eastAsia="標楷體" w:hAnsi="標楷體" w:hint="eastAsia"/>
          <w:sz w:val="28"/>
          <w:szCs w:val="28"/>
        </w:rPr>
        <w:t>。</w:t>
      </w:r>
    </w:p>
    <w:p w14:paraId="28A4BAEE" w14:textId="784F0B52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8B09FB">
        <w:rPr>
          <w:rFonts w:ascii="標楷體" w:eastAsia="標楷體" w:hAnsi="標楷體" w:hint="eastAsia"/>
          <w:sz w:val="28"/>
          <w:szCs w:val="28"/>
        </w:rPr>
        <w:t>個</w:t>
      </w:r>
      <w:r w:rsidRPr="00D36043">
        <w:rPr>
          <w:rFonts w:ascii="標楷體" w:eastAsia="標楷體" w:hAnsi="標楷體" w:hint="eastAsia"/>
          <w:sz w:val="28"/>
          <w:szCs w:val="28"/>
        </w:rPr>
        <w:t>學期成績單</w:t>
      </w:r>
      <w:r>
        <w:rPr>
          <w:rFonts w:ascii="標楷體" w:eastAsia="標楷體" w:hAnsi="標楷體" w:hint="eastAsia"/>
          <w:sz w:val="28"/>
          <w:szCs w:val="28"/>
        </w:rPr>
        <w:t>、獎狀及證照等文件</w:t>
      </w:r>
      <w:r w:rsidRPr="00953CBD">
        <w:rPr>
          <w:rFonts w:ascii="標楷體" w:eastAsia="標楷體" w:hAnsi="標楷體" w:hint="eastAsia"/>
          <w:sz w:val="28"/>
          <w:szCs w:val="28"/>
        </w:rPr>
        <w:t>。</w:t>
      </w:r>
    </w:p>
    <w:p w14:paraId="52A41806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14:paraId="7C3A76AB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14:paraId="69E76BD0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助學專案公告下載相關表單。</w:t>
      </w:r>
    </w:p>
    <w:p w14:paraId="6E2007C4" w14:textId="77777777" w:rsidR="000A2255" w:rsidRPr="00224F73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轉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符合補助對象條件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224F7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備妥應備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文件。</w:t>
      </w:r>
    </w:p>
    <w:p w14:paraId="5DD6D80C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請將文件寄至 </w:t>
      </w:r>
    </w:p>
    <w:p w14:paraId="162B294A" w14:textId="77777777" w:rsidR="000A2255" w:rsidRPr="00B61BB4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 xml:space="preserve">地址：高雄市三民區北平二街16號9樓  </w:t>
      </w:r>
    </w:p>
    <w:p w14:paraId="10DBC910" w14:textId="6C666A40" w:rsidR="000A2255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 助學社工</w:t>
      </w:r>
    </w:p>
    <w:p w14:paraId="6231E613" w14:textId="609C918A" w:rsidR="002D65BC" w:rsidRPr="002D65BC" w:rsidRDefault="002D65BC" w:rsidP="00C94DFE">
      <w:pPr>
        <w:pStyle w:val="a3"/>
        <w:spacing w:line="0" w:lineRule="atLeast"/>
        <w:ind w:leftChars="531" w:left="1417" w:hangingChars="51" w:hanging="143"/>
        <w:rPr>
          <w:rFonts w:ascii="標楷體" w:eastAsia="標楷體" w:hAnsi="標楷體"/>
          <w:b/>
          <w:bCs/>
          <w:sz w:val="28"/>
          <w:szCs w:val="28"/>
        </w:rPr>
      </w:pP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*</w:t>
      </w:r>
      <w:proofErr w:type="gramStart"/>
      <w:r w:rsidR="00653B60">
        <w:rPr>
          <w:rFonts w:ascii="標楷體" w:eastAsia="標楷體" w:hAnsi="標楷體" w:hint="eastAsia"/>
          <w:b/>
          <w:bCs/>
          <w:sz w:val="28"/>
          <w:szCs w:val="28"/>
        </w:rPr>
        <w:t>盡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請於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寒暑假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前申請</w:t>
      </w:r>
      <w:proofErr w:type="gramEnd"/>
      <w:r w:rsidR="00AC1863">
        <w:rPr>
          <w:rFonts w:ascii="標楷體" w:eastAsia="標楷體" w:hAnsi="標楷體" w:hint="eastAsia"/>
          <w:b/>
          <w:bCs/>
          <w:sz w:val="28"/>
          <w:szCs w:val="28"/>
        </w:rPr>
        <w:t>完畢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以能在新學期前領取就學生活補助金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，收</w:t>
      </w:r>
      <w:r w:rsidR="00630932">
        <w:rPr>
          <w:rFonts w:ascii="標楷體" w:eastAsia="標楷體" w:hAnsi="標楷體" w:hint="eastAsia"/>
          <w:b/>
          <w:bCs/>
          <w:sz w:val="28"/>
          <w:szCs w:val="28"/>
        </w:rPr>
        <w:t>件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後還需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至三</w:t>
      </w:r>
      <w:proofErr w:type="gramStart"/>
      <w:r w:rsidR="00C94DFE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C94DFE">
        <w:rPr>
          <w:rFonts w:ascii="標楷體" w:eastAsia="標楷體" w:hAnsi="標楷體" w:hint="eastAsia"/>
          <w:b/>
          <w:bCs/>
          <w:sz w:val="28"/>
          <w:szCs w:val="28"/>
        </w:rPr>
        <w:t>工作天，請注意時間間隔</w:t>
      </w: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ABD21BC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14:paraId="24C4089C" w14:textId="77777777" w:rsidR="000A2255" w:rsidRPr="00D36043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14:paraId="0F8AFDF3" w14:textId="77777777" w:rsidR="000A2255" w:rsidRPr="002756A8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審：本會港都聯合助學委員會審核小組。</w:t>
      </w:r>
    </w:p>
    <w:p w14:paraId="623D0C5F" w14:textId="57AFAF57" w:rsidR="000A2255" w:rsidRDefault="000A2255" w:rsidP="000A2255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本辦法如有未盡事宜，得經本會港都聯合助學委員會決議隨時修正補充之。</w:t>
      </w:r>
    </w:p>
    <w:p w14:paraId="09E673FA" w14:textId="68FBE95A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23340FFE" w14:textId="1F564523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BA71C97" w14:textId="6500B4A1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671E7447" w14:textId="165FC84C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7393D2CA" w14:textId="090A7EA8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7E5B141" w14:textId="77777777" w:rsidR="000A2255" w:rsidRDefault="000A2255" w:rsidP="00E777C6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D13B6DB" w14:textId="77777777" w:rsidR="000A2255" w:rsidRPr="000A2255" w:rsidRDefault="000A2255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B370790" w14:textId="6232AC95" w:rsidR="007017EB" w:rsidRDefault="007017EB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14:paraId="692A188C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14:paraId="38C13917" w14:textId="77777777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FA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FF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2C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3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10B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19C9B892" w14:textId="77777777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5E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05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F1A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E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15E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654E4BBF" w14:textId="77777777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F3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0F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89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7728723E" w14:textId="77777777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C3D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6B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17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2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6D2AF1EE" w14:textId="77777777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D5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AB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6F5296E5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E73BDD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94785B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9A1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14:paraId="6F3B4B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703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AED0E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79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C6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5DBE6B6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1EC251C2" w14:textId="77777777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6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00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5CE63E14" w14:textId="77777777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5F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72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3E6F77B5" w14:textId="77777777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AA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C52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867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2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B7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4356132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14:paraId="5828B42D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14:paraId="2C94FE5C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14:paraId="6AEEEB5B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14:paraId="6AC7FD63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1550BE92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55ABA767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3541F56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27718556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30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3EF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1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B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C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EF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1828FF12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2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D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E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EC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2F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42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783BD231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59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A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C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A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0B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67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321CCB45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8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9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9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E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38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E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264F7360" w14:textId="77777777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B90" w14:textId="77777777"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14:paraId="728FB074" w14:textId="77777777"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14:paraId="0D713460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673E9792" w14:textId="02351354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493339FC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6749B01A" w14:textId="77777777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14:paraId="10F5BD26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3E661D44" w14:textId="77777777"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14:paraId="6E7D97F6" w14:textId="404C22D2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家庭需本會</w:t>
            </w:r>
            <w:proofErr w:type="gramEnd"/>
            <w:r>
              <w:rPr>
                <w:rFonts w:ascii="標楷體" w:eastAsia="標楷體" w:hAnsi="標楷體" w:hint="eastAsia"/>
              </w:rPr>
              <w:t>協助之處（除</w:t>
            </w:r>
            <w:r w:rsidR="00AF7417">
              <w:rPr>
                <w:rFonts w:ascii="標楷體" w:eastAsia="標楷體" w:hAnsi="標楷體" w:hint="eastAsia"/>
              </w:rPr>
              <w:t>就學生活補助金</w:t>
            </w:r>
            <w:r>
              <w:rPr>
                <w:rFonts w:ascii="標楷體" w:eastAsia="標楷體" w:hAnsi="標楷體" w:hint="eastAsia"/>
              </w:rPr>
              <w:t>外）（請詳述）：</w:t>
            </w:r>
          </w:p>
          <w:p w14:paraId="633BA589" w14:textId="77777777"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14:paraId="7E75A482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7C101125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單位（人）意見：</w:t>
            </w:r>
          </w:p>
          <w:p w14:paraId="0F6EBCD8" w14:textId="77777777"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0CD6BB52" w14:textId="77777777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999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單位（人）簽章：</w:t>
            </w:r>
            <w:r w:rsidR="00817F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817F8D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申請學生簽名：</w:t>
            </w:r>
          </w:p>
          <w:p w14:paraId="06B9469D" w14:textId="77777777" w:rsidR="007017EB" w:rsidRDefault="00817F8D">
            <w:pPr>
              <w:spacing w:before="120"/>
              <w:rPr>
                <w:rFonts w:ascii="標楷體" w:eastAsia="標楷體" w:hAnsi="標楷體"/>
              </w:rPr>
            </w:pPr>
            <w:r w:rsidRPr="00817F8D">
              <w:rPr>
                <w:rFonts w:ascii="標楷體" w:eastAsia="標楷體" w:hAnsi="標楷體" w:hint="eastAsia"/>
                <w:sz w:val="18"/>
              </w:rPr>
              <w:t>(若無可寫自行求助)</w:t>
            </w:r>
            <w:r w:rsidR="007017EB" w:rsidRPr="00817F8D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7017E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017EB">
              <w:rPr>
                <w:rFonts w:ascii="標楷體" w:eastAsia="標楷體" w:hAnsi="標楷體" w:hint="eastAsia"/>
              </w:rPr>
              <w:t xml:space="preserve">   學生家長簽名：</w:t>
            </w:r>
            <w:r w:rsidR="007017EB"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14:paraId="24DCFACE" w14:textId="49738A9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</w:t>
      </w:r>
      <w:proofErr w:type="gramStart"/>
      <w:r>
        <w:rPr>
          <w:rFonts w:ascii="標楷體" w:eastAsia="標楷體" w:hAnsi="標楷體" w:hint="eastAsia"/>
          <w:b/>
        </w:rPr>
        <w:t>＿</w:t>
      </w:r>
      <w:proofErr w:type="gramEnd"/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69AC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14:paraId="4C8E6549" w14:textId="5F873EAA" w:rsidR="007017EB" w:rsidRPr="004F6290" w:rsidRDefault="00E869AC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7017EB"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 w:rsidR="007017EB">
        <w:rPr>
          <w:rFonts w:ascii="標楷體" w:eastAsia="標楷體" w:hAnsi="標楷體" w:hint="eastAsia"/>
          <w:b/>
        </w:rPr>
        <w:br w:type="page"/>
      </w:r>
      <w:r w:rsidR="007017EB"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14:paraId="0DD0810E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14:paraId="12F3C045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14:paraId="2C23C3CD" w14:textId="77777777"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31B53CE" w14:textId="32F782A0"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602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經審核符合清寒</w:t>
      </w:r>
      <w:r w:rsidR="00560204" w:rsidRPr="00560204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請領資格，茲承諾遵守下列規定</w:t>
      </w:r>
    </w:p>
    <w:p w14:paraId="7A6AF8D9" w14:textId="5265D338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壹、同意遵守</w:t>
      </w:r>
      <w:r w:rsidR="00D03A08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訂定之清寒</w:t>
      </w:r>
      <w:r w:rsidR="00D03A08" w:rsidRPr="00D03A08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申請辦法及審核作業規定，權利義務如下：</w:t>
      </w:r>
    </w:p>
    <w:p w14:paraId="74D99623" w14:textId="4D22808B"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1.權利：每學期補助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新台幣壹萬</w:t>
      </w:r>
      <w:r w:rsidR="00D03A08" w:rsidRPr="00D03A08">
        <w:rPr>
          <w:rFonts w:ascii="標楷體" w:eastAsia="標楷體" w:hAnsi="標楷體" w:hint="eastAsia"/>
          <w:b/>
          <w:bCs/>
          <w:sz w:val="28"/>
          <w:szCs w:val="28"/>
        </w:rPr>
        <w:t>貳仟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61BFEA" w14:textId="70AFFB9A" w:rsidR="007017EB" w:rsidRDefault="007017EB" w:rsidP="00D03A08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3A0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義務：(1)</w:t>
      </w:r>
      <w:r w:rsidR="00D03A08">
        <w:rPr>
          <w:rFonts w:ascii="標楷體" w:eastAsia="標楷體" w:hAnsi="標楷體" w:hint="eastAsia"/>
          <w:sz w:val="28"/>
          <w:szCs w:val="28"/>
        </w:rPr>
        <w:t>每學期進行服務學習共</w:t>
      </w:r>
      <w:r w:rsidR="00D03A08">
        <w:rPr>
          <w:rFonts w:ascii="標楷體" w:eastAsia="標楷體" w:hAnsi="標楷體" w:hint="eastAsia"/>
          <w:b/>
          <w:sz w:val="28"/>
          <w:szCs w:val="28"/>
          <w:u w:val="single"/>
        </w:rPr>
        <w:t>30小時社區服務</w:t>
      </w:r>
      <w:r w:rsidR="00787A91">
        <w:rPr>
          <w:rFonts w:ascii="標楷體" w:eastAsia="標楷體" w:hAnsi="標楷體" w:hint="eastAsia"/>
          <w:b/>
          <w:sz w:val="28"/>
          <w:szCs w:val="28"/>
          <w:u w:val="single"/>
        </w:rPr>
        <w:t>學習</w:t>
      </w:r>
      <w:r w:rsidR="00D03A08" w:rsidRPr="00D03A08">
        <w:rPr>
          <w:rFonts w:ascii="標楷體" w:eastAsia="標楷體" w:hAnsi="標楷體" w:hint="eastAsia"/>
          <w:bCs/>
          <w:sz w:val="28"/>
          <w:szCs w:val="28"/>
        </w:rPr>
        <w:t>，</w:t>
      </w:r>
      <w:r w:rsidR="00787A91">
        <w:rPr>
          <w:rFonts w:ascii="標楷體" w:eastAsia="標楷體" w:hAnsi="標楷體" w:hint="eastAsia"/>
          <w:bCs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074D01">
        <w:rPr>
          <w:rFonts w:ascii="標楷體" w:eastAsia="標楷體" w:hAnsi="標楷體" w:hint="eastAsia"/>
          <w:sz w:val="28"/>
          <w:szCs w:val="28"/>
        </w:rPr>
        <w:t>本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會</w:t>
      </w:r>
      <w:r w:rsidR="00D03A08">
        <w:rPr>
          <w:rFonts w:ascii="標楷體" w:eastAsia="標楷體" w:hAnsi="標楷體" w:hint="eastAsia"/>
          <w:sz w:val="28"/>
          <w:szCs w:val="28"/>
        </w:rPr>
        <w:t>辦理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之相關</w:t>
      </w:r>
      <w:r w:rsidR="00D03A08">
        <w:rPr>
          <w:rFonts w:ascii="標楷體" w:eastAsia="標楷體" w:hAnsi="標楷體" w:hint="eastAsia"/>
          <w:sz w:val="28"/>
          <w:szCs w:val="28"/>
        </w:rPr>
        <w:t>活動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課程(如：理財、</w:t>
      </w:r>
      <w:r w:rsidR="00D03A08">
        <w:rPr>
          <w:rFonts w:ascii="標楷體" w:eastAsia="標楷體" w:hAnsi="標楷體" w:hint="eastAsia"/>
          <w:sz w:val="28"/>
          <w:szCs w:val="28"/>
        </w:rPr>
        <w:t>生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涯探索等)</w:t>
      </w:r>
      <w:r w:rsidR="00074D01">
        <w:rPr>
          <w:rFonts w:ascii="標楷體" w:eastAsia="標楷體" w:hAnsi="標楷體" w:hint="eastAsia"/>
          <w:sz w:val="28"/>
          <w:szCs w:val="28"/>
        </w:rPr>
        <w:t>，</w:t>
      </w:r>
      <w:r w:rsidR="00787A91">
        <w:rPr>
          <w:rFonts w:ascii="標楷體" w:eastAsia="標楷體" w:hAnsi="標楷體" w:hint="eastAsia"/>
          <w:sz w:val="28"/>
          <w:szCs w:val="28"/>
        </w:rPr>
        <w:t>外單位</w:t>
      </w:r>
      <w:r>
        <w:rPr>
          <w:rFonts w:ascii="標楷體" w:eastAsia="標楷體" w:hAnsi="標楷體" w:hint="eastAsia"/>
          <w:sz w:val="28"/>
          <w:szCs w:val="28"/>
        </w:rPr>
        <w:t>社區服務項目以公益為主。</w:t>
      </w:r>
    </w:p>
    <w:p w14:paraId="3A63CBE2" w14:textId="72661C54" w:rsidR="007017EB" w:rsidRDefault="007017EB" w:rsidP="00A462C9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(2)社區服務</w:t>
      </w:r>
      <w:r w:rsidR="00787A91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時數證明於</w:t>
      </w:r>
      <w:r w:rsidR="00787A91" w:rsidRPr="00787A91">
        <w:rPr>
          <w:rFonts w:ascii="標楷體" w:eastAsia="標楷體" w:hAnsi="標楷體" w:hint="eastAsia"/>
          <w:b/>
          <w:bCs/>
          <w:sz w:val="28"/>
          <w:szCs w:val="28"/>
        </w:rPr>
        <w:t>下學年度開學(八月底/二月底)</w:t>
      </w:r>
      <w:r w:rsidRPr="00787A91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787A9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="00D03A08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62C9">
        <w:rPr>
          <w:rFonts w:ascii="標楷體" w:eastAsia="標楷體" w:hAnsi="標楷體"/>
          <w:sz w:val="28"/>
          <w:szCs w:val="28"/>
        </w:rPr>
        <w:t xml:space="preserve"> </w:t>
      </w:r>
    </w:p>
    <w:p w14:paraId="21917658" w14:textId="5259A5B8"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462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)每學期</w:t>
      </w:r>
      <w:r w:rsidRPr="00787A91">
        <w:rPr>
          <w:rFonts w:ascii="標楷體" w:eastAsia="標楷體" w:hAnsi="標楷體" w:hint="eastAsia"/>
          <w:b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 w:rsidRPr="00787A91">
        <w:rPr>
          <w:rFonts w:ascii="標楷體" w:eastAsia="標楷體" w:hAnsi="標楷體" w:hint="eastAsia"/>
          <w:b/>
          <w:sz w:val="28"/>
          <w:szCs w:val="28"/>
        </w:rPr>
        <w:t>相見</w:t>
      </w:r>
      <w:proofErr w:type="gramStart"/>
      <w:r w:rsidRPr="00787A91">
        <w:rPr>
          <w:rFonts w:ascii="標楷體" w:eastAsia="標楷體" w:hAnsi="標楷體" w:hint="eastAsia"/>
          <w:b/>
          <w:sz w:val="28"/>
          <w:szCs w:val="28"/>
        </w:rPr>
        <w:t>歡</w:t>
      </w:r>
      <w:proofErr w:type="gramEnd"/>
      <w:r w:rsidRPr="00787A91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75CE41" w14:textId="3B4F3F13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若補助金作</w:t>
      </w:r>
      <w:r w:rsidR="004263CC">
        <w:rPr>
          <w:rFonts w:ascii="標楷體" w:eastAsia="標楷體" w:hAnsi="標楷體" w:hint="eastAsia"/>
          <w:sz w:val="28"/>
          <w:szCs w:val="28"/>
        </w:rPr>
        <w:t>不當使用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736B60">
        <w:rPr>
          <w:rFonts w:ascii="標楷體" w:eastAsia="標楷體" w:hAnsi="標楷體" w:hint="eastAsia"/>
          <w:sz w:val="28"/>
          <w:szCs w:val="28"/>
        </w:rPr>
        <w:t>或</w:t>
      </w:r>
      <w:r w:rsidR="004263CC">
        <w:rPr>
          <w:rFonts w:ascii="標楷體" w:eastAsia="標楷體" w:hAnsi="標楷體" w:hint="eastAsia"/>
          <w:sz w:val="28"/>
          <w:szCs w:val="28"/>
        </w:rPr>
        <w:t>於服務期間經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評</w:t>
      </w:r>
      <w:r w:rsidR="004263CC">
        <w:rPr>
          <w:rFonts w:ascii="標楷體" w:eastAsia="標楷體" w:hAnsi="標楷體" w:hint="eastAsia"/>
          <w:sz w:val="28"/>
          <w:szCs w:val="28"/>
        </w:rPr>
        <w:t>估後已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無實際需</w:t>
      </w:r>
      <w:r w:rsidR="004263CC">
        <w:rPr>
          <w:rFonts w:ascii="標楷體" w:eastAsia="標楷體" w:hAnsi="標楷體" w:hint="eastAsia"/>
          <w:sz w:val="28"/>
          <w:szCs w:val="28"/>
        </w:rPr>
        <w:t>求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4263CC">
        <w:rPr>
          <w:rFonts w:ascii="標楷體" w:eastAsia="標楷體" w:hAnsi="標楷體" w:hint="eastAsia"/>
          <w:sz w:val="28"/>
          <w:szCs w:val="28"/>
        </w:rPr>
        <w:t>得以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停止提供</w:t>
      </w:r>
      <w:r w:rsidR="004263CC">
        <w:rPr>
          <w:rFonts w:ascii="標楷體" w:eastAsia="標楷體" w:hAnsi="標楷體" w:hint="eastAsia"/>
          <w:sz w:val="28"/>
          <w:szCs w:val="28"/>
        </w:rPr>
        <w:t>就學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生活補助金。</w:t>
      </w:r>
    </w:p>
    <w:p w14:paraId="16768DF9" w14:textId="12017905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="000D152C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0D152C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舉辦之活動，不得有損害貴會名譽之行為(如惡意散撥謠言等)。</w:t>
      </w:r>
    </w:p>
    <w:p w14:paraId="719D737B" w14:textId="77777777" w:rsid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D3154AF" w14:textId="236FC40B" w:rsidR="007017EB" w:rsidRP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若違反上述</w:t>
      </w:r>
      <w:r w:rsidR="000D152C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規定，貴會得註銷清寒</w:t>
      </w:r>
      <w:r w:rsidR="000D152C" w:rsidRPr="000D152C">
        <w:rPr>
          <w:rFonts w:ascii="標楷體" w:eastAsia="標楷體" w:hAnsi="標楷體" w:hint="eastAsia"/>
          <w:b/>
          <w:bCs/>
          <w:sz w:val="28"/>
          <w:szCs w:val="28"/>
        </w:rPr>
        <w:t>就學生活補助金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請領資格，本人絕無異議。</w:t>
      </w:r>
    </w:p>
    <w:p w14:paraId="2365E903" w14:textId="77777777" w:rsidR="000D152C" w:rsidRP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2D27D1F" w14:textId="77777777" w:rsid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88AA580" w14:textId="5D5E4D4A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73FB3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此   致</w:t>
      </w:r>
    </w:p>
    <w:p w14:paraId="09FBF6DF" w14:textId="77777777"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14:paraId="223A748C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3795E6CB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0CC3BB9D" w14:textId="77777777"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443E" wp14:editId="4A80C788">
                <wp:simplePos x="0" y="0"/>
                <wp:positionH relativeFrom="column">
                  <wp:posOffset>2948940</wp:posOffset>
                </wp:positionH>
                <wp:positionV relativeFrom="paragraph">
                  <wp:posOffset>102870</wp:posOffset>
                </wp:positionV>
                <wp:extent cx="3268980" cy="1668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EB8D" w14:textId="77777777"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F4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8.1pt;width:257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" filled="f" stroked="f">
                <v:textbox>
                  <w:txbxContent>
                    <w:p w14:paraId="047EEB8D" w14:textId="77777777"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C8C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B10EA2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08B4CA5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B08301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4295CCF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1DA6078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1B3AB51" w14:textId="77777777"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4C0267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A901CCA" w14:textId="77777777"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14:paraId="55AD338B" w14:textId="77777777"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5639" w14:textId="77777777" w:rsidR="00370148" w:rsidRDefault="00370148" w:rsidP="006C3A1F">
      <w:r>
        <w:separator/>
      </w:r>
    </w:p>
  </w:endnote>
  <w:endnote w:type="continuationSeparator" w:id="0">
    <w:p w14:paraId="60013CE3" w14:textId="77777777" w:rsidR="00370148" w:rsidRDefault="00370148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878"/>
      <w:docPartObj>
        <w:docPartGallery w:val="Page Numbers (Bottom of Page)"/>
        <w:docPartUnique/>
      </w:docPartObj>
    </w:sdtPr>
    <w:sdtEndPr/>
    <w:sdtContent>
      <w:p w14:paraId="212D307C" w14:textId="77777777"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387" w:rsidRPr="00D033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A9CC3A" w14:textId="77777777"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0B8" w14:textId="77777777" w:rsidR="00370148" w:rsidRDefault="00370148" w:rsidP="006C3A1F">
      <w:r>
        <w:separator/>
      </w:r>
    </w:p>
  </w:footnote>
  <w:footnote w:type="continuationSeparator" w:id="0">
    <w:p w14:paraId="414BCC60" w14:textId="77777777" w:rsidR="00370148" w:rsidRDefault="00370148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 w15:restartNumberingAfterBreak="0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9"/>
    <w:rsid w:val="00016400"/>
    <w:rsid w:val="000603BF"/>
    <w:rsid w:val="00074D01"/>
    <w:rsid w:val="000764F8"/>
    <w:rsid w:val="000819C6"/>
    <w:rsid w:val="000A2255"/>
    <w:rsid w:val="000B6420"/>
    <w:rsid w:val="000D152C"/>
    <w:rsid w:val="000D29B3"/>
    <w:rsid w:val="000E604C"/>
    <w:rsid w:val="000E7484"/>
    <w:rsid w:val="001149A6"/>
    <w:rsid w:val="00121740"/>
    <w:rsid w:val="0017014D"/>
    <w:rsid w:val="001E4751"/>
    <w:rsid w:val="00206086"/>
    <w:rsid w:val="00224F73"/>
    <w:rsid w:val="0023580B"/>
    <w:rsid w:val="00240ED0"/>
    <w:rsid w:val="002756A8"/>
    <w:rsid w:val="002926E6"/>
    <w:rsid w:val="002B4637"/>
    <w:rsid w:val="002D65BC"/>
    <w:rsid w:val="00367613"/>
    <w:rsid w:val="00370148"/>
    <w:rsid w:val="00382545"/>
    <w:rsid w:val="003A20F1"/>
    <w:rsid w:val="003B53D8"/>
    <w:rsid w:val="003F11ED"/>
    <w:rsid w:val="0040008F"/>
    <w:rsid w:val="004234C5"/>
    <w:rsid w:val="004244E7"/>
    <w:rsid w:val="004263CC"/>
    <w:rsid w:val="00443038"/>
    <w:rsid w:val="00443A6D"/>
    <w:rsid w:val="00452660"/>
    <w:rsid w:val="00457C4D"/>
    <w:rsid w:val="00462C0F"/>
    <w:rsid w:val="00477EBF"/>
    <w:rsid w:val="00483828"/>
    <w:rsid w:val="004A4DB9"/>
    <w:rsid w:val="004A55B3"/>
    <w:rsid w:val="004B24E9"/>
    <w:rsid w:val="004D1F72"/>
    <w:rsid w:val="004F45D6"/>
    <w:rsid w:val="004F6290"/>
    <w:rsid w:val="00527EED"/>
    <w:rsid w:val="0053575D"/>
    <w:rsid w:val="00560204"/>
    <w:rsid w:val="005B7873"/>
    <w:rsid w:val="00603E5F"/>
    <w:rsid w:val="006060B7"/>
    <w:rsid w:val="0061422A"/>
    <w:rsid w:val="00630932"/>
    <w:rsid w:val="00644114"/>
    <w:rsid w:val="00653B60"/>
    <w:rsid w:val="006773A3"/>
    <w:rsid w:val="006A173C"/>
    <w:rsid w:val="006C3A1F"/>
    <w:rsid w:val="006C4FA2"/>
    <w:rsid w:val="006E5229"/>
    <w:rsid w:val="007017EB"/>
    <w:rsid w:val="00722B5F"/>
    <w:rsid w:val="00736B60"/>
    <w:rsid w:val="00737DB5"/>
    <w:rsid w:val="00770516"/>
    <w:rsid w:val="00773FB3"/>
    <w:rsid w:val="00774489"/>
    <w:rsid w:val="007821F3"/>
    <w:rsid w:val="00787A91"/>
    <w:rsid w:val="007913B4"/>
    <w:rsid w:val="00806CE5"/>
    <w:rsid w:val="00817F8D"/>
    <w:rsid w:val="00844474"/>
    <w:rsid w:val="00875731"/>
    <w:rsid w:val="00882DD1"/>
    <w:rsid w:val="00882E34"/>
    <w:rsid w:val="008B09FB"/>
    <w:rsid w:val="008C3CB8"/>
    <w:rsid w:val="008D7AE0"/>
    <w:rsid w:val="00942A78"/>
    <w:rsid w:val="00953CBD"/>
    <w:rsid w:val="00962A69"/>
    <w:rsid w:val="009C52BF"/>
    <w:rsid w:val="009D01F8"/>
    <w:rsid w:val="009E1459"/>
    <w:rsid w:val="00A04A39"/>
    <w:rsid w:val="00A462C9"/>
    <w:rsid w:val="00A46544"/>
    <w:rsid w:val="00A91264"/>
    <w:rsid w:val="00AB5909"/>
    <w:rsid w:val="00AC1863"/>
    <w:rsid w:val="00AC41C4"/>
    <w:rsid w:val="00AD4E89"/>
    <w:rsid w:val="00AF7417"/>
    <w:rsid w:val="00B37E2C"/>
    <w:rsid w:val="00B51992"/>
    <w:rsid w:val="00B52E71"/>
    <w:rsid w:val="00B61BB4"/>
    <w:rsid w:val="00B714A4"/>
    <w:rsid w:val="00B861D0"/>
    <w:rsid w:val="00BD2818"/>
    <w:rsid w:val="00C01937"/>
    <w:rsid w:val="00C03C06"/>
    <w:rsid w:val="00C11CAF"/>
    <w:rsid w:val="00C1563F"/>
    <w:rsid w:val="00C326A6"/>
    <w:rsid w:val="00C32D7F"/>
    <w:rsid w:val="00C63F42"/>
    <w:rsid w:val="00C94DFE"/>
    <w:rsid w:val="00CA13A4"/>
    <w:rsid w:val="00CB15B4"/>
    <w:rsid w:val="00CB19AA"/>
    <w:rsid w:val="00CB1F02"/>
    <w:rsid w:val="00CC0220"/>
    <w:rsid w:val="00CD3F3C"/>
    <w:rsid w:val="00CE75F6"/>
    <w:rsid w:val="00D03387"/>
    <w:rsid w:val="00D03A08"/>
    <w:rsid w:val="00D31C50"/>
    <w:rsid w:val="00D33344"/>
    <w:rsid w:val="00DD61F1"/>
    <w:rsid w:val="00E0111D"/>
    <w:rsid w:val="00E13C46"/>
    <w:rsid w:val="00E27D27"/>
    <w:rsid w:val="00E62B07"/>
    <w:rsid w:val="00E63374"/>
    <w:rsid w:val="00E777C6"/>
    <w:rsid w:val="00E77A34"/>
    <w:rsid w:val="00E869AC"/>
    <w:rsid w:val="00E915EA"/>
    <w:rsid w:val="00EF4C4B"/>
    <w:rsid w:val="00EF6354"/>
    <w:rsid w:val="00EF7EA9"/>
    <w:rsid w:val="00F12E91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8512D"/>
  <w15:docId w15:val="{071E0D42-30AB-4EDB-85B8-651C227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1681</Words>
  <Characters>392</Characters>
  <Application>Microsoft Office Word</Application>
  <DocSecurity>0</DocSecurity>
  <Lines>3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ZAC</cp:lastModifiedBy>
  <cp:revision>2</cp:revision>
  <cp:lastPrinted>2024-04-23T08:59:00Z</cp:lastPrinted>
  <dcterms:created xsi:type="dcterms:W3CDTF">2025-04-14T11:00:00Z</dcterms:created>
  <dcterms:modified xsi:type="dcterms:W3CDTF">2025-04-14T11:00:00Z</dcterms:modified>
</cp:coreProperties>
</file>