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A17C" w14:textId="14545175" w:rsidR="008329F1" w:rsidRPr="00874470" w:rsidRDefault="008329F1" w:rsidP="008329F1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74470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14</w:t>
      </w:r>
      <w:r w:rsidRPr="00874470">
        <w:rPr>
          <w:rFonts w:ascii="標楷體" w:eastAsia="標楷體" w:hAnsi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28"/>
          <w:szCs w:val="28"/>
        </w:rPr>
        <w:t>教育部高中優質化輔助方案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高中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優質化暨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前導學校教師專業增能成長研習</w:t>
      </w:r>
      <w:r w:rsidRPr="008329F1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(發文用)</w:t>
      </w:r>
    </w:p>
    <w:p w14:paraId="7B10C824" w14:textId="77777777" w:rsidR="008329F1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5D7F93">
        <w:rPr>
          <w:rFonts w:ascii="標楷體" w:eastAsia="標楷體" w:hAnsi="標楷體" w:hint="eastAsia"/>
        </w:rPr>
        <w:t>、</w:t>
      </w:r>
      <w:r w:rsidRPr="0068535E">
        <w:rPr>
          <w:rFonts w:ascii="標楷體" w:eastAsia="標楷體" w:hAnsi="標楷體" w:hint="eastAsia"/>
          <w:color w:val="000000" w:themeColor="text1"/>
        </w:rPr>
        <w:t>依據：</w:t>
      </w:r>
      <w:r w:rsidRPr="000406E9">
        <w:rPr>
          <w:rFonts w:ascii="標楷體" w:eastAsia="標楷體" w:hAnsi="標楷體" w:hint="eastAsia"/>
        </w:rPr>
        <w:t>依據教育部11</w:t>
      </w:r>
      <w:r>
        <w:rPr>
          <w:rFonts w:ascii="標楷體" w:eastAsia="標楷體" w:hAnsi="標楷體" w:hint="eastAsia"/>
        </w:rPr>
        <w:t>4</w:t>
      </w:r>
      <w:r w:rsidRPr="000406E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8</w:t>
      </w:r>
      <w:r w:rsidRPr="000406E9">
        <w:rPr>
          <w:rFonts w:ascii="標楷體" w:eastAsia="標楷體" w:hAnsi="標楷體" w:hint="eastAsia"/>
        </w:rPr>
        <w:t>月2</w:t>
      </w:r>
      <w:r>
        <w:rPr>
          <w:rFonts w:ascii="標楷體" w:eastAsia="標楷體" w:hAnsi="標楷體" w:hint="eastAsia"/>
        </w:rPr>
        <w:t>5</w:t>
      </w:r>
      <w:r w:rsidRPr="000406E9">
        <w:rPr>
          <w:rFonts w:ascii="標楷體" w:eastAsia="標楷體" w:hAnsi="標楷體" w:hint="eastAsia"/>
        </w:rPr>
        <w:t>日</w:t>
      </w:r>
      <w:proofErr w:type="gramStart"/>
      <w:r w:rsidRPr="000406E9">
        <w:rPr>
          <w:rFonts w:ascii="標楷體" w:eastAsia="標楷體" w:hAnsi="標楷體" w:hint="eastAsia"/>
        </w:rPr>
        <w:t>臺教國署</w:t>
      </w:r>
      <w:r>
        <w:rPr>
          <w:rFonts w:ascii="標楷體" w:eastAsia="標楷體" w:hAnsi="標楷體" w:hint="eastAsia"/>
        </w:rPr>
        <w:t>高</w:t>
      </w:r>
      <w:proofErr w:type="gramEnd"/>
      <w:r w:rsidRPr="000406E9">
        <w:rPr>
          <w:rFonts w:ascii="標楷體" w:eastAsia="標楷體" w:hAnsi="標楷體" w:hint="eastAsia"/>
        </w:rPr>
        <w:t>字第</w:t>
      </w:r>
      <w:r>
        <w:rPr>
          <w:rFonts w:ascii="標楷體" w:eastAsia="標楷體" w:hAnsi="標楷體" w:hint="eastAsia"/>
        </w:rPr>
        <w:t>1145404907</w:t>
      </w:r>
      <w:r>
        <w:rPr>
          <w:rFonts w:ascii="標楷體" w:eastAsia="標楷體" w:hAnsi="標楷體"/>
        </w:rPr>
        <w:t>B</w:t>
      </w:r>
      <w:r w:rsidRPr="000406E9">
        <w:rPr>
          <w:rFonts w:ascii="標楷體" w:eastAsia="標楷體" w:hAnsi="標楷體" w:hint="eastAsia"/>
        </w:rPr>
        <w:t>號函辦</w:t>
      </w:r>
    </w:p>
    <w:p w14:paraId="4DDB12D3" w14:textId="77777777" w:rsidR="008329F1" w:rsidRPr="000406E9" w:rsidRDefault="008329F1" w:rsidP="008329F1">
      <w:pPr>
        <w:spacing w:line="400" w:lineRule="exact"/>
        <w:ind w:leftChars="400" w:left="960" w:firstLineChars="100" w:firstLine="240"/>
        <w:rPr>
          <w:rFonts w:ascii="標楷體" w:eastAsia="標楷體" w:hAnsi="標楷體"/>
        </w:rPr>
      </w:pPr>
      <w:r w:rsidRPr="000406E9">
        <w:rPr>
          <w:rFonts w:ascii="標楷體" w:eastAsia="標楷體" w:hAnsi="標楷體" w:hint="eastAsia"/>
        </w:rPr>
        <w:t>理。</w:t>
      </w:r>
    </w:p>
    <w:p w14:paraId="686E0B55" w14:textId="77777777" w:rsidR="008329F1" w:rsidRPr="000406E9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 w:rsidRPr="000406E9">
        <w:rPr>
          <w:rFonts w:ascii="標楷體" w:eastAsia="標楷體" w:hAnsi="標楷體" w:hint="eastAsia"/>
        </w:rPr>
        <w:t xml:space="preserve">          高雄市立前鎮高級中學11</w:t>
      </w:r>
      <w:r>
        <w:rPr>
          <w:rFonts w:ascii="標楷體" w:eastAsia="標楷體" w:hAnsi="標楷體"/>
        </w:rPr>
        <w:t>4</w:t>
      </w:r>
      <w:r w:rsidRPr="000406E9">
        <w:rPr>
          <w:rFonts w:ascii="標楷體" w:eastAsia="標楷體" w:hAnsi="標楷體" w:hint="eastAsia"/>
        </w:rPr>
        <w:t>學年度前導計畫辦理。</w:t>
      </w:r>
    </w:p>
    <w:p w14:paraId="60B59E2F" w14:textId="77777777" w:rsidR="008329F1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 w:rsidRPr="005D7F93">
        <w:rPr>
          <w:rFonts w:ascii="標楷體" w:eastAsia="標楷體" w:hAnsi="標楷體" w:hint="eastAsia"/>
        </w:rPr>
        <w:t>二、</w:t>
      </w:r>
      <w:r w:rsidRPr="00702311">
        <w:rPr>
          <w:rFonts w:ascii="標楷體" w:eastAsia="標楷體" w:hAnsi="標楷體" w:hint="eastAsia"/>
        </w:rPr>
        <w:t>主旨：本校辦理1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</w:t>
      </w:r>
      <w:r w:rsidRPr="00702311">
        <w:rPr>
          <w:rFonts w:ascii="標楷體" w:eastAsia="標楷體" w:hAnsi="標楷體" w:hint="eastAsia"/>
        </w:rPr>
        <w:t>學年度高中優質化輔助方案前導計畫戶外教育</w:t>
      </w:r>
      <w:r>
        <w:rPr>
          <w:rFonts w:ascii="標楷體" w:eastAsia="標楷體" w:hAnsi="標楷體" w:hint="eastAsia"/>
        </w:rPr>
        <w:t>增能講</w:t>
      </w:r>
    </w:p>
    <w:p w14:paraId="328256E7" w14:textId="77777777" w:rsidR="008329F1" w:rsidRPr="006230C4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702311">
        <w:rPr>
          <w:rFonts w:ascii="標楷體" w:eastAsia="標楷體" w:hAnsi="標楷體" w:hint="eastAsia"/>
        </w:rPr>
        <w:t>座</w:t>
      </w:r>
      <w:r>
        <w:rPr>
          <w:rFonts w:ascii="標楷體" w:eastAsia="標楷體" w:hAnsi="標楷體" w:hint="eastAsia"/>
        </w:rPr>
        <w:t>。</w:t>
      </w:r>
    </w:p>
    <w:p w14:paraId="4D4CAFFD" w14:textId="77777777" w:rsidR="008329F1" w:rsidRPr="00702311" w:rsidRDefault="008329F1" w:rsidP="008329F1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5D7F93">
        <w:rPr>
          <w:rFonts w:ascii="標楷體" w:eastAsia="標楷體" w:hAnsi="標楷體" w:hint="eastAsia"/>
        </w:rPr>
        <w:t>、</w:t>
      </w:r>
      <w:r w:rsidRPr="00702311">
        <w:rPr>
          <w:rFonts w:ascii="標楷體" w:eastAsia="標楷體" w:hAnsi="標楷體" w:hint="eastAsia"/>
        </w:rPr>
        <w:t>講座資訊如下：</w:t>
      </w:r>
    </w:p>
    <w:p w14:paraId="12084F1C" w14:textId="77777777" w:rsidR="008329F1" w:rsidRPr="001C0A0C" w:rsidRDefault="008329F1" w:rsidP="008329F1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講座主題：戶外教育-左營洲仔濕地生態踏查</w:t>
      </w:r>
      <w:r w:rsidRPr="009A3F9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拓印</w:t>
      </w:r>
      <w:r w:rsidRPr="009A3F99">
        <w:rPr>
          <w:rFonts w:ascii="標楷體" w:eastAsia="標楷體" w:hAnsi="標楷體" w:hint="eastAsia"/>
        </w:rPr>
        <w:t>美學</w:t>
      </w:r>
      <w:r>
        <w:rPr>
          <w:rFonts w:ascii="標楷體" w:eastAsia="標楷體" w:hAnsi="標楷體" w:hint="eastAsia"/>
        </w:rPr>
        <w:t>手作體驗。</w:t>
      </w:r>
    </w:p>
    <w:p w14:paraId="75A829B5" w14:textId="1A484146" w:rsidR="008329F1" w:rsidRPr="008329F1" w:rsidRDefault="008329F1" w:rsidP="008329F1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9A3F99">
        <w:rPr>
          <w:rFonts w:ascii="標楷體" w:eastAsia="標楷體" w:hAnsi="標楷體" w:hint="eastAsia"/>
        </w:rPr>
        <w:t>講師：</w:t>
      </w:r>
      <w:r>
        <w:rPr>
          <w:rFonts w:ascii="標楷體" w:eastAsia="標楷體" w:hAnsi="標楷體" w:hint="eastAsia"/>
        </w:rPr>
        <w:t>社團法人台灣濕地保護聯盟講師群。</w:t>
      </w:r>
    </w:p>
    <w:p w14:paraId="2F9E38C7" w14:textId="5DB34C1B" w:rsidR="008329F1" w:rsidRPr="00702311" w:rsidRDefault="008329F1" w:rsidP="008329F1">
      <w:pPr>
        <w:numPr>
          <w:ilvl w:val="0"/>
          <w:numId w:val="9"/>
        </w:numPr>
        <w:spacing w:line="40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時間：11</w:t>
      </w:r>
      <w:r>
        <w:rPr>
          <w:rFonts w:ascii="標楷體" w:eastAsia="標楷體" w:hAnsi="標楷體" w:hint="eastAsia"/>
        </w:rPr>
        <w:t>5</w:t>
      </w:r>
      <w:r w:rsidRPr="0070231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6</w:t>
      </w:r>
      <w:r w:rsidRPr="00702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07日（日</w:t>
      </w:r>
      <w:r w:rsidRPr="00702311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08</w:t>
      </w:r>
      <w:r w:rsidRPr="00702311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0</w:t>
      </w:r>
      <w:r w:rsidRPr="00702311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-</w:t>
      </w:r>
      <w:r w:rsidRPr="0070231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3</w:t>
      </w:r>
      <w:r w:rsidRPr="00702311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0</w:t>
      </w:r>
      <w:r w:rsidRPr="00702311">
        <w:rPr>
          <w:rFonts w:ascii="標楷體" w:eastAsia="標楷體" w:hAnsi="標楷體" w:hint="eastAsia"/>
        </w:rPr>
        <w:t>0</w:t>
      </w:r>
      <w:r w:rsidRPr="00DE1A7E">
        <w:rPr>
          <w:rFonts w:ascii="標楷體" w:eastAsia="標楷體" w:hAnsi="標楷體" w:hint="eastAsia"/>
        </w:rPr>
        <w:t>。</w:t>
      </w:r>
    </w:p>
    <w:p w14:paraId="63F4F8AB" w14:textId="77777777" w:rsidR="008329F1" w:rsidRPr="00702311" w:rsidRDefault="008329F1" w:rsidP="008329F1">
      <w:pPr>
        <w:numPr>
          <w:ilvl w:val="0"/>
          <w:numId w:val="9"/>
        </w:numPr>
        <w:spacing w:line="40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地點：</w:t>
      </w:r>
      <w:r w:rsidRPr="00AE6C6C">
        <w:rPr>
          <w:rFonts w:ascii="標楷體" w:eastAsia="標楷體" w:hAnsi="標楷體" w:hint="eastAsia"/>
        </w:rPr>
        <w:t>行政大樓</w:t>
      </w:r>
      <w:proofErr w:type="gramStart"/>
      <w:r w:rsidRPr="003B2D07">
        <w:rPr>
          <w:rFonts w:ascii="標楷體" w:eastAsia="標楷體" w:hAnsi="標楷體" w:hint="eastAsia"/>
        </w:rPr>
        <w:t>一</w:t>
      </w:r>
      <w:proofErr w:type="gramEnd"/>
      <w:r w:rsidRPr="003B2D07">
        <w:rPr>
          <w:rFonts w:ascii="標楷體" w:eastAsia="標楷體" w:hAnsi="標楷體" w:hint="eastAsia"/>
        </w:rPr>
        <w:t>樓川堂集合</w:t>
      </w:r>
      <w:r>
        <w:rPr>
          <w:rFonts w:ascii="標楷體" w:eastAsia="標楷體" w:hAnsi="標楷體" w:hint="eastAsia"/>
        </w:rPr>
        <w:t>、左營洲仔濕地生態等</w:t>
      </w:r>
      <w:r w:rsidRPr="00DE1A7E">
        <w:rPr>
          <w:rFonts w:ascii="標楷體" w:eastAsia="標楷體" w:hAnsi="標楷體" w:hint="eastAsia"/>
        </w:rPr>
        <w:t>。</w:t>
      </w:r>
    </w:p>
    <w:p w14:paraId="47F491CF" w14:textId="2E3B7CC5" w:rsidR="008329F1" w:rsidRDefault="008329F1" w:rsidP="008329F1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報名方式：請上教師研習進修網報名</w:t>
      </w:r>
      <w:r>
        <w:rPr>
          <w:rFonts w:ascii="標楷體" w:eastAsia="標楷體" w:hAnsi="標楷體" w:hint="eastAsia"/>
        </w:rPr>
        <w:t>，研習代碼:</w:t>
      </w:r>
      <w:r>
        <w:rPr>
          <w:rFonts w:ascii="標楷體" w:eastAsia="標楷體" w:hAnsi="標楷體" w:hint="eastAsia"/>
          <w:u w:val="single"/>
        </w:rPr>
        <w:t xml:space="preserve"> </w:t>
      </w:r>
      <w:r w:rsidR="00DC5C7F">
        <w:rPr>
          <w:rFonts w:ascii="標楷體" w:eastAsia="標楷體" w:hAnsi="標楷體" w:hint="eastAsia"/>
          <w:u w:val="single"/>
        </w:rPr>
        <w:t>5615319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D34643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 w:rsidR="00D03B3D" w:rsidRPr="00D03B3D">
        <w:rPr>
          <w:rFonts w:ascii="標楷體" w:eastAsia="標楷體" w:hAnsi="標楷體" w:hint="eastAsia"/>
        </w:rPr>
        <w:t>5月22日(五)開放報名</w:t>
      </w:r>
      <w:r w:rsidR="00D03B3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報名至05月29日23:59截止，共計15人額滿為止。</w:t>
      </w:r>
    </w:p>
    <w:p w14:paraId="0C8A9C4D" w14:textId="77777777" w:rsidR="008329F1" w:rsidRDefault="008329F1" w:rsidP="008329F1">
      <w:pPr>
        <w:numPr>
          <w:ilvl w:val="0"/>
          <w:numId w:val="9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活動路線：</w:t>
      </w:r>
      <w:r>
        <w:rPr>
          <w:rFonts w:ascii="標楷體" w:eastAsia="標楷體" w:hAnsi="標楷體"/>
        </w:rPr>
        <w:t xml:space="preserve"> </w:t>
      </w:r>
    </w:p>
    <w:tbl>
      <w:tblPr>
        <w:tblStyle w:val="4-1"/>
        <w:tblW w:w="8931" w:type="dxa"/>
        <w:tblInd w:w="-5" w:type="dxa"/>
        <w:tblLook w:val="0420" w:firstRow="1" w:lastRow="0" w:firstColumn="0" w:lastColumn="0" w:noHBand="0" w:noVBand="1"/>
      </w:tblPr>
      <w:tblGrid>
        <w:gridCol w:w="1843"/>
        <w:gridCol w:w="5387"/>
        <w:gridCol w:w="1701"/>
      </w:tblGrid>
      <w:tr w:rsidR="008329F1" w:rsidRPr="001C0A0C" w14:paraId="305F37EF" w14:textId="77777777" w:rsidTr="003F2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843" w:type="dxa"/>
            <w:hideMark/>
          </w:tcPr>
          <w:p w14:paraId="3C9AF13E" w14:textId="77777777" w:rsidR="008329F1" w:rsidRPr="009A3F99" w:rsidRDefault="008329F1" w:rsidP="003F209B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9A3F99">
              <w:rPr>
                <w:rFonts w:ascii="微軟正黑體" w:eastAsia="微軟正黑體" w:hAnsi="微軟正黑體" w:cs="Arial" w:hint="eastAsia"/>
                <w:color w:val="FFFFFF" w:themeColor="light1"/>
                <w:kern w:val="24"/>
                <w:szCs w:val="24"/>
              </w:rPr>
              <w:t>時間</w:t>
            </w:r>
          </w:p>
        </w:tc>
        <w:tc>
          <w:tcPr>
            <w:tcW w:w="5387" w:type="dxa"/>
            <w:hideMark/>
          </w:tcPr>
          <w:p w14:paraId="1F25A500" w14:textId="77777777" w:rsidR="008329F1" w:rsidRPr="009A3F99" w:rsidRDefault="008329F1" w:rsidP="003F209B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9A3F99">
              <w:rPr>
                <w:rFonts w:ascii="微軟正黑體" w:eastAsia="微軟正黑體" w:hAnsi="微軟正黑體" w:cs="Arial" w:hint="eastAsia"/>
                <w:color w:val="FFFFFF" w:themeColor="light1"/>
                <w:kern w:val="24"/>
                <w:szCs w:val="24"/>
              </w:rPr>
              <w:t>內容</w:t>
            </w:r>
          </w:p>
        </w:tc>
        <w:tc>
          <w:tcPr>
            <w:tcW w:w="1701" w:type="dxa"/>
            <w:hideMark/>
          </w:tcPr>
          <w:p w14:paraId="0237C3CD" w14:textId="77777777" w:rsidR="008329F1" w:rsidRPr="009A3F99" w:rsidRDefault="008329F1" w:rsidP="003F209B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9A3F99">
              <w:rPr>
                <w:rFonts w:ascii="微軟正黑體" w:eastAsia="微軟正黑體" w:hAnsi="微軟正黑體" w:cs="Arial" w:hint="eastAsia"/>
                <w:color w:val="FFFFFF" w:themeColor="light1"/>
                <w:kern w:val="24"/>
                <w:szCs w:val="24"/>
              </w:rPr>
              <w:t>備註</w:t>
            </w:r>
          </w:p>
        </w:tc>
      </w:tr>
      <w:tr w:rsidR="008329F1" w:rsidRPr="001C0A0C" w14:paraId="30AD26F9" w14:textId="77777777" w:rsidTr="003F2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tcW w:w="1843" w:type="dxa"/>
            <w:hideMark/>
          </w:tcPr>
          <w:p w14:paraId="4FF1A8F6" w14:textId="77777777" w:rsidR="008329F1" w:rsidRPr="002326C6" w:rsidRDefault="008329F1" w:rsidP="003F209B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08:00-0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8</w:t>
            </w:r>
            <w:r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3</w:t>
            </w:r>
            <w:r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0</w:t>
            </w:r>
          </w:p>
        </w:tc>
        <w:tc>
          <w:tcPr>
            <w:tcW w:w="5387" w:type="dxa"/>
            <w:hideMark/>
          </w:tcPr>
          <w:p w14:paraId="04EBCDBF" w14:textId="45B4949E" w:rsidR="008329F1" w:rsidRDefault="00E20CEF" w:rsidP="003F209B">
            <w:pPr>
              <w:widowControl/>
              <w:spacing w:line="400" w:lineRule="exact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E20CEF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活動前準備及</w:t>
            </w:r>
            <w:r w:rsidR="008329F1"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報到集合</w:t>
            </w:r>
          </w:p>
          <w:p w14:paraId="6540CCD6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(行政大樓</w:t>
            </w:r>
            <w:proofErr w:type="gramStart"/>
            <w:r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一</w:t>
            </w:r>
            <w:proofErr w:type="gramEnd"/>
            <w:r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樓川堂)</w:t>
            </w:r>
          </w:p>
        </w:tc>
        <w:tc>
          <w:tcPr>
            <w:tcW w:w="1701" w:type="dxa"/>
            <w:hideMark/>
          </w:tcPr>
          <w:p w14:paraId="01FF0D48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9A3F99">
              <w:rPr>
                <w:rFonts w:ascii="標楷體" w:eastAsia="標楷體" w:hAnsi="標楷體" w:cs="Arial" w:hint="eastAsia"/>
                <w:kern w:val="0"/>
                <w:szCs w:val="24"/>
              </w:rPr>
              <w:t>行前注意事項說明、出發</w:t>
            </w:r>
          </w:p>
        </w:tc>
      </w:tr>
      <w:tr w:rsidR="008329F1" w:rsidRPr="001C0A0C" w14:paraId="391D1F24" w14:textId="77777777" w:rsidTr="003F209B">
        <w:trPr>
          <w:trHeight w:val="83"/>
        </w:trPr>
        <w:tc>
          <w:tcPr>
            <w:tcW w:w="1843" w:type="dxa"/>
          </w:tcPr>
          <w:p w14:paraId="7DBCF18D" w14:textId="77777777" w:rsidR="008329F1" w:rsidRPr="009A3F99" w:rsidRDefault="008329F1" w:rsidP="003F209B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08:30-09:00</w:t>
            </w:r>
          </w:p>
        </w:tc>
        <w:tc>
          <w:tcPr>
            <w:tcW w:w="5387" w:type="dxa"/>
          </w:tcPr>
          <w:p w14:paraId="548BAFEC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搭乘遊覽車</w:t>
            </w:r>
            <w:r w:rsidRPr="002326C6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行經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前往</w:t>
            </w:r>
            <w:r w:rsidRPr="002326C6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至左營洲仔濕地</w:t>
            </w:r>
          </w:p>
        </w:tc>
        <w:tc>
          <w:tcPr>
            <w:tcW w:w="1701" w:type="dxa"/>
          </w:tcPr>
          <w:p w14:paraId="0DE8DAC3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沿途風光</w:t>
            </w:r>
          </w:p>
        </w:tc>
      </w:tr>
      <w:tr w:rsidR="008329F1" w:rsidRPr="001C0A0C" w14:paraId="4BD5E6E3" w14:textId="77777777" w:rsidTr="003F2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tcW w:w="1843" w:type="dxa"/>
          </w:tcPr>
          <w:p w14:paraId="2D4079AD" w14:textId="77777777" w:rsidR="008329F1" w:rsidRPr="009A3F99" w:rsidRDefault="008329F1" w:rsidP="003F209B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09:00-11:00</w:t>
            </w:r>
          </w:p>
        </w:tc>
        <w:tc>
          <w:tcPr>
            <w:tcW w:w="5387" w:type="dxa"/>
          </w:tcPr>
          <w:p w14:paraId="1D88B445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2326C6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戶外教育-洲仔濕地生態踏查</w:t>
            </w:r>
          </w:p>
        </w:tc>
        <w:tc>
          <w:tcPr>
            <w:tcW w:w="1701" w:type="dxa"/>
          </w:tcPr>
          <w:p w14:paraId="20788D6A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導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解說</w:t>
            </w:r>
          </w:p>
        </w:tc>
      </w:tr>
      <w:tr w:rsidR="008329F1" w:rsidRPr="001C0A0C" w14:paraId="50160D37" w14:textId="77777777" w:rsidTr="003F209B">
        <w:trPr>
          <w:trHeight w:val="105"/>
        </w:trPr>
        <w:tc>
          <w:tcPr>
            <w:tcW w:w="1843" w:type="dxa"/>
          </w:tcPr>
          <w:p w14:paraId="680761F6" w14:textId="77777777" w:rsidR="008329F1" w:rsidRPr="009A3F99" w:rsidRDefault="008329F1" w:rsidP="003F209B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11:00-12:00</w:t>
            </w:r>
          </w:p>
        </w:tc>
        <w:tc>
          <w:tcPr>
            <w:tcW w:w="5387" w:type="dxa"/>
          </w:tcPr>
          <w:p w14:paraId="7E460FDA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2326C6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拓印美學手作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D</w:t>
            </w:r>
            <w: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IY</w:t>
            </w:r>
          </w:p>
        </w:tc>
        <w:tc>
          <w:tcPr>
            <w:tcW w:w="1701" w:type="dxa"/>
          </w:tcPr>
          <w:p w14:paraId="60DB1734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2326C6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手作體驗</w:t>
            </w:r>
          </w:p>
        </w:tc>
      </w:tr>
      <w:tr w:rsidR="008329F1" w:rsidRPr="0033735F" w14:paraId="6228A1BB" w14:textId="77777777" w:rsidTr="003F2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tcW w:w="1843" w:type="dxa"/>
            <w:hideMark/>
          </w:tcPr>
          <w:p w14:paraId="7905E353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 xml:space="preserve"> 12: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0</w:t>
            </w:r>
            <w:r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0-1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3</w:t>
            </w:r>
            <w:r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0</w:t>
            </w:r>
            <w:r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0</w:t>
            </w:r>
          </w:p>
        </w:tc>
        <w:tc>
          <w:tcPr>
            <w:tcW w:w="5387" w:type="dxa"/>
            <w:hideMark/>
          </w:tcPr>
          <w:p w14:paraId="71EEDA04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</w:pPr>
            <w:r w:rsidRPr="009A3F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午膳用餐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、</w:t>
            </w:r>
            <w:r w:rsidRPr="00F90C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搭乘遊覽車賦歸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返回</w:t>
            </w:r>
            <w:r w:rsidRPr="00F90C99">
              <w:rPr>
                <w:rFonts w:ascii="標楷體" w:eastAsia="標楷體" w:hAnsi="標楷體" w:cs="Arial" w:hint="eastAsia"/>
                <w:color w:val="000000" w:themeColor="dark1"/>
                <w:kern w:val="24"/>
                <w:szCs w:val="24"/>
              </w:rPr>
              <w:t>高雄前鎮高中大門口</w:t>
            </w:r>
          </w:p>
        </w:tc>
        <w:tc>
          <w:tcPr>
            <w:tcW w:w="1701" w:type="dxa"/>
            <w:hideMark/>
          </w:tcPr>
          <w:p w14:paraId="732EB6D3" w14:textId="77777777" w:rsidR="008329F1" w:rsidRPr="009A3F99" w:rsidRDefault="008329F1" w:rsidP="003F209B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14:paraId="4BD15E1F" w14:textId="77777777" w:rsidR="008329F1" w:rsidRPr="0059743D" w:rsidRDefault="008329F1" w:rsidP="00D03B3D">
      <w:pPr>
        <w:spacing w:line="40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四、活動對象：</w:t>
      </w:r>
    </w:p>
    <w:p w14:paraId="5D385D7D" w14:textId="168E7020" w:rsidR="008329F1" w:rsidRPr="008329F1" w:rsidRDefault="008329F1" w:rsidP="00D03B3D">
      <w:pPr>
        <w:spacing w:line="400" w:lineRule="exac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高中職對戶外教育課程有興趣之教師群等及工作人員，預計共15名。</w:t>
      </w:r>
    </w:p>
    <w:p w14:paraId="143F97BE" w14:textId="0595C1CC" w:rsidR="004F77A9" w:rsidRDefault="004F77A9" w:rsidP="00D03B3D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>五、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本活動</w:t>
      </w:r>
      <w:r>
        <w:rPr>
          <w:rFonts w:ascii="標楷體" w:eastAsia="標楷體" w:hAnsi="標楷體" w:hint="eastAsia"/>
          <w:color w:val="000000" w:themeColor="text1"/>
          <w:szCs w:val="24"/>
        </w:rPr>
        <w:t>需報到集合出發(於本校行政大樓1樓川堂集合)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，逾時不候。請珍惜</w:t>
      </w:r>
    </w:p>
    <w:p w14:paraId="65D1D1BA" w14:textId="359E0F03" w:rsidR="00F56AF5" w:rsidRDefault="004F77A9" w:rsidP="00DC5C7F">
      <w:pPr>
        <w:autoSpaceDE w:val="0"/>
        <w:autoSpaceDN w:val="0"/>
        <w:adjustRightInd w:val="0"/>
        <w:spacing w:line="400" w:lineRule="exact"/>
        <w:ind w:left="480" w:hangingChars="200" w:hanging="480"/>
        <w:rPr>
          <w:rFonts w:ascii="標楷體" w:eastAsia="標楷體" w:hAnsi="標楷體" w:hint="eastAsia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學習資源，報名後如不克</w:t>
      </w:r>
      <w:r>
        <w:rPr>
          <w:rFonts w:ascii="標楷體" w:eastAsia="標楷體" w:hAnsi="標楷體" w:hint="eastAsia"/>
          <w:color w:val="000000" w:themeColor="text1"/>
          <w:szCs w:val="24"/>
        </w:rPr>
        <w:t>出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席，請務必來</w:t>
      </w:r>
      <w:r w:rsidR="00CC4EE8">
        <w:rPr>
          <w:rFonts w:ascii="標楷體" w:eastAsia="標楷體" w:hAnsi="標楷體" w:hint="eastAsia"/>
          <w:color w:val="000000" w:themeColor="text1"/>
          <w:szCs w:val="24"/>
        </w:rPr>
        <w:t>信</w:t>
      </w:r>
      <w:r w:rsidR="00CC4EE8">
        <w:rPr>
          <w:rFonts w:ascii="標楷體" w:eastAsia="標楷體" w:hAnsi="標楷體"/>
          <w:color w:val="000000" w:themeColor="text1"/>
          <w:szCs w:val="24"/>
        </w:rPr>
        <w:t>Email:</w:t>
      </w:r>
      <w:r w:rsidR="00CC4EE8" w:rsidRPr="00CC4EE8">
        <w:rPr>
          <w:rFonts w:ascii="標楷體" w:eastAsia="標楷體" w:hAnsi="標楷體"/>
          <w:color w:val="000000" w:themeColor="text1"/>
          <w:szCs w:val="24"/>
        </w:rPr>
        <w:t>afuwen0208@mail2.cjhs.kh.edu.tw</w:t>
      </w:r>
      <w:r w:rsidR="00CC4EE8">
        <w:rPr>
          <w:rFonts w:ascii="標楷體" w:eastAsia="標楷體" w:hAnsi="標楷體" w:hint="eastAsia"/>
          <w:color w:val="000000" w:themeColor="text1"/>
          <w:szCs w:val="24"/>
        </w:rPr>
        <w:t>或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電</w:t>
      </w:r>
      <w:r w:rsidR="00CC4EE8">
        <w:rPr>
          <w:rFonts w:ascii="標楷體" w:eastAsia="標楷體" w:hAnsi="標楷體" w:hint="eastAsia"/>
          <w:color w:val="000000" w:themeColor="text1"/>
          <w:szCs w:val="24"/>
        </w:rPr>
        <w:t>話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通知取消，</w:t>
      </w:r>
      <w:r>
        <w:rPr>
          <w:rFonts w:ascii="標楷體" w:eastAsia="標楷體" w:hAnsi="標楷體" w:hint="eastAsia"/>
          <w:color w:val="000000" w:themeColor="text1"/>
          <w:szCs w:val="24"/>
        </w:rPr>
        <w:t>聯絡電</w:t>
      </w:r>
    </w:p>
    <w:p w14:paraId="189AD8F1" w14:textId="0DCD73D6" w:rsidR="004F77A9" w:rsidRPr="00AB11B2" w:rsidRDefault="004F77A9" w:rsidP="00D03B3D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話:(</w:t>
      </w:r>
      <w:r w:rsidRPr="00AB11B2">
        <w:rPr>
          <w:rFonts w:ascii="標楷體" w:eastAsia="標楷體" w:hAnsi="標楷體"/>
          <w:color w:val="000000" w:themeColor="text1"/>
          <w:szCs w:val="24"/>
        </w:rPr>
        <w:t>07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AB11B2">
        <w:rPr>
          <w:rFonts w:ascii="標楷體" w:eastAsia="標楷體" w:hAnsi="標楷體"/>
          <w:color w:val="000000" w:themeColor="text1"/>
          <w:szCs w:val="24"/>
        </w:rPr>
        <w:t>8226841#</w:t>
      </w:r>
      <w:r>
        <w:rPr>
          <w:rFonts w:ascii="標楷體" w:eastAsia="標楷體" w:hAnsi="標楷體" w:hint="eastAsia"/>
          <w:color w:val="000000" w:themeColor="text1"/>
          <w:szCs w:val="24"/>
        </w:rPr>
        <w:t>106温組長或#118莊助理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，感謝您的配合。</w:t>
      </w:r>
    </w:p>
    <w:p w14:paraId="078142F6" w14:textId="77777777" w:rsidR="004F77A9" w:rsidRPr="005D1EC2" w:rsidRDefault="004F77A9" w:rsidP="00D03B3D">
      <w:pPr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六、</w:t>
      </w:r>
      <w:r w:rsidRPr="005D1EC2">
        <w:rPr>
          <w:rFonts w:ascii="標楷體" w:eastAsia="標楷體" w:hAnsi="標楷體" w:hint="eastAsia"/>
          <w:color w:val="000000" w:themeColor="text1"/>
        </w:rPr>
        <w:t>請自備飲用水、防</w:t>
      </w:r>
      <w:proofErr w:type="gramStart"/>
      <w:r w:rsidRPr="005D1EC2">
        <w:rPr>
          <w:rFonts w:ascii="標楷體" w:eastAsia="標楷體" w:hAnsi="標楷體" w:hint="eastAsia"/>
          <w:color w:val="000000" w:themeColor="text1"/>
        </w:rPr>
        <w:t>曬</w:t>
      </w:r>
      <w:proofErr w:type="gramEnd"/>
      <w:r w:rsidRPr="005D1EC2">
        <w:rPr>
          <w:rFonts w:ascii="標楷體" w:eastAsia="標楷體" w:hAnsi="標楷體" w:hint="eastAsia"/>
          <w:color w:val="000000" w:themeColor="text1"/>
        </w:rPr>
        <w:t>用具(帽子陽傘</w:t>
      </w:r>
      <w:r w:rsidRPr="005D1EC2">
        <w:rPr>
          <w:rFonts w:ascii="標楷體" w:eastAsia="標楷體" w:hAnsi="標楷體"/>
          <w:color w:val="000000" w:themeColor="text1"/>
        </w:rPr>
        <w:t>)</w:t>
      </w:r>
      <w:r w:rsidRPr="005D1EC2">
        <w:rPr>
          <w:rFonts w:ascii="標楷體" w:eastAsia="標楷體" w:hAnsi="標楷體" w:hint="eastAsia"/>
          <w:color w:val="000000" w:themeColor="text1"/>
        </w:rPr>
        <w:t>。</w:t>
      </w:r>
    </w:p>
    <w:p w14:paraId="04F28DB2" w14:textId="77777777" w:rsidR="004F77A9" w:rsidRDefault="004F77A9" w:rsidP="00D03B3D">
      <w:pPr>
        <w:spacing w:line="400" w:lineRule="exact"/>
        <w:rPr>
          <w:rFonts w:ascii="標楷體" w:eastAsia="標楷體" w:hAnsi="標楷體"/>
          <w:kern w:val="0"/>
          <w:szCs w:val="24"/>
        </w:rPr>
      </w:pPr>
      <w:r w:rsidRPr="006D714C">
        <w:rPr>
          <w:rFonts w:ascii="標楷體" w:eastAsia="標楷體" w:hAnsi="標楷體" w:hint="eastAsia"/>
          <w:color w:val="000000" w:themeColor="text1"/>
          <w:szCs w:val="24"/>
        </w:rPr>
        <w:t>七、</w:t>
      </w:r>
      <w:r>
        <w:rPr>
          <w:rFonts w:ascii="標楷體" w:eastAsia="標楷體" w:hAnsi="標楷體" w:hint="eastAsia"/>
          <w:color w:val="000000" w:themeColor="text1"/>
          <w:szCs w:val="24"/>
        </w:rPr>
        <w:t>經費來源：由</w:t>
      </w:r>
      <w:r w:rsidRPr="006D714C"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 w:hint="eastAsia"/>
          <w:szCs w:val="24"/>
        </w:rPr>
        <w:t>4</w:t>
      </w:r>
      <w:r w:rsidRPr="006D714C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前導計畫支應</w:t>
      </w:r>
      <w:r w:rsidRPr="006D714C">
        <w:rPr>
          <w:rFonts w:ascii="標楷體" w:eastAsia="標楷體" w:hAnsi="標楷體" w:hint="eastAsia"/>
          <w:szCs w:val="24"/>
        </w:rPr>
        <w:t>辦理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14:paraId="68328D39" w14:textId="46BAAD22" w:rsidR="004F77A9" w:rsidRDefault="004F77A9" w:rsidP="00D03B3D">
      <w:pPr>
        <w:spacing w:line="4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八、惠予與會教師公假。</w:t>
      </w:r>
    </w:p>
    <w:sectPr w:rsidR="004F77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9BEF" w14:textId="77777777" w:rsidR="00502D03" w:rsidRDefault="00502D03" w:rsidP="00D34643">
      <w:r>
        <w:separator/>
      </w:r>
    </w:p>
  </w:endnote>
  <w:endnote w:type="continuationSeparator" w:id="0">
    <w:p w14:paraId="3B291773" w14:textId="77777777" w:rsidR="00502D03" w:rsidRDefault="00502D03" w:rsidP="00D3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C2A3" w14:textId="77777777" w:rsidR="00502D03" w:rsidRDefault="00502D03" w:rsidP="00D34643">
      <w:r>
        <w:separator/>
      </w:r>
    </w:p>
  </w:footnote>
  <w:footnote w:type="continuationSeparator" w:id="0">
    <w:p w14:paraId="35793C78" w14:textId="77777777" w:rsidR="00502D03" w:rsidRDefault="00502D03" w:rsidP="00D3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BC7"/>
    <w:multiLevelType w:val="hybridMultilevel"/>
    <w:tmpl w:val="8B467428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B640E3"/>
    <w:multiLevelType w:val="hybridMultilevel"/>
    <w:tmpl w:val="689228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C0130E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4401F58"/>
    <w:multiLevelType w:val="hybridMultilevel"/>
    <w:tmpl w:val="E09A1F60"/>
    <w:lvl w:ilvl="0" w:tplc="038ECC5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5615C4D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6D9285C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14C15EA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E0052B6"/>
    <w:multiLevelType w:val="hybridMultilevel"/>
    <w:tmpl w:val="CA98D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C21A6F"/>
    <w:multiLevelType w:val="hybridMultilevel"/>
    <w:tmpl w:val="8B467428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C"/>
    <w:rsid w:val="000406E9"/>
    <w:rsid w:val="00050CDB"/>
    <w:rsid w:val="00064C1A"/>
    <w:rsid w:val="00086BB5"/>
    <w:rsid w:val="000C5804"/>
    <w:rsid w:val="00107802"/>
    <w:rsid w:val="0013222D"/>
    <w:rsid w:val="00144270"/>
    <w:rsid w:val="001949C9"/>
    <w:rsid w:val="001A299D"/>
    <w:rsid w:val="001B31B9"/>
    <w:rsid w:val="001C0A0C"/>
    <w:rsid w:val="001E5380"/>
    <w:rsid w:val="001F4808"/>
    <w:rsid w:val="002326C6"/>
    <w:rsid w:val="00241564"/>
    <w:rsid w:val="002A787D"/>
    <w:rsid w:val="002D1330"/>
    <w:rsid w:val="0033735F"/>
    <w:rsid w:val="00372B2A"/>
    <w:rsid w:val="003B01EA"/>
    <w:rsid w:val="003B2D07"/>
    <w:rsid w:val="003B7213"/>
    <w:rsid w:val="0040788D"/>
    <w:rsid w:val="004163F9"/>
    <w:rsid w:val="004457F9"/>
    <w:rsid w:val="0045401D"/>
    <w:rsid w:val="00475BCA"/>
    <w:rsid w:val="004877AE"/>
    <w:rsid w:val="004A5665"/>
    <w:rsid w:val="004F77A9"/>
    <w:rsid w:val="00502D03"/>
    <w:rsid w:val="00527D74"/>
    <w:rsid w:val="00552A72"/>
    <w:rsid w:val="005C1515"/>
    <w:rsid w:val="005D1EC2"/>
    <w:rsid w:val="006230C4"/>
    <w:rsid w:val="0068535E"/>
    <w:rsid w:val="006919C5"/>
    <w:rsid w:val="006936BC"/>
    <w:rsid w:val="00693E5A"/>
    <w:rsid w:val="00695B6F"/>
    <w:rsid w:val="006B6306"/>
    <w:rsid w:val="006E235D"/>
    <w:rsid w:val="006F0876"/>
    <w:rsid w:val="007661D7"/>
    <w:rsid w:val="00780E07"/>
    <w:rsid w:val="007922AF"/>
    <w:rsid w:val="00792DAD"/>
    <w:rsid w:val="007A5958"/>
    <w:rsid w:val="008329F1"/>
    <w:rsid w:val="00847BC5"/>
    <w:rsid w:val="00853CEC"/>
    <w:rsid w:val="00857A63"/>
    <w:rsid w:val="008841FD"/>
    <w:rsid w:val="008B6E2F"/>
    <w:rsid w:val="008D1564"/>
    <w:rsid w:val="009674D9"/>
    <w:rsid w:val="00976A0E"/>
    <w:rsid w:val="009A3F99"/>
    <w:rsid w:val="009C185F"/>
    <w:rsid w:val="009D1865"/>
    <w:rsid w:val="009E5A18"/>
    <w:rsid w:val="009F3EDF"/>
    <w:rsid w:val="00A318C6"/>
    <w:rsid w:val="00A71E07"/>
    <w:rsid w:val="00A91C63"/>
    <w:rsid w:val="00AB11B2"/>
    <w:rsid w:val="00AE6C6C"/>
    <w:rsid w:val="00AF5C83"/>
    <w:rsid w:val="00B339A7"/>
    <w:rsid w:val="00B55BBD"/>
    <w:rsid w:val="00BB1772"/>
    <w:rsid w:val="00BC2DDC"/>
    <w:rsid w:val="00BE171B"/>
    <w:rsid w:val="00C207F5"/>
    <w:rsid w:val="00C47267"/>
    <w:rsid w:val="00C767CD"/>
    <w:rsid w:val="00C9429E"/>
    <w:rsid w:val="00CC4EE8"/>
    <w:rsid w:val="00D03B3D"/>
    <w:rsid w:val="00D10766"/>
    <w:rsid w:val="00D34643"/>
    <w:rsid w:val="00D67B83"/>
    <w:rsid w:val="00DC5C7F"/>
    <w:rsid w:val="00DE1A7E"/>
    <w:rsid w:val="00E04B73"/>
    <w:rsid w:val="00E20CEF"/>
    <w:rsid w:val="00E54CB2"/>
    <w:rsid w:val="00E97319"/>
    <w:rsid w:val="00F44D82"/>
    <w:rsid w:val="00F56AF5"/>
    <w:rsid w:val="00F90C99"/>
    <w:rsid w:val="00F971AB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CE754"/>
  <w15:chartTrackingRefBased/>
  <w15:docId w15:val="{65E9E515-8D46-4BD8-BAC7-DD999261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8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0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uiPriority w:val="99"/>
    <w:rsid w:val="001C0A0C"/>
    <w:pPr>
      <w:widowControl w:val="0"/>
    </w:pPr>
    <w:rPr>
      <w:rFonts w:ascii="Calibri" w:hAnsi="Calibri" w:cs="Calibri"/>
      <w:kern w:val="0"/>
      <w:szCs w:val="24"/>
    </w:rPr>
  </w:style>
  <w:style w:type="paragraph" w:styleId="a4">
    <w:name w:val="List Paragraph"/>
    <w:basedOn w:val="a"/>
    <w:uiPriority w:val="34"/>
    <w:qFormat/>
    <w:rsid w:val="001C0A0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C0A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46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4643"/>
    <w:rPr>
      <w:sz w:val="20"/>
      <w:szCs w:val="20"/>
    </w:rPr>
  </w:style>
  <w:style w:type="table" w:styleId="4-1">
    <w:name w:val="Grid Table 4 Accent 1"/>
    <w:basedOn w:val="a1"/>
    <w:uiPriority w:val="49"/>
    <w:rsid w:val="00A91C6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2026-05-19T01:52:00Z</cp:lastPrinted>
  <dcterms:created xsi:type="dcterms:W3CDTF">2026-05-19T06:52:00Z</dcterms:created>
  <dcterms:modified xsi:type="dcterms:W3CDTF">2026-05-19T06:52:00Z</dcterms:modified>
</cp:coreProperties>
</file>