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54" w:rsidRDefault="00202641">
      <w:pPr>
        <w:jc w:val="center"/>
        <w:rPr>
          <w:rFonts w:ascii="Gungsuh" w:hAnsi="Gungsuh" w:cs="Gungsuh"/>
          <w:sz w:val="40"/>
          <w:szCs w:val="44"/>
        </w:rPr>
      </w:pPr>
      <w:bookmarkStart w:id="0" w:name="_gjdgxs" w:colFirst="0" w:colLast="0"/>
      <w:bookmarkEnd w:id="0"/>
      <w:r w:rsidRPr="0084620E">
        <w:rPr>
          <w:rFonts w:ascii="Times New Roman" w:hAnsi="Times New Roman" w:cs="Times New Roman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69AC0" wp14:editId="187B9ABC">
                <wp:simplePos x="0" y="0"/>
                <wp:positionH relativeFrom="column">
                  <wp:posOffset>2842260</wp:posOffset>
                </wp:positionH>
                <wp:positionV relativeFrom="paragraph">
                  <wp:posOffset>-281305</wp:posOffset>
                </wp:positionV>
                <wp:extent cx="2962275" cy="34290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20E" w:rsidRPr="00202641" w:rsidRDefault="0084620E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264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完成後請回傳 </w:t>
                            </w:r>
                            <w:hyperlink r:id="rId5" w:history="1">
                              <w:r w:rsidR="00202641" w:rsidRPr="00202641">
                                <w:rPr>
                                  <w:rStyle w:val="a9"/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shirley@kusjh.kh.edu.tw</w:t>
                              </w:r>
                            </w:hyperlink>
                          </w:p>
                          <w:p w:rsidR="00202641" w:rsidRPr="00202641" w:rsidRDefault="00202641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3.8pt;margin-top:-22.15pt;width:23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">
                <v:textbox>
                  <w:txbxContent>
                    <w:p w:rsidR="0084620E" w:rsidRPr="00202641" w:rsidRDefault="0084620E">
                      <w:pP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0264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完成後請回傳 </w:t>
                      </w:r>
                      <w:hyperlink r:id="rId6" w:history="1">
                        <w:r w:rsidR="00202641" w:rsidRPr="00202641">
                          <w:rPr>
                            <w:rStyle w:val="a9"/>
                            <w:rFonts w:hint="eastAsia"/>
                            <w:b/>
                            <w:sz w:val="24"/>
                            <w:szCs w:val="24"/>
                          </w:rPr>
                          <w:t>shirley@kusjh.kh.edu.tw</w:t>
                        </w:r>
                      </w:hyperlink>
                    </w:p>
                    <w:p w:rsidR="00202641" w:rsidRPr="00202641" w:rsidRDefault="00202641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FB4" w:rsidRPr="00352FB4">
        <w:rPr>
          <w:rFonts w:ascii="Gungsuh" w:eastAsia="Gungsuh" w:hAnsi="Gungsuh" w:cs="Gungsuh"/>
          <w:sz w:val="40"/>
          <w:szCs w:val="44"/>
        </w:rPr>
        <w:t>WYM20</w:t>
      </w:r>
      <w:r w:rsidR="0057581E">
        <w:rPr>
          <w:rFonts w:asciiTheme="minorEastAsia" w:hAnsiTheme="minorEastAsia" w:cs="Gungsuh" w:hint="eastAsia"/>
          <w:sz w:val="40"/>
          <w:szCs w:val="44"/>
        </w:rPr>
        <w:t>20</w:t>
      </w:r>
      <w:r w:rsidR="00352FB4" w:rsidRPr="00352FB4">
        <w:rPr>
          <w:rFonts w:ascii="Gungsuh" w:eastAsia="Gungsuh" w:hAnsi="Gungsuh" w:cs="Gungsuh"/>
          <w:sz w:val="40"/>
          <w:szCs w:val="44"/>
        </w:rPr>
        <w:t>日本名古屋</w:t>
      </w:r>
      <w:r w:rsidR="00352FB4" w:rsidRPr="00352FB4">
        <w:rPr>
          <w:rFonts w:asciiTheme="minorEastAsia" w:hAnsiTheme="minorEastAsia" w:cs="Gungsuh" w:hint="eastAsia"/>
          <w:sz w:val="40"/>
          <w:szCs w:val="44"/>
        </w:rPr>
        <w:t>世界</w:t>
      </w:r>
      <w:r w:rsidR="00352FB4" w:rsidRPr="00352FB4">
        <w:rPr>
          <w:rFonts w:ascii="Gungsuh" w:eastAsia="Gungsuh" w:hAnsi="Gungsuh" w:cs="Gungsuh"/>
          <w:sz w:val="40"/>
          <w:szCs w:val="44"/>
        </w:rPr>
        <w:t>青年會議學生心得回</w:t>
      </w:r>
      <w:bookmarkStart w:id="1" w:name="_GoBack"/>
      <w:bookmarkEnd w:id="1"/>
      <w:r w:rsidR="00352FB4" w:rsidRPr="00352FB4">
        <w:rPr>
          <w:rFonts w:ascii="Gungsuh" w:eastAsia="Gungsuh" w:hAnsi="Gungsuh" w:cs="Gungsuh"/>
          <w:sz w:val="40"/>
          <w:szCs w:val="44"/>
        </w:rPr>
        <w:t>饋單</w:t>
      </w:r>
    </w:p>
    <w:p w:rsidR="00EC29E4" w:rsidRPr="00EC29E4" w:rsidRDefault="00EC29E4">
      <w:pPr>
        <w:jc w:val="center"/>
        <w:rPr>
          <w:rFonts w:ascii="Times New Roman" w:hAnsi="Times New Roman" w:cs="Times New Roman"/>
          <w:sz w:val="40"/>
          <w:szCs w:val="44"/>
        </w:rPr>
      </w:pPr>
    </w:p>
    <w:tbl>
      <w:tblPr>
        <w:tblStyle w:val="a5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179"/>
        <w:gridCol w:w="1640"/>
        <w:gridCol w:w="3260"/>
      </w:tblGrid>
      <w:tr w:rsidR="00006C54" w:rsidRPr="00E33F75" w:rsidTr="00352FB4">
        <w:tc>
          <w:tcPr>
            <w:tcW w:w="1560" w:type="dxa"/>
            <w:vAlign w:val="center"/>
          </w:tcPr>
          <w:p w:rsidR="00006C54" w:rsidRPr="00E33F75" w:rsidRDefault="00352FB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sz w:val="24"/>
                <w:szCs w:val="24"/>
              </w:rPr>
              <w:t>日期</w:t>
            </w:r>
          </w:p>
        </w:tc>
        <w:tc>
          <w:tcPr>
            <w:tcW w:w="3179" w:type="dxa"/>
          </w:tcPr>
          <w:p w:rsidR="00006C54" w:rsidRPr="00E33F75" w:rsidRDefault="00006C5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6C54" w:rsidRPr="00E33F75" w:rsidRDefault="00352FB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sz w:val="24"/>
                <w:szCs w:val="24"/>
              </w:rPr>
              <w:t>地點</w:t>
            </w:r>
          </w:p>
        </w:tc>
        <w:tc>
          <w:tcPr>
            <w:tcW w:w="3260" w:type="dxa"/>
          </w:tcPr>
          <w:p w:rsidR="00006C54" w:rsidRPr="00E33F75" w:rsidRDefault="00006C5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C54" w:rsidRPr="00E33F75" w:rsidTr="00352FB4">
        <w:tc>
          <w:tcPr>
            <w:tcW w:w="1560" w:type="dxa"/>
            <w:vAlign w:val="center"/>
          </w:tcPr>
          <w:p w:rsidR="00006C54" w:rsidRPr="00E33F75" w:rsidRDefault="00352FB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sz w:val="24"/>
                <w:szCs w:val="24"/>
              </w:rPr>
              <w:t>校名</w:t>
            </w:r>
          </w:p>
        </w:tc>
        <w:tc>
          <w:tcPr>
            <w:tcW w:w="3179" w:type="dxa"/>
          </w:tcPr>
          <w:p w:rsidR="00006C54" w:rsidRPr="00E33F75" w:rsidRDefault="00006C5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6C54" w:rsidRPr="00E33F75" w:rsidRDefault="00352FB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sz w:val="24"/>
                <w:szCs w:val="24"/>
              </w:rPr>
              <w:t>姓名</w:t>
            </w:r>
          </w:p>
        </w:tc>
        <w:tc>
          <w:tcPr>
            <w:tcW w:w="3260" w:type="dxa"/>
          </w:tcPr>
          <w:p w:rsidR="00006C54" w:rsidRPr="00E33F75" w:rsidRDefault="00006C5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C54" w:rsidRPr="00E33F75" w:rsidTr="00352FB4">
        <w:tc>
          <w:tcPr>
            <w:tcW w:w="1560" w:type="dxa"/>
            <w:vAlign w:val="center"/>
          </w:tcPr>
          <w:p w:rsidR="00006C54" w:rsidRPr="00E33F75" w:rsidRDefault="00352FB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sz w:val="24"/>
                <w:szCs w:val="24"/>
              </w:rPr>
              <w:t>年度主題</w:t>
            </w:r>
          </w:p>
        </w:tc>
        <w:tc>
          <w:tcPr>
            <w:tcW w:w="8079" w:type="dxa"/>
            <w:gridSpan w:val="3"/>
          </w:tcPr>
          <w:p w:rsidR="00006C54" w:rsidRPr="00E33F75" w:rsidRDefault="00006C5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C54" w:rsidRPr="00E33F75" w:rsidTr="00352FB4">
        <w:tc>
          <w:tcPr>
            <w:tcW w:w="1560" w:type="dxa"/>
            <w:vAlign w:val="center"/>
          </w:tcPr>
          <w:p w:rsidR="00006C54" w:rsidRPr="00E33F75" w:rsidRDefault="00352FB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sz w:val="24"/>
                <w:szCs w:val="24"/>
              </w:rPr>
              <w:t>專題名稱</w:t>
            </w:r>
          </w:p>
        </w:tc>
        <w:tc>
          <w:tcPr>
            <w:tcW w:w="8079" w:type="dxa"/>
            <w:gridSpan w:val="3"/>
          </w:tcPr>
          <w:p w:rsidR="00006C54" w:rsidRPr="00E33F75" w:rsidRDefault="00006C5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C54" w:rsidRPr="00E33F75" w:rsidTr="00352FB4">
        <w:trPr>
          <w:trHeight w:val="2571"/>
        </w:trPr>
        <w:tc>
          <w:tcPr>
            <w:tcW w:w="1560" w:type="dxa"/>
            <w:vAlign w:val="center"/>
          </w:tcPr>
          <w:p w:rsidR="00006C54" w:rsidRPr="00E33F75" w:rsidRDefault="00352FB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sz w:val="24"/>
                <w:szCs w:val="24"/>
              </w:rPr>
              <w:t>內容概述</w:t>
            </w:r>
          </w:p>
        </w:tc>
        <w:tc>
          <w:tcPr>
            <w:tcW w:w="8079" w:type="dxa"/>
            <w:gridSpan w:val="3"/>
          </w:tcPr>
          <w:p w:rsidR="00006C54" w:rsidRPr="00E33F75" w:rsidRDefault="00006C54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75" w:rsidRDefault="00E33F75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75" w:rsidRDefault="00E33F75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75" w:rsidRDefault="00E33F75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75" w:rsidRDefault="00E33F75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75" w:rsidRDefault="00E33F75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4" w:rsidRPr="00E33F75" w:rsidTr="00352FB4">
        <w:trPr>
          <w:trHeight w:val="3400"/>
        </w:trPr>
        <w:tc>
          <w:tcPr>
            <w:tcW w:w="1560" w:type="dxa"/>
            <w:vAlign w:val="center"/>
          </w:tcPr>
          <w:p w:rsidR="00006C54" w:rsidRPr="00E33F75" w:rsidRDefault="00352FB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sz w:val="24"/>
                <w:szCs w:val="24"/>
              </w:rPr>
              <w:t>學習心得</w:t>
            </w:r>
          </w:p>
        </w:tc>
        <w:tc>
          <w:tcPr>
            <w:tcW w:w="8079" w:type="dxa"/>
            <w:gridSpan w:val="3"/>
          </w:tcPr>
          <w:p w:rsidR="00006C54" w:rsidRPr="00E33F75" w:rsidRDefault="00006C54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00" w:rsidRDefault="00D24200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00" w:rsidRPr="00E33F75" w:rsidRDefault="00D24200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E" w:rsidRPr="00E33F75" w:rsidRDefault="0057581E" w:rsidP="00EC29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4" w:rsidRPr="00E33F75" w:rsidTr="00352FB4">
        <w:trPr>
          <w:trHeight w:val="3400"/>
        </w:trPr>
        <w:tc>
          <w:tcPr>
            <w:tcW w:w="4739" w:type="dxa"/>
            <w:gridSpan w:val="2"/>
            <w:vAlign w:val="center"/>
          </w:tcPr>
          <w:p w:rsidR="00006C54" w:rsidRPr="00E33F75" w:rsidRDefault="00006C5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2"/>
          </w:tcPr>
          <w:p w:rsidR="00006C54" w:rsidRPr="00E33F75" w:rsidRDefault="00006C54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C54" w:rsidRPr="00E33F75" w:rsidTr="00352FB4">
        <w:trPr>
          <w:trHeight w:val="540"/>
        </w:trPr>
        <w:tc>
          <w:tcPr>
            <w:tcW w:w="4739" w:type="dxa"/>
            <w:gridSpan w:val="2"/>
            <w:vAlign w:val="center"/>
          </w:tcPr>
          <w:p w:rsidR="00006C54" w:rsidRPr="00E33F75" w:rsidRDefault="0057581E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rFonts w:asciiTheme="minorEastAsia" w:hAnsiTheme="minorEastAsia" w:cs="Times New Roman" w:hint="eastAsia"/>
                <w:sz w:val="24"/>
                <w:szCs w:val="24"/>
              </w:rPr>
              <w:t>活動照片說明</w:t>
            </w:r>
          </w:p>
        </w:tc>
        <w:tc>
          <w:tcPr>
            <w:tcW w:w="4900" w:type="dxa"/>
            <w:gridSpan w:val="2"/>
            <w:vAlign w:val="center"/>
          </w:tcPr>
          <w:p w:rsidR="00006C54" w:rsidRPr="00E33F75" w:rsidRDefault="0057581E" w:rsidP="00EC29E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75">
              <w:rPr>
                <w:rFonts w:asciiTheme="minorEastAsia" w:hAnsiTheme="minorEastAsia" w:cs="Times New Roman" w:hint="eastAsia"/>
                <w:sz w:val="24"/>
                <w:szCs w:val="24"/>
              </w:rPr>
              <w:t>活動照片說明</w:t>
            </w:r>
          </w:p>
        </w:tc>
      </w:tr>
    </w:tbl>
    <w:p w:rsidR="00006C54" w:rsidRDefault="00006C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sectPr w:rsidR="00006C54">
      <w:pgSz w:w="11906" w:h="16838"/>
      <w:pgMar w:top="1134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006C54"/>
    <w:rsid w:val="00006C54"/>
    <w:rsid w:val="00135EA2"/>
    <w:rsid w:val="00202641"/>
    <w:rsid w:val="00352FB4"/>
    <w:rsid w:val="0057581E"/>
    <w:rsid w:val="0084620E"/>
    <w:rsid w:val="00D24200"/>
    <w:rsid w:val="00E33F75"/>
    <w:rsid w:val="00EC29E4"/>
    <w:rsid w:val="00E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Mono CJK JP Regular" w:eastAsiaTheme="minorEastAsia" w:hAnsi="Noto Sans Mono CJK JP Regular" w:cs="Noto Sans Mono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Noto Sans Mono CJK JP Regular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Noto Sans Mono CJK JP Regular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Noto Sans Mono CJK JP Regular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Noto Sans Mono CJK JP Regular"/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Noto Sans Mono CJK JP Regular"/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Noto Sans Mono CJK JP Regular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Noto Sans Mono CJK JP Regular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2FB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EC29E4"/>
  </w:style>
  <w:style w:type="character" w:styleId="a9">
    <w:name w:val="Hyperlink"/>
    <w:basedOn w:val="a0"/>
    <w:uiPriority w:val="99"/>
    <w:unhideWhenUsed/>
    <w:rsid w:val="00202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Mono CJK JP Regular" w:eastAsiaTheme="minorEastAsia" w:hAnsi="Noto Sans Mono CJK JP Regular" w:cs="Noto Sans Mono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Noto Sans Mono CJK JP Regular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Noto Sans Mono CJK JP Regular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Noto Sans Mono CJK JP Regular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Noto Sans Mono CJK JP Regular"/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Noto Sans Mono CJK JP Regular"/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Noto Sans Mono CJK JP Regular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Noto Sans Mono CJK JP Regular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2FB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EC29E4"/>
  </w:style>
  <w:style w:type="character" w:styleId="a9">
    <w:name w:val="Hyperlink"/>
    <w:basedOn w:val="a0"/>
    <w:uiPriority w:val="99"/>
    <w:unhideWhenUsed/>
    <w:rsid w:val="00202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irley@kusjh.kh.edu.tw" TargetMode="External"/><Relationship Id="rId5" Type="http://schemas.openxmlformats.org/officeDocument/2006/relationships/hyperlink" Target="mailto:shirley@kusjh.kh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2020-09-07T06:24:00Z</dcterms:created>
  <dcterms:modified xsi:type="dcterms:W3CDTF">2020-09-07T07:13:00Z</dcterms:modified>
</cp:coreProperties>
</file>