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94172" w14:textId="77777777" w:rsidR="006E1A2B" w:rsidRDefault="00894C27">
      <w:pPr>
        <w:jc w:val="center"/>
        <w:rPr>
          <w:color w:val="FF0000"/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110</w:t>
      </w:r>
      <w:r>
        <w:rPr>
          <w:sz w:val="28"/>
          <w:szCs w:val="28"/>
        </w:rPr>
        <w:t>學年度高雄市科技教育行事曆</w:t>
      </w:r>
      <w:r>
        <w:rPr>
          <w:sz w:val="28"/>
          <w:szCs w:val="28"/>
        </w:rPr>
        <w:t>(</w:t>
      </w:r>
      <w:r w:rsidR="00FE0DF3">
        <w:rPr>
          <w:rFonts w:hint="eastAsia"/>
          <w:sz w:val="28"/>
          <w:szCs w:val="28"/>
        </w:rPr>
        <w:t>0927</w:t>
      </w:r>
      <w:r w:rsidR="00FE0DF3">
        <w:rPr>
          <w:rFonts w:hint="eastAsia"/>
          <w:sz w:val="28"/>
          <w:szCs w:val="28"/>
        </w:rPr>
        <w:t>版</w:t>
      </w:r>
      <w:r>
        <w:rPr>
          <w:sz w:val="28"/>
          <w:szCs w:val="28"/>
        </w:rPr>
        <w:t>)</w:t>
      </w:r>
    </w:p>
    <w:tbl>
      <w:tblPr>
        <w:tblStyle w:val="ad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10915"/>
        <w:gridCol w:w="1984"/>
      </w:tblGrid>
      <w:tr w:rsidR="00723DE9" w:rsidRPr="00F468B9" w14:paraId="7DE30B0E" w14:textId="77777777" w:rsidTr="00E17CD9">
        <w:tc>
          <w:tcPr>
            <w:tcW w:w="709" w:type="dxa"/>
          </w:tcPr>
          <w:p w14:paraId="5FD0B4A3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月份</w:t>
            </w:r>
          </w:p>
        </w:tc>
        <w:tc>
          <w:tcPr>
            <w:tcW w:w="1843" w:type="dxa"/>
          </w:tcPr>
          <w:p w14:paraId="64AEC5BA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行政作業</w:t>
            </w:r>
          </w:p>
        </w:tc>
        <w:tc>
          <w:tcPr>
            <w:tcW w:w="10915" w:type="dxa"/>
          </w:tcPr>
          <w:p w14:paraId="1FE45BB8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學校共備/研習</w:t>
            </w:r>
          </w:p>
        </w:tc>
        <w:tc>
          <w:tcPr>
            <w:tcW w:w="1984" w:type="dxa"/>
          </w:tcPr>
          <w:p w14:paraId="169F71F2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競賽活動/培訓</w:t>
            </w:r>
          </w:p>
        </w:tc>
      </w:tr>
      <w:tr w:rsidR="00723DE9" w:rsidRPr="00F468B9" w14:paraId="52C3C6AC" w14:textId="77777777" w:rsidTr="00E17CD9">
        <w:tc>
          <w:tcPr>
            <w:tcW w:w="709" w:type="dxa"/>
          </w:tcPr>
          <w:p w14:paraId="0A2C167E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八(110)</w:t>
            </w:r>
          </w:p>
          <w:p w14:paraId="5867A3BB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14:paraId="1B013379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2F5496" w:themeColor="accent5" w:themeShade="BF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2F5496" w:themeColor="accent5" w:themeShade="BF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2F5496" w:themeColor="accent5" w:themeShade="BF"/>
              </w:rPr>
              <w:t>0827科技中心第一次聯席會議(鳳山國中)</w:t>
            </w:r>
          </w:p>
          <w:p w14:paraId="18206A13" w14:textId="278BE0F5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915" w:type="dxa"/>
          </w:tcPr>
          <w:p w14:paraId="2E920876" w14:textId="3EB6492C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</w:tcPr>
          <w:p w14:paraId="335B5B21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84FA9" w:rsidRPr="00F468B9" w14:paraId="0E56B80A" w14:textId="77777777" w:rsidTr="00E17CD9">
        <w:trPr>
          <w:trHeight w:hRule="exact" w:val="8486"/>
        </w:trPr>
        <w:tc>
          <w:tcPr>
            <w:tcW w:w="709" w:type="dxa"/>
          </w:tcPr>
          <w:p w14:paraId="3BA98B7A" w14:textId="77777777" w:rsidR="00784FA9" w:rsidRPr="00F468B9" w:rsidRDefault="00784FA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九</w:t>
            </w:r>
          </w:p>
        </w:tc>
        <w:tc>
          <w:tcPr>
            <w:tcW w:w="1843" w:type="dxa"/>
          </w:tcPr>
          <w:p w14:paraId="165C28B0" w14:textId="1D32227E" w:rsidR="00784FA9" w:rsidRPr="00F468B9" w:rsidRDefault="0083179E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/>
                  <w:color w:val="000000" w:themeColor="text1"/>
                </w:rPr>
                <w:tag w:val="goog_rdk_0"/>
                <w:id w:val="1437249478"/>
                <w:showingPlcHdr/>
              </w:sdtPr>
              <w:sdtEndPr/>
              <w:sdtContent>
                <w:r w:rsidR="00784FA9" w:rsidRPr="00F468B9">
                  <w:rPr>
                    <w:rFonts w:asciiTheme="majorEastAsia" w:eastAsiaTheme="majorEastAsia" w:hAnsiTheme="majorEastAsia"/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10915" w:type="dxa"/>
          </w:tcPr>
          <w:p w14:paraId="1A2AFA05" w14:textId="581DF2F9" w:rsidR="00784FA9" w:rsidRPr="00F468B9" w:rsidRDefault="001141E9" w:rsidP="00761396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b/>
                <w:color w:val="000000"/>
              </w:rPr>
              <w:t>~</w:t>
            </w:r>
            <w:r w:rsidR="00E17CD9" w:rsidRPr="00F468B9">
              <w:rPr>
                <w:rFonts w:asciiTheme="majorEastAsia" w:eastAsiaTheme="majorEastAsia" w:hAnsiTheme="majorEastAsia" w:hint="eastAsia"/>
                <w:b/>
                <w:color w:val="000000"/>
              </w:rPr>
              <w:t>第一學期非專長教師教學研習開始</w:t>
            </w:r>
            <w:r w:rsidRPr="00F468B9">
              <w:rPr>
                <w:rFonts w:asciiTheme="majorEastAsia" w:eastAsiaTheme="majorEastAsia" w:hAnsiTheme="majorEastAsia" w:hint="eastAsia"/>
                <w:b/>
                <w:color w:val="000000"/>
              </w:rPr>
              <w:t>~</w:t>
            </w:r>
            <w:r w:rsidR="00E17CD9"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</w:r>
            <w:r w:rsidR="00E17CD9" w:rsidRPr="00F468B9">
              <w:rPr>
                <w:rFonts w:asciiTheme="majorEastAsia" w:eastAsiaTheme="majorEastAsia" w:hAnsiTheme="majorEastAsia" w:hint="eastAsia"/>
                <w:b/>
                <w:color w:val="000000"/>
              </w:rPr>
              <w:t>◆</w:t>
            </w:r>
            <w:r w:rsidR="00E17CD9" w:rsidRPr="00F468B9">
              <w:rPr>
                <w:rFonts w:asciiTheme="majorEastAsia" w:eastAsiaTheme="majorEastAsia" w:hAnsiTheme="majorEastAsia" w:hint="eastAsia"/>
                <w:b/>
                <w:color w:val="7030A0"/>
              </w:rPr>
              <w:t>0909生科教室安全講習(中正科技中心)</w:t>
            </w:r>
            <w:r w:rsidR="00E17CD9"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◆0925非專研習(9)(基礎課程-資訊科技應用 資料處理應用專題) (路竹科技中心)</w:t>
            </w:r>
            <w:r w:rsidR="00E17CD9"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◆0904(9)非專研習(系統平台、資訊科技應用專題) (中山科技中心)</w:t>
            </w:r>
            <w:r w:rsidR="00E17CD9"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</w:t>
            </w:r>
            <w:r w:rsidR="00E17CD9" w:rsidRPr="00F468B9">
              <w:rPr>
                <w:rFonts w:asciiTheme="majorEastAsia" w:eastAsiaTheme="majorEastAsia" w:hAnsiTheme="majorEastAsia" w:hint="eastAsia"/>
                <w:b/>
                <w:color w:val="7030A0"/>
              </w:rPr>
              <w:t>0918高雄市110學年度「國中生活科技教室安全講習」(中山科技中心)</w:t>
            </w:r>
            <w:r w:rsidR="00E17CD9"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◆0904非專研習-創意思考的方法-以無動力創意車為例(阿蓮科技中心)</w:t>
            </w:r>
            <w:r w:rsidR="00E17CD9"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◆1002-非專研習(資訊科技應用資料處理運用專題(阿蓮科技中心)</w:t>
            </w:r>
            <w:r w:rsidR="00E17CD9"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◆0904非專研習(3-1共備課程-資料數位化原理與方法、資訊科技應用專題) (陽明科技中心)</w:t>
            </w:r>
            <w:r w:rsidR="00E17CD9"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◆0925非專研習(3-1共備課程-日常科技產品的</w:t>
            </w:r>
            <w:bookmarkStart w:id="1" w:name="_GoBack"/>
            <w:bookmarkEnd w:id="1"/>
            <w:r w:rsidR="00E17CD9" w:rsidRPr="00F468B9">
              <w:rPr>
                <w:rFonts w:asciiTheme="majorEastAsia" w:eastAsiaTheme="majorEastAsia" w:hAnsiTheme="majorEastAsia" w:hint="eastAsia"/>
                <w:color w:val="000000"/>
              </w:rPr>
              <w:t>電與控制應用、產品的設計與發展-以調光氣氛燈為例) (陽明科技中心)</w:t>
            </w:r>
            <w:r w:rsidR="00E17CD9"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</w:t>
            </w:r>
            <w:r w:rsidR="00E17CD9" w:rsidRPr="00F468B9">
              <w:rPr>
                <w:rFonts w:asciiTheme="majorEastAsia" w:eastAsiaTheme="majorEastAsia" w:hAnsiTheme="majorEastAsia" w:hint="eastAsia"/>
                <w:b/>
                <w:color w:val="7030A0"/>
              </w:rPr>
              <w:t>0923高雄市110學年度「國中生活科技教室安全講習」(前峰科技中心)</w:t>
            </w:r>
          </w:p>
          <w:p w14:paraId="7DC65C24" w14:textId="77777777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◆0925非專研習(1)生科基礎課程-日常科技產品的電與控制應用-以電流急急棒為例(前峰科技中心)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 w:type="page"/>
            </w:r>
          </w:p>
          <w:p w14:paraId="3DC9D879" w14:textId="77777777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◆0904(7)非專研習資-1-3 共備課程-資訊導論、演算法及結構化程式設計(楠梓科技中心)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 w:type="page"/>
            </w:r>
          </w:p>
          <w:p w14:paraId="03827C7E" w14:textId="77777777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◆0918(7)非專研習生-1-3 共備課程-資訊導論、演算法及結構化程式設計(楠梓科技中心)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 w:type="page"/>
            </w:r>
          </w:p>
          <w:p w14:paraId="3FEE9BC8" w14:textId="77777777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◆0925(9)非專研習生-3-2 日常科技產品的電與控制應用-以速差線控車為例(楠梓科技中心)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 w:type="page"/>
            </w:r>
          </w:p>
          <w:p w14:paraId="3FDB0F5D" w14:textId="77777777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◆0904非專研習設計圖繪製、手工具操作與使用以魯斑鎖 為例及科技領綱與安全管理(鳳山科技中心)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 w:type="page"/>
            </w:r>
          </w:p>
          <w:p w14:paraId="5E87548C" w14:textId="77777777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◆0925非專研習系統平台、資訊科技應用專題ˇ演算法基本 概念與結構化程式設計(鳳山科技中心)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 w:type="page"/>
            </w:r>
          </w:p>
          <w:p w14:paraId="08C3794C" w14:textId="77777777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</w:t>
            </w:r>
            <w:r w:rsidRPr="00F468B9">
              <w:rPr>
                <w:rFonts w:asciiTheme="majorEastAsia" w:eastAsiaTheme="majorEastAsia" w:hAnsiTheme="majorEastAsia" w:hint="eastAsia"/>
                <w:b/>
                <w:color w:val="7030A0"/>
              </w:rPr>
              <w:t>0930生科教室安全講習(鳳山科技中心)</w:t>
            </w:r>
            <w:r w:rsidRPr="00F468B9">
              <w:rPr>
                <w:rFonts w:asciiTheme="majorEastAsia" w:eastAsiaTheme="majorEastAsia" w:hAnsiTheme="majorEastAsia" w:hint="eastAsia"/>
                <w:b/>
                <w:color w:val="7030A0"/>
              </w:rPr>
              <w:br w:type="page"/>
            </w:r>
          </w:p>
          <w:p w14:paraId="5324666D" w14:textId="3A4B8B13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◆0918[生科非專] 3-2共備課-日常科技產品的電與控制應用-以速差線控車為例(大樹科技中心)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 w:type="page"/>
            </w:r>
          </w:p>
        </w:tc>
        <w:tc>
          <w:tcPr>
            <w:tcW w:w="1984" w:type="dxa"/>
          </w:tcPr>
          <w:p w14:paraId="367A568A" w14:textId="6A4CC0F1" w:rsidR="00784FA9" w:rsidRPr="00F468B9" w:rsidRDefault="00784FA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="0092540F" w:rsidRPr="00F468B9">
              <w:rPr>
                <w:rFonts w:asciiTheme="majorEastAsia" w:eastAsiaTheme="majorEastAsia" w:hAnsiTheme="majorEastAsia"/>
                <w:color w:val="000000" w:themeColor="text1"/>
              </w:rPr>
              <w:t>0916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國中小科技教育競賽命題諮詢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暨籌備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會議</w:t>
            </w:r>
          </w:p>
        </w:tc>
      </w:tr>
      <w:tr w:rsidR="00723DE9" w:rsidRPr="00F468B9" w14:paraId="24B44F17" w14:textId="77777777" w:rsidTr="00E17CD9">
        <w:tc>
          <w:tcPr>
            <w:tcW w:w="709" w:type="dxa"/>
          </w:tcPr>
          <w:p w14:paraId="2FDF0B2F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lastRenderedPageBreak/>
              <w:t>十</w:t>
            </w:r>
          </w:p>
        </w:tc>
        <w:tc>
          <w:tcPr>
            <w:tcW w:w="1843" w:type="dxa"/>
          </w:tcPr>
          <w:p w14:paraId="5B525BBF" w14:textId="58CAE718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FF0000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FF0000"/>
              </w:rPr>
              <w:t>◆</w:t>
            </w:r>
            <w:r w:rsidR="0092540F" w:rsidRPr="00F468B9">
              <w:rPr>
                <w:rFonts w:asciiTheme="majorEastAsia" w:eastAsiaTheme="majorEastAsia" w:hAnsiTheme="majorEastAsia"/>
                <w:color w:val="FF0000"/>
              </w:rPr>
              <w:t>1015</w:t>
            </w:r>
            <w:r w:rsidRPr="00F468B9">
              <w:rPr>
                <w:rFonts w:asciiTheme="majorEastAsia" w:eastAsiaTheme="majorEastAsia" w:hAnsiTheme="majorEastAsia"/>
                <w:color w:val="FF0000"/>
              </w:rPr>
              <w:t>科技中心共備會議</w:t>
            </w:r>
            <w:r w:rsidR="009E3BA5" w:rsidRPr="00F468B9">
              <w:rPr>
                <w:rFonts w:asciiTheme="majorEastAsia" w:eastAsiaTheme="majorEastAsia" w:hAnsiTheme="majorEastAsia" w:hint="eastAsia"/>
                <w:color w:val="FF0000"/>
              </w:rPr>
              <w:t>1</w:t>
            </w:r>
            <w:r w:rsidRPr="00F468B9">
              <w:rPr>
                <w:rFonts w:asciiTheme="majorEastAsia" w:eastAsiaTheme="majorEastAsia" w:hAnsiTheme="majorEastAsia"/>
                <w:color w:val="FF0000"/>
              </w:rPr>
              <w:t>-履帶輪機器人(Pico X2)(前峰科技中心1030-1500)</w:t>
            </w:r>
          </w:p>
          <w:p w14:paraId="0B057BEE" w14:textId="249B33AB" w:rsidR="00946131" w:rsidRPr="00F468B9" w:rsidRDefault="00946131" w:rsidP="00946131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915" w:type="dxa"/>
          </w:tcPr>
          <w:p w14:paraId="76C493FF" w14:textId="787AF1CF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1002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非專研習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生科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))3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基礎課程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日常科技產品的電與控制應用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以電流急急棒為例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中正科技中心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1009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非專研習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資科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)1-3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共備課程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資訊導論、演算法及結構化程式設計演算法、程式設計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1.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資訊科技導論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2.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演算法與結構化程式設計基礎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3.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程式設計與遊戲製作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中正科技中心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1016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非專研習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生科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)2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基礎課程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設計的流程、常用的機具操作與使用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以小馬達動力車為例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含線控車手把裝置製作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 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中正科技中心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1002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非專研習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(7)(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基礎課程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演算法、程式設計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演算法基本概念與結構化程式設計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 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路竹科技中心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1016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非專研習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(8)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日常科技產品的電與控制應用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以速差線控車為例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 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路竹科技中心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1023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非專研習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>(7)(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科技教室安全管理與機具維護實務操作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>) (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路竹科技中心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>)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br/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>1007(9)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非專研習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資訊科技應用資料處理運用專題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 xml:space="preserve">)( 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中山科技中心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>)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br/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>1009(9)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非專研習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日常科技產品的電與控制運用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 xml:space="preserve">) ( 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中山科技中心</w:t>
            </w:r>
            <w:r w:rsidRPr="00F468B9">
              <w:rPr>
                <w:rFonts w:asciiTheme="majorEastAsia" w:eastAsiaTheme="majorEastAsia" w:hAnsiTheme="majorEastAsia"/>
                <w:color w:val="000000"/>
              </w:rPr>
              <w:t>)</w:t>
            </w:r>
          </w:p>
          <w:p w14:paraId="74B9D529" w14:textId="77777777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◆1030非專研習(3-1共備課程-日常科技產品的電與控制應用、產品的設計與發展-以調光氣氛燈為例)(阿蓮科技中心)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</w:t>
            </w:r>
            <w:r w:rsidRPr="00F468B9">
              <w:rPr>
                <w:rFonts w:asciiTheme="majorEastAsia" w:eastAsiaTheme="majorEastAsia" w:hAnsiTheme="majorEastAsia" w:hint="eastAsia"/>
                <w:b/>
                <w:color w:val="7030A0"/>
              </w:rPr>
              <w:t>1021國中生活科技教室行政管理人員」研習(組長或主任參加)( 陽明科技中心)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◆1030非專研習(12)生科2-3共備課程-日常科技產品的能源與動力應用、材料選用與加工處理-以手搖手電筒為例(前峰科技中心)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◆1023非專研習日常科技產品的能源與動力應用、材料選用 與加工處理以手搖手電筒為例(鳳山科技中心)</w:t>
            </w:r>
          </w:p>
          <w:p w14:paraId="330334FC" w14:textId="11EB5AB3" w:rsidR="00946131" w:rsidRPr="00F468B9" w:rsidRDefault="00E17CD9" w:rsidP="00E17C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◆</w:t>
            </w:r>
            <w:r w:rsidR="006935B3" w:rsidRPr="00F468B9">
              <w:rPr>
                <w:rFonts w:asciiTheme="majorEastAsia" w:eastAsiaTheme="majorEastAsia" w:hAnsiTheme="majorEastAsia" w:hint="eastAsia"/>
                <w:color w:val="000000"/>
              </w:rPr>
              <w:t>10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28[生科非專]-2基礎課程-設計的流程、常用的機具操作與使用-以小馬達動力車為例(大樹科技中心)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br/>
              <w:t>◆</w:t>
            </w:r>
            <w:r w:rsidR="006935B3" w:rsidRPr="00F468B9">
              <w:rPr>
                <w:rFonts w:asciiTheme="majorEastAsia" w:eastAsiaTheme="majorEastAsia" w:hAnsiTheme="majorEastAsia" w:hint="eastAsia"/>
                <w:color w:val="000000"/>
              </w:rPr>
              <w:t>1023</w:t>
            </w:r>
            <w:r w:rsidRPr="00F468B9">
              <w:rPr>
                <w:rFonts w:asciiTheme="majorEastAsia" w:eastAsiaTheme="majorEastAsia" w:hAnsiTheme="majorEastAsia" w:hint="eastAsia"/>
                <w:color w:val="000000"/>
              </w:rPr>
              <w:t>[生科非專]-3-1共備課程-日常科技產品的電與控制應用、產品的設計與發展-以調光氣氛燈為例(大樹科技中心)</w:t>
            </w:r>
          </w:p>
        </w:tc>
        <w:tc>
          <w:tcPr>
            <w:tcW w:w="1984" w:type="dxa"/>
          </w:tcPr>
          <w:p w14:paraId="6D4A1509" w14:textId="7BF6A881" w:rsidR="00E17CD9" w:rsidRPr="00F468B9" w:rsidRDefault="0035457C" w:rsidP="0035457C">
            <w:pPr>
              <w:rPr>
                <w:rFonts w:asciiTheme="majorEastAsia" w:eastAsiaTheme="majorEastAsia" w:hAnsiTheme="majorEastAsia" w:cs="標楷體"/>
                <w:color w:val="000000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="0092540F"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>1014</w:t>
            </w:r>
            <w:r w:rsidRPr="00F468B9">
              <w:rPr>
                <w:rFonts w:asciiTheme="majorEastAsia" w:eastAsiaTheme="majorEastAsia" w:hAnsiTheme="majorEastAsia" w:cs="標楷體"/>
                <w:color w:val="000000"/>
              </w:rPr>
              <w:t>領隊會議</w:t>
            </w:r>
            <w:r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>(線上會議)</w:t>
            </w:r>
          </w:p>
          <w:p w14:paraId="3C594427" w14:textId="782D7B44" w:rsidR="00E17CD9" w:rsidRPr="00F468B9" w:rsidRDefault="0035457C" w:rsidP="0035457C">
            <w:pPr>
              <w:rPr>
                <w:rFonts w:asciiTheme="majorEastAsia" w:eastAsiaTheme="majorEastAsia" w:hAnsiTheme="majorEastAsia" w:cs="標楷體"/>
                <w:color w:val="000000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="0092540F"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>1021</w:t>
            </w:r>
            <w:r w:rsidRPr="00F468B9">
              <w:rPr>
                <w:rFonts w:asciiTheme="majorEastAsia" w:eastAsiaTheme="majorEastAsia" w:hAnsiTheme="majorEastAsia" w:cs="標楷體"/>
                <w:color w:val="000000"/>
              </w:rPr>
              <w:t>生科組師培研習(</w:t>
            </w:r>
            <w:r w:rsidR="00C94EE0"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>第一</w:t>
            </w:r>
            <w:r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>場：</w:t>
            </w:r>
            <w:r w:rsidR="00233068" w:rsidRPr="00F468B9">
              <w:rPr>
                <w:rFonts w:asciiTheme="majorEastAsia" w:eastAsiaTheme="majorEastAsia" w:hAnsiTheme="majorEastAsia" w:cs="標楷體"/>
                <w:color w:val="000000"/>
              </w:rPr>
              <w:t>鳳山</w:t>
            </w:r>
            <w:r w:rsidRPr="00F468B9">
              <w:rPr>
                <w:rFonts w:asciiTheme="majorEastAsia" w:eastAsiaTheme="majorEastAsia" w:hAnsiTheme="majorEastAsia" w:cs="標楷體"/>
                <w:color w:val="000000"/>
              </w:rPr>
              <w:t>國中)</w:t>
            </w:r>
          </w:p>
          <w:p w14:paraId="6B72C641" w14:textId="2D10D8E2" w:rsidR="0035457C" w:rsidRPr="00F468B9" w:rsidRDefault="0035457C" w:rsidP="0035457C">
            <w:pPr>
              <w:rPr>
                <w:rFonts w:asciiTheme="majorEastAsia" w:eastAsiaTheme="majorEastAsia" w:hAnsiTheme="majorEastAsia" w:cs="標楷體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="0092540F"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>1028</w:t>
            </w:r>
            <w:r w:rsidRPr="00F468B9">
              <w:rPr>
                <w:rFonts w:asciiTheme="majorEastAsia" w:eastAsiaTheme="majorEastAsia" w:hAnsiTheme="majorEastAsia" w:cs="標楷體"/>
                <w:color w:val="000000"/>
              </w:rPr>
              <w:t>生科組師培研習(</w:t>
            </w:r>
            <w:r w:rsidR="00C94EE0"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>第二</w:t>
            </w:r>
            <w:r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>場：</w:t>
            </w:r>
            <w:r w:rsidR="00233068" w:rsidRPr="00F468B9">
              <w:rPr>
                <w:rFonts w:asciiTheme="majorEastAsia" w:eastAsiaTheme="majorEastAsia" w:hAnsiTheme="majorEastAsia" w:cs="標楷體"/>
                <w:color w:val="000000"/>
              </w:rPr>
              <w:t>阿蓮</w:t>
            </w:r>
            <w:r w:rsidRPr="00F468B9">
              <w:rPr>
                <w:rFonts w:asciiTheme="majorEastAsia" w:eastAsiaTheme="majorEastAsia" w:hAnsiTheme="majorEastAsia" w:cs="標楷體"/>
                <w:color w:val="000000"/>
              </w:rPr>
              <w:t>國中)</w:t>
            </w:r>
            <w:r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 xml:space="preserve">         </w:t>
            </w:r>
            <w:r w:rsidR="007E25DA" w:rsidRPr="00F468B9">
              <w:rPr>
                <w:rFonts w:asciiTheme="majorEastAsia" w:eastAsiaTheme="majorEastAsia" w:hAnsiTheme="majorEastAsia" w:cs="標楷體"/>
                <w:color w:val="000000"/>
              </w:rPr>
              <w:t xml:space="preserve">   </w:t>
            </w:r>
            <w:r w:rsidRPr="00F468B9">
              <w:rPr>
                <w:rFonts w:asciiTheme="majorEastAsia" w:eastAsiaTheme="majorEastAsia" w:hAnsiTheme="majorEastAsia" w:cs="標楷體"/>
                <w:color w:val="000000"/>
              </w:rPr>
              <w:t>資科組師培研習(鳳山國中)</w:t>
            </w:r>
          </w:p>
          <w:p w14:paraId="2D2CA4A0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23DE9" w:rsidRPr="00F468B9" w14:paraId="2D6069D1" w14:textId="77777777" w:rsidTr="00E17CD9">
        <w:trPr>
          <w:trHeight w:val="825"/>
        </w:trPr>
        <w:tc>
          <w:tcPr>
            <w:tcW w:w="709" w:type="dxa"/>
          </w:tcPr>
          <w:p w14:paraId="344AEB57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十一</w:t>
            </w:r>
          </w:p>
        </w:tc>
        <w:tc>
          <w:tcPr>
            <w:tcW w:w="1843" w:type="dxa"/>
          </w:tcPr>
          <w:p w14:paraId="3933351C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2F5496" w:themeColor="accent5" w:themeShade="BF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2F5496" w:themeColor="accent5" w:themeShade="BF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2F5496" w:themeColor="accent5" w:themeShade="BF"/>
              </w:rPr>
              <w:t>1104科技中心第二次聯席會議(陽明國中)</w:t>
            </w:r>
          </w:p>
          <w:p w14:paraId="7C89381A" w14:textId="7119F2B9" w:rsidR="00946131" w:rsidRPr="00F468B9" w:rsidRDefault="00946131" w:rsidP="00894C27">
            <w:pPr>
              <w:spacing w:line="140" w:lineRule="atLeast"/>
              <w:rPr>
                <w:rFonts w:asciiTheme="majorEastAsia" w:eastAsiaTheme="majorEastAsia" w:hAnsiTheme="majorEastAsia"/>
                <w:strike/>
                <w:color w:val="000000" w:themeColor="text1"/>
              </w:rPr>
            </w:pPr>
          </w:p>
        </w:tc>
        <w:tc>
          <w:tcPr>
            <w:tcW w:w="10915" w:type="dxa"/>
          </w:tcPr>
          <w:p w14:paraId="50FCD3CF" w14:textId="2CC8FC7E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B34F415" w14:textId="76F2E87C" w:rsidR="00E17CD9" w:rsidRPr="00F468B9" w:rsidRDefault="00E17CD9" w:rsidP="00E17C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1106(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生科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)1.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風力起重機與風力仿生獸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1127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非專研習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(21)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資科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3-3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共備課程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系統平台、資訊科技應用專題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前峰科技中心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</w:p>
          <w:p w14:paraId="0E568BF6" w14:textId="77777777" w:rsidR="00946131" w:rsidRPr="00F468B9" w:rsidRDefault="00946131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</w:tcPr>
          <w:p w14:paraId="39F7F1BA" w14:textId="46C7CED0" w:rsidR="00C94EE0" w:rsidRPr="00F468B9" w:rsidRDefault="00C94EE0" w:rsidP="00C94EE0">
            <w:pPr>
              <w:rPr>
                <w:rFonts w:asciiTheme="majorEastAsia" w:eastAsiaTheme="majorEastAsia" w:hAnsiTheme="majorEastAsia" w:cs="標楷體"/>
                <w:color w:val="000000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="0092540F"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>1104</w:t>
            </w:r>
            <w:r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 xml:space="preserve"> </w:t>
            </w:r>
            <w:r w:rsidRPr="00F468B9">
              <w:rPr>
                <w:rFonts w:asciiTheme="majorEastAsia" w:eastAsiaTheme="majorEastAsia" w:hAnsiTheme="majorEastAsia" w:cs="標楷體"/>
                <w:color w:val="000000"/>
              </w:rPr>
              <w:t>生科組師培研習(</w:t>
            </w:r>
            <w:r w:rsidRPr="00F468B9">
              <w:rPr>
                <w:rFonts w:asciiTheme="majorEastAsia" w:eastAsiaTheme="majorEastAsia" w:hAnsiTheme="majorEastAsia" w:cs="標楷體" w:hint="eastAsia"/>
                <w:color w:val="000000"/>
              </w:rPr>
              <w:t>第三場：陽明</w:t>
            </w:r>
            <w:r w:rsidRPr="00F468B9">
              <w:rPr>
                <w:rFonts w:asciiTheme="majorEastAsia" w:eastAsiaTheme="majorEastAsia" w:hAnsiTheme="majorEastAsia" w:cs="標楷體"/>
                <w:color w:val="000000"/>
              </w:rPr>
              <w:t>國中)</w:t>
            </w:r>
          </w:p>
          <w:p w14:paraId="33E9DA17" w14:textId="03E90526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23DE9" w:rsidRPr="00F468B9" w14:paraId="22B8B0FE" w14:textId="77777777" w:rsidTr="00E17CD9">
        <w:tc>
          <w:tcPr>
            <w:tcW w:w="709" w:type="dxa"/>
          </w:tcPr>
          <w:p w14:paraId="66C83903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十二</w:t>
            </w:r>
          </w:p>
        </w:tc>
        <w:tc>
          <w:tcPr>
            <w:tcW w:w="1843" w:type="dxa"/>
          </w:tcPr>
          <w:p w14:paraId="2A4009DF" w14:textId="3D0AD384" w:rsidR="00E20F1C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 w:cs="標楷體"/>
                <w:color w:val="FF0000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FF0000"/>
              </w:rPr>
              <w:t>◆</w:t>
            </w:r>
            <w:r w:rsidR="0092540F" w:rsidRPr="00F468B9">
              <w:rPr>
                <w:rFonts w:asciiTheme="majorEastAsia" w:eastAsiaTheme="majorEastAsia" w:hAnsiTheme="majorEastAsia" w:cs="標楷體"/>
                <w:color w:val="FF0000"/>
              </w:rPr>
              <w:t>1217</w:t>
            </w:r>
            <w:r w:rsidRPr="00F468B9">
              <w:rPr>
                <w:rFonts w:asciiTheme="majorEastAsia" w:eastAsiaTheme="majorEastAsia" w:hAnsiTheme="majorEastAsia" w:cs="標楷體"/>
                <w:color w:val="FF0000"/>
              </w:rPr>
              <w:t>科技中心共備會議</w:t>
            </w:r>
            <w:r w:rsidR="009E3BA5" w:rsidRPr="00F468B9">
              <w:rPr>
                <w:rFonts w:asciiTheme="majorEastAsia" w:eastAsiaTheme="majorEastAsia" w:hAnsiTheme="majorEastAsia" w:cs="標楷體" w:hint="eastAsia"/>
                <w:color w:val="FF0000"/>
              </w:rPr>
              <w:t>2</w:t>
            </w:r>
            <w:r w:rsidRPr="00F468B9">
              <w:rPr>
                <w:rFonts w:asciiTheme="majorEastAsia" w:eastAsiaTheme="majorEastAsia" w:hAnsiTheme="majorEastAsia" w:cs="標楷體"/>
                <w:color w:val="FF0000"/>
              </w:rPr>
              <w:t>-大樹國中</w:t>
            </w:r>
          </w:p>
          <w:p w14:paraId="75C78B6C" w14:textId="77777777" w:rsidR="00723DE9" w:rsidRPr="00F468B9" w:rsidRDefault="00E20F1C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標楷體" w:hint="eastAsia"/>
                <w:color w:val="FF0000"/>
              </w:rPr>
              <w:t>國小議題(左營國小 黃瓊儀主任)</w:t>
            </w:r>
          </w:p>
        </w:tc>
        <w:tc>
          <w:tcPr>
            <w:tcW w:w="10915" w:type="dxa"/>
          </w:tcPr>
          <w:p w14:paraId="033C9F28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</w:tcPr>
          <w:p w14:paraId="47B26AD1" w14:textId="77A733BD" w:rsidR="00723DE9" w:rsidRPr="00F468B9" w:rsidRDefault="005F41BF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科技積木創意競賽教師研習(中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山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科技中心)</w:t>
            </w:r>
            <w:r w:rsidR="00233068"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延期</w:t>
            </w:r>
          </w:p>
        </w:tc>
      </w:tr>
      <w:tr w:rsidR="00723DE9" w:rsidRPr="00F468B9" w14:paraId="1719EA2B" w14:textId="77777777" w:rsidTr="00E17CD9">
        <w:trPr>
          <w:trHeight w:val="1701"/>
        </w:trPr>
        <w:tc>
          <w:tcPr>
            <w:tcW w:w="709" w:type="dxa"/>
          </w:tcPr>
          <w:p w14:paraId="226ABB52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lastRenderedPageBreak/>
              <w:t>一(111)</w:t>
            </w:r>
          </w:p>
          <w:p w14:paraId="73A0F15B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14:paraId="00583596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2F5496" w:themeColor="accent5" w:themeShade="BF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2F5496" w:themeColor="accent5" w:themeShade="BF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2F5496" w:themeColor="accent5" w:themeShade="BF"/>
              </w:rPr>
              <w:t>0120科技中心第三次聯席會議(中正高中)</w:t>
            </w:r>
          </w:p>
          <w:p w14:paraId="530C62FB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科技中心期中報告</w:t>
            </w:r>
          </w:p>
          <w:p w14:paraId="1D3E0676" w14:textId="265C1382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 w:cs="標楷體"/>
                <w:color w:val="FF0000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FF0000"/>
              </w:rPr>
              <w:t>◆</w:t>
            </w:r>
            <w:r w:rsidR="0092540F" w:rsidRPr="00F468B9">
              <w:rPr>
                <w:rFonts w:asciiTheme="majorEastAsia" w:eastAsiaTheme="majorEastAsia" w:hAnsiTheme="majorEastAsia" w:cs="標楷體"/>
                <w:color w:val="FF0000"/>
              </w:rPr>
              <w:t>01</w:t>
            </w:r>
            <w:r w:rsidRPr="00F468B9">
              <w:rPr>
                <w:rFonts w:asciiTheme="majorEastAsia" w:eastAsiaTheme="majorEastAsia" w:hAnsiTheme="majorEastAsia" w:cs="標楷體"/>
                <w:color w:val="FF0000"/>
              </w:rPr>
              <w:t>22科技中心共備會議</w:t>
            </w:r>
            <w:r w:rsidR="009E3BA5" w:rsidRPr="00F468B9">
              <w:rPr>
                <w:rFonts w:asciiTheme="majorEastAsia" w:eastAsiaTheme="majorEastAsia" w:hAnsiTheme="majorEastAsia" w:cs="標楷體" w:hint="eastAsia"/>
                <w:color w:val="FF0000"/>
              </w:rPr>
              <w:t>3</w:t>
            </w:r>
            <w:r w:rsidRPr="00F468B9">
              <w:rPr>
                <w:rFonts w:asciiTheme="majorEastAsia" w:eastAsiaTheme="majorEastAsia" w:hAnsiTheme="majorEastAsia" w:cs="Times New Roman"/>
                <w:color w:val="FF0000"/>
              </w:rPr>
              <w:t>-</w:t>
            </w:r>
            <w:r w:rsidRPr="00F468B9">
              <w:rPr>
                <w:rFonts w:asciiTheme="majorEastAsia" w:eastAsiaTheme="majorEastAsia" w:hAnsiTheme="majorEastAsia" w:cs="標楷體"/>
                <w:color w:val="FF0000"/>
              </w:rPr>
              <w:t>阿蓮國中</w:t>
            </w:r>
          </w:p>
          <w:p w14:paraId="6F8AA578" w14:textId="77777777" w:rsidR="00E20F1C" w:rsidRPr="00F468B9" w:rsidRDefault="00E20F1C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hint="eastAsia"/>
                <w:color w:val="FF0000"/>
              </w:rPr>
              <w:t>國中領域(鳳山國中 方冠中主任)</w:t>
            </w:r>
          </w:p>
        </w:tc>
        <w:tc>
          <w:tcPr>
            <w:tcW w:w="10915" w:type="dxa"/>
          </w:tcPr>
          <w:p w14:paraId="682720F8" w14:textId="77777777" w:rsidR="00723DE9" w:rsidRPr="00F468B9" w:rsidRDefault="00BC0B63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~</w:t>
            </w:r>
            <w:r w:rsidR="00723DE9" w:rsidRPr="00F468B9">
              <w:rPr>
                <w:rFonts w:asciiTheme="majorEastAsia" w:eastAsiaTheme="majorEastAsia" w:hAnsiTheme="majorEastAsia" w:cs="標楷體"/>
                <w:color w:val="000000" w:themeColor="text1"/>
              </w:rPr>
              <w:t>第二學期</w:t>
            </w:r>
            <w:r w:rsidR="00723DE9" w:rsidRPr="00F468B9">
              <w:rPr>
                <w:rFonts w:asciiTheme="majorEastAsia" w:eastAsiaTheme="majorEastAsia" w:hAnsiTheme="majorEastAsia"/>
                <w:color w:val="000000" w:themeColor="text1"/>
              </w:rPr>
              <w:t>非專長教師教學研習</w:t>
            </w:r>
            <w:r w:rsidR="00495B54"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開始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~</w:t>
            </w:r>
          </w:p>
          <w:p w14:paraId="34FAED2C" w14:textId="61FC715E" w:rsidR="00BC0B63" w:rsidRPr="00F468B9" w:rsidRDefault="00BC0B63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(研習日期待規劃)</w:t>
            </w:r>
          </w:p>
        </w:tc>
        <w:tc>
          <w:tcPr>
            <w:tcW w:w="1984" w:type="dxa"/>
          </w:tcPr>
          <w:p w14:paraId="3BDED44A" w14:textId="5568D4DB" w:rsidR="00E17CD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="0092540F"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0108</w:t>
            </w:r>
            <w:r w:rsidR="007E25DA" w:rsidRPr="00F468B9">
              <w:rPr>
                <w:rFonts w:asciiTheme="majorEastAsia" w:eastAsiaTheme="majorEastAsia" w:hAnsiTheme="majorEastAsia"/>
                <w:color w:val="000000" w:themeColor="text1"/>
                <w:shd w:val="pct15" w:color="auto" w:fill="FFFFFF"/>
              </w:rPr>
              <w:t>國中小科技教育競賽</w:t>
            </w:r>
            <w:r w:rsidR="007E25DA" w:rsidRPr="00F468B9">
              <w:rPr>
                <w:rFonts w:asciiTheme="majorEastAsia" w:eastAsiaTheme="majorEastAsia" w:hAnsiTheme="majorEastAsia"/>
                <w:color w:val="000000" w:themeColor="text1"/>
              </w:rPr>
              <w:t>(大榮中學、阿蓮科技中心)</w:t>
            </w:r>
          </w:p>
          <w:p w14:paraId="7F3F267F" w14:textId="6E82E31C" w:rsidR="00C75537" w:rsidRPr="00F468B9" w:rsidRDefault="007E25DA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="00723DE9" w:rsidRPr="00F468B9">
              <w:rPr>
                <w:rFonts w:asciiTheme="majorEastAsia" w:eastAsiaTheme="majorEastAsia" w:hAnsiTheme="majorEastAsia"/>
                <w:color w:val="000000" w:themeColor="text1"/>
              </w:rPr>
              <w:t>太陽能車船競賽師生共訓</w:t>
            </w:r>
          </w:p>
          <w:p w14:paraId="34B4CC99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(大樹科技中心)</w:t>
            </w:r>
          </w:p>
        </w:tc>
      </w:tr>
      <w:tr w:rsidR="00723DE9" w:rsidRPr="00F468B9" w14:paraId="026AB54E" w14:textId="77777777" w:rsidTr="00E17CD9">
        <w:tc>
          <w:tcPr>
            <w:tcW w:w="709" w:type="dxa"/>
          </w:tcPr>
          <w:p w14:paraId="58392C44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二</w:t>
            </w:r>
          </w:p>
        </w:tc>
        <w:tc>
          <w:tcPr>
            <w:tcW w:w="1843" w:type="dxa"/>
          </w:tcPr>
          <w:p w14:paraId="246412D5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本市科技總體計畫彙整</w:t>
            </w:r>
          </w:p>
          <w:p w14:paraId="7F032513" w14:textId="77777777" w:rsidR="00723DE9" w:rsidRPr="00F468B9" w:rsidRDefault="00723DE9" w:rsidP="00314F4B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915" w:type="dxa"/>
          </w:tcPr>
          <w:p w14:paraId="72898BB1" w14:textId="5BA2BF4C" w:rsidR="00723DE9" w:rsidRPr="00F468B9" w:rsidRDefault="00723DE9" w:rsidP="005F41BF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</w:tcPr>
          <w:p w14:paraId="21C0F459" w14:textId="376C06BD" w:rsidR="00723DE9" w:rsidRPr="00F468B9" w:rsidRDefault="005F41BF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本市科技積木創意競賽(中</w:t>
            </w:r>
            <w:r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>山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科技中心)</w:t>
            </w:r>
            <w:r w:rsidR="00233068" w:rsidRPr="00F468B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延期</w:t>
            </w:r>
          </w:p>
        </w:tc>
      </w:tr>
      <w:tr w:rsidR="00723DE9" w:rsidRPr="00F468B9" w14:paraId="51445C13" w14:textId="77777777" w:rsidTr="00E17CD9">
        <w:tc>
          <w:tcPr>
            <w:tcW w:w="709" w:type="dxa"/>
          </w:tcPr>
          <w:p w14:paraId="52BA22F0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三</w:t>
            </w:r>
          </w:p>
        </w:tc>
        <w:tc>
          <w:tcPr>
            <w:tcW w:w="1843" w:type="dxa"/>
          </w:tcPr>
          <w:p w14:paraId="49DB3478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 w:cs="標楷體"/>
                <w:color w:val="2F5496" w:themeColor="accent5" w:themeShade="BF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2F5496" w:themeColor="accent5" w:themeShade="BF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2F5496" w:themeColor="accent5" w:themeShade="BF"/>
              </w:rPr>
              <w:t>0310科技中心第四次聯席會議(楠梓高中)</w:t>
            </w:r>
          </w:p>
          <w:p w14:paraId="7978C3EB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本市科技總體計畫上傳(教育局)</w:t>
            </w:r>
          </w:p>
          <w:p w14:paraId="290116E4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915" w:type="dxa"/>
          </w:tcPr>
          <w:p w14:paraId="29D800DF" w14:textId="033C54CD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</w:tcPr>
          <w:p w14:paraId="2E4FAD46" w14:textId="77777777" w:rsidR="00E17CD9" w:rsidRPr="00F468B9" w:rsidRDefault="00723DE9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手擲機競賽學生實作活動(大榮中學)</w:t>
            </w:r>
          </w:p>
          <w:p w14:paraId="2861F6C3" w14:textId="41B712E6" w:rsidR="00723DE9" w:rsidRPr="00F468B9" w:rsidRDefault="00723DE9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本市太陽能車船競賽(大樹科技中心、中山工商)</w:t>
            </w:r>
          </w:p>
        </w:tc>
      </w:tr>
      <w:tr w:rsidR="00723DE9" w:rsidRPr="00F468B9" w14:paraId="5BDB9773" w14:textId="77777777" w:rsidTr="00E17CD9">
        <w:tc>
          <w:tcPr>
            <w:tcW w:w="709" w:type="dxa"/>
          </w:tcPr>
          <w:p w14:paraId="468D1873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四</w:t>
            </w:r>
          </w:p>
        </w:tc>
        <w:tc>
          <w:tcPr>
            <w:tcW w:w="1843" w:type="dxa"/>
          </w:tcPr>
          <w:p w14:paraId="347B4577" w14:textId="77777777" w:rsidR="00E17CD9" w:rsidRPr="00F468B9" w:rsidRDefault="00723DE9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本市科技總體計畫報告(教育局)</w:t>
            </w:r>
          </w:p>
          <w:p w14:paraId="2082F448" w14:textId="62F5E191" w:rsidR="00E20F1C" w:rsidRPr="00F468B9" w:rsidRDefault="00723DE9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FF0000"/>
              </w:rPr>
              <w:t>◆</w:t>
            </w:r>
            <w:r w:rsidR="0092540F" w:rsidRPr="00F468B9">
              <w:rPr>
                <w:rFonts w:asciiTheme="majorEastAsia" w:eastAsiaTheme="majorEastAsia" w:hAnsiTheme="majorEastAsia" w:cs="標楷體"/>
                <w:color w:val="FF0000"/>
              </w:rPr>
              <w:t>04</w:t>
            </w:r>
            <w:r w:rsidRPr="00F468B9">
              <w:rPr>
                <w:rFonts w:asciiTheme="majorEastAsia" w:eastAsiaTheme="majorEastAsia" w:hAnsiTheme="majorEastAsia" w:cs="標楷體"/>
                <w:color w:val="FF0000"/>
              </w:rPr>
              <w:t>15科技中心共備會議</w:t>
            </w:r>
            <w:r w:rsidR="009E3BA5" w:rsidRPr="00F468B9">
              <w:rPr>
                <w:rFonts w:asciiTheme="majorEastAsia" w:eastAsiaTheme="majorEastAsia" w:hAnsiTheme="majorEastAsia" w:cs="標楷體" w:hint="eastAsia"/>
                <w:color w:val="FF0000"/>
              </w:rPr>
              <w:t>4</w:t>
            </w:r>
            <w:r w:rsidRPr="00F468B9">
              <w:rPr>
                <w:rFonts w:asciiTheme="majorEastAsia" w:eastAsiaTheme="majorEastAsia" w:hAnsiTheme="majorEastAsia" w:cs="Times New Roman"/>
                <w:color w:val="FF0000"/>
              </w:rPr>
              <w:t>-</w:t>
            </w:r>
            <w:r w:rsidRPr="00F468B9">
              <w:rPr>
                <w:rFonts w:asciiTheme="majorEastAsia" w:eastAsiaTheme="majorEastAsia" w:hAnsiTheme="majorEastAsia" w:cs="標楷體"/>
                <w:color w:val="FF0000"/>
              </w:rPr>
              <w:t>中山國中</w:t>
            </w:r>
            <w:r w:rsidR="00E20F1C" w:rsidRPr="00F468B9">
              <w:rPr>
                <w:rFonts w:asciiTheme="majorEastAsia" w:eastAsiaTheme="majorEastAsia" w:hAnsiTheme="majorEastAsia" w:hint="eastAsia"/>
                <w:color w:val="FF0000"/>
              </w:rPr>
              <w:t>國中領域(鳳山國中 方冠中主任)</w:t>
            </w:r>
          </w:p>
        </w:tc>
        <w:tc>
          <w:tcPr>
            <w:tcW w:w="10915" w:type="dxa"/>
          </w:tcPr>
          <w:p w14:paraId="5AE22ED1" w14:textId="3C8DE9E1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</w:tcPr>
          <w:p w14:paraId="275CCB70" w14:textId="77777777" w:rsidR="00E17CD9" w:rsidRPr="00F468B9" w:rsidRDefault="00723DE9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本市國中手擲機飛行競賽(大榮中學)</w:t>
            </w:r>
          </w:p>
          <w:p w14:paraId="367C5BD4" w14:textId="2DF53EE9" w:rsidR="00723DE9" w:rsidRPr="00F468B9" w:rsidRDefault="00723DE9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科工館科技教育創意競賽(全國賽)</w:t>
            </w:r>
          </w:p>
        </w:tc>
      </w:tr>
      <w:tr w:rsidR="00723DE9" w:rsidRPr="00F468B9" w14:paraId="7DCFC75D" w14:textId="77777777" w:rsidTr="00E17CD9">
        <w:tc>
          <w:tcPr>
            <w:tcW w:w="709" w:type="dxa"/>
          </w:tcPr>
          <w:p w14:paraId="124E02E7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五</w:t>
            </w:r>
          </w:p>
        </w:tc>
        <w:tc>
          <w:tcPr>
            <w:tcW w:w="1843" w:type="dxa"/>
          </w:tcPr>
          <w:p w14:paraId="76AA0C3F" w14:textId="4811EEF9" w:rsidR="00723DE9" w:rsidRPr="00F468B9" w:rsidRDefault="00723DE9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2F5496" w:themeColor="accent5" w:themeShade="BF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2F5496" w:themeColor="accent5" w:themeShade="BF"/>
              </w:rPr>
              <w:t>0505科技中心第五次聯席會議(前峰國中)</w:t>
            </w: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科技嘉年華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(科技中心期末報告)</w:t>
            </w:r>
          </w:p>
        </w:tc>
        <w:tc>
          <w:tcPr>
            <w:tcW w:w="10915" w:type="dxa"/>
          </w:tcPr>
          <w:p w14:paraId="37138487" w14:textId="77777777" w:rsidR="002B348C" w:rsidRPr="00F468B9" w:rsidRDefault="002B348C" w:rsidP="00866334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</w:tcPr>
          <w:p w14:paraId="02CFED50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Pr="00F468B9">
              <w:rPr>
                <w:rFonts w:asciiTheme="majorEastAsia" w:eastAsiaTheme="majorEastAsia" w:hAnsiTheme="majorEastAsia"/>
                <w:color w:val="000000" w:themeColor="text1"/>
              </w:rPr>
              <w:t>全國自由飛行競賽</w:t>
            </w:r>
          </w:p>
        </w:tc>
      </w:tr>
      <w:tr w:rsidR="00723DE9" w:rsidRPr="00F468B9" w14:paraId="77185886" w14:textId="77777777" w:rsidTr="00E17CD9">
        <w:tc>
          <w:tcPr>
            <w:tcW w:w="709" w:type="dxa"/>
          </w:tcPr>
          <w:p w14:paraId="2720288F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六</w:t>
            </w:r>
          </w:p>
        </w:tc>
        <w:tc>
          <w:tcPr>
            <w:tcW w:w="1843" w:type="dxa"/>
          </w:tcPr>
          <w:p w14:paraId="32B5DD8F" w14:textId="04444ADB" w:rsidR="00E17CD9" w:rsidRPr="00F468B9" w:rsidRDefault="00E17CD9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="00723DE9" w:rsidRPr="00F468B9">
              <w:rPr>
                <w:rFonts w:asciiTheme="majorEastAsia" w:eastAsiaTheme="majorEastAsia" w:hAnsiTheme="majorEastAsia"/>
                <w:color w:val="000000" w:themeColor="text1"/>
              </w:rPr>
              <w:t>各校子三計畫上傳</w:t>
            </w:r>
          </w:p>
          <w:p w14:paraId="593B5DB6" w14:textId="36F1CBA7" w:rsidR="00723DE9" w:rsidRPr="00F468B9" w:rsidRDefault="00723DE9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FF0000"/>
              </w:rPr>
              <w:t>◆</w:t>
            </w:r>
            <w:r w:rsidR="0092540F" w:rsidRPr="00F468B9">
              <w:rPr>
                <w:rFonts w:asciiTheme="majorEastAsia" w:eastAsiaTheme="majorEastAsia" w:hAnsiTheme="majorEastAsia" w:cs="標楷體"/>
                <w:color w:val="FF0000"/>
              </w:rPr>
              <w:t>06</w:t>
            </w:r>
            <w:r w:rsidRPr="00F468B9">
              <w:rPr>
                <w:rFonts w:asciiTheme="majorEastAsia" w:eastAsiaTheme="majorEastAsia" w:hAnsiTheme="majorEastAsia" w:cs="標楷體"/>
                <w:color w:val="FF0000"/>
              </w:rPr>
              <w:t>10共備會議</w:t>
            </w:r>
            <w:r w:rsidR="009E3BA5" w:rsidRPr="00F468B9">
              <w:rPr>
                <w:rFonts w:asciiTheme="majorEastAsia" w:eastAsiaTheme="majorEastAsia" w:hAnsiTheme="majorEastAsia" w:cs="標楷體" w:hint="eastAsia"/>
                <w:color w:val="FF0000"/>
              </w:rPr>
              <w:t>5</w:t>
            </w:r>
            <w:r w:rsidRPr="00F468B9">
              <w:rPr>
                <w:rFonts w:asciiTheme="majorEastAsia" w:eastAsiaTheme="majorEastAsia" w:hAnsiTheme="majorEastAsia" w:cs="Times New Roman"/>
                <w:color w:val="FF0000"/>
              </w:rPr>
              <w:t>-</w:t>
            </w:r>
            <w:r w:rsidRPr="00F468B9">
              <w:rPr>
                <w:rFonts w:asciiTheme="majorEastAsia" w:eastAsiaTheme="majorEastAsia" w:hAnsiTheme="majorEastAsia" w:cs="標楷體"/>
                <w:color w:val="FF0000"/>
              </w:rPr>
              <w:t>中山國中</w:t>
            </w:r>
          </w:p>
        </w:tc>
        <w:tc>
          <w:tcPr>
            <w:tcW w:w="10915" w:type="dxa"/>
          </w:tcPr>
          <w:p w14:paraId="5586F518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</w:tcPr>
          <w:p w14:paraId="35757BBA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23DE9" w:rsidRPr="00F468B9" w14:paraId="1E3FB276" w14:textId="77777777" w:rsidTr="00E17CD9">
        <w:tc>
          <w:tcPr>
            <w:tcW w:w="709" w:type="dxa"/>
          </w:tcPr>
          <w:p w14:paraId="7C08F13B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</w:rPr>
            </w:pPr>
            <w:r w:rsidRPr="00F468B9">
              <w:rPr>
                <w:rFonts w:asciiTheme="majorEastAsia" w:eastAsiaTheme="majorEastAsia" w:hAnsiTheme="majorEastAsia"/>
              </w:rPr>
              <w:t>七</w:t>
            </w:r>
          </w:p>
        </w:tc>
        <w:tc>
          <w:tcPr>
            <w:tcW w:w="1843" w:type="dxa"/>
          </w:tcPr>
          <w:p w14:paraId="7A97A27A" w14:textId="4AF86469" w:rsidR="00723DE9" w:rsidRPr="00F468B9" w:rsidRDefault="00E17CD9" w:rsidP="00471B1E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68B9">
              <w:rPr>
                <w:rFonts w:asciiTheme="majorEastAsia" w:eastAsiaTheme="majorEastAsia" w:hAnsiTheme="majorEastAsia" w:cs="微軟正黑體" w:hint="eastAsia"/>
                <w:color w:val="000000" w:themeColor="text1"/>
              </w:rPr>
              <w:t>◆</w:t>
            </w:r>
            <w:r w:rsidR="00723DE9" w:rsidRPr="00F468B9">
              <w:rPr>
                <w:rFonts w:asciiTheme="majorEastAsia" w:eastAsiaTheme="majorEastAsia" w:hAnsiTheme="majorEastAsia"/>
                <w:color w:val="000000" w:themeColor="text1"/>
              </w:rPr>
              <w:t>各校子三計畫審查(各中心)下學年度行事曆彙整</w:t>
            </w:r>
          </w:p>
        </w:tc>
        <w:tc>
          <w:tcPr>
            <w:tcW w:w="10915" w:type="dxa"/>
          </w:tcPr>
          <w:p w14:paraId="264124EC" w14:textId="2B52396E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</w:tcPr>
          <w:p w14:paraId="2C323C4A" w14:textId="77777777" w:rsidR="00723DE9" w:rsidRPr="00F468B9" w:rsidRDefault="00723DE9" w:rsidP="00894C27">
            <w:pPr>
              <w:spacing w:line="1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CAE089A" w14:textId="77777777" w:rsidR="006E1A2B" w:rsidRDefault="006E1A2B">
      <w:pPr>
        <w:ind w:left="708" w:hanging="706"/>
      </w:pPr>
    </w:p>
    <w:p w14:paraId="0B8CA41C" w14:textId="5CFC09CC" w:rsidR="006E1A2B" w:rsidRDefault="006D2823">
      <w:r>
        <w:rPr>
          <w:rFonts w:hint="eastAsia"/>
        </w:rPr>
        <w:t>備註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學年度輔導團科技領域國中小相關增能研習請參考附件。</w:t>
      </w:r>
    </w:p>
    <w:sectPr w:rsidR="006E1A2B" w:rsidSect="009E3BA5">
      <w:pgSz w:w="16840" w:h="11907" w:orient="landscape" w:code="9"/>
      <w:pgMar w:top="680" w:right="680" w:bottom="680" w:left="680" w:header="851" w:footer="992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B1F9C8" w16cid:durableId="24FEC1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C20AD" w14:textId="77777777" w:rsidR="0083179E" w:rsidRDefault="0083179E" w:rsidP="008D5800">
      <w:r>
        <w:separator/>
      </w:r>
    </w:p>
  </w:endnote>
  <w:endnote w:type="continuationSeparator" w:id="0">
    <w:p w14:paraId="47F75DBA" w14:textId="77777777" w:rsidR="0083179E" w:rsidRDefault="0083179E" w:rsidP="008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FB03C" w14:textId="77777777" w:rsidR="0083179E" w:rsidRDefault="0083179E" w:rsidP="008D5800">
      <w:r>
        <w:separator/>
      </w:r>
    </w:p>
  </w:footnote>
  <w:footnote w:type="continuationSeparator" w:id="0">
    <w:p w14:paraId="62C1457D" w14:textId="77777777" w:rsidR="0083179E" w:rsidRDefault="0083179E" w:rsidP="008D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2B"/>
    <w:rsid w:val="00013253"/>
    <w:rsid w:val="00021470"/>
    <w:rsid w:val="000316BD"/>
    <w:rsid w:val="00034A80"/>
    <w:rsid w:val="00044994"/>
    <w:rsid w:val="000F29B6"/>
    <w:rsid w:val="001141E9"/>
    <w:rsid w:val="00163EA9"/>
    <w:rsid w:val="0018551C"/>
    <w:rsid w:val="002003FA"/>
    <w:rsid w:val="00233068"/>
    <w:rsid w:val="00244323"/>
    <w:rsid w:val="00246FAD"/>
    <w:rsid w:val="002B348C"/>
    <w:rsid w:val="00314F4B"/>
    <w:rsid w:val="0035457C"/>
    <w:rsid w:val="004069FB"/>
    <w:rsid w:val="004276EE"/>
    <w:rsid w:val="00471B1E"/>
    <w:rsid w:val="00495B54"/>
    <w:rsid w:val="00524EFD"/>
    <w:rsid w:val="005F41BF"/>
    <w:rsid w:val="006935B3"/>
    <w:rsid w:val="006D2823"/>
    <w:rsid w:val="006E0E4B"/>
    <w:rsid w:val="006E1A2B"/>
    <w:rsid w:val="007172C1"/>
    <w:rsid w:val="00723DE9"/>
    <w:rsid w:val="007258E5"/>
    <w:rsid w:val="00761396"/>
    <w:rsid w:val="00761FBA"/>
    <w:rsid w:val="00784FA9"/>
    <w:rsid w:val="00791B47"/>
    <w:rsid w:val="00796150"/>
    <w:rsid w:val="007E25DA"/>
    <w:rsid w:val="00817E18"/>
    <w:rsid w:val="0083179E"/>
    <w:rsid w:val="008445F1"/>
    <w:rsid w:val="00866334"/>
    <w:rsid w:val="00894C27"/>
    <w:rsid w:val="008B4B85"/>
    <w:rsid w:val="008B651B"/>
    <w:rsid w:val="008D5800"/>
    <w:rsid w:val="008D5803"/>
    <w:rsid w:val="0092540F"/>
    <w:rsid w:val="00930774"/>
    <w:rsid w:val="00946131"/>
    <w:rsid w:val="0095054B"/>
    <w:rsid w:val="00996009"/>
    <w:rsid w:val="009E3BA5"/>
    <w:rsid w:val="00A26A2F"/>
    <w:rsid w:val="00A61B91"/>
    <w:rsid w:val="00AE4922"/>
    <w:rsid w:val="00BC0B63"/>
    <w:rsid w:val="00BD3DDF"/>
    <w:rsid w:val="00BE6AA2"/>
    <w:rsid w:val="00C75537"/>
    <w:rsid w:val="00C932CF"/>
    <w:rsid w:val="00C94EE0"/>
    <w:rsid w:val="00D037FC"/>
    <w:rsid w:val="00D20D7E"/>
    <w:rsid w:val="00DF32F1"/>
    <w:rsid w:val="00E152CC"/>
    <w:rsid w:val="00E17CD9"/>
    <w:rsid w:val="00E20F1C"/>
    <w:rsid w:val="00F348CA"/>
    <w:rsid w:val="00F468B9"/>
    <w:rsid w:val="00FE0DF3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8F2E"/>
  <w15:docId w15:val="{071CEB27-E844-4076-B5DD-F35B16B5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81A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5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F7B"/>
    <w:rPr>
      <w:sz w:val="20"/>
      <w:szCs w:val="20"/>
    </w:rPr>
  </w:style>
  <w:style w:type="table" w:styleId="a9">
    <w:name w:val="Table Grid"/>
    <w:basedOn w:val="a1"/>
    <w:uiPriority w:val="39"/>
    <w:rsid w:val="00AF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6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67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152CC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e">
    <w:name w:val="Hyperlink"/>
    <w:basedOn w:val="a0"/>
    <w:uiPriority w:val="99"/>
    <w:semiHidden/>
    <w:unhideWhenUsed/>
    <w:rsid w:val="0095054B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17CD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7CD9"/>
  </w:style>
  <w:style w:type="character" w:customStyle="1" w:styleId="af1">
    <w:name w:val="註解文字 字元"/>
    <w:basedOn w:val="a0"/>
    <w:link w:val="af0"/>
    <w:uiPriority w:val="99"/>
    <w:semiHidden/>
    <w:rsid w:val="00E17CD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7CD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17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24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688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coHF7k2AKl45m1MU1R/ezfGXuw==">AMUW2mWOKOVjRnb3INnWxp5uwgCB+AwlkIMzKdBtdxQtwoP7KW49ks9sb7XVO3kxTyDOHpdB3MunFN6Pmb0p7flqGPf9eBPCc46WcOEaPZzhYvglztM5EYZ5lDa24pG93OVk0bes+WpR0oHnjfdynqOShHSkyR4Fm9l+bgRjwkuHyJSTRn7/Q6g=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2021-09-29T02:06:00Z</cp:lastPrinted>
  <dcterms:created xsi:type="dcterms:W3CDTF">2021-10-05T08:04:00Z</dcterms:created>
  <dcterms:modified xsi:type="dcterms:W3CDTF">2021-10-05T08:06:00Z</dcterms:modified>
</cp:coreProperties>
</file>