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C45F" w14:textId="77777777" w:rsidR="00F5546A" w:rsidRDefault="00EA34B3">
      <w:pPr>
        <w:pStyle w:val="Textbody"/>
        <w:snapToGrid w:val="0"/>
        <w:spacing w:line="4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3BA6F9E" wp14:editId="0258FCA2">
                <wp:simplePos x="0" y="0"/>
                <wp:positionH relativeFrom="column">
                  <wp:posOffset>-285841</wp:posOffset>
                </wp:positionH>
                <wp:positionV relativeFrom="paragraph">
                  <wp:posOffset>0</wp:posOffset>
                </wp:positionV>
                <wp:extent cx="916301" cy="755010"/>
                <wp:effectExtent l="0" t="0" r="0" b="69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1" cy="75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3AAF26" w14:textId="77777777" w:rsidR="00F5546A" w:rsidRDefault="00EA34B3">
                            <w:pPr>
                              <w:pStyle w:val="Textbody"/>
                              <w:ind w:right="-283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Cs w:val="28"/>
                              </w:rPr>
                              <w:t>附件一】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A6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0;width:72.15pt;height:59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" filled="f" stroked="f">
                <v:textbox>
                  <w:txbxContent>
                    <w:p w14:paraId="7C3AAF26" w14:textId="77777777" w:rsidR="00F5546A" w:rsidRDefault="00EA34B3">
                      <w:pPr>
                        <w:pStyle w:val="Textbody"/>
                        <w:ind w:right="-283"/>
                        <w:jc w:val="both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Cs w:val="28"/>
                        </w:rPr>
                        <w:t>附件一】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/>
          <w:b/>
          <w:bCs/>
          <w:color w:val="000000"/>
          <w:sz w:val="32"/>
          <w:szCs w:val="32"/>
        </w:rPr>
        <w:t xml:space="preserve">   </w:t>
      </w:r>
      <w:r>
        <w:rPr>
          <w:rFonts w:ascii="新細明體" w:hAnsi="新細明體"/>
          <w:bCs/>
          <w:color w:val="000000"/>
          <w:sz w:val="28"/>
          <w:szCs w:val="32"/>
        </w:rPr>
        <w:t xml:space="preserve">       </w:t>
      </w:r>
    </w:p>
    <w:p w14:paraId="36D833B9" w14:textId="198963F2" w:rsidR="00F5546A" w:rsidRDefault="004D056A">
      <w:pPr>
        <w:pStyle w:val="Heading"/>
      </w:pPr>
      <w:r w:rsidRPr="004D056A">
        <w:rPr>
          <w:rFonts w:ascii="標楷體" w:eastAsia="標楷體" w:hAnsi="標楷體" w:hint="eastAsia"/>
          <w:color w:val="FF0000"/>
          <w:w w:val="95"/>
        </w:rPr>
        <w:t>113</w:t>
      </w:r>
      <w:r w:rsidR="00EA34B3">
        <w:rPr>
          <w:rFonts w:ascii="標楷體" w:eastAsia="標楷體" w:hAnsi="標楷體"/>
          <w:w w:val="95"/>
        </w:rPr>
        <w:t>學年度高雄市藝術與美感深耕計畫</w:t>
      </w:r>
    </w:p>
    <w:p w14:paraId="1F45176D" w14:textId="77777777" w:rsidR="00F5546A" w:rsidRDefault="00EA34B3">
      <w:pPr>
        <w:pStyle w:val="Heading"/>
        <w:ind w:left="0" w:right="269"/>
        <w:jc w:val="left"/>
      </w:pPr>
      <w:r>
        <w:rPr>
          <w:rFonts w:ascii="標楷體" w:eastAsia="標楷體" w:hAnsi="標楷體"/>
          <w:spacing w:val="-7"/>
        </w:rPr>
        <w:t xml:space="preserve">    </w:t>
      </w:r>
      <w:r>
        <w:rPr>
          <w:rFonts w:ascii="標楷體" w:eastAsia="標楷體" w:hAnsi="標楷體"/>
          <w:spacing w:val="7"/>
        </w:rPr>
        <w:t xml:space="preserve"> </w:t>
      </w:r>
      <w:r>
        <w:rPr>
          <w:rFonts w:ascii="標楷體" w:eastAsia="標楷體" w:hAnsi="標楷體"/>
          <w:spacing w:val="-1"/>
          <w:sz w:val="30"/>
        </w:rPr>
        <w:t>「藝</w:t>
      </w:r>
      <w:proofErr w:type="gramStart"/>
      <w:r>
        <w:rPr>
          <w:rFonts w:ascii="標楷體" w:eastAsia="標楷體" w:hAnsi="標楷體"/>
          <w:spacing w:val="-1"/>
          <w:sz w:val="30"/>
        </w:rPr>
        <w:t>起來尋美</w:t>
      </w:r>
      <w:proofErr w:type="gramEnd"/>
      <w:r>
        <w:rPr>
          <w:rFonts w:ascii="標楷體" w:eastAsia="標楷體" w:hAnsi="標楷體"/>
          <w:spacing w:val="-1"/>
          <w:sz w:val="30"/>
        </w:rPr>
        <w:t>．劇場</w:t>
      </w:r>
      <w:r>
        <w:rPr>
          <w:rFonts w:ascii="標楷體" w:eastAsia="標楷體" w:hAnsi="標楷體"/>
          <w:sz w:val="30"/>
        </w:rPr>
        <w:t>體驗課程」實施</w:t>
      </w:r>
      <w:r>
        <w:rPr>
          <w:rFonts w:ascii="標楷體" w:eastAsia="標楷體" w:hAnsi="標楷體" w:cs="新細明體"/>
          <w:sz w:val="30"/>
        </w:rPr>
        <w:t>計畫</w:t>
      </w:r>
    </w:p>
    <w:p w14:paraId="38A0748F" w14:textId="77777777" w:rsidR="00F5546A" w:rsidRDefault="00EA34B3">
      <w:pPr>
        <w:pStyle w:val="Heading"/>
        <w:ind w:left="0" w:right="269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申請表</w:t>
      </w:r>
    </w:p>
    <w:tbl>
      <w:tblPr>
        <w:tblW w:w="9786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56"/>
        <w:gridCol w:w="2999"/>
        <w:gridCol w:w="1701"/>
        <w:gridCol w:w="3261"/>
      </w:tblGrid>
      <w:tr w:rsidR="0067362E" w:rsidRPr="0067362E" w14:paraId="427CC3D5" w14:textId="77777777" w:rsidTr="0067362E">
        <w:trPr>
          <w:trHeight w:hRule="exact" w:val="907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7EE2349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2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7BF2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" w:line="360" w:lineRule="auto"/>
              <w:jc w:val="center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0F3DD7D3" w14:textId="6FE327E0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right="8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   </w:t>
            </w:r>
            <w:r w:rsidRPr="00F11643"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 w:rsidRPr="00F11643">
              <w:rPr>
                <w:rFonts w:ascii="標楷體" w:eastAsia="標楷體" w:hAnsi="標楷體" w:cs="標楷體"/>
                <w:color w:val="000000"/>
              </w:rPr>
              <w:t>請寫全銜</w:t>
            </w:r>
            <w:proofErr w:type="gramEnd"/>
            <w:r w:rsidRPr="00F11643">
              <w:rPr>
                <w:rFonts w:ascii="標楷體" w:eastAsia="標楷體" w:hAnsi="標楷體" w:cs="標楷體"/>
                <w:color w:val="000000"/>
              </w:rPr>
              <w:t>)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                         (</w:t>
            </w:r>
            <w:proofErr w:type="gramStart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請寫全銜</w:t>
            </w:r>
            <w:proofErr w:type="gramEnd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16EDF92C" w14:textId="28FF3E4F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13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 高中 □國中 □國小</w:t>
            </w:r>
          </w:p>
        </w:tc>
      </w:tr>
      <w:tr w:rsidR="0067362E" w:rsidRPr="0067362E" w14:paraId="1C9BE49D" w14:textId="77777777" w:rsidTr="0067362E">
        <w:trPr>
          <w:trHeight w:val="1092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47719AB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學校班級數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9649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right="430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5470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地理位置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1DA2C4B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□一般地區 □</w:t>
            </w:r>
            <w:proofErr w:type="gramStart"/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非山非市</w:t>
            </w:r>
            <w:proofErr w:type="gramEnd"/>
          </w:p>
          <w:p w14:paraId="08616CE9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4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□偏遠地區</w:t>
            </w:r>
          </w:p>
        </w:tc>
      </w:tr>
      <w:tr w:rsidR="0067362E" w:rsidRPr="0067362E" w14:paraId="05D2559D" w14:textId="77777777" w:rsidTr="0067362E">
        <w:trPr>
          <w:trHeight w:val="907"/>
        </w:trPr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E16D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9AE9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929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聯絡電話(公)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9A2A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65008194" w14:textId="77777777" w:rsidTr="0067362E">
        <w:trPr>
          <w:trHeight w:val="907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33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309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3F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0" w:right="116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8368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43238FCB" w14:textId="77777777" w:rsidTr="0067362E">
        <w:trPr>
          <w:trHeight w:val="96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EEDE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參與班級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AE4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5"/>
              </w:tabs>
              <w:autoSpaceDN/>
              <w:spacing w:line="360" w:lineRule="auto"/>
              <w:ind w:left="1235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年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49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0" w:right="116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學生人數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5B66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5651D140" w14:textId="77777777" w:rsidTr="0067362E">
        <w:trPr>
          <w:trHeight w:val="62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3AA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61" w:right="243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聯絡人</w:t>
            </w:r>
          </w:p>
          <w:p w14:paraId="0EE8208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4" w:line="360" w:lineRule="auto"/>
              <w:ind w:left="261" w:right="243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姓名/職稱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4D9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C3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聯絡人電話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697D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6F112DB9" w14:textId="77777777" w:rsidTr="0067362E">
        <w:trPr>
          <w:trHeight w:val="1482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35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144" w:right="122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申請場次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C54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81"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第一順位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8E0E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5C7803A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9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03304D4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5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6A74EF9B" w14:textId="77777777" w:rsidTr="0067362E">
        <w:trPr>
          <w:trHeight w:val="1666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145D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EB7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第二順位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EBFC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before="169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36AFCCE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61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11544F5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5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6F21912E" w14:textId="77777777" w:rsidTr="0067362E">
        <w:trPr>
          <w:trHeight w:val="1191"/>
        </w:trPr>
        <w:tc>
          <w:tcPr>
            <w:tcW w:w="5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B31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104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81" w:line="360" w:lineRule="auto"/>
              <w:ind w:left="356" w:right="327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第三順位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00D1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55"/>
              </w:tabs>
              <w:autoSpaceDN/>
              <w:spacing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□上學期，節目名稱：(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)</w:t>
            </w:r>
          </w:p>
          <w:p w14:paraId="78F420D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59" w:line="360" w:lineRule="auto"/>
              <w:jc w:val="right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  <w:shd w:val="clear" w:color="auto" w:fill="D9D9D9"/>
              </w:rPr>
              <w:t>上學期檔次名稱及時間表請參考備註 1</w:t>
            </w:r>
          </w:p>
          <w:p w14:paraId="489DF73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06" w:line="360" w:lineRule="auto"/>
              <w:ind w:left="115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□下學期(節目確認再行安排)</w:t>
            </w:r>
          </w:p>
        </w:tc>
      </w:tr>
      <w:tr w:rsidR="0067362E" w:rsidRPr="0067362E" w14:paraId="41F0D90F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9"/>
        </w:trPr>
        <w:tc>
          <w:tcPr>
            <w:tcW w:w="1824" w:type="dxa"/>
            <w:gridSpan w:val="2"/>
            <w:tcBorders>
              <w:left w:val="single" w:sz="12" w:space="0" w:color="000000"/>
            </w:tcBorders>
            <w:vAlign w:val="center"/>
          </w:tcPr>
          <w:p w14:paraId="788C11C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11" w:right="191"/>
              <w:jc w:val="center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簡述申請</w:t>
            </w:r>
            <w:r w:rsidRPr="0067362E">
              <w:rPr>
                <w:rFonts w:ascii="標楷體" w:eastAsia="標楷體" w:hAnsi="標楷體" w:cs="標楷體"/>
                <w:kern w:val="0"/>
                <w:szCs w:val="24"/>
              </w:rPr>
              <w:t>課程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的原因或期望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14:paraId="30943CE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4BCD6A3E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824" w:type="dxa"/>
            <w:gridSpan w:val="2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4FC3F34F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申請人</w:t>
            </w:r>
          </w:p>
          <w:p w14:paraId="2B59F5E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2998" w:type="dxa"/>
            <w:tcBorders>
              <w:bottom w:val="double" w:sz="4" w:space="0" w:color="auto"/>
            </w:tcBorders>
          </w:tcPr>
          <w:p w14:paraId="353AFDA7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3321B0A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301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學校核章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000000"/>
            </w:tcBorders>
          </w:tcPr>
          <w:p w14:paraId="2E81FCD6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7362E" w:rsidRPr="0067362E" w14:paraId="2894FE16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7"/>
        </w:trPr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71B7D3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5" w:right="20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審核意見</w:t>
            </w:r>
          </w:p>
        </w:tc>
        <w:tc>
          <w:tcPr>
            <w:tcW w:w="795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FA5D15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175C356C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1"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477A22D0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1" w:line="360" w:lineRule="auto"/>
              <w:textAlignment w:val="auto"/>
              <w:rPr>
                <w:rFonts w:ascii="標楷體" w:eastAsia="標楷體" w:hAnsi="標楷體" w:cs="Yu Gothic"/>
                <w:b/>
                <w:color w:val="000000"/>
                <w:kern w:val="0"/>
                <w:szCs w:val="24"/>
              </w:rPr>
            </w:pPr>
          </w:p>
          <w:p w14:paraId="3396505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(此欄請勿填寫，由教育局審核)</w:t>
            </w:r>
          </w:p>
        </w:tc>
      </w:tr>
      <w:tr w:rsidR="0067362E" w:rsidRPr="0067362E" w14:paraId="52849426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6"/>
        </w:trPr>
        <w:tc>
          <w:tcPr>
            <w:tcW w:w="1824" w:type="dxa"/>
            <w:gridSpan w:val="2"/>
            <w:tcBorders>
              <w:left w:val="double" w:sz="4" w:space="0" w:color="auto"/>
            </w:tcBorders>
            <w:vAlign w:val="center"/>
          </w:tcPr>
          <w:p w14:paraId="76E45BB8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1" w:line="360" w:lineRule="auto"/>
              <w:ind w:right="208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審核結果</w:t>
            </w:r>
          </w:p>
        </w:tc>
        <w:tc>
          <w:tcPr>
            <w:tcW w:w="7958" w:type="dxa"/>
            <w:gridSpan w:val="3"/>
            <w:tcBorders>
              <w:right w:val="double" w:sz="4" w:space="0" w:color="auto"/>
            </w:tcBorders>
            <w:vAlign w:val="center"/>
          </w:tcPr>
          <w:p w14:paraId="319F97DB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before="78" w:line="360" w:lineRule="auto"/>
              <w:ind w:left="116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□通過 ( □第一順位 □第二順位 □第三順位)</w:t>
            </w:r>
          </w:p>
          <w:p w14:paraId="529189B2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6"/>
              </w:tabs>
              <w:autoSpaceDN/>
              <w:spacing w:line="360" w:lineRule="auto"/>
              <w:ind w:left="116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□備取</w:t>
            </w: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ab/>
              <w:t>□不通過</w:t>
            </w:r>
          </w:p>
          <w:p w14:paraId="345C430A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jc w:val="both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(此欄請勿填寫，由教育局審核)</w:t>
            </w:r>
          </w:p>
        </w:tc>
      </w:tr>
      <w:tr w:rsidR="0067362E" w:rsidRPr="0067362E" w14:paraId="5DAFC951" w14:textId="77777777" w:rsidTr="00673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4"/>
        </w:trPr>
        <w:tc>
          <w:tcPr>
            <w:tcW w:w="18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45484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ind w:left="227" w:right="2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7362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9B1635" w14:textId="77777777" w:rsidR="0067362E" w:rsidRPr="0067362E" w:rsidRDefault="0067362E" w:rsidP="0067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spacing w:line="360" w:lineRule="auto"/>
              <w:textAlignment w:val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14:paraId="41AB7A76" w14:textId="77777777" w:rsidR="00F5546A" w:rsidRPr="0067362E" w:rsidRDefault="00F5546A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6A85C98C" w14:textId="3EC28426" w:rsidR="00F5546A" w:rsidRDefault="00F5546A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754795A" w14:textId="4A520ED8" w:rsidR="00833B50" w:rsidRDefault="00833B50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91042EB" w14:textId="0FE41208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3B947C85" w14:textId="4A79DC53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4006261B" w14:textId="46F0BE5D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1CC3C67C" w14:textId="1DA24E94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76AD3AD6" w14:textId="6EB710FC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00138D76" w14:textId="77777777" w:rsidR="007D7CD2" w:rsidRDefault="007D7CD2">
      <w:pPr>
        <w:pStyle w:val="Textbody"/>
        <w:snapToGrid w:val="0"/>
        <w:spacing w:line="460" w:lineRule="atLeast"/>
        <w:jc w:val="both"/>
        <w:rPr>
          <w:rFonts w:ascii="新細明體" w:hAnsi="新細明體"/>
          <w:b/>
          <w:bCs/>
          <w:color w:val="000000"/>
          <w:sz w:val="28"/>
          <w:szCs w:val="32"/>
        </w:rPr>
      </w:pPr>
    </w:p>
    <w:p w14:paraId="2991E10B" w14:textId="77777777" w:rsidR="00F5546A" w:rsidRDefault="00EA34B3">
      <w:pPr>
        <w:pStyle w:val="Textbody"/>
        <w:widowControl w:val="0"/>
        <w:spacing w:line="400" w:lineRule="exact"/>
        <w:ind w:left="-142" w:right="8046"/>
        <w:jc w:val="center"/>
        <w:rPr>
          <w:rFonts w:ascii="標楷體" w:eastAsia="標楷體" w:hAnsi="標楷體"/>
          <w:w w:val="95"/>
          <w:kern w:val="3"/>
          <w:sz w:val="28"/>
        </w:rPr>
      </w:pPr>
      <w:r>
        <w:rPr>
          <w:rFonts w:ascii="標楷體" w:eastAsia="標楷體" w:hAnsi="標楷體"/>
          <w:w w:val="95"/>
          <w:kern w:val="3"/>
          <w:sz w:val="28"/>
        </w:rPr>
        <w:lastRenderedPageBreak/>
        <w:t>備註1：</w:t>
      </w:r>
    </w:p>
    <w:p w14:paraId="5C732D06" w14:textId="5702B502" w:rsidR="00F5546A" w:rsidRDefault="004D056A">
      <w:pPr>
        <w:pStyle w:val="a8"/>
        <w:numPr>
          <w:ilvl w:val="0"/>
          <w:numId w:val="1"/>
        </w:numPr>
        <w:spacing w:before="180" w:after="90" w:line="400" w:lineRule="exact"/>
      </w:pPr>
      <w:r>
        <w:rPr>
          <w:rFonts w:hint="eastAsia"/>
          <w:color w:val="FF0000"/>
        </w:rPr>
        <w:t>113</w:t>
      </w:r>
      <w:r w:rsidR="00EA34B3">
        <w:rPr>
          <w:color w:val="111111"/>
        </w:rPr>
        <w:t>學年度</w:t>
      </w:r>
      <w:r w:rsidR="00EA34B3">
        <w:t>「上學期」劇場體驗節目表</w:t>
      </w:r>
    </w:p>
    <w:tbl>
      <w:tblPr>
        <w:tblW w:w="8297" w:type="dxa"/>
        <w:tblInd w:w="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828"/>
        <w:gridCol w:w="2631"/>
      </w:tblGrid>
      <w:tr w:rsidR="00F5546A" w14:paraId="1711908E" w14:textId="77777777">
        <w:trPr>
          <w:trHeight w:val="6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2AB4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表演類型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07F8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演出節目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8100" w14:textId="77777777" w:rsidR="00F5546A" w:rsidRDefault="00EA34B3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shd w:val="clear" w:color="auto" w:fill="FFFFFF"/>
                <w:lang w:eastAsia="en-US"/>
              </w:rPr>
              <w:t>演出日期與時間</w:t>
            </w:r>
            <w:proofErr w:type="spellEnd"/>
          </w:p>
        </w:tc>
      </w:tr>
      <w:tr w:rsidR="007D7CD2" w14:paraId="74640450" w14:textId="77777777">
        <w:trPr>
          <w:trHeight w:val="9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49DE" w14:textId="00BDA862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傳統戲曲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AE2F" w14:textId="06F15534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11643">
              <w:rPr>
                <w:rFonts w:ascii="標楷體" w:eastAsia="標楷體" w:hAnsi="標楷體" w:cs="標楷體"/>
              </w:rPr>
              <w:t>春美歌劇團《桃花謎》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90DC" w14:textId="735E55B3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113/9/28(六)14:30</w:t>
            </w:r>
          </w:p>
        </w:tc>
      </w:tr>
      <w:tr w:rsidR="007D7CD2" w14:paraId="671D9EF4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5A56" w14:textId="050AA702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40C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《不要告別》</w:t>
            </w:r>
          </w:p>
          <w:p w14:paraId="3E16FC98" w14:textId="49C8EC4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</w:pPr>
            <w:r w:rsidRPr="00F11643">
              <w:rPr>
                <w:rFonts w:ascii="標楷體" w:eastAsia="標楷體" w:hAnsi="標楷體" w:cs="標楷體"/>
              </w:rPr>
              <w:t>李泰祥十週年紀念音樂會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0480" w14:textId="3C1E2BC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113/11/16(六)19:30</w:t>
            </w:r>
          </w:p>
        </w:tc>
      </w:tr>
      <w:tr w:rsidR="007D7CD2" w14:paraId="44478BB1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EB9A" w14:textId="6C832B8A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13490E"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618B" w14:textId="7F2A45B0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</w:pPr>
            <w:proofErr w:type="gramStart"/>
            <w:r w:rsidRPr="00F11643">
              <w:rPr>
                <w:rFonts w:ascii="標楷體" w:eastAsia="標楷體" w:hAnsi="標楷體" w:cs="標楷體"/>
              </w:rPr>
              <w:t>《</w:t>
            </w:r>
            <w:proofErr w:type="gramEnd"/>
            <w:r w:rsidRPr="00F11643">
              <w:rPr>
                <w:rFonts w:ascii="標楷體" w:eastAsia="標楷體" w:hAnsi="標楷體" w:cs="標楷體"/>
              </w:rPr>
              <w:t>時光的手箱：我的阿爸與卡桑</w:t>
            </w:r>
            <w:proofErr w:type="gramStart"/>
            <w:r w:rsidRPr="00F11643">
              <w:rPr>
                <w:rFonts w:ascii="標楷體" w:eastAsia="標楷體" w:hAnsi="標楷體" w:cs="標楷體"/>
              </w:rPr>
              <w:t>》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CF68" w14:textId="13C07B2F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113/12/8(日)14:30</w:t>
            </w:r>
          </w:p>
        </w:tc>
      </w:tr>
      <w:tr w:rsidR="007D7CD2" w14:paraId="235B8363" w14:textId="77777777">
        <w:trPr>
          <w:trHeight w:val="9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727E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音樂</w:t>
            </w:r>
          </w:p>
          <w:p w14:paraId="07C6E703" w14:textId="422F435C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F11643"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F65E" w14:textId="77777777" w:rsidR="007D7CD2" w:rsidRPr="00F11643" w:rsidRDefault="007D7CD2" w:rsidP="007D7CD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F11643">
              <w:rPr>
                <w:rFonts w:ascii="標楷體" w:eastAsia="標楷體" w:hAnsi="標楷體" w:cs="標楷體"/>
              </w:rPr>
              <w:t>音樂芭蕾劇場</w:t>
            </w:r>
          </w:p>
          <w:p w14:paraId="505C9CBE" w14:textId="3FF334BD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</w:rPr>
            </w:pPr>
            <w:r w:rsidRPr="00F11643">
              <w:rPr>
                <w:rFonts w:ascii="標楷體" w:eastAsia="標楷體" w:hAnsi="標楷體" w:cs="標楷體"/>
              </w:rPr>
              <w:t>《遇見胡桃鉗的女孩 二部曲》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3E4A" w14:textId="703B002A" w:rsidR="007D7CD2" w:rsidRDefault="007D7CD2" w:rsidP="007D7CD2">
            <w:pPr>
              <w:pStyle w:val="Textbody"/>
              <w:widowControl w:val="0"/>
              <w:autoSpaceDE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lang w:eastAsia="en-US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11643">
              <w:rPr>
                <w:rFonts w:ascii="標楷體" w:eastAsia="標楷體" w:hAnsi="標楷體" w:cs="標楷體"/>
              </w:rPr>
              <w:t>13/12/22(日)14:30</w:t>
            </w:r>
          </w:p>
        </w:tc>
      </w:tr>
    </w:tbl>
    <w:p w14:paraId="04ED2997" w14:textId="532CE41F" w:rsidR="00F5546A" w:rsidRDefault="004D056A">
      <w:pPr>
        <w:pStyle w:val="a8"/>
        <w:numPr>
          <w:ilvl w:val="0"/>
          <w:numId w:val="1"/>
        </w:numPr>
        <w:spacing w:before="180"/>
      </w:pPr>
      <w:r>
        <w:rPr>
          <w:rFonts w:hint="eastAsia"/>
          <w:color w:val="FF0000"/>
        </w:rPr>
        <w:t>113</w:t>
      </w:r>
      <w:r w:rsidR="00EA34B3">
        <w:rPr>
          <w:color w:val="111111"/>
        </w:rPr>
        <w:t>學</w:t>
      </w:r>
      <w:r w:rsidR="00EA34B3">
        <w:t>年度「下學期」劇場體驗節目表</w:t>
      </w:r>
    </w:p>
    <w:tbl>
      <w:tblPr>
        <w:tblW w:w="8361" w:type="dxa"/>
        <w:tblInd w:w="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4537"/>
      </w:tblGrid>
      <w:tr w:rsidR="00F5546A" w14:paraId="4C9659C1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3A9C" w14:textId="77777777" w:rsidR="00F5546A" w:rsidRDefault="00EA34B3">
            <w:pPr>
              <w:pStyle w:val="Textbody"/>
              <w:widowControl w:val="0"/>
              <w:autoSpaceDE w:val="0"/>
              <w:spacing w:before="100"/>
              <w:jc w:val="center"/>
              <w:rPr>
                <w:rFonts w:ascii="標楷體" w:eastAsia="標楷體" w:hAnsi="標楷體"/>
                <w:b/>
                <w:bCs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lang w:eastAsia="en-US"/>
              </w:rPr>
              <w:t>表演類型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215A" w14:textId="77777777" w:rsidR="00F5546A" w:rsidRDefault="00EA34B3">
            <w:pPr>
              <w:pStyle w:val="Textbody"/>
              <w:widowControl w:val="0"/>
              <w:autoSpaceDE w:val="0"/>
              <w:spacing w:before="100"/>
              <w:jc w:val="center"/>
              <w:rPr>
                <w:rFonts w:ascii="標楷體" w:eastAsia="標楷體" w:hAnsi="標楷體"/>
                <w:b/>
                <w:bCs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bCs/>
                <w:sz w:val="28"/>
                <w:lang w:eastAsia="en-US"/>
              </w:rPr>
              <w:t>檔次</w:t>
            </w:r>
            <w:proofErr w:type="spellEnd"/>
          </w:p>
        </w:tc>
      </w:tr>
      <w:tr w:rsidR="007D7CD2" w14:paraId="1E08E61C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15B5" w14:textId="4F25328F" w:rsidR="007D7CD2" w:rsidRDefault="007D7CD2" w:rsidP="007D7CD2">
            <w:pPr>
              <w:pStyle w:val="TableParagraph"/>
              <w:spacing w:before="100"/>
              <w:ind w:left="823" w:right="815"/>
              <w:jc w:val="center"/>
            </w:pPr>
            <w:r w:rsidRPr="00F11643">
              <w:rPr>
                <w:color w:val="000000"/>
              </w:rPr>
              <w:t>音樂與歌劇類節目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9D5E" w14:textId="611185A4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2 檔</w:t>
            </w:r>
          </w:p>
        </w:tc>
      </w:tr>
      <w:tr w:rsidR="007D7CD2" w14:paraId="4447CD72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742C" w14:textId="7840E1C8" w:rsidR="007D7CD2" w:rsidRDefault="007D7CD2" w:rsidP="007D7CD2">
            <w:pPr>
              <w:pStyle w:val="TableParagraph"/>
              <w:spacing w:before="100"/>
              <w:ind w:left="823" w:right="815"/>
              <w:jc w:val="center"/>
            </w:pPr>
            <w:r w:rsidRPr="00F11643">
              <w:rPr>
                <w:color w:val="000000"/>
              </w:rPr>
              <w:t>舞蹈與馬戲類節目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9813" w14:textId="6C22A380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2 檔</w:t>
            </w:r>
          </w:p>
        </w:tc>
      </w:tr>
      <w:tr w:rsidR="007D7CD2" w14:paraId="3404C208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5F44" w14:textId="07E74A6F" w:rsidR="007D7CD2" w:rsidRDefault="007D7CD2" w:rsidP="007D7CD2">
            <w:pPr>
              <w:pStyle w:val="TableParagraph"/>
              <w:spacing w:before="100"/>
              <w:ind w:left="823" w:right="817"/>
              <w:jc w:val="center"/>
            </w:pPr>
            <w:r w:rsidRPr="00F11643">
              <w:rPr>
                <w:color w:val="000000"/>
              </w:rPr>
              <w:t>傳統戲曲類節目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66CD" w14:textId="4F1F2B36" w:rsidR="007D7CD2" w:rsidRDefault="007D7CD2" w:rsidP="007D7CD2">
            <w:pPr>
              <w:pStyle w:val="TableParagraph"/>
              <w:spacing w:before="100"/>
              <w:ind w:left="1863" w:right="1856"/>
              <w:jc w:val="center"/>
            </w:pPr>
            <w:r w:rsidRPr="00F11643">
              <w:rPr>
                <w:color w:val="000000"/>
              </w:rPr>
              <w:t>1 檔</w:t>
            </w:r>
          </w:p>
        </w:tc>
      </w:tr>
      <w:tr w:rsidR="007D7CD2" w14:paraId="13DE424D" w14:textId="77777777">
        <w:trPr>
          <w:trHeight w:val="2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749D" w14:textId="79C99ADE" w:rsidR="007D7CD2" w:rsidRDefault="007D7CD2" w:rsidP="007D7CD2">
            <w:pPr>
              <w:pStyle w:val="TableParagraph"/>
              <w:spacing w:before="100"/>
              <w:ind w:left="820" w:right="819"/>
              <w:jc w:val="center"/>
            </w:pPr>
            <w:r w:rsidRPr="00F11643">
              <w:rPr>
                <w:color w:val="000000"/>
              </w:rPr>
              <w:t>戲劇與其它類節目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7E5C" w14:textId="46473833" w:rsidR="007D7CD2" w:rsidRDefault="007D7CD2" w:rsidP="007D7CD2">
            <w:pPr>
              <w:pStyle w:val="TableParagraph"/>
              <w:spacing w:before="100"/>
              <w:ind w:left="1854" w:right="1866"/>
              <w:jc w:val="center"/>
            </w:pPr>
            <w:r w:rsidRPr="00F11643">
              <w:rPr>
                <w:color w:val="000000"/>
              </w:rPr>
              <w:t>1 檔</w:t>
            </w:r>
          </w:p>
        </w:tc>
      </w:tr>
    </w:tbl>
    <w:p w14:paraId="50A24443" w14:textId="77777777" w:rsidR="00F5546A" w:rsidRDefault="00F5546A">
      <w:pPr>
        <w:pStyle w:val="a8"/>
        <w:spacing w:before="180" w:line="400" w:lineRule="exact"/>
        <w:ind w:left="822" w:right="7053"/>
      </w:pPr>
    </w:p>
    <w:p w14:paraId="7C219255" w14:textId="77777777" w:rsidR="00F5546A" w:rsidRDefault="00EA34B3">
      <w:pPr>
        <w:pStyle w:val="a8"/>
        <w:spacing w:before="180" w:line="400" w:lineRule="exact"/>
        <w:ind w:left="822" w:right="7053"/>
      </w:pPr>
      <w:r>
        <w:t>備註2：</w:t>
      </w:r>
    </w:p>
    <w:p w14:paraId="2EF7B879" w14:textId="77777777" w:rsidR="00F5546A" w:rsidRDefault="00EA34B3">
      <w:pPr>
        <w:pStyle w:val="a8"/>
        <w:spacing w:before="0" w:line="400" w:lineRule="exact"/>
        <w:ind w:left="850" w:right="390"/>
      </w:pPr>
      <w:r>
        <w:t xml:space="preserve">    每校補助 40 位(含師生)，若學校班級學生數少，</w:t>
      </w:r>
      <w:proofErr w:type="gramStart"/>
      <w:r>
        <w:t>可以跨班參加</w:t>
      </w:r>
      <w:proofErr w:type="gramEnd"/>
      <w:r>
        <w:t>(須三堂課全程參與)，最多每校補助上限 40 位為原則。</w:t>
      </w:r>
    </w:p>
    <w:p w14:paraId="706CBB84" w14:textId="77777777" w:rsidR="00F5546A" w:rsidRDefault="00EA34B3">
      <w:pPr>
        <w:pStyle w:val="a8"/>
        <w:spacing w:before="180" w:line="400" w:lineRule="exact"/>
        <w:ind w:left="851" w:right="1179"/>
      </w:pPr>
      <w:r>
        <w:t>備註3：</w:t>
      </w:r>
    </w:p>
    <w:p w14:paraId="1662B4B0" w14:textId="650CBEA8" w:rsidR="00F5546A" w:rsidRDefault="00EA34B3">
      <w:pPr>
        <w:pStyle w:val="a8"/>
        <w:spacing w:before="0" w:line="400" w:lineRule="exact"/>
        <w:ind w:left="850" w:right="390"/>
      </w:pPr>
      <w:r>
        <w:t xml:space="preserve">    錄取名額因節目年齡層限制，每學期正取</w:t>
      </w:r>
      <w:r w:rsidR="004D056A">
        <w:rPr>
          <w:rFonts w:hint="eastAsia"/>
          <w:color w:val="FF0000"/>
        </w:rPr>
        <w:t>2</w:t>
      </w:r>
      <w:r w:rsidRPr="004D056A">
        <w:rPr>
          <w:color w:val="FF0000"/>
        </w:rPr>
        <w:t>所</w:t>
      </w:r>
      <w:r>
        <w:t>國小、</w:t>
      </w:r>
      <w:r w:rsidR="004D056A">
        <w:rPr>
          <w:rFonts w:hint="eastAsia"/>
          <w:color w:val="FF0000"/>
        </w:rPr>
        <w:t>6</w:t>
      </w:r>
      <w:r w:rsidRPr="004D056A">
        <w:rPr>
          <w:color w:val="FF0000"/>
        </w:rPr>
        <w:t>所</w:t>
      </w:r>
      <w:r>
        <w:t>國中及高中學校，若有餘額可流用。</w:t>
      </w:r>
    </w:p>
    <w:sectPr w:rsidR="00F5546A">
      <w:footerReference w:type="default" r:id="rId7"/>
      <w:pgSz w:w="11906" w:h="16838"/>
      <w:pgMar w:top="851" w:right="1080" w:bottom="1440" w:left="108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8BD9" w14:textId="77777777" w:rsidR="00097B6A" w:rsidRDefault="00097B6A">
      <w:r>
        <w:separator/>
      </w:r>
    </w:p>
  </w:endnote>
  <w:endnote w:type="continuationSeparator" w:id="0">
    <w:p w14:paraId="160DC116" w14:textId="77777777" w:rsidR="00097B6A" w:rsidRDefault="0009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177" w14:textId="77777777" w:rsidR="00F6481E" w:rsidRDefault="00EA34B3">
    <w:pPr>
      <w:pStyle w:val="Text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A875" wp14:editId="3B5663AD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4602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BFA8C7" w14:textId="77777777" w:rsidR="00F6481E" w:rsidRDefault="00097B6A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7A875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" filled="f" stroked="f">
              <v:textbox style="mso-fit-shape-to-text:t" inset="0,0,0,0">
                <w:txbxContent>
                  <w:p w14:paraId="3FBFA8C7" w14:textId="77777777" w:rsidR="00F6481E" w:rsidRDefault="008E0C7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8A0A" w14:textId="77777777" w:rsidR="00097B6A" w:rsidRDefault="00097B6A">
      <w:r>
        <w:rPr>
          <w:color w:val="000000"/>
        </w:rPr>
        <w:separator/>
      </w:r>
    </w:p>
  </w:footnote>
  <w:footnote w:type="continuationSeparator" w:id="0">
    <w:p w14:paraId="490DC0D2" w14:textId="77777777" w:rsidR="00097B6A" w:rsidRDefault="0009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CE5"/>
    <w:multiLevelType w:val="multilevel"/>
    <w:tmpl w:val="BE905598"/>
    <w:lvl w:ilvl="0">
      <w:start w:val="1"/>
      <w:numFmt w:val="decimal"/>
      <w:lvlText w:val="%1."/>
      <w:lvlJc w:val="left"/>
      <w:pPr>
        <w:ind w:left="1259" w:hanging="420"/>
      </w:pPr>
    </w:lvl>
    <w:lvl w:ilvl="1">
      <w:start w:val="1"/>
      <w:numFmt w:val="ideographTraditional"/>
      <w:lvlText w:val="%2、"/>
      <w:lvlJc w:val="left"/>
      <w:pPr>
        <w:ind w:left="1799" w:hanging="480"/>
      </w:pPr>
    </w:lvl>
    <w:lvl w:ilvl="2">
      <w:start w:val="1"/>
      <w:numFmt w:val="lowerRoman"/>
      <w:lvlText w:val="%3."/>
      <w:lvlJc w:val="right"/>
      <w:pPr>
        <w:ind w:left="2279" w:hanging="480"/>
      </w:pPr>
    </w:lvl>
    <w:lvl w:ilvl="3">
      <w:start w:val="1"/>
      <w:numFmt w:val="decimal"/>
      <w:lvlText w:val="%4."/>
      <w:lvlJc w:val="left"/>
      <w:pPr>
        <w:ind w:left="2759" w:hanging="480"/>
      </w:pPr>
    </w:lvl>
    <w:lvl w:ilvl="4">
      <w:start w:val="1"/>
      <w:numFmt w:val="ideographTraditional"/>
      <w:lvlText w:val="%5、"/>
      <w:lvlJc w:val="left"/>
      <w:pPr>
        <w:ind w:left="3239" w:hanging="480"/>
      </w:pPr>
    </w:lvl>
    <w:lvl w:ilvl="5">
      <w:start w:val="1"/>
      <w:numFmt w:val="lowerRoman"/>
      <w:lvlText w:val="%6."/>
      <w:lvlJc w:val="right"/>
      <w:pPr>
        <w:ind w:left="3719" w:hanging="480"/>
      </w:pPr>
    </w:lvl>
    <w:lvl w:ilvl="6">
      <w:start w:val="1"/>
      <w:numFmt w:val="decimal"/>
      <w:lvlText w:val="%7."/>
      <w:lvlJc w:val="left"/>
      <w:pPr>
        <w:ind w:left="4199" w:hanging="480"/>
      </w:pPr>
    </w:lvl>
    <w:lvl w:ilvl="7">
      <w:start w:val="1"/>
      <w:numFmt w:val="ideographTraditional"/>
      <w:lvlText w:val="%8、"/>
      <w:lvlJc w:val="left"/>
      <w:pPr>
        <w:ind w:left="4679" w:hanging="480"/>
      </w:pPr>
    </w:lvl>
    <w:lvl w:ilvl="8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A"/>
    <w:rsid w:val="00097B6A"/>
    <w:rsid w:val="00242744"/>
    <w:rsid w:val="002F13FB"/>
    <w:rsid w:val="004C2E23"/>
    <w:rsid w:val="004D056A"/>
    <w:rsid w:val="0067362E"/>
    <w:rsid w:val="006D280F"/>
    <w:rsid w:val="007D7CD2"/>
    <w:rsid w:val="00833B50"/>
    <w:rsid w:val="008E0C7B"/>
    <w:rsid w:val="00A4718C"/>
    <w:rsid w:val="00A73755"/>
    <w:rsid w:val="00EA34B3"/>
    <w:rsid w:val="00F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D921"/>
  <w15:docId w15:val="{5E39B8E0-A971-48B6-8FD4-18806993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Times New Roman" w:hAnsi="Times New Roman"/>
      <w:kern w:val="0"/>
      <w:szCs w:val="24"/>
    </w:rPr>
  </w:style>
  <w:style w:type="paragraph" w:styleId="a3">
    <w:name w:val="footer"/>
    <w:basedOn w:val="Textbody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paragraph" w:styleId="a4">
    <w:name w:val="List Paragraph"/>
    <w:basedOn w:val="Textbody"/>
    <w:pPr>
      <w:widowControl w:val="0"/>
      <w:ind w:left="480"/>
    </w:pPr>
    <w:rPr>
      <w:kern w:val="3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next w:val="Textbody"/>
    <w:pPr>
      <w:widowControl w:val="0"/>
      <w:suppressAutoHyphens/>
      <w:jc w:val="center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pPr>
      <w:widowControl w:val="0"/>
      <w:autoSpaceDE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8">
    <w:name w:val="Body Text"/>
    <w:basedOn w:val="Textbody"/>
    <w:pPr>
      <w:widowControl w:val="0"/>
      <w:autoSpaceDE w:val="0"/>
      <w:spacing w:before="169"/>
    </w:pPr>
    <w:rPr>
      <w:rFonts w:ascii="標楷體" w:eastAsia="標楷體" w:hAnsi="標楷體" w:cs="標楷體"/>
      <w:sz w:val="28"/>
      <w:szCs w:val="28"/>
    </w:rPr>
  </w:style>
  <w:style w:type="paragraph" w:customStyle="1" w:styleId="TableParagraph">
    <w:name w:val="Table Paragraph"/>
    <w:basedOn w:val="Textbody"/>
    <w:pPr>
      <w:widowControl w:val="0"/>
      <w:autoSpaceDE w:val="0"/>
    </w:pPr>
    <w:rPr>
      <w:rFonts w:ascii="標楷體" w:eastAsia="標楷體" w:hAnsi="標楷體" w:cs="標楷體"/>
      <w:sz w:val="22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d">
    <w:name w:val="註釋標題 字元"/>
    <w:basedOn w:val="a0"/>
    <w:rPr>
      <w:rFonts w:ascii="Times New Roman" w:eastAsia="標楷體" w:hAnsi="Times New Roman" w:cs="Times New Roman"/>
      <w:szCs w:val="24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character" w:styleId="af">
    <w:name w:val="FollowedHyperlink"/>
    <w:basedOn w:val="a0"/>
    <w:rPr>
      <w:color w:val="954F72"/>
      <w:u w:val="single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f1">
    <w:name w:val="標題 字元"/>
    <w:basedOn w:val="a0"/>
    <w:rPr>
      <w:rFonts w:ascii="Yu Gothic" w:eastAsia="Yu Gothic" w:hAnsi="Yu Gothic" w:cs="Yu Gothic"/>
      <w:b/>
      <w:bCs/>
      <w:kern w:val="0"/>
      <w:sz w:val="32"/>
      <w:szCs w:val="32"/>
    </w:rPr>
  </w:style>
  <w:style w:type="character" w:customStyle="1" w:styleId="af2">
    <w:name w:val="本文 字元"/>
    <w:basedOn w:val="a0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正智 陳</cp:lastModifiedBy>
  <cp:revision>2</cp:revision>
  <cp:lastPrinted>2024-05-29T07:57:00Z</cp:lastPrinted>
  <dcterms:created xsi:type="dcterms:W3CDTF">2024-06-20T03:30:00Z</dcterms:created>
  <dcterms:modified xsi:type="dcterms:W3CDTF">2024-06-20T03:30:00Z</dcterms:modified>
</cp:coreProperties>
</file>