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353" w:rsidRPr="00271AAC" w:rsidRDefault="00AE1353" w:rsidP="00AE1353">
      <w:pPr>
        <w:pStyle w:val="a3"/>
        <w:overflowPunct w:val="0"/>
        <w:spacing w:before="6"/>
        <w:jc w:val="center"/>
        <w:rPr>
          <w:rFonts w:ascii="標楷體" w:eastAsia="標楷體" w:hAnsi="標楷體"/>
        </w:rPr>
      </w:pPr>
      <w:r w:rsidRPr="00271AAC">
        <w:rPr>
          <w:rFonts w:ascii="標楷體" w:eastAsia="標楷體" w:hAnsi="標楷體"/>
          <w:b/>
          <w:sz w:val="32"/>
          <w:szCs w:val="32"/>
        </w:rPr>
        <w:t>高雄市立</w:t>
      </w:r>
      <w:r>
        <w:rPr>
          <w:rFonts w:ascii="標楷體" w:eastAsia="標楷體" w:hAnsi="標楷體"/>
          <w:b/>
          <w:sz w:val="32"/>
          <w:szCs w:val="32"/>
        </w:rPr>
        <w:t>鼓山</w:t>
      </w:r>
      <w:r w:rsidRPr="00271AAC">
        <w:rPr>
          <w:rFonts w:ascii="標楷體" w:eastAsia="標楷體" w:hAnsi="標楷體"/>
          <w:b/>
          <w:sz w:val="32"/>
          <w:szCs w:val="32"/>
        </w:rPr>
        <w:t>高中＿</w:t>
      </w:r>
      <w:r w:rsidR="005059F3" w:rsidRPr="005059F3">
        <w:rPr>
          <w:rFonts w:ascii="標楷體" w:eastAsia="標楷體" w:hAnsi="標楷體" w:hint="eastAsia"/>
          <w:b/>
          <w:sz w:val="32"/>
          <w:szCs w:val="32"/>
          <w:u w:val="single"/>
        </w:rPr>
        <w:t>10</w:t>
      </w:r>
      <w:r w:rsidR="00575A55">
        <w:rPr>
          <w:rFonts w:ascii="標楷體" w:eastAsia="標楷體" w:hAnsi="標楷體" w:hint="eastAsia"/>
          <w:b/>
          <w:sz w:val="32"/>
          <w:szCs w:val="32"/>
          <w:u w:val="single"/>
        </w:rPr>
        <w:t>9</w:t>
      </w:r>
      <w:r w:rsidRPr="00271AAC">
        <w:rPr>
          <w:rFonts w:ascii="標楷體" w:eastAsia="標楷體" w:hAnsi="標楷體"/>
          <w:b/>
          <w:sz w:val="32"/>
          <w:szCs w:val="32"/>
        </w:rPr>
        <w:t>＿學年度校長及教師公開授課時間規劃表</w:t>
      </w:r>
      <w:r w:rsidR="004D4277">
        <w:rPr>
          <w:rFonts w:ascii="標楷體" w:eastAsia="標楷體" w:hAnsi="標楷體" w:hint="eastAsia"/>
          <w:b/>
          <w:sz w:val="32"/>
          <w:szCs w:val="32"/>
        </w:rPr>
        <w:t>(國中)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1558"/>
        <w:gridCol w:w="1117"/>
        <w:gridCol w:w="1896"/>
        <w:gridCol w:w="1804"/>
        <w:gridCol w:w="1558"/>
        <w:gridCol w:w="1312"/>
        <w:gridCol w:w="1511"/>
        <w:gridCol w:w="1922"/>
        <w:gridCol w:w="1490"/>
      </w:tblGrid>
      <w:tr w:rsidR="00AE1353" w:rsidRPr="00685528" w:rsidTr="00026231">
        <w:trPr>
          <w:trHeight w:val="454"/>
        </w:trPr>
        <w:tc>
          <w:tcPr>
            <w:tcW w:w="2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353" w:rsidRPr="00685528" w:rsidRDefault="00AE1353" w:rsidP="00026231">
            <w:pPr>
              <w:pStyle w:val="a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85528">
              <w:rPr>
                <w:rFonts w:ascii="標楷體" w:eastAsia="標楷體" w:hAnsi="標楷體"/>
                <w:sz w:val="24"/>
                <w:szCs w:val="24"/>
              </w:rPr>
              <w:t>編號</w:t>
            </w:r>
          </w:p>
        </w:tc>
        <w:tc>
          <w:tcPr>
            <w:tcW w:w="5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353" w:rsidRPr="00685528" w:rsidRDefault="00AE1353" w:rsidP="00026231">
            <w:pPr>
              <w:pStyle w:val="a5"/>
              <w:jc w:val="center"/>
              <w:rPr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sz w:val="24"/>
                <w:szCs w:val="24"/>
              </w:rPr>
              <w:t>授課人員</w:t>
            </w:r>
          </w:p>
        </w:tc>
        <w:tc>
          <w:tcPr>
            <w:tcW w:w="3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353" w:rsidRPr="00685528" w:rsidRDefault="00AE1353" w:rsidP="00026231">
            <w:pPr>
              <w:pStyle w:val="a5"/>
              <w:jc w:val="center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sz w:val="24"/>
                <w:szCs w:val="24"/>
              </w:rPr>
              <w:t>授課</w:t>
            </w:r>
          </w:p>
          <w:p w:rsidR="00AE1353" w:rsidRPr="00685528" w:rsidRDefault="00AE1353" w:rsidP="00026231">
            <w:pPr>
              <w:pStyle w:val="a5"/>
              <w:jc w:val="center"/>
              <w:rPr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sz w:val="24"/>
                <w:szCs w:val="24"/>
              </w:rPr>
              <w:t>班級</w:t>
            </w:r>
          </w:p>
        </w:tc>
        <w:tc>
          <w:tcPr>
            <w:tcW w:w="6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353" w:rsidRPr="00685528" w:rsidRDefault="00AE1353" w:rsidP="00026231">
            <w:pPr>
              <w:pStyle w:val="a5"/>
              <w:ind w:left="558" w:hanging="558"/>
              <w:jc w:val="center"/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  <w:t>領域名稱</w:t>
            </w:r>
          </w:p>
        </w:tc>
        <w:tc>
          <w:tcPr>
            <w:tcW w:w="6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353" w:rsidRPr="00685528" w:rsidRDefault="00AE1353" w:rsidP="00026231">
            <w:pPr>
              <w:pStyle w:val="a5"/>
              <w:ind w:left="558" w:hanging="558"/>
              <w:jc w:val="center"/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  <w:t>教學單元</w:t>
            </w:r>
          </w:p>
        </w:tc>
        <w:tc>
          <w:tcPr>
            <w:tcW w:w="14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353" w:rsidRPr="00685528" w:rsidRDefault="00AE1353" w:rsidP="00026231">
            <w:pPr>
              <w:pStyle w:val="a5"/>
              <w:ind w:left="558" w:hanging="558"/>
              <w:jc w:val="center"/>
              <w:rPr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  <w:t>教學觀察</w:t>
            </w:r>
          </w:p>
        </w:tc>
        <w:tc>
          <w:tcPr>
            <w:tcW w:w="6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353" w:rsidRPr="00685528" w:rsidRDefault="00AE1353" w:rsidP="00026231">
            <w:pPr>
              <w:pStyle w:val="a5"/>
              <w:ind w:left="558" w:hanging="558"/>
              <w:jc w:val="center"/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  <w:t>觀課人員</w:t>
            </w:r>
          </w:p>
        </w:tc>
        <w:tc>
          <w:tcPr>
            <w:tcW w:w="5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AE1353" w:rsidRPr="00685528" w:rsidRDefault="00AE1353" w:rsidP="00026231">
            <w:pPr>
              <w:pStyle w:val="a5"/>
              <w:ind w:left="558" w:hanging="558"/>
              <w:jc w:val="center"/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 w:hint="eastAsia"/>
                <w:bCs/>
                <w:w w:val="95"/>
                <w:sz w:val="24"/>
                <w:szCs w:val="24"/>
              </w:rPr>
              <w:t>備註</w:t>
            </w:r>
          </w:p>
        </w:tc>
      </w:tr>
      <w:tr w:rsidR="00AE1353" w:rsidTr="00026231">
        <w:trPr>
          <w:trHeight w:val="567"/>
        </w:trPr>
        <w:tc>
          <w:tcPr>
            <w:tcW w:w="2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353" w:rsidRDefault="00AE1353" w:rsidP="00026231">
            <w:pPr>
              <w:pStyle w:val="a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353" w:rsidRDefault="00AE1353" w:rsidP="00026231">
            <w:pPr>
              <w:pStyle w:val="a5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3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353" w:rsidRDefault="00AE1353" w:rsidP="00026231">
            <w:pPr>
              <w:pStyle w:val="a5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6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353" w:rsidRDefault="00AE1353" w:rsidP="00026231">
            <w:pPr>
              <w:pStyle w:val="a5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6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353" w:rsidRDefault="00AE1353" w:rsidP="00026231">
            <w:pPr>
              <w:pStyle w:val="a5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353" w:rsidRPr="00685528" w:rsidRDefault="00AE1353" w:rsidP="00026231">
            <w:pPr>
              <w:pStyle w:val="a5"/>
              <w:jc w:val="center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sz w:val="24"/>
                <w:szCs w:val="24"/>
              </w:rPr>
              <w:t>日期</w:t>
            </w:r>
            <w:r w:rsidRPr="00685528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/節次</w:t>
            </w:r>
          </w:p>
          <w:p w:rsidR="00AE1353" w:rsidRPr="00685528" w:rsidRDefault="00AE1353" w:rsidP="00026231">
            <w:pPr>
              <w:pStyle w:val="a5"/>
              <w:jc w:val="center"/>
              <w:rPr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(上學期)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353" w:rsidRPr="00685528" w:rsidRDefault="00AE1353" w:rsidP="00026231">
            <w:pPr>
              <w:pStyle w:val="a5"/>
              <w:jc w:val="center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sz w:val="24"/>
                <w:szCs w:val="24"/>
              </w:rPr>
              <w:t>日期</w:t>
            </w:r>
            <w:r w:rsidRPr="00685528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/節次</w:t>
            </w:r>
          </w:p>
          <w:p w:rsidR="00AE1353" w:rsidRPr="00685528" w:rsidRDefault="00AE1353" w:rsidP="00026231">
            <w:pPr>
              <w:pStyle w:val="a5"/>
              <w:jc w:val="center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(下學期)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353" w:rsidRPr="00685528" w:rsidRDefault="00AE1353" w:rsidP="00026231">
            <w:pPr>
              <w:pStyle w:val="a5"/>
              <w:jc w:val="center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sz w:val="24"/>
                <w:szCs w:val="24"/>
              </w:rPr>
              <w:t>地點</w:t>
            </w: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353" w:rsidRDefault="00AE1353" w:rsidP="00026231">
            <w:pPr>
              <w:pStyle w:val="a5"/>
              <w:ind w:left="558" w:hanging="558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</w:p>
        </w:tc>
        <w:tc>
          <w:tcPr>
            <w:tcW w:w="5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AE1353" w:rsidRDefault="00AE1353" w:rsidP="00026231">
            <w:pPr>
              <w:pStyle w:val="a5"/>
              <w:ind w:left="558" w:hanging="558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</w:p>
        </w:tc>
      </w:tr>
      <w:tr w:rsidR="000C0052" w:rsidTr="00026231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052" w:rsidRDefault="000C0052" w:rsidP="00026231">
            <w:pPr>
              <w:pStyle w:val="TableParagraph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052" w:rsidRDefault="0028791A" w:rsidP="0002623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黃怡真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052" w:rsidRDefault="0028791A" w:rsidP="000262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特教班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0052" w:rsidRDefault="0028791A" w:rsidP="0028791A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0052" w:rsidRDefault="0028791A" w:rsidP="0028791A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名畫的饗宴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052" w:rsidRDefault="0028791A" w:rsidP="000262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109.09.07</w:t>
            </w:r>
          </w:p>
          <w:p w:rsidR="0028791A" w:rsidRDefault="0028791A" w:rsidP="000262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第一節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052" w:rsidRDefault="000C0052" w:rsidP="000262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052" w:rsidRDefault="0028791A" w:rsidP="000262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特教大教室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0052" w:rsidRDefault="00363A78" w:rsidP="00026231">
            <w:pPr>
              <w:jc w:val="center"/>
              <w:rPr>
                <w:rFonts w:ascii="標楷體" w:eastAsia="標楷體" w:hAnsi="標楷體"/>
              </w:rPr>
            </w:pPr>
            <w:r w:rsidRPr="00363A78">
              <w:rPr>
                <w:rFonts w:ascii="標楷體" w:eastAsia="標楷體" w:hAnsi="標楷體" w:hint="eastAsia"/>
              </w:rPr>
              <w:t>蔡毓玲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52" w:rsidRDefault="000C0052" w:rsidP="0002623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3A78" w:rsidTr="00026231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3A78" w:rsidRDefault="00750907" w:rsidP="00026231">
            <w:pPr>
              <w:pStyle w:val="TableParagraph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3A78" w:rsidRDefault="00363A78" w:rsidP="0002623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63A78">
              <w:rPr>
                <w:rFonts w:ascii="標楷體" w:eastAsia="標楷體" w:hAnsi="標楷體" w:cs="新細明體" w:hint="eastAsia"/>
                <w:szCs w:val="24"/>
              </w:rPr>
              <w:t>褚奕榕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3A78" w:rsidRDefault="00363A78" w:rsidP="000262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101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63A78" w:rsidRDefault="00363A78" w:rsidP="0028791A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五感教育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63A78" w:rsidRDefault="00363A78" w:rsidP="0028791A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363A78">
              <w:rPr>
                <w:rFonts w:ascii="標楷體" w:eastAsia="標楷體" w:hAnsi="標楷體" w:hint="eastAsia"/>
              </w:rPr>
              <w:t>恐怖箱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3A78" w:rsidRDefault="00363A78" w:rsidP="00026231">
            <w:pPr>
              <w:jc w:val="center"/>
              <w:rPr>
                <w:rFonts w:ascii="標楷體" w:eastAsia="標楷體" w:hAnsi="標楷體"/>
              </w:rPr>
            </w:pPr>
            <w:r w:rsidRPr="00363A78">
              <w:rPr>
                <w:rFonts w:ascii="標楷體" w:eastAsia="標楷體" w:hAnsi="標楷體" w:hint="eastAsia"/>
              </w:rPr>
              <w:t>109.09.28</w:t>
            </w:r>
          </w:p>
          <w:p w:rsidR="00363A78" w:rsidRDefault="00363A78" w:rsidP="00026231">
            <w:pPr>
              <w:jc w:val="center"/>
              <w:rPr>
                <w:rFonts w:ascii="標楷體" w:eastAsia="標楷體" w:hAnsi="標楷體"/>
              </w:rPr>
            </w:pPr>
            <w:r w:rsidRPr="00363A78">
              <w:rPr>
                <w:rFonts w:ascii="標楷體" w:eastAsia="標楷體" w:hAnsi="標楷體" w:hint="eastAsia"/>
              </w:rPr>
              <w:t>第六節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3A78" w:rsidRDefault="00363A78" w:rsidP="000262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3A78" w:rsidRDefault="00363A78" w:rsidP="00026231">
            <w:pPr>
              <w:jc w:val="center"/>
              <w:rPr>
                <w:rFonts w:ascii="標楷體" w:eastAsia="標楷體" w:hAnsi="標楷體"/>
              </w:rPr>
            </w:pPr>
            <w:r w:rsidRPr="00363A78">
              <w:rPr>
                <w:rFonts w:ascii="標楷體" w:eastAsia="標楷體" w:hAnsi="標楷體" w:hint="eastAsia"/>
              </w:rPr>
              <w:t>國文e化教室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63A78" w:rsidRPr="00363A78" w:rsidRDefault="00363A78" w:rsidP="000262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A78" w:rsidRDefault="00363A78" w:rsidP="0002623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3A78" w:rsidTr="00026231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3A78" w:rsidRDefault="00750907" w:rsidP="00026231">
            <w:pPr>
              <w:pStyle w:val="TableParagraph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3A78" w:rsidRPr="00363A78" w:rsidRDefault="00363A78" w:rsidP="0002623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63A78">
              <w:rPr>
                <w:rFonts w:ascii="標楷體" w:eastAsia="標楷體" w:hAnsi="標楷體" w:cs="新細明體" w:hint="eastAsia"/>
                <w:szCs w:val="24"/>
              </w:rPr>
              <w:t>莊婉玲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3A78" w:rsidRDefault="00363A78" w:rsidP="000262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204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63A78" w:rsidRDefault="00363A78" w:rsidP="0028791A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63A78" w:rsidRPr="00363A78" w:rsidRDefault="00363A78" w:rsidP="0028791A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 2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3A78" w:rsidRDefault="00363A78" w:rsidP="00026231">
            <w:pPr>
              <w:jc w:val="center"/>
              <w:rPr>
                <w:rFonts w:ascii="標楷體" w:eastAsia="標楷體" w:hAnsi="標楷體"/>
              </w:rPr>
            </w:pPr>
            <w:r w:rsidRPr="00363A78">
              <w:rPr>
                <w:rFonts w:ascii="標楷體" w:eastAsia="標楷體" w:hAnsi="標楷體" w:hint="eastAsia"/>
              </w:rPr>
              <w:t>109.09.30</w:t>
            </w:r>
          </w:p>
          <w:p w:rsidR="00363A78" w:rsidRPr="00363A78" w:rsidRDefault="00363A78" w:rsidP="00026231">
            <w:pPr>
              <w:jc w:val="center"/>
              <w:rPr>
                <w:rFonts w:ascii="標楷體" w:eastAsia="標楷體" w:hAnsi="標楷體"/>
              </w:rPr>
            </w:pPr>
            <w:r w:rsidRPr="00363A78">
              <w:rPr>
                <w:rFonts w:ascii="標楷體" w:eastAsia="標楷體" w:hAnsi="標楷體" w:hint="eastAsia"/>
              </w:rPr>
              <w:t>第一節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3A78" w:rsidRDefault="00363A78" w:rsidP="000262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3A78" w:rsidRPr="00363A78" w:rsidRDefault="00363A78" w:rsidP="000262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204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63A78" w:rsidRPr="00363A78" w:rsidRDefault="00363A78" w:rsidP="000262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A78" w:rsidRDefault="00363A78" w:rsidP="0002623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50907" w:rsidTr="00026231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907" w:rsidRDefault="00750907" w:rsidP="00026231">
            <w:pPr>
              <w:pStyle w:val="TableParagraph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907" w:rsidRPr="00363A78" w:rsidRDefault="004D716C" w:rsidP="004D71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鄭妃汝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907" w:rsidRDefault="004D716C" w:rsidP="008311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8311B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907" w:rsidRDefault="004D716C" w:rsidP="0028791A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健康教育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907" w:rsidRDefault="004D716C" w:rsidP="00B23F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羽球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6C" w:rsidRDefault="004D716C" w:rsidP="004D71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109.10.16 </w:t>
            </w:r>
          </w:p>
          <w:p w:rsidR="00750907" w:rsidRPr="00363A78" w:rsidRDefault="008311B0" w:rsidP="008311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</w:t>
            </w:r>
            <w:r w:rsidR="004D716C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907" w:rsidRDefault="00750907" w:rsidP="000262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907" w:rsidRDefault="004D716C" w:rsidP="000262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活動中心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907" w:rsidRPr="00363A78" w:rsidRDefault="004D716C" w:rsidP="004D71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林美玲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907" w:rsidRDefault="00750907" w:rsidP="0002623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3422B" w:rsidTr="002703DD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Default="0093422B" w:rsidP="008C7A95">
            <w:pPr>
              <w:pStyle w:val="TableParagraph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Pr="00682918" w:rsidRDefault="0093422B" w:rsidP="00D4259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林美玲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422B" w:rsidRPr="00682918" w:rsidRDefault="0093422B" w:rsidP="00D4259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104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22B" w:rsidRPr="00682918" w:rsidRDefault="0093422B" w:rsidP="00D425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體育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422B" w:rsidRPr="00682918" w:rsidRDefault="0093422B" w:rsidP="00D4259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題適能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422B" w:rsidRPr="00682918" w:rsidRDefault="0093422B" w:rsidP="00D4259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109.10.16</w:t>
            </w:r>
          </w:p>
          <w:p w:rsidR="0093422B" w:rsidRPr="00682918" w:rsidRDefault="0093422B" w:rsidP="00D4259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第四節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Pr="00682918" w:rsidRDefault="0093422B" w:rsidP="00D4259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422B" w:rsidRPr="00682918" w:rsidRDefault="0093422B" w:rsidP="00D4259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操場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422B" w:rsidRPr="00682918" w:rsidRDefault="0093422B" w:rsidP="00D4259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鄭妃汝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2B" w:rsidRDefault="0093422B" w:rsidP="0002623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3422B" w:rsidTr="00026231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Default="0093422B" w:rsidP="008C7A95">
            <w:pPr>
              <w:pStyle w:val="TableParagraph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Pr="00363A78" w:rsidRDefault="0093422B" w:rsidP="00316D7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劉曼如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Default="0093422B" w:rsidP="000262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22B" w:rsidRDefault="0093422B" w:rsidP="0028791A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22B" w:rsidRDefault="0093422B" w:rsidP="0028791A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316D7E">
              <w:rPr>
                <w:rFonts w:ascii="標楷體" w:eastAsia="標楷體" w:hAnsi="標楷體" w:hint="eastAsia"/>
              </w:rPr>
              <w:t>雕塑美好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Default="0093422B" w:rsidP="00026231">
            <w:pPr>
              <w:jc w:val="center"/>
              <w:rPr>
                <w:rFonts w:ascii="標楷體" w:eastAsia="標楷體" w:hAnsi="標楷體"/>
              </w:rPr>
            </w:pPr>
            <w:r w:rsidRPr="00316D7E">
              <w:rPr>
                <w:rFonts w:ascii="標楷體" w:eastAsia="標楷體" w:hAnsi="標楷體" w:hint="eastAsia"/>
              </w:rPr>
              <w:t>109.10.19</w:t>
            </w:r>
          </w:p>
          <w:p w:rsidR="0093422B" w:rsidRPr="00363A78" w:rsidRDefault="0093422B" w:rsidP="00026231">
            <w:pPr>
              <w:jc w:val="center"/>
              <w:rPr>
                <w:rFonts w:ascii="標楷體" w:eastAsia="標楷體" w:hAnsi="標楷體"/>
              </w:rPr>
            </w:pPr>
            <w:r w:rsidRPr="00316D7E">
              <w:rPr>
                <w:rFonts w:ascii="標楷體" w:eastAsia="標楷體" w:hAnsi="標楷體" w:hint="eastAsia"/>
              </w:rPr>
              <w:t>第四節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Default="0093422B" w:rsidP="000262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Default="0093422B" w:rsidP="00026231">
            <w:pPr>
              <w:jc w:val="center"/>
              <w:rPr>
                <w:rFonts w:ascii="標楷體" w:eastAsia="標楷體" w:hAnsi="標楷體"/>
              </w:rPr>
            </w:pPr>
            <w:r w:rsidRPr="00316D7E">
              <w:rPr>
                <w:rFonts w:ascii="標楷體" w:eastAsia="標楷體" w:hAnsi="標楷體" w:hint="eastAsia"/>
              </w:rPr>
              <w:t>美術教室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22B" w:rsidRPr="00363A78" w:rsidRDefault="0093422B" w:rsidP="00026231">
            <w:pPr>
              <w:jc w:val="center"/>
              <w:rPr>
                <w:rFonts w:ascii="標楷體" w:eastAsia="標楷體" w:hAnsi="標楷體"/>
              </w:rPr>
            </w:pPr>
            <w:r w:rsidRPr="00316D7E">
              <w:rPr>
                <w:rFonts w:ascii="標楷體" w:eastAsia="標楷體" w:hAnsi="標楷體" w:hint="eastAsia"/>
              </w:rPr>
              <w:t>吳怡靜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2B" w:rsidRDefault="0093422B" w:rsidP="0002623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3422B" w:rsidTr="00026231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Default="0093422B" w:rsidP="008C7A95">
            <w:pPr>
              <w:pStyle w:val="TableParagraph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Pr="00363A78" w:rsidRDefault="0093422B" w:rsidP="0002623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63A78">
              <w:rPr>
                <w:rFonts w:ascii="標楷體" w:eastAsia="標楷體" w:hAnsi="標楷體" w:cs="新細明體" w:hint="eastAsia"/>
                <w:szCs w:val="24"/>
              </w:rPr>
              <w:t>陳明漢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Default="0093422B" w:rsidP="000262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102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22B" w:rsidRDefault="0093422B" w:rsidP="0028791A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22B" w:rsidRPr="00363A78" w:rsidRDefault="0093422B" w:rsidP="0028791A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 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Default="0093422B" w:rsidP="00026231">
            <w:pPr>
              <w:jc w:val="center"/>
              <w:rPr>
                <w:rFonts w:ascii="標楷體" w:eastAsia="標楷體" w:hAnsi="標楷體"/>
              </w:rPr>
            </w:pPr>
            <w:r w:rsidRPr="00363A78">
              <w:rPr>
                <w:rFonts w:ascii="標楷體" w:eastAsia="標楷體" w:hAnsi="標楷體" w:hint="eastAsia"/>
              </w:rPr>
              <w:t>109.10.22</w:t>
            </w:r>
          </w:p>
          <w:p w:rsidR="0093422B" w:rsidRPr="00363A78" w:rsidRDefault="0093422B" w:rsidP="00026231">
            <w:pPr>
              <w:jc w:val="center"/>
              <w:rPr>
                <w:rFonts w:ascii="標楷體" w:eastAsia="標楷體" w:hAnsi="標楷體"/>
              </w:rPr>
            </w:pPr>
            <w:r w:rsidRPr="00363A78">
              <w:rPr>
                <w:rFonts w:ascii="標楷體" w:eastAsia="標楷體" w:hAnsi="標楷體" w:hint="eastAsia"/>
              </w:rPr>
              <w:t>第四節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Default="0093422B" w:rsidP="000262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Pr="00363A78" w:rsidRDefault="0093422B" w:rsidP="000262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102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22B" w:rsidRPr="00363A78" w:rsidRDefault="0093422B" w:rsidP="00026231">
            <w:pPr>
              <w:jc w:val="center"/>
              <w:rPr>
                <w:rFonts w:ascii="標楷體" w:eastAsia="標楷體" w:hAnsi="標楷體"/>
              </w:rPr>
            </w:pPr>
            <w:r w:rsidRPr="00363A78">
              <w:rPr>
                <w:rFonts w:ascii="標楷體" w:eastAsia="標楷體" w:hAnsi="標楷體" w:hint="eastAsia"/>
              </w:rPr>
              <w:t>莊玉珊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2B" w:rsidRDefault="0093422B" w:rsidP="0002623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3422B" w:rsidTr="00026231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Default="0093422B" w:rsidP="008C7A95">
            <w:pPr>
              <w:pStyle w:val="TableParagraph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Pr="00363A78" w:rsidRDefault="0093422B" w:rsidP="00316D7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魏秀亞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Default="0093422B" w:rsidP="000262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202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22B" w:rsidRDefault="0093422B" w:rsidP="0028791A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22B" w:rsidRDefault="0093422B" w:rsidP="0028791A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316D7E">
              <w:rPr>
                <w:rFonts w:ascii="標楷體" w:eastAsia="標楷體" w:hAnsi="標楷體" w:hint="eastAsia"/>
              </w:rPr>
              <w:t>安妮新聞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Default="0093422B" w:rsidP="00026231">
            <w:pPr>
              <w:jc w:val="center"/>
              <w:rPr>
                <w:rFonts w:ascii="標楷體" w:eastAsia="標楷體" w:hAnsi="標楷體"/>
              </w:rPr>
            </w:pPr>
            <w:r w:rsidRPr="00316D7E">
              <w:rPr>
                <w:rFonts w:ascii="標楷體" w:eastAsia="標楷體" w:hAnsi="標楷體" w:hint="eastAsia"/>
              </w:rPr>
              <w:t>109.10.23</w:t>
            </w:r>
          </w:p>
          <w:p w:rsidR="0093422B" w:rsidRPr="00363A78" w:rsidRDefault="0093422B" w:rsidP="00026231">
            <w:pPr>
              <w:jc w:val="center"/>
              <w:rPr>
                <w:rFonts w:ascii="標楷體" w:eastAsia="標楷體" w:hAnsi="標楷體"/>
              </w:rPr>
            </w:pPr>
            <w:r w:rsidRPr="00316D7E">
              <w:rPr>
                <w:rFonts w:ascii="標楷體" w:eastAsia="標楷體" w:hAnsi="標楷體" w:hint="eastAsia"/>
              </w:rPr>
              <w:t>第三節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Default="0093422B" w:rsidP="000262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Default="0093422B" w:rsidP="000262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202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22B" w:rsidRPr="00363A78" w:rsidRDefault="0093422B" w:rsidP="00316D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蔡瓊芬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2B" w:rsidRDefault="0093422B" w:rsidP="0002623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3422B" w:rsidTr="00026231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Default="0093422B" w:rsidP="008C7A95">
            <w:pPr>
              <w:pStyle w:val="TableParagraph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Pr="00363A78" w:rsidRDefault="0093422B" w:rsidP="0002623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63A78">
              <w:rPr>
                <w:rFonts w:ascii="標楷體" w:eastAsia="標楷體" w:hAnsi="標楷體" w:cs="新細明體" w:hint="eastAsia"/>
                <w:szCs w:val="24"/>
              </w:rPr>
              <w:t>程瑋苑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Default="0093422B" w:rsidP="000262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22B" w:rsidRDefault="0093422B" w:rsidP="0028791A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22B" w:rsidRDefault="0093422B" w:rsidP="0028791A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363A78">
              <w:rPr>
                <w:rFonts w:ascii="標楷體" w:eastAsia="標楷體" w:hAnsi="標楷體" w:hint="eastAsia"/>
              </w:rPr>
              <w:t>因數與倍數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Default="0093422B" w:rsidP="00026231">
            <w:pPr>
              <w:jc w:val="center"/>
              <w:rPr>
                <w:rFonts w:ascii="標楷體" w:eastAsia="標楷體" w:hAnsi="標楷體"/>
              </w:rPr>
            </w:pPr>
            <w:r w:rsidRPr="00363A78">
              <w:rPr>
                <w:rFonts w:ascii="標楷體" w:eastAsia="標楷體" w:hAnsi="標楷體" w:hint="eastAsia"/>
              </w:rPr>
              <w:t>109.10.26</w:t>
            </w:r>
          </w:p>
          <w:p w:rsidR="0093422B" w:rsidRPr="00363A78" w:rsidRDefault="0093422B" w:rsidP="00026231">
            <w:pPr>
              <w:jc w:val="center"/>
              <w:rPr>
                <w:rFonts w:ascii="標楷體" w:eastAsia="標楷體" w:hAnsi="標楷體"/>
              </w:rPr>
            </w:pPr>
            <w:r w:rsidRPr="00363A78">
              <w:rPr>
                <w:rFonts w:ascii="標楷體" w:eastAsia="標楷體" w:hAnsi="標楷體" w:hint="eastAsia"/>
              </w:rPr>
              <w:t>第七節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Default="0093422B" w:rsidP="000262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Default="0093422B" w:rsidP="000262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22B" w:rsidRPr="00363A78" w:rsidRDefault="0093422B" w:rsidP="00026231">
            <w:pPr>
              <w:jc w:val="center"/>
              <w:rPr>
                <w:rFonts w:ascii="標楷體" w:eastAsia="標楷體" w:hAnsi="標楷體"/>
              </w:rPr>
            </w:pPr>
            <w:r w:rsidRPr="00363A78">
              <w:rPr>
                <w:rFonts w:ascii="標楷體" w:eastAsia="標楷體" w:hAnsi="標楷體" w:hint="eastAsia"/>
              </w:rPr>
              <w:t>陳嘉禾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2B" w:rsidRDefault="0093422B" w:rsidP="0002623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3422B" w:rsidTr="00026231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Default="0093422B" w:rsidP="00026231">
            <w:pPr>
              <w:pStyle w:val="TableParagraph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Pr="00363A78" w:rsidRDefault="0093422B" w:rsidP="0002623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63A78">
              <w:rPr>
                <w:rFonts w:ascii="標楷體" w:eastAsia="標楷體" w:hAnsi="標楷體" w:cs="新細明體" w:hint="eastAsia"/>
                <w:szCs w:val="24"/>
              </w:rPr>
              <w:t>林沂頻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Default="0093422B" w:rsidP="000262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102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22B" w:rsidRDefault="0093422B" w:rsidP="0028791A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22B" w:rsidRPr="00363A78" w:rsidRDefault="0093422B" w:rsidP="0028791A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363A78">
              <w:rPr>
                <w:rFonts w:ascii="標楷體" w:eastAsia="標楷體" w:hAnsi="標楷體" w:hint="eastAsia"/>
              </w:rPr>
              <w:t>背影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Default="0093422B" w:rsidP="00026231">
            <w:pPr>
              <w:jc w:val="center"/>
              <w:rPr>
                <w:rFonts w:ascii="標楷體" w:eastAsia="標楷體" w:hAnsi="標楷體"/>
              </w:rPr>
            </w:pPr>
            <w:r w:rsidRPr="00363A78">
              <w:rPr>
                <w:rFonts w:ascii="標楷體" w:eastAsia="標楷體" w:hAnsi="標楷體" w:hint="eastAsia"/>
              </w:rPr>
              <w:t>109.11.02</w:t>
            </w:r>
          </w:p>
          <w:p w:rsidR="0093422B" w:rsidRPr="00363A78" w:rsidRDefault="0093422B" w:rsidP="00026231">
            <w:pPr>
              <w:jc w:val="center"/>
              <w:rPr>
                <w:rFonts w:ascii="標楷體" w:eastAsia="標楷體" w:hAnsi="標楷體"/>
              </w:rPr>
            </w:pPr>
            <w:r w:rsidRPr="00363A78">
              <w:rPr>
                <w:rFonts w:ascii="標楷體" w:eastAsia="標楷體" w:hAnsi="標楷體" w:hint="eastAsia"/>
              </w:rPr>
              <w:t>第三節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Default="0093422B" w:rsidP="000262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Pr="00363A78" w:rsidRDefault="0093422B" w:rsidP="000262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102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22B" w:rsidRPr="00363A78" w:rsidRDefault="0093422B" w:rsidP="00026231">
            <w:pPr>
              <w:jc w:val="center"/>
              <w:rPr>
                <w:rFonts w:ascii="標楷體" w:eastAsia="標楷體" w:hAnsi="標楷體"/>
              </w:rPr>
            </w:pPr>
            <w:r w:rsidRPr="00363A78">
              <w:rPr>
                <w:rFonts w:ascii="標楷體" w:eastAsia="標楷體" w:hAnsi="標楷體" w:cs="新細明體" w:hint="eastAsia"/>
                <w:szCs w:val="24"/>
              </w:rPr>
              <w:t>許雅鈞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2B" w:rsidRDefault="0093422B" w:rsidP="0002623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3422B" w:rsidTr="00026231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Default="0093422B" w:rsidP="00856A75">
            <w:pPr>
              <w:pStyle w:val="TableParagraph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Pr="00363A78" w:rsidRDefault="0093422B" w:rsidP="0002623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63A78">
              <w:rPr>
                <w:rFonts w:ascii="標楷體" w:eastAsia="標楷體" w:hAnsi="標楷體" w:cs="新細明體" w:hint="eastAsia"/>
                <w:szCs w:val="24"/>
              </w:rPr>
              <w:t>林佳敏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Default="0093422B" w:rsidP="000262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22B" w:rsidRDefault="0093422B" w:rsidP="00026231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22B" w:rsidRPr="00363A78" w:rsidRDefault="0093422B" w:rsidP="00026231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指數率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Default="0093422B" w:rsidP="00026231">
            <w:pPr>
              <w:jc w:val="center"/>
              <w:rPr>
                <w:rFonts w:ascii="標楷體" w:eastAsia="標楷體" w:hAnsi="標楷體"/>
              </w:rPr>
            </w:pPr>
            <w:r w:rsidRPr="00363A78">
              <w:rPr>
                <w:rFonts w:ascii="標楷體" w:eastAsia="標楷體" w:hAnsi="標楷體" w:hint="eastAsia"/>
              </w:rPr>
              <w:t>109.11.13</w:t>
            </w:r>
          </w:p>
          <w:p w:rsidR="0093422B" w:rsidRPr="00363A78" w:rsidRDefault="0093422B" w:rsidP="00026231">
            <w:pPr>
              <w:jc w:val="center"/>
              <w:rPr>
                <w:rFonts w:ascii="標楷體" w:eastAsia="標楷體" w:hAnsi="標楷體"/>
              </w:rPr>
            </w:pPr>
            <w:r w:rsidRPr="00363A78">
              <w:rPr>
                <w:rFonts w:ascii="標楷體" w:eastAsia="標楷體" w:hAnsi="標楷體" w:hint="eastAsia"/>
              </w:rPr>
              <w:t>第二節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Default="0093422B" w:rsidP="000262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Default="0093422B" w:rsidP="000262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22B" w:rsidRPr="00363A78" w:rsidRDefault="0093422B" w:rsidP="0002623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63A78">
              <w:rPr>
                <w:rFonts w:ascii="標楷體" w:eastAsia="標楷體" w:hAnsi="標楷體" w:cs="新細明體" w:hint="eastAsia"/>
                <w:szCs w:val="24"/>
              </w:rPr>
              <w:t>廖敏宏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2B" w:rsidRDefault="0093422B" w:rsidP="0002623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3422B" w:rsidTr="00026231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Default="0093422B" w:rsidP="00856A75">
            <w:pPr>
              <w:pStyle w:val="TableParagraph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Pr="00363A78" w:rsidRDefault="0093422B" w:rsidP="004D71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林淑婷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Default="0093422B" w:rsidP="000262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205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22B" w:rsidRDefault="0093422B" w:rsidP="0028791A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健康教育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22B" w:rsidRDefault="0093422B" w:rsidP="004D71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田徑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Default="0093422B" w:rsidP="004D716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109.11.23 </w:t>
            </w:r>
          </w:p>
          <w:p w:rsidR="0093422B" w:rsidRPr="00363A78" w:rsidRDefault="0093422B" w:rsidP="004D71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第七節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Default="0093422B" w:rsidP="000262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Default="0093422B" w:rsidP="000262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操場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22B" w:rsidRPr="00363A78" w:rsidRDefault="0093422B" w:rsidP="004D71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章順蓮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2B" w:rsidRDefault="0093422B" w:rsidP="0002623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3422B" w:rsidTr="00026231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Default="0093422B" w:rsidP="00856A75">
            <w:pPr>
              <w:pStyle w:val="TableParagraph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Pr="00363A78" w:rsidRDefault="0093422B" w:rsidP="0002623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63A78">
              <w:rPr>
                <w:rFonts w:ascii="標楷體" w:eastAsia="標楷體" w:hAnsi="標楷體" w:cs="新細明體" w:hint="eastAsia"/>
                <w:szCs w:val="24"/>
              </w:rPr>
              <w:t>章順蓮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Default="0093422B" w:rsidP="000262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202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22B" w:rsidRDefault="0093422B" w:rsidP="0028791A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健康教育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22B" w:rsidRPr="00363A78" w:rsidRDefault="0093422B" w:rsidP="0028791A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363A78">
              <w:rPr>
                <w:rFonts w:ascii="標楷體" w:eastAsia="標楷體" w:hAnsi="標楷體" w:hint="eastAsia"/>
              </w:rPr>
              <w:t>青春要玩不要丸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Default="0093422B" w:rsidP="00026231">
            <w:pPr>
              <w:jc w:val="center"/>
              <w:rPr>
                <w:rFonts w:ascii="標楷體" w:eastAsia="標楷體" w:hAnsi="標楷體"/>
              </w:rPr>
            </w:pPr>
            <w:r w:rsidRPr="00363A78">
              <w:rPr>
                <w:rFonts w:ascii="標楷體" w:eastAsia="標楷體" w:hAnsi="標楷體" w:hint="eastAsia"/>
              </w:rPr>
              <w:t>109.12.02</w:t>
            </w:r>
          </w:p>
          <w:p w:rsidR="0093422B" w:rsidRPr="00363A78" w:rsidRDefault="0093422B" w:rsidP="00026231">
            <w:pPr>
              <w:jc w:val="center"/>
              <w:rPr>
                <w:rFonts w:ascii="標楷體" w:eastAsia="標楷體" w:hAnsi="標楷體"/>
              </w:rPr>
            </w:pPr>
            <w:r w:rsidRPr="00363A78">
              <w:rPr>
                <w:rFonts w:ascii="標楷體" w:eastAsia="標楷體" w:hAnsi="標楷體" w:hint="eastAsia"/>
              </w:rPr>
              <w:t>第四節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Default="0093422B" w:rsidP="000262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Default="0093422B" w:rsidP="000262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202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22B" w:rsidRPr="00363A78" w:rsidRDefault="0093422B" w:rsidP="00363A7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林淑婷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2B" w:rsidRDefault="0093422B" w:rsidP="0002623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3422B" w:rsidTr="00026231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Default="0093422B" w:rsidP="00856A75">
            <w:pPr>
              <w:pStyle w:val="TableParagraph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Pr="00363A78" w:rsidRDefault="0093422B" w:rsidP="0002623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63A78">
              <w:rPr>
                <w:rFonts w:ascii="標楷體" w:eastAsia="標楷體" w:hAnsi="標楷體" w:cs="新細明體" w:hint="eastAsia"/>
                <w:szCs w:val="24"/>
              </w:rPr>
              <w:t>莊玉珊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Default="0093422B" w:rsidP="000262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22B" w:rsidRDefault="0093422B" w:rsidP="0028791A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22B" w:rsidRPr="00363A78" w:rsidRDefault="0093422B" w:rsidP="0028791A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 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Default="0093422B" w:rsidP="00026231">
            <w:pPr>
              <w:jc w:val="center"/>
              <w:rPr>
                <w:rFonts w:ascii="標楷體" w:eastAsia="標楷體" w:hAnsi="標楷體"/>
              </w:rPr>
            </w:pPr>
            <w:r w:rsidRPr="00363A78">
              <w:rPr>
                <w:rFonts w:ascii="標楷體" w:eastAsia="標楷體" w:hAnsi="標楷體" w:hint="eastAsia"/>
              </w:rPr>
              <w:t>109.12.16</w:t>
            </w:r>
          </w:p>
          <w:p w:rsidR="0093422B" w:rsidRPr="00363A78" w:rsidRDefault="0093422B" w:rsidP="00026231">
            <w:pPr>
              <w:jc w:val="center"/>
              <w:rPr>
                <w:rFonts w:ascii="標楷體" w:eastAsia="標楷體" w:hAnsi="標楷體"/>
              </w:rPr>
            </w:pPr>
            <w:r w:rsidRPr="00363A78">
              <w:rPr>
                <w:rFonts w:ascii="標楷體" w:eastAsia="標楷體" w:hAnsi="標楷體" w:hint="eastAsia"/>
              </w:rPr>
              <w:t>第一節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Default="0093422B" w:rsidP="000262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Default="0093422B" w:rsidP="000262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22B" w:rsidRPr="00363A78" w:rsidRDefault="0093422B" w:rsidP="00363A7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陳明漢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2B" w:rsidRDefault="0093422B" w:rsidP="0002623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3422B" w:rsidTr="00026231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Default="0093422B" w:rsidP="00856A75">
            <w:pPr>
              <w:pStyle w:val="TableParagraph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Default="0093422B" w:rsidP="0002623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王亦君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Default="0093422B" w:rsidP="000262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資源班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22B" w:rsidRDefault="0093422B" w:rsidP="0028791A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22B" w:rsidRDefault="0093422B" w:rsidP="0028791A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愛蓮說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Default="0093422B" w:rsidP="000262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109.12.31</w:t>
            </w:r>
          </w:p>
          <w:p w:rsidR="0093422B" w:rsidRDefault="0093422B" w:rsidP="000262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第一節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Default="0093422B" w:rsidP="000262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Default="0093422B" w:rsidP="000262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資一教室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22B" w:rsidRDefault="0093422B" w:rsidP="000262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2B" w:rsidRDefault="0093422B" w:rsidP="0002623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3422B" w:rsidTr="00026231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Default="0093422B" w:rsidP="00856A75">
            <w:pPr>
              <w:pStyle w:val="TableParagraph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Default="0093422B" w:rsidP="0002623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63A78">
              <w:rPr>
                <w:rFonts w:ascii="標楷體" w:eastAsia="標楷體" w:hAnsi="標楷體" w:cs="新細明體" w:hint="eastAsia"/>
                <w:szCs w:val="24"/>
              </w:rPr>
              <w:t>許雅鈞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Default="0093422B" w:rsidP="000262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22B" w:rsidRDefault="0093422B" w:rsidP="0028791A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22B" w:rsidRDefault="0093422B" w:rsidP="0028791A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懶人包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Default="0093422B" w:rsidP="000262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Default="0093422B" w:rsidP="000262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110.03.09</w:t>
            </w:r>
          </w:p>
          <w:p w:rsidR="0093422B" w:rsidRDefault="0093422B" w:rsidP="000262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第二節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Default="0093422B" w:rsidP="000262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22B" w:rsidRDefault="0093422B" w:rsidP="00026231">
            <w:pPr>
              <w:jc w:val="center"/>
              <w:rPr>
                <w:rFonts w:ascii="標楷體" w:eastAsia="標楷體" w:hAnsi="標楷體"/>
              </w:rPr>
            </w:pPr>
            <w:r w:rsidRPr="00363A78">
              <w:rPr>
                <w:rFonts w:ascii="標楷體" w:eastAsia="標楷體" w:hAnsi="標楷體" w:hint="eastAsia"/>
              </w:rPr>
              <w:t>黃靜怡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2B" w:rsidRDefault="0093422B" w:rsidP="0002623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3422B" w:rsidTr="00026231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Default="0093422B" w:rsidP="00856A75">
            <w:pPr>
              <w:pStyle w:val="TableParagraph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Pr="000C0052" w:rsidRDefault="0093422B" w:rsidP="0002623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陳景圓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Default="0093422B" w:rsidP="000262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資源班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22B" w:rsidRDefault="0093422B" w:rsidP="0028791A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22B" w:rsidRDefault="0093422B" w:rsidP="0028791A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尺規作圖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Default="0093422B" w:rsidP="000262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Default="0093422B" w:rsidP="000262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110.04.16</w:t>
            </w:r>
          </w:p>
          <w:p w:rsidR="0093422B" w:rsidRDefault="0093422B" w:rsidP="000262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第五節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Default="0093422B" w:rsidP="000262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資三教室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22B" w:rsidRDefault="0093422B" w:rsidP="000262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2B" w:rsidRDefault="0093422B" w:rsidP="0002623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3422B" w:rsidTr="00026231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Default="0093422B" w:rsidP="00856A75">
            <w:pPr>
              <w:pStyle w:val="TableParagraph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Pr="000C0052" w:rsidRDefault="0093422B" w:rsidP="0002623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黃郁婷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Default="0093422B" w:rsidP="000262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特教班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22B" w:rsidRDefault="0093422B" w:rsidP="0028791A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社會(地理)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22B" w:rsidRDefault="0093422B" w:rsidP="0028791A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東北亞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Default="0093422B" w:rsidP="00DA3E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Default="0093422B" w:rsidP="000262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110.04.29</w:t>
            </w:r>
          </w:p>
          <w:p w:rsidR="0093422B" w:rsidRDefault="0093422B" w:rsidP="000262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第二節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Pr="00DA3E32" w:rsidRDefault="0093422B" w:rsidP="00DA3E3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特教大教室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22B" w:rsidRDefault="0093422B" w:rsidP="00DA3E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2B" w:rsidRDefault="0093422B" w:rsidP="0002623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3422B" w:rsidTr="00026231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Default="0093422B" w:rsidP="00856A75">
            <w:pPr>
              <w:pStyle w:val="TableParagraph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Pr="00C0642D" w:rsidRDefault="0093422B" w:rsidP="0002623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彭竹君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Default="0093422B" w:rsidP="000262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特教班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22B" w:rsidRDefault="0093422B" w:rsidP="0028791A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自然科技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22B" w:rsidRDefault="0093422B" w:rsidP="0028791A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力與壓力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Default="0093422B" w:rsidP="00DA3E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Default="0093422B" w:rsidP="000262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110.05.03</w:t>
            </w:r>
          </w:p>
          <w:p w:rsidR="0093422B" w:rsidRDefault="0093422B" w:rsidP="000262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第六節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Default="0093422B" w:rsidP="000262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特教大教室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22B" w:rsidRDefault="0093422B" w:rsidP="000262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2B" w:rsidRDefault="0093422B" w:rsidP="0002623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3422B" w:rsidTr="00026231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Default="0093422B" w:rsidP="00856A75">
            <w:pPr>
              <w:pStyle w:val="TableParagraph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Default="0093422B" w:rsidP="0002623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63A78">
              <w:rPr>
                <w:rFonts w:ascii="標楷體" w:eastAsia="標楷體" w:hAnsi="標楷體" w:cs="新細明體" w:hint="eastAsia"/>
                <w:szCs w:val="24"/>
              </w:rPr>
              <w:t>饒倖如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Default="0093422B" w:rsidP="000262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202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22B" w:rsidRDefault="0093422B" w:rsidP="0028791A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22B" w:rsidRDefault="0093422B" w:rsidP="0028791A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第3章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Default="0093422B" w:rsidP="000262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Default="0093422B" w:rsidP="000262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110.05.24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Default="0093422B" w:rsidP="000262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202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22B" w:rsidRDefault="0093422B" w:rsidP="00026231">
            <w:pPr>
              <w:jc w:val="center"/>
              <w:rPr>
                <w:rFonts w:ascii="標楷體" w:eastAsia="標楷體" w:hAnsi="標楷體"/>
              </w:rPr>
            </w:pPr>
            <w:r w:rsidRPr="00363A78">
              <w:rPr>
                <w:rFonts w:ascii="標楷體" w:eastAsia="標楷體" w:hAnsi="標楷體" w:hint="eastAsia"/>
              </w:rPr>
              <w:t>吳欣儒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2B" w:rsidRDefault="0093422B" w:rsidP="0002623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3422B" w:rsidTr="00026231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Default="0093422B" w:rsidP="00856A75">
            <w:pPr>
              <w:pStyle w:val="TableParagraph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Pr="00363A78" w:rsidRDefault="0093422B" w:rsidP="004D71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蘇敏凱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Default="0093422B" w:rsidP="000262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205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22B" w:rsidRDefault="0093422B" w:rsidP="0028791A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22B" w:rsidRDefault="0093422B" w:rsidP="004D71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路線圖繪製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Default="0093422B" w:rsidP="000262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Pr="004D716C" w:rsidRDefault="0093422B" w:rsidP="004D716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109.11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Default="0093422B" w:rsidP="000262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205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22B" w:rsidRPr="00363A78" w:rsidRDefault="0093422B" w:rsidP="000262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2B" w:rsidRDefault="0093422B" w:rsidP="0002623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3422B" w:rsidTr="00026231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Default="0093422B" w:rsidP="00856A75">
            <w:pPr>
              <w:pStyle w:val="TableParagraph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Default="0093422B" w:rsidP="00363A7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林奇貞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Default="0093422B" w:rsidP="000262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22B" w:rsidRDefault="0093422B" w:rsidP="0028791A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社會(歷史)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22B" w:rsidRDefault="0093422B" w:rsidP="0028791A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363A78">
              <w:rPr>
                <w:rFonts w:ascii="標楷體" w:eastAsia="標楷體" w:hAnsi="標楷體" w:hint="eastAsia"/>
              </w:rPr>
              <w:t>日治時期臺灣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Default="0093422B" w:rsidP="000262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Default="0093422B" w:rsidP="000262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110.03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Default="0093422B" w:rsidP="000262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22B" w:rsidRPr="00363A78" w:rsidRDefault="0093422B" w:rsidP="00363A7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蔡瓊芬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2B" w:rsidRDefault="0093422B" w:rsidP="0002623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3422B" w:rsidTr="00026231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Default="0093422B" w:rsidP="00026231">
            <w:pPr>
              <w:pStyle w:val="TableParagraph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Default="0093422B" w:rsidP="00363A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蔡瓊芬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Default="0093422B" w:rsidP="000262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101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22B" w:rsidRDefault="0093422B" w:rsidP="0028791A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社會(歷史)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22B" w:rsidRDefault="0093422B" w:rsidP="0028791A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台灣史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Default="0093422B" w:rsidP="000254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Default="0093422B" w:rsidP="000262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110.03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Default="0093422B" w:rsidP="000262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101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22B" w:rsidRDefault="0093422B" w:rsidP="00026231">
            <w:pPr>
              <w:jc w:val="center"/>
              <w:rPr>
                <w:rFonts w:ascii="標楷體" w:eastAsia="標楷體" w:hAnsi="標楷體"/>
              </w:rPr>
            </w:pPr>
            <w:r w:rsidRPr="00316D7E">
              <w:rPr>
                <w:rFonts w:ascii="標楷體" w:eastAsia="標楷體" w:hAnsi="標楷體" w:hint="eastAsia"/>
              </w:rPr>
              <w:t>林奇貞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2B" w:rsidRDefault="0093422B" w:rsidP="0002623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3422B" w:rsidTr="00026231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Default="0093422B" w:rsidP="00026231">
            <w:pPr>
              <w:pStyle w:val="TableParagraph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Pr="00ED7BF3" w:rsidRDefault="0093422B" w:rsidP="004D71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許麗雲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Default="0093422B" w:rsidP="000262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101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22B" w:rsidRDefault="0093422B" w:rsidP="0028791A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22B" w:rsidRDefault="0093422B" w:rsidP="004D71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多元智慧王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Default="0093422B" w:rsidP="000262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Default="0093422B" w:rsidP="000262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110.04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2B" w:rsidRDefault="0093422B" w:rsidP="000262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101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22B" w:rsidRPr="004D716C" w:rsidRDefault="0093422B" w:rsidP="004D71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洪育敏、蘇敏凱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2B" w:rsidRDefault="0093422B" w:rsidP="0002623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AE1353" w:rsidRDefault="00AE1353" w:rsidP="00AE1353">
      <w:pPr>
        <w:rPr>
          <w:rFonts w:ascii="新細明體" w:hAnsi="新細明體"/>
        </w:rPr>
      </w:pPr>
      <w:r>
        <w:rPr>
          <w:rFonts w:hint="eastAsia"/>
        </w:rPr>
        <w:t>備註：</w:t>
      </w:r>
      <w:r>
        <w:rPr>
          <w:rFonts w:hint="eastAsia"/>
        </w:rPr>
        <w:t>1.</w:t>
      </w:r>
      <w:r>
        <w:rPr>
          <w:rFonts w:hint="eastAsia"/>
        </w:rPr>
        <w:t>規劃下學期公開觀課之教師</w:t>
      </w:r>
      <w:r>
        <w:rPr>
          <w:rFonts w:ascii="新細明體" w:hAnsi="新細明體" w:hint="eastAsia"/>
        </w:rPr>
        <w:t>，</w:t>
      </w:r>
      <w:r>
        <w:rPr>
          <w:rFonts w:hint="eastAsia"/>
        </w:rPr>
        <w:t>請依照上學期課表進行預填</w:t>
      </w:r>
      <w:r>
        <w:rPr>
          <w:rFonts w:ascii="新細明體" w:hAnsi="新細明體" w:hint="eastAsia"/>
        </w:rPr>
        <w:t>，</w:t>
      </w:r>
      <w:r>
        <w:rPr>
          <w:rFonts w:hint="eastAsia"/>
        </w:rPr>
        <w:t>有調整需求時再通知教學組即可</w:t>
      </w:r>
      <w:r>
        <w:rPr>
          <w:rFonts w:ascii="新細明體" w:hAnsi="新細明體" w:hint="eastAsia"/>
        </w:rPr>
        <w:t>，</w:t>
      </w:r>
      <w:r>
        <w:rPr>
          <w:rFonts w:hint="eastAsia"/>
        </w:rPr>
        <w:t>感謝</w:t>
      </w:r>
      <w:r>
        <w:rPr>
          <w:rFonts w:ascii="新細明體" w:hAnsi="新細明體" w:hint="eastAsia"/>
        </w:rPr>
        <w:t>！</w:t>
      </w:r>
    </w:p>
    <w:p w:rsidR="00AE1353" w:rsidRDefault="00AE1353" w:rsidP="00AE1353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 2.每位老師授課二科目以上,得擇一科目公開授課。</w:t>
      </w:r>
    </w:p>
    <w:p w:rsidR="00A833C3" w:rsidRDefault="00A833C3">
      <w:pPr>
        <w:widowControl/>
        <w:rPr>
          <w:rFonts w:ascii="新細明體" w:hAnsi="新細明體"/>
        </w:rPr>
      </w:pPr>
      <w:r>
        <w:rPr>
          <w:rFonts w:ascii="新細明體" w:hAnsi="新細明體"/>
        </w:rPr>
        <w:br w:type="page"/>
      </w:r>
    </w:p>
    <w:p w:rsidR="00A833C3" w:rsidRPr="00271AAC" w:rsidRDefault="00A833C3" w:rsidP="00A833C3">
      <w:pPr>
        <w:pStyle w:val="a3"/>
        <w:overflowPunct w:val="0"/>
        <w:spacing w:before="6"/>
        <w:jc w:val="center"/>
        <w:rPr>
          <w:rFonts w:ascii="標楷體" w:eastAsia="標楷體" w:hAnsi="標楷體"/>
        </w:rPr>
      </w:pPr>
      <w:r w:rsidRPr="00271AAC">
        <w:rPr>
          <w:rFonts w:ascii="標楷體" w:eastAsia="標楷體" w:hAnsi="標楷體"/>
          <w:b/>
          <w:sz w:val="32"/>
          <w:szCs w:val="32"/>
        </w:rPr>
        <w:lastRenderedPageBreak/>
        <w:t>高雄市立</w:t>
      </w:r>
      <w:r>
        <w:rPr>
          <w:rFonts w:ascii="標楷體" w:eastAsia="標楷體" w:hAnsi="標楷體"/>
          <w:b/>
          <w:sz w:val="32"/>
          <w:szCs w:val="32"/>
        </w:rPr>
        <w:t>鼓山</w:t>
      </w:r>
      <w:r w:rsidRPr="00271AAC">
        <w:rPr>
          <w:rFonts w:ascii="標楷體" w:eastAsia="標楷體" w:hAnsi="標楷體"/>
          <w:b/>
          <w:sz w:val="32"/>
          <w:szCs w:val="32"/>
        </w:rPr>
        <w:t>高中＿</w:t>
      </w:r>
      <w:r w:rsidRPr="005059F3">
        <w:rPr>
          <w:rFonts w:ascii="標楷體" w:eastAsia="標楷體" w:hAnsi="標楷體" w:hint="eastAsia"/>
          <w:b/>
          <w:sz w:val="32"/>
          <w:szCs w:val="32"/>
          <w:u w:val="single"/>
        </w:rPr>
        <w:t>10</w:t>
      </w:r>
      <w:r w:rsidR="00575A55">
        <w:rPr>
          <w:rFonts w:ascii="標楷體" w:eastAsia="標楷體" w:hAnsi="標楷體" w:hint="eastAsia"/>
          <w:b/>
          <w:sz w:val="32"/>
          <w:szCs w:val="32"/>
          <w:u w:val="single"/>
        </w:rPr>
        <w:t>9</w:t>
      </w:r>
      <w:r w:rsidRPr="00271AAC">
        <w:rPr>
          <w:rFonts w:ascii="標楷體" w:eastAsia="標楷體" w:hAnsi="標楷體"/>
          <w:b/>
          <w:sz w:val="32"/>
          <w:szCs w:val="32"/>
        </w:rPr>
        <w:t>＿學年度校長及教師公開授課時間規劃表</w:t>
      </w:r>
      <w:r>
        <w:rPr>
          <w:rFonts w:ascii="標楷體" w:eastAsia="標楷體" w:hAnsi="標楷體" w:hint="eastAsia"/>
          <w:b/>
          <w:sz w:val="32"/>
          <w:szCs w:val="32"/>
        </w:rPr>
        <w:t>(高中)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1558"/>
        <w:gridCol w:w="1117"/>
        <w:gridCol w:w="1896"/>
        <w:gridCol w:w="1804"/>
        <w:gridCol w:w="1558"/>
        <w:gridCol w:w="1312"/>
        <w:gridCol w:w="1511"/>
        <w:gridCol w:w="1922"/>
        <w:gridCol w:w="1490"/>
      </w:tblGrid>
      <w:tr w:rsidR="00A833C3" w:rsidRPr="00682918" w:rsidTr="001F0091">
        <w:trPr>
          <w:trHeight w:val="454"/>
        </w:trPr>
        <w:tc>
          <w:tcPr>
            <w:tcW w:w="2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3C3" w:rsidRPr="00682918" w:rsidRDefault="00A833C3" w:rsidP="00682918">
            <w:pPr>
              <w:pStyle w:val="a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82918">
              <w:rPr>
                <w:rFonts w:ascii="標楷體" w:eastAsia="標楷體" w:hAnsi="標楷體"/>
                <w:sz w:val="24"/>
                <w:szCs w:val="24"/>
              </w:rPr>
              <w:t>編號</w:t>
            </w:r>
          </w:p>
        </w:tc>
        <w:tc>
          <w:tcPr>
            <w:tcW w:w="5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3C3" w:rsidRPr="00682918" w:rsidRDefault="00A833C3" w:rsidP="00682918">
            <w:pPr>
              <w:pStyle w:val="a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82918">
              <w:rPr>
                <w:rFonts w:ascii="標楷體" w:eastAsia="標楷體" w:hAnsi="標楷體" w:cs="新細明體"/>
                <w:bCs/>
                <w:sz w:val="24"/>
                <w:szCs w:val="24"/>
              </w:rPr>
              <w:t>授課人員</w:t>
            </w:r>
          </w:p>
        </w:tc>
        <w:tc>
          <w:tcPr>
            <w:tcW w:w="3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3C3" w:rsidRPr="00682918" w:rsidRDefault="00A833C3" w:rsidP="00682918">
            <w:pPr>
              <w:pStyle w:val="a5"/>
              <w:jc w:val="center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682918">
              <w:rPr>
                <w:rFonts w:ascii="標楷體" w:eastAsia="標楷體" w:hAnsi="標楷體" w:cs="新細明體"/>
                <w:bCs/>
                <w:sz w:val="24"/>
                <w:szCs w:val="24"/>
              </w:rPr>
              <w:t>授課</w:t>
            </w:r>
          </w:p>
          <w:p w:rsidR="00A833C3" w:rsidRPr="00682918" w:rsidRDefault="00A833C3" w:rsidP="00682918">
            <w:pPr>
              <w:pStyle w:val="a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82918">
              <w:rPr>
                <w:rFonts w:ascii="標楷體" w:eastAsia="標楷體" w:hAnsi="標楷體" w:cs="新細明體"/>
                <w:bCs/>
                <w:sz w:val="24"/>
                <w:szCs w:val="24"/>
              </w:rPr>
              <w:t>班級</w:t>
            </w:r>
          </w:p>
        </w:tc>
        <w:tc>
          <w:tcPr>
            <w:tcW w:w="6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3C3" w:rsidRPr="00682918" w:rsidRDefault="00A833C3" w:rsidP="00682918">
            <w:pPr>
              <w:pStyle w:val="a5"/>
              <w:ind w:left="558" w:hanging="558"/>
              <w:jc w:val="center"/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</w:pPr>
            <w:r w:rsidRPr="00682918"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  <w:t>領域名稱</w:t>
            </w:r>
          </w:p>
        </w:tc>
        <w:tc>
          <w:tcPr>
            <w:tcW w:w="6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3C3" w:rsidRPr="00682918" w:rsidRDefault="00A833C3" w:rsidP="00682918">
            <w:pPr>
              <w:pStyle w:val="a5"/>
              <w:ind w:left="558" w:hanging="558"/>
              <w:jc w:val="center"/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</w:pPr>
            <w:r w:rsidRPr="00682918"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  <w:t>教學單元</w:t>
            </w:r>
          </w:p>
        </w:tc>
        <w:tc>
          <w:tcPr>
            <w:tcW w:w="14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3C3" w:rsidRPr="00682918" w:rsidRDefault="00A833C3" w:rsidP="00682918">
            <w:pPr>
              <w:pStyle w:val="a5"/>
              <w:ind w:left="558" w:hanging="55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82918"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  <w:t>教學觀察</w:t>
            </w:r>
          </w:p>
        </w:tc>
        <w:tc>
          <w:tcPr>
            <w:tcW w:w="6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3C3" w:rsidRPr="00682918" w:rsidRDefault="00A833C3" w:rsidP="00682918">
            <w:pPr>
              <w:pStyle w:val="a5"/>
              <w:ind w:left="558" w:hanging="558"/>
              <w:jc w:val="center"/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</w:pPr>
            <w:r w:rsidRPr="00682918"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  <w:t>觀課人員</w:t>
            </w:r>
          </w:p>
        </w:tc>
        <w:tc>
          <w:tcPr>
            <w:tcW w:w="5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A833C3" w:rsidRPr="00682918" w:rsidRDefault="00A833C3" w:rsidP="00682918">
            <w:pPr>
              <w:pStyle w:val="a5"/>
              <w:ind w:left="558" w:hanging="558"/>
              <w:jc w:val="center"/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</w:pPr>
            <w:r w:rsidRPr="00682918">
              <w:rPr>
                <w:rFonts w:ascii="標楷體" w:eastAsia="標楷體" w:hAnsi="標楷體" w:cs="新細明體" w:hint="eastAsia"/>
                <w:bCs/>
                <w:w w:val="95"/>
                <w:sz w:val="24"/>
                <w:szCs w:val="24"/>
              </w:rPr>
              <w:t>備註</w:t>
            </w:r>
          </w:p>
        </w:tc>
      </w:tr>
      <w:tr w:rsidR="00A833C3" w:rsidRPr="00682918" w:rsidTr="001F0091">
        <w:trPr>
          <w:trHeight w:val="567"/>
        </w:trPr>
        <w:tc>
          <w:tcPr>
            <w:tcW w:w="2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3C3" w:rsidRPr="00682918" w:rsidRDefault="00A833C3" w:rsidP="00682918">
            <w:pPr>
              <w:pStyle w:val="a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3C3" w:rsidRPr="00682918" w:rsidRDefault="00A833C3" w:rsidP="00682918">
            <w:pPr>
              <w:pStyle w:val="a5"/>
              <w:jc w:val="center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</w:p>
        </w:tc>
        <w:tc>
          <w:tcPr>
            <w:tcW w:w="3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3C3" w:rsidRPr="00682918" w:rsidRDefault="00A833C3" w:rsidP="00682918">
            <w:pPr>
              <w:pStyle w:val="a5"/>
              <w:jc w:val="center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3C3" w:rsidRPr="00682918" w:rsidRDefault="00A833C3" w:rsidP="00682918">
            <w:pPr>
              <w:pStyle w:val="a5"/>
              <w:jc w:val="center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3C3" w:rsidRPr="00682918" w:rsidRDefault="00A833C3" w:rsidP="00682918">
            <w:pPr>
              <w:pStyle w:val="a5"/>
              <w:jc w:val="center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3C3" w:rsidRPr="00682918" w:rsidRDefault="00A833C3" w:rsidP="00682918">
            <w:pPr>
              <w:pStyle w:val="a5"/>
              <w:jc w:val="center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682918">
              <w:rPr>
                <w:rFonts w:ascii="標楷體" w:eastAsia="標楷體" w:hAnsi="標楷體" w:cs="新細明體"/>
                <w:bCs/>
                <w:sz w:val="24"/>
                <w:szCs w:val="24"/>
              </w:rPr>
              <w:t>日期</w:t>
            </w:r>
            <w:r w:rsidRPr="00682918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/節次</w:t>
            </w:r>
          </w:p>
          <w:p w:rsidR="00A833C3" w:rsidRPr="00682918" w:rsidRDefault="00A833C3" w:rsidP="00682918">
            <w:pPr>
              <w:pStyle w:val="a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82918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(上學期)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3C3" w:rsidRPr="00682918" w:rsidRDefault="00A833C3" w:rsidP="00682918">
            <w:pPr>
              <w:pStyle w:val="a5"/>
              <w:jc w:val="center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682918">
              <w:rPr>
                <w:rFonts w:ascii="標楷體" w:eastAsia="標楷體" w:hAnsi="標楷體" w:cs="新細明體"/>
                <w:bCs/>
                <w:sz w:val="24"/>
                <w:szCs w:val="24"/>
              </w:rPr>
              <w:t>日期</w:t>
            </w:r>
            <w:r w:rsidRPr="00682918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/節次</w:t>
            </w:r>
          </w:p>
          <w:p w:rsidR="00A833C3" w:rsidRPr="00682918" w:rsidRDefault="00A833C3" w:rsidP="00682918">
            <w:pPr>
              <w:pStyle w:val="a5"/>
              <w:jc w:val="center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682918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(下學期)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3C3" w:rsidRPr="00682918" w:rsidRDefault="00A833C3" w:rsidP="00682918">
            <w:pPr>
              <w:pStyle w:val="a5"/>
              <w:jc w:val="center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682918">
              <w:rPr>
                <w:rFonts w:ascii="標楷體" w:eastAsia="標楷體" w:hAnsi="標楷體" w:cs="新細明體"/>
                <w:bCs/>
                <w:sz w:val="24"/>
                <w:szCs w:val="24"/>
              </w:rPr>
              <w:t>地點</w:t>
            </w: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3C3" w:rsidRPr="00682918" w:rsidRDefault="00A833C3" w:rsidP="00682918">
            <w:pPr>
              <w:pStyle w:val="a5"/>
              <w:ind w:left="558" w:hanging="558"/>
              <w:jc w:val="center"/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</w:pPr>
          </w:p>
        </w:tc>
        <w:tc>
          <w:tcPr>
            <w:tcW w:w="5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A833C3" w:rsidRPr="00682918" w:rsidRDefault="00A833C3" w:rsidP="00682918">
            <w:pPr>
              <w:pStyle w:val="a5"/>
              <w:ind w:left="558" w:hanging="558"/>
              <w:jc w:val="center"/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</w:pPr>
          </w:p>
        </w:tc>
      </w:tr>
      <w:tr w:rsidR="00026231" w:rsidRPr="00682918" w:rsidTr="00026231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231" w:rsidRPr="00682918" w:rsidRDefault="00026231" w:rsidP="00682918">
            <w:pPr>
              <w:pStyle w:val="TableParagraph"/>
              <w:overflowPunct w:val="0"/>
              <w:jc w:val="center"/>
              <w:rPr>
                <w:rFonts w:ascii="標楷體" w:eastAsia="標楷體" w:hAnsi="標楷體"/>
              </w:rPr>
            </w:pPr>
            <w:r w:rsidRPr="00682918">
              <w:rPr>
                <w:rFonts w:ascii="標楷體" w:eastAsia="標楷體" w:hAnsi="標楷體"/>
              </w:rPr>
              <w:t>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231" w:rsidRPr="00682918" w:rsidRDefault="00026231" w:rsidP="0068291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許麗兒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231" w:rsidRPr="00682918" w:rsidRDefault="00026231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505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231" w:rsidRPr="00682918" w:rsidRDefault="00026231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地理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2918" w:rsidRPr="00682918" w:rsidRDefault="00026231" w:rsidP="0068291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台灣百年</w:t>
            </w:r>
          </w:p>
          <w:p w:rsidR="00026231" w:rsidRPr="00682918" w:rsidRDefault="00026231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歷史地圖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231" w:rsidRPr="00682918" w:rsidRDefault="00026231" w:rsidP="0068291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109.09.24</w:t>
            </w:r>
          </w:p>
          <w:p w:rsidR="00026231" w:rsidRPr="00682918" w:rsidRDefault="00026231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第三節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231" w:rsidRPr="00682918" w:rsidRDefault="00026231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231" w:rsidRPr="00682918" w:rsidRDefault="00026231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505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231" w:rsidRPr="00682918" w:rsidRDefault="00026231" w:rsidP="0068291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黃瓊慧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231" w:rsidRPr="00682918" w:rsidRDefault="00026231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26231" w:rsidRPr="00682918" w:rsidTr="00026231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231" w:rsidRPr="00682918" w:rsidRDefault="00026231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2918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231" w:rsidRPr="00682918" w:rsidRDefault="00026231" w:rsidP="0068291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張愛珍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231" w:rsidRPr="00682918" w:rsidRDefault="00026231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409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231" w:rsidRPr="00682918" w:rsidRDefault="00026231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231" w:rsidRPr="00682918" w:rsidRDefault="00026231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1-2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231" w:rsidRPr="00682918" w:rsidRDefault="00026231" w:rsidP="0068291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109.09.26</w:t>
            </w:r>
          </w:p>
          <w:p w:rsidR="00026231" w:rsidRPr="00682918" w:rsidRDefault="00026231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第二節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231" w:rsidRPr="00682918" w:rsidRDefault="00026231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231" w:rsidRPr="00682918" w:rsidRDefault="00026231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409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231" w:rsidRPr="00682918" w:rsidRDefault="00026231" w:rsidP="0068291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231" w:rsidRPr="00682918" w:rsidRDefault="00026231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26231" w:rsidRPr="00682918" w:rsidTr="00026231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231" w:rsidRPr="00682918" w:rsidRDefault="00026231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2918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231" w:rsidRPr="00682918" w:rsidRDefault="00026231" w:rsidP="0068291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謝幸芳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231" w:rsidRPr="00682918" w:rsidRDefault="00026231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506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231" w:rsidRPr="00682918" w:rsidRDefault="00026231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231" w:rsidRPr="00682918" w:rsidRDefault="00026231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1-2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231" w:rsidRPr="00682918" w:rsidRDefault="00026231" w:rsidP="0068291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109.09.30</w:t>
            </w:r>
          </w:p>
          <w:p w:rsidR="00026231" w:rsidRPr="00682918" w:rsidRDefault="00026231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第一節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231" w:rsidRPr="00682918" w:rsidRDefault="00026231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231" w:rsidRPr="00682918" w:rsidRDefault="00026231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506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231" w:rsidRPr="00682918" w:rsidRDefault="00026231" w:rsidP="0068291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231" w:rsidRPr="00682918" w:rsidRDefault="00026231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26231" w:rsidRPr="00682918" w:rsidTr="00026231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231" w:rsidRPr="00682918" w:rsidRDefault="00026231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2918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231" w:rsidRPr="00682918" w:rsidRDefault="00026231" w:rsidP="0068291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陳坤賢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231" w:rsidRPr="00682918" w:rsidRDefault="00026231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505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231" w:rsidRPr="00682918" w:rsidRDefault="00026231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231" w:rsidRPr="00682918" w:rsidRDefault="00026231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1-2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231" w:rsidRPr="00682918" w:rsidRDefault="00026231" w:rsidP="0068291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109.09.30</w:t>
            </w:r>
          </w:p>
          <w:p w:rsidR="00026231" w:rsidRPr="00682918" w:rsidRDefault="00026231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第三節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231" w:rsidRPr="00682918" w:rsidRDefault="00026231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231" w:rsidRPr="00682918" w:rsidRDefault="00026231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505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231" w:rsidRPr="00682918" w:rsidRDefault="00026231" w:rsidP="0068291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231" w:rsidRPr="00682918" w:rsidRDefault="00026231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82918" w:rsidRPr="00682918" w:rsidTr="00026231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18" w:rsidRPr="00682918" w:rsidRDefault="00682918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18" w:rsidRPr="00682918" w:rsidRDefault="00682918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黃蕙鄉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2918" w:rsidRPr="00682918" w:rsidRDefault="00682918" w:rsidP="0068291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507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918" w:rsidRPr="00682918" w:rsidRDefault="00682918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地理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2918" w:rsidRPr="00682918" w:rsidRDefault="00682918" w:rsidP="0068291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都市化與都市</w:t>
            </w:r>
          </w:p>
          <w:p w:rsidR="00682918" w:rsidRPr="00682918" w:rsidRDefault="00682918" w:rsidP="0068291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生態環境的變遷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2918" w:rsidRPr="00682918" w:rsidRDefault="00682918" w:rsidP="0068291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109.09.30</w:t>
            </w:r>
          </w:p>
          <w:p w:rsidR="00682918" w:rsidRPr="00682918" w:rsidRDefault="00682918" w:rsidP="0068291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第三節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18" w:rsidRPr="00682918" w:rsidRDefault="00682918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2918" w:rsidRPr="00682918" w:rsidRDefault="00682918" w:rsidP="0068291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507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918" w:rsidRPr="00682918" w:rsidRDefault="00682918" w:rsidP="0068291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黃君儀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918" w:rsidRPr="00682918" w:rsidRDefault="00682918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26231" w:rsidRPr="00682918" w:rsidTr="00026231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231" w:rsidRPr="00682918" w:rsidRDefault="00682918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231" w:rsidRPr="00682918" w:rsidRDefault="00026231" w:rsidP="0068291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賴嫻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231" w:rsidRPr="00682918" w:rsidRDefault="00026231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504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231" w:rsidRPr="00682918" w:rsidRDefault="00026231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地科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231" w:rsidRPr="00682918" w:rsidRDefault="00026231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數據分析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231" w:rsidRPr="00682918" w:rsidRDefault="00026231" w:rsidP="0068291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109.10.05</w:t>
            </w:r>
          </w:p>
          <w:p w:rsidR="00026231" w:rsidRPr="00682918" w:rsidRDefault="00026231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第五節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231" w:rsidRPr="00682918" w:rsidRDefault="00026231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231" w:rsidRPr="00682918" w:rsidRDefault="00026231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4樓多功能教室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231" w:rsidRPr="00682918" w:rsidRDefault="00026231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傅文權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231" w:rsidRPr="00682918" w:rsidRDefault="00026231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6124F" w:rsidRPr="00682918" w:rsidTr="00026231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24F" w:rsidRPr="00682918" w:rsidRDefault="0006124F" w:rsidP="0087629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bookmarkStart w:id="0" w:name="_GoBack"/>
            <w:r w:rsidRPr="0093422B">
              <w:rPr>
                <w:rFonts w:ascii="標楷體" w:eastAsia="標楷體" w:hAnsi="標楷體" w:hint="eastAsia"/>
                <w:szCs w:val="24"/>
              </w:rPr>
              <w:t>沈瑞波</w:t>
            </w:r>
            <w:bookmarkEnd w:id="0"/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876293">
            <w:pPr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506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24F" w:rsidRPr="00682918" w:rsidRDefault="0006124F" w:rsidP="0087629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體育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876293">
            <w:pPr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籃球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Default="0006124F" w:rsidP="00876293">
            <w:pPr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109.10.19</w:t>
            </w:r>
          </w:p>
          <w:p w:rsidR="0006124F" w:rsidRPr="00682918" w:rsidRDefault="0006124F" w:rsidP="00876293">
            <w:pPr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第一節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24F" w:rsidRPr="00682918" w:rsidRDefault="0006124F" w:rsidP="0087629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876293">
            <w:pPr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籃球場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876293">
            <w:pPr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6124F" w:rsidRPr="00682918" w:rsidTr="00AB2DEE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87629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錢韻竹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87629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509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24F" w:rsidRPr="00682918" w:rsidRDefault="0006124F" w:rsidP="0087629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國文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87629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飛魚季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87629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109.10.19</w:t>
            </w:r>
          </w:p>
          <w:p w:rsidR="0006124F" w:rsidRPr="00682918" w:rsidRDefault="0006124F" w:rsidP="0087629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第四節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24F" w:rsidRPr="00682918" w:rsidRDefault="0006124F" w:rsidP="0087629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87629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509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87629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沈婉萍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6124F" w:rsidRPr="00682918" w:rsidTr="00AB2DEE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24F" w:rsidRPr="00682918" w:rsidRDefault="0006124F" w:rsidP="0081314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24F" w:rsidRPr="00682918" w:rsidRDefault="0006124F" w:rsidP="00876293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孫彥姝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87629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406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24F" w:rsidRPr="00682918" w:rsidRDefault="0006124F" w:rsidP="0087629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公民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87629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人權vs國家主權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87629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109.10.19</w:t>
            </w:r>
          </w:p>
          <w:p w:rsidR="0006124F" w:rsidRPr="00682918" w:rsidRDefault="0006124F" w:rsidP="0087629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第七節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24F" w:rsidRPr="00682918" w:rsidRDefault="0006124F" w:rsidP="0087629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87629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406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87629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林曉嬍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6124F" w:rsidRPr="00682918" w:rsidTr="00026231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黃瓊慧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506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地理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專題研究</w:t>
            </w:r>
          </w:p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主題練習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109.10.20</w:t>
            </w:r>
          </w:p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第一節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506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許麗兒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6124F" w:rsidRPr="00682918" w:rsidTr="00026231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lastRenderedPageBreak/>
              <w:t>11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徐金錚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202124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202124"/>
                <w:szCs w:val="24"/>
              </w:rPr>
              <w:t>多元選修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科技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結合超音波與</w:t>
            </w:r>
          </w:p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馬達模擬AEB</w:t>
            </w:r>
          </w:p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緊急剎車系統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109.10.20</w:t>
            </w:r>
          </w:p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第四節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3F 電腦教室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董明財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6124F" w:rsidRPr="00682918" w:rsidTr="00026231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李和昌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402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國文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醉翁亭記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109.10.21</w:t>
            </w:r>
          </w:p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第一節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402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林興浩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6124F" w:rsidRPr="00682918" w:rsidTr="00026231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胡美月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507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2-2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109.10.21</w:t>
            </w:r>
          </w:p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第一節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507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6124F" w:rsidRPr="00682918" w:rsidTr="00026231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陳思齊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401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國文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現代詩選</w:t>
            </w:r>
          </w:p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（再別康橋）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109.10.22</w:t>
            </w:r>
          </w:p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第四節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401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6124F" w:rsidRPr="00682918" w:rsidTr="00026231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林玉珍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507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綜合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創意縫紉新生活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109.11.03</w:t>
            </w:r>
          </w:p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第一節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縫紉教室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楊明恩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6124F" w:rsidRPr="00682918" w:rsidTr="00026231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馮美玲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202124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202124"/>
                <w:szCs w:val="24"/>
              </w:rPr>
              <w:t>多元選修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美術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109.11.03</w:t>
            </w:r>
          </w:p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第二節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3F 電腦教室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6124F" w:rsidRPr="00682918" w:rsidTr="00026231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湯惠媛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501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英文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109.11.05</w:t>
            </w:r>
          </w:p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第二節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501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6124F" w:rsidRPr="00682918" w:rsidTr="001F0091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梅秀梅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508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健康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為愛負責-</w:t>
            </w:r>
          </w:p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苛責性教育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109.11.09</w:t>
            </w:r>
          </w:p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第二節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護理教室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饒倖如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6124F" w:rsidRPr="00682918" w:rsidTr="00026231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董明財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407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科技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雷雕作品的</w:t>
            </w:r>
          </w:p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設計與實作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109.11.10</w:t>
            </w:r>
          </w:p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第六節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3F 電腦教室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徐金錚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6124F" w:rsidRPr="00682918" w:rsidTr="00026231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林興浩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504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國文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詞選「念奴嬌」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109.11.13</w:t>
            </w:r>
          </w:p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第二節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504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李和昌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6124F" w:rsidRPr="00682918" w:rsidTr="00EA1B8F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24F" w:rsidRPr="00682918" w:rsidRDefault="0006124F" w:rsidP="001F70E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0D31F7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林曉媺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0D31F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408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24F" w:rsidRPr="00682918" w:rsidRDefault="0006124F" w:rsidP="000D31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0D31F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直線方程式及其圖形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0D31F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109.12.1</w:t>
            </w:r>
          </w:p>
          <w:p w:rsidR="0006124F" w:rsidRPr="00682918" w:rsidRDefault="0006124F" w:rsidP="000D31F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第二節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24F" w:rsidRPr="00682918" w:rsidRDefault="0006124F" w:rsidP="000D31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0D31F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408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24F" w:rsidRPr="00682918" w:rsidRDefault="0006124F" w:rsidP="000D31F7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孫彥姝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6124F" w:rsidRPr="00682918" w:rsidTr="00026231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24F" w:rsidRPr="00682918" w:rsidRDefault="0006124F" w:rsidP="001F70E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林曉清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407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直線方程式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109.12.07</w:t>
            </w:r>
          </w:p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第三節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407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黃煥升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6124F" w:rsidRPr="00682918" w:rsidTr="00026231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郭俐蘭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物理-</w:t>
            </w:r>
          </w:p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探究A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lastRenderedPageBreak/>
              <w:t>物理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斜著站的鋁罐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109.12.08</w:t>
            </w:r>
          </w:p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第六、七節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探究與實作教</w:t>
            </w: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室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lastRenderedPageBreak/>
              <w:t>陳思齊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6124F" w:rsidRPr="00682918" w:rsidTr="00026231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lastRenderedPageBreak/>
              <w:t>24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李芳茹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物理-</w:t>
            </w:r>
          </w:p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探究A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化學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斜著站的鋁罐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109.12.08</w:t>
            </w:r>
          </w:p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第六、七節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探究與實作教室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陳思齊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6124F" w:rsidRPr="00682918" w:rsidTr="00026231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李翊寧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507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國文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燭之武退秦師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109.12.11</w:t>
            </w:r>
          </w:p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第二節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507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鄭曉鳳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6124F" w:rsidRPr="00682918" w:rsidTr="00026231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陳培吟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407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國文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109.12.23</w:t>
            </w:r>
          </w:p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第二節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407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6124F" w:rsidRPr="00682918" w:rsidTr="00026231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蔡毓玲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408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美術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109.12.29</w:t>
            </w:r>
          </w:p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第五節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408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6124F" w:rsidRPr="00682918" w:rsidTr="00026231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陳又華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404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輔導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第四單元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109.12.30</w:t>
            </w:r>
          </w:p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第七節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404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楊明恩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6124F" w:rsidRPr="00682918" w:rsidTr="001F0091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鄭曉鳳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505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國文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曲選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110.03.11 第二節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505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李翊寧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6124F" w:rsidRPr="00682918" w:rsidTr="001F0091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楊明恩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403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輔導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職業價值觀與理財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110.05.26 第七節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403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陳又華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6124F" w:rsidRPr="00682918" w:rsidTr="00CB7ACD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黃子堯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507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公民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經濟學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110.03.20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507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劉育瑄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6124F" w:rsidRPr="00682918" w:rsidTr="00CB7ACD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32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張麗蓉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402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英文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110.03.23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402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6124F" w:rsidRPr="00682918" w:rsidTr="00CB7ACD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33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謝金英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503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英文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L5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110.05.10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503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湯惠媛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6124F" w:rsidRPr="00682918" w:rsidTr="00CB7ACD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34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謝佳倫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404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英文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高一下U7-9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110.05.28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404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鄭凱鴻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6124F" w:rsidRPr="00682918" w:rsidTr="00621E34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35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顏端緻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408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國文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110.04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408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6124F" w:rsidRPr="00682918" w:rsidTr="00621E34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36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黃煥升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405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2918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組合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110.05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405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2918">
              <w:rPr>
                <w:rFonts w:ascii="標楷體" w:eastAsia="標楷體" w:hAnsi="標楷體" w:hint="eastAsia"/>
                <w:color w:val="000000"/>
                <w:szCs w:val="24"/>
              </w:rPr>
              <w:t>廖敏宏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F" w:rsidRPr="00682918" w:rsidRDefault="0006124F" w:rsidP="006829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A833C3" w:rsidRDefault="00A833C3" w:rsidP="00A833C3">
      <w:pPr>
        <w:rPr>
          <w:rFonts w:ascii="新細明體" w:hAnsi="新細明體"/>
        </w:rPr>
      </w:pPr>
      <w:r>
        <w:rPr>
          <w:rFonts w:hint="eastAsia"/>
        </w:rPr>
        <w:t>備註：</w:t>
      </w:r>
      <w:r>
        <w:rPr>
          <w:rFonts w:hint="eastAsia"/>
        </w:rPr>
        <w:t>1.</w:t>
      </w:r>
      <w:r>
        <w:rPr>
          <w:rFonts w:hint="eastAsia"/>
        </w:rPr>
        <w:t>規劃下學期公開觀課之教師</w:t>
      </w:r>
      <w:r>
        <w:rPr>
          <w:rFonts w:ascii="新細明體" w:hAnsi="新細明體" w:hint="eastAsia"/>
        </w:rPr>
        <w:t>，</w:t>
      </w:r>
      <w:r>
        <w:rPr>
          <w:rFonts w:hint="eastAsia"/>
        </w:rPr>
        <w:t>請依照上學期課表進行預填</w:t>
      </w:r>
      <w:r>
        <w:rPr>
          <w:rFonts w:ascii="新細明體" w:hAnsi="新細明體" w:hint="eastAsia"/>
        </w:rPr>
        <w:t>，</w:t>
      </w:r>
      <w:r>
        <w:rPr>
          <w:rFonts w:hint="eastAsia"/>
        </w:rPr>
        <w:t>有調整需求時再通知教學組即可</w:t>
      </w:r>
      <w:r>
        <w:rPr>
          <w:rFonts w:ascii="新細明體" w:hAnsi="新細明體" w:hint="eastAsia"/>
        </w:rPr>
        <w:t>，</w:t>
      </w:r>
      <w:r>
        <w:rPr>
          <w:rFonts w:hint="eastAsia"/>
        </w:rPr>
        <w:t>感謝</w:t>
      </w:r>
      <w:r>
        <w:rPr>
          <w:rFonts w:ascii="新細明體" w:hAnsi="新細明體" w:hint="eastAsia"/>
        </w:rPr>
        <w:t>！</w:t>
      </w:r>
    </w:p>
    <w:p w:rsidR="00A833C3" w:rsidRDefault="00A833C3" w:rsidP="00A833C3">
      <w:pPr>
        <w:rPr>
          <w:rFonts w:ascii="新細明體" w:hAnsi="新細明體"/>
        </w:rPr>
      </w:pPr>
      <w:r>
        <w:rPr>
          <w:rFonts w:ascii="新細明體" w:hAnsi="新細明體" w:hint="eastAsia"/>
        </w:rPr>
        <w:lastRenderedPageBreak/>
        <w:t xml:space="preserve">      2.每位老師授課二科目以上,得擇一科目公開授課。</w:t>
      </w:r>
    </w:p>
    <w:p w:rsidR="00A833C3" w:rsidRPr="00A833C3" w:rsidRDefault="00A833C3" w:rsidP="00AE1353">
      <w:pPr>
        <w:rPr>
          <w:rFonts w:ascii="新細明體" w:hAnsi="新細明體"/>
        </w:rPr>
      </w:pPr>
    </w:p>
    <w:sectPr w:rsidR="00A833C3" w:rsidRPr="00A833C3" w:rsidSect="00AE1353">
      <w:footerReference w:type="default" r:id="rId7"/>
      <w:pgSz w:w="16838" w:h="11906" w:orient="landscape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231" w:rsidRDefault="00026231">
      <w:r>
        <w:separator/>
      </w:r>
    </w:p>
  </w:endnote>
  <w:endnote w:type="continuationSeparator" w:id="0">
    <w:p w:rsidR="00026231" w:rsidRDefault="0002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231" w:rsidRDefault="00026231">
    <w:pPr>
      <w:pStyle w:val="a3"/>
      <w:overflowPunct w:val="0"/>
      <w:spacing w:line="12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1AA11D5" wp14:editId="147AD79F">
              <wp:simplePos x="0" y="0"/>
              <wp:positionH relativeFrom="page">
                <wp:posOffset>3761105</wp:posOffset>
              </wp:positionH>
              <wp:positionV relativeFrom="page">
                <wp:posOffset>10165715</wp:posOffset>
              </wp:positionV>
              <wp:extent cx="128270" cy="177165"/>
              <wp:effectExtent l="0" t="0" r="5080" b="13335"/>
              <wp:wrapNone/>
              <wp:docPr id="14" name="文字方塊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8270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026231" w:rsidRDefault="00026231">
                          <w:pPr>
                            <w:pStyle w:val="a3"/>
                            <w:overflowPunct w:val="0"/>
                            <w:spacing w:line="264" w:lineRule="exact"/>
                            <w:ind w:left="40"/>
                          </w:pPr>
                          <w:r>
                            <w:rPr>
                              <w:rFonts w:ascii="Calibri" w:hAnsi="Calibri" w:cs="Calibri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</w:rPr>
                            <w:fldChar w:fldCharType="separate"/>
                          </w:r>
                          <w:r w:rsidR="00F82CB4">
                            <w:rPr>
                              <w:rFonts w:ascii="Calibri" w:hAnsi="Calibri" w:cs="Calibri"/>
                              <w:noProof/>
                            </w:rPr>
                            <w:t>1</w:t>
                          </w:r>
                          <w:r>
                            <w:rPr>
                              <w:rFonts w:ascii="Calibri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4" o:spid="_x0000_s1026" type="#_x0000_t202" style="position:absolute;margin-left:296.15pt;margin-top:800.45pt;width:10.1pt;height:13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" filled="f" stroked="f">
              <v:path arrowok="t"/>
              <v:textbox inset="0,0,0,0">
                <w:txbxContent>
                  <w:p w:rsidR="00026231" w:rsidRDefault="00026231">
                    <w:pPr>
                      <w:pStyle w:val="a3"/>
                      <w:overflowPunct w:val="0"/>
                      <w:spacing w:line="264" w:lineRule="exact"/>
                      <w:ind w:left="40"/>
                    </w:pPr>
                    <w:r>
                      <w:rPr>
                        <w:rFonts w:ascii="Calibri" w:hAnsi="Calibri" w:cs="Calibri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</w:rPr>
                      <w:fldChar w:fldCharType="separate"/>
                    </w:r>
                    <w:r w:rsidR="00F82CB4">
                      <w:rPr>
                        <w:rFonts w:ascii="Calibri" w:hAnsi="Calibri" w:cs="Calibri"/>
                        <w:noProof/>
                      </w:rPr>
                      <w:t>1</w:t>
                    </w:r>
                    <w:r>
                      <w:rPr>
                        <w:rFonts w:ascii="Calibri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231" w:rsidRDefault="00026231">
      <w:r>
        <w:separator/>
      </w:r>
    </w:p>
  </w:footnote>
  <w:footnote w:type="continuationSeparator" w:id="0">
    <w:p w:rsidR="00026231" w:rsidRDefault="00026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353"/>
    <w:rsid w:val="000254F5"/>
    <w:rsid w:val="00026231"/>
    <w:rsid w:val="000432A1"/>
    <w:rsid w:val="0006124F"/>
    <w:rsid w:val="00061E1E"/>
    <w:rsid w:val="000C0052"/>
    <w:rsid w:val="000E00C0"/>
    <w:rsid w:val="000F6AEE"/>
    <w:rsid w:val="00145272"/>
    <w:rsid w:val="001C1215"/>
    <w:rsid w:val="001F0091"/>
    <w:rsid w:val="0028791A"/>
    <w:rsid w:val="002A1CF3"/>
    <w:rsid w:val="002B22CB"/>
    <w:rsid w:val="002E320E"/>
    <w:rsid w:val="00314E01"/>
    <w:rsid w:val="00316D7E"/>
    <w:rsid w:val="00321EFB"/>
    <w:rsid w:val="00330745"/>
    <w:rsid w:val="00335973"/>
    <w:rsid w:val="00363A78"/>
    <w:rsid w:val="0037336A"/>
    <w:rsid w:val="0037617A"/>
    <w:rsid w:val="00384D44"/>
    <w:rsid w:val="003C6C7F"/>
    <w:rsid w:val="00413EF2"/>
    <w:rsid w:val="00415EEE"/>
    <w:rsid w:val="004163F8"/>
    <w:rsid w:val="00476B7E"/>
    <w:rsid w:val="004D4277"/>
    <w:rsid w:val="004D716C"/>
    <w:rsid w:val="005059F3"/>
    <w:rsid w:val="00532622"/>
    <w:rsid w:val="00575A55"/>
    <w:rsid w:val="00585788"/>
    <w:rsid w:val="005B1358"/>
    <w:rsid w:val="005B653B"/>
    <w:rsid w:val="005C2389"/>
    <w:rsid w:val="0066510A"/>
    <w:rsid w:val="00682918"/>
    <w:rsid w:val="00687CDE"/>
    <w:rsid w:val="006B53B0"/>
    <w:rsid w:val="00703D86"/>
    <w:rsid w:val="00712D09"/>
    <w:rsid w:val="00716CA0"/>
    <w:rsid w:val="0074087F"/>
    <w:rsid w:val="007428D7"/>
    <w:rsid w:val="00750907"/>
    <w:rsid w:val="0077026E"/>
    <w:rsid w:val="008311B0"/>
    <w:rsid w:val="00837E42"/>
    <w:rsid w:val="008A6352"/>
    <w:rsid w:val="009052B3"/>
    <w:rsid w:val="0093422B"/>
    <w:rsid w:val="00964318"/>
    <w:rsid w:val="009868CA"/>
    <w:rsid w:val="009F066E"/>
    <w:rsid w:val="00A06BE8"/>
    <w:rsid w:val="00A70BEA"/>
    <w:rsid w:val="00A833C3"/>
    <w:rsid w:val="00AC772E"/>
    <w:rsid w:val="00AE1353"/>
    <w:rsid w:val="00B04E8C"/>
    <w:rsid w:val="00B23FBC"/>
    <w:rsid w:val="00B642DA"/>
    <w:rsid w:val="00B752AF"/>
    <w:rsid w:val="00C0642D"/>
    <w:rsid w:val="00C14599"/>
    <w:rsid w:val="00C25A04"/>
    <w:rsid w:val="00C35CCD"/>
    <w:rsid w:val="00C657AC"/>
    <w:rsid w:val="00C74092"/>
    <w:rsid w:val="00CE29D5"/>
    <w:rsid w:val="00CE371C"/>
    <w:rsid w:val="00CF1B28"/>
    <w:rsid w:val="00D84B64"/>
    <w:rsid w:val="00D8728D"/>
    <w:rsid w:val="00D948FE"/>
    <w:rsid w:val="00DA3E32"/>
    <w:rsid w:val="00DF38F6"/>
    <w:rsid w:val="00DF472A"/>
    <w:rsid w:val="00E45C72"/>
    <w:rsid w:val="00E91110"/>
    <w:rsid w:val="00ED7BF3"/>
    <w:rsid w:val="00F07C26"/>
    <w:rsid w:val="00F82CB4"/>
    <w:rsid w:val="00F9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E1353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本文 字元"/>
    <w:basedOn w:val="a0"/>
    <w:link w:val="a3"/>
    <w:uiPriority w:val="99"/>
    <w:rsid w:val="00AE1353"/>
    <w:rPr>
      <w:rFonts w:ascii="Times New Roman" w:eastAsia="新細明體" w:hAnsi="Times New Roman" w:cs="Times New Roman"/>
      <w:szCs w:val="24"/>
    </w:rPr>
  </w:style>
  <w:style w:type="paragraph" w:styleId="a5">
    <w:name w:val="No Spacing"/>
    <w:link w:val="a6"/>
    <w:qFormat/>
    <w:rsid w:val="00AE1353"/>
    <w:rPr>
      <w:rFonts w:ascii="Calibri" w:eastAsia="新細明體" w:hAnsi="Calibri" w:cs="Times New Roman"/>
      <w:kern w:val="0"/>
      <w:sz w:val="22"/>
    </w:rPr>
  </w:style>
  <w:style w:type="character" w:customStyle="1" w:styleId="a6">
    <w:name w:val="無間距 字元"/>
    <w:link w:val="a5"/>
    <w:rsid w:val="00AE1353"/>
    <w:rPr>
      <w:rFonts w:ascii="Calibri" w:eastAsia="新細明體" w:hAnsi="Calibri" w:cs="Times New Roman"/>
      <w:kern w:val="0"/>
      <w:sz w:val="22"/>
    </w:rPr>
  </w:style>
  <w:style w:type="paragraph" w:customStyle="1" w:styleId="TableParagraph">
    <w:name w:val="Table Paragraph"/>
    <w:basedOn w:val="a"/>
    <w:rsid w:val="00AE1353"/>
    <w:pPr>
      <w:suppressAutoHyphens/>
      <w:autoSpaceDE w:val="0"/>
      <w:autoSpaceDN w:val="0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C740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7409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740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7409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E1353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本文 字元"/>
    <w:basedOn w:val="a0"/>
    <w:link w:val="a3"/>
    <w:uiPriority w:val="99"/>
    <w:rsid w:val="00AE1353"/>
    <w:rPr>
      <w:rFonts w:ascii="Times New Roman" w:eastAsia="新細明體" w:hAnsi="Times New Roman" w:cs="Times New Roman"/>
      <w:szCs w:val="24"/>
    </w:rPr>
  </w:style>
  <w:style w:type="paragraph" w:styleId="a5">
    <w:name w:val="No Spacing"/>
    <w:link w:val="a6"/>
    <w:qFormat/>
    <w:rsid w:val="00AE1353"/>
    <w:rPr>
      <w:rFonts w:ascii="Calibri" w:eastAsia="新細明體" w:hAnsi="Calibri" w:cs="Times New Roman"/>
      <w:kern w:val="0"/>
      <w:sz w:val="22"/>
    </w:rPr>
  </w:style>
  <w:style w:type="character" w:customStyle="1" w:styleId="a6">
    <w:name w:val="無間距 字元"/>
    <w:link w:val="a5"/>
    <w:rsid w:val="00AE1353"/>
    <w:rPr>
      <w:rFonts w:ascii="Calibri" w:eastAsia="新細明體" w:hAnsi="Calibri" w:cs="Times New Roman"/>
      <w:kern w:val="0"/>
      <w:sz w:val="22"/>
    </w:rPr>
  </w:style>
  <w:style w:type="paragraph" w:customStyle="1" w:styleId="TableParagraph">
    <w:name w:val="Table Paragraph"/>
    <w:basedOn w:val="a"/>
    <w:rsid w:val="00AE1353"/>
    <w:pPr>
      <w:suppressAutoHyphens/>
      <w:autoSpaceDE w:val="0"/>
      <w:autoSpaceDN w:val="0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C740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7409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740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7409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7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khedu</dc:creator>
  <cp:lastModifiedBy>user1</cp:lastModifiedBy>
  <cp:revision>16</cp:revision>
  <dcterms:created xsi:type="dcterms:W3CDTF">2020-09-02T01:24:00Z</dcterms:created>
  <dcterms:modified xsi:type="dcterms:W3CDTF">2020-10-05T00:48:00Z</dcterms:modified>
</cp:coreProperties>
</file>