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E1C93" w14:textId="77777777" w:rsidR="00F654FF" w:rsidRDefault="00F654FF" w:rsidP="00F654FF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r>
        <w:rPr>
          <w:rFonts w:ascii="微軟正黑體" w:eastAsia="微軟正黑體" w:hAnsi="微軟正黑體" w:hint="eastAsia"/>
          <w:b/>
          <w:bCs/>
          <w:sz w:val="28"/>
          <w:szCs w:val="24"/>
        </w:rPr>
        <w:t>高雄市政府教育局資訊運用系列研習</w:t>
      </w:r>
    </w:p>
    <w:p w14:paraId="037628F8" w14:textId="2F1336F7" w:rsidR="00136015" w:rsidRPr="00136015" w:rsidRDefault="00414B30" w:rsidP="00136015">
      <w:pP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-</w:t>
      </w:r>
      <w:r w:rsidR="00136015" w:rsidRPr="00136015">
        <w:rPr>
          <w:rFonts w:ascii="微軟正黑體" w:eastAsia="微軟正黑體" w:hAnsi="微軟正黑體" w:hint="eastAsia"/>
          <w:b/>
          <w:bCs/>
          <w:sz w:val="28"/>
          <w:szCs w:val="24"/>
        </w:rPr>
        <w:t>你不知道的Office365</w:t>
      </w:r>
    </w:p>
    <w:bookmarkEnd w:id="0"/>
    <w:p w14:paraId="002FBA57" w14:textId="420C41AB" w:rsidR="00E87D2A" w:rsidRPr="00136015" w:rsidRDefault="00136015" w:rsidP="00E87D2A">
      <w:pPr>
        <w:spacing w:line="360" w:lineRule="exact"/>
        <w:jc w:val="center"/>
        <w:rPr>
          <w:rFonts w:ascii="微軟正黑體" w:eastAsia="微軟正黑體" w:hAnsi="微軟正黑體"/>
        </w:rPr>
      </w:pPr>
      <w:r w:rsidRPr="00136015">
        <w:rPr>
          <w:noProof/>
        </w:rPr>
        <w:drawing>
          <wp:anchor distT="0" distB="0" distL="114300" distR="114300" simplePos="0" relativeHeight="251658240" behindDoc="0" locked="0" layoutInCell="1" allowOverlap="1" wp14:anchorId="21B4CE4D" wp14:editId="0C36CB30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5254625" cy="3806535"/>
            <wp:effectExtent l="0" t="0" r="3175" b="381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380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015">
        <w:rPr>
          <w:rFonts w:ascii="微軟正黑體" w:eastAsia="微軟正黑體" w:hAnsi="微軟正黑體" w:hint="eastAsia"/>
        </w:rPr>
        <w:t>用好工具帶你「看見趨勢」、「撰寫提案」、「精準表達 」</w:t>
      </w:r>
    </w:p>
    <w:p w14:paraId="50E42A3C" w14:textId="77777777" w:rsidR="004F29E9" w:rsidRDefault="004F29E9" w:rsidP="00136015">
      <w:pPr>
        <w:spacing w:line="360" w:lineRule="exact"/>
        <w:rPr>
          <w:rFonts w:ascii="微軟正黑體" w:eastAsia="微軟正黑體" w:hAnsi="微軟正黑體"/>
        </w:rPr>
      </w:pPr>
    </w:p>
    <w:p w14:paraId="23607529" w14:textId="085DB693" w:rsidR="004F29E9" w:rsidRPr="00CB7989" w:rsidRDefault="004F29E9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CB7989">
        <w:rPr>
          <w:rFonts w:ascii="微軟正黑體" w:eastAsia="微軟正黑體" w:hAnsi="微軟正黑體" w:hint="eastAsia"/>
          <w:b/>
          <w:bCs/>
        </w:rPr>
        <w:t>課程目標</w:t>
      </w:r>
    </w:p>
    <w:p w14:paraId="04456897" w14:textId="3B3BA6E3" w:rsidR="00CB7989" w:rsidRPr="00CB7989" w:rsidRDefault="004F29E9" w:rsidP="00136015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 w:rsidRPr="00CB7989">
        <w:rPr>
          <w:rFonts w:ascii="微軟正黑體" w:eastAsia="微軟正黑體" w:hAnsi="微軟正黑體" w:hint="eastAsia"/>
          <w:sz w:val="20"/>
          <w:szCs w:val="18"/>
        </w:rPr>
        <w:t>在資訊時代，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我們已具備使用科技工具做一些簡單的文書撰寫</w:t>
      </w:r>
      <w:r w:rsidR="0072611A">
        <w:rPr>
          <w:rFonts w:ascii="微軟正黑體" w:eastAsia="微軟正黑體" w:hAnsi="微軟正黑體"/>
          <w:sz w:val="20"/>
          <w:szCs w:val="18"/>
        </w:rPr>
        <w:t>…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等</w:t>
      </w:r>
      <w:r w:rsidR="0072611A">
        <w:rPr>
          <w:rFonts w:ascii="微軟正黑體" w:eastAsia="微軟正黑體" w:hAnsi="微軟正黑體" w:hint="eastAsia"/>
          <w:sz w:val="20"/>
          <w:szCs w:val="18"/>
        </w:rPr>
        <w:t>能力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，但如何使用工具去協助您在工作上達到最高的效益，需要懂得運用於實際工作場域，不論是從</w:t>
      </w:r>
      <w:r w:rsidR="0072611A" w:rsidRPr="00CB7989">
        <w:rPr>
          <w:rFonts w:ascii="微軟正黑體" w:eastAsia="微軟正黑體" w:hAnsi="微軟正黑體" w:hint="eastAsia"/>
          <w:sz w:val="20"/>
          <w:szCs w:val="18"/>
        </w:rPr>
        <w:t>撰寫一份提案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，協同合作</w:t>
      </w:r>
      <w:r w:rsidR="0072611A">
        <w:rPr>
          <w:rFonts w:ascii="微軟正黑體" w:eastAsia="微軟正黑體" w:hAnsi="微軟正黑體" w:hint="eastAsia"/>
          <w:sz w:val="20"/>
          <w:szCs w:val="18"/>
        </w:rPr>
        <w:t>、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在大數據時代分析</w:t>
      </w:r>
      <w:r w:rsidR="0072611A">
        <w:rPr>
          <w:rFonts w:ascii="微軟正黑體" w:eastAsia="微軟正黑體" w:hAnsi="微軟正黑體" w:hint="eastAsia"/>
          <w:sz w:val="20"/>
          <w:szCs w:val="18"/>
        </w:rPr>
        <w:t>資料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，看見未來</w:t>
      </w:r>
      <w:r w:rsidR="0072611A">
        <w:rPr>
          <w:rFonts w:ascii="微軟正黑體" w:eastAsia="微軟正黑體" w:hAnsi="微軟正黑體" w:hint="eastAsia"/>
          <w:sz w:val="20"/>
          <w:szCs w:val="18"/>
        </w:rPr>
        <w:t>學生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升學的趨勢</w:t>
      </w:r>
      <w:r w:rsidR="0072611A">
        <w:rPr>
          <w:rFonts w:ascii="微軟正黑體" w:eastAsia="微軟正黑體" w:hAnsi="微軟正黑體" w:hint="eastAsia"/>
          <w:sz w:val="20"/>
          <w:szCs w:val="18"/>
        </w:rPr>
        <w:t>，</w:t>
      </w:r>
      <w:r w:rsidR="00CB7989" w:rsidRPr="00CB7989">
        <w:rPr>
          <w:rFonts w:ascii="微軟正黑體" w:eastAsia="微軟正黑體" w:hAnsi="微軟正黑體" w:hint="eastAsia"/>
          <w:sz w:val="20"/>
          <w:szCs w:val="18"/>
        </w:rPr>
        <w:t>進行決策的制定，再透過簡報力去精準表達您想傳遞的內容，我們期望上完課程的老師能靈活運用於其他的教育情境中。</w:t>
      </w:r>
    </w:p>
    <w:p w14:paraId="131D6A67" w14:textId="77777777" w:rsidR="00CB7989" w:rsidRPr="00CB7989" w:rsidRDefault="00CB7989" w:rsidP="00136015">
      <w:pPr>
        <w:spacing w:line="360" w:lineRule="exact"/>
        <w:rPr>
          <w:rFonts w:ascii="微軟正黑體" w:eastAsia="微軟正黑體" w:hAnsi="微軟正黑體"/>
        </w:rPr>
      </w:pPr>
    </w:p>
    <w:p w14:paraId="1A34CA9E" w14:textId="6A87B9B9" w:rsidR="004F29E9" w:rsidRPr="00BD272E" w:rsidRDefault="004F29E9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BD272E">
        <w:rPr>
          <w:rFonts w:ascii="微軟正黑體" w:eastAsia="微軟正黑體" w:hAnsi="微軟正黑體" w:hint="eastAsia"/>
          <w:b/>
          <w:bCs/>
        </w:rPr>
        <w:t>課程特色</w:t>
      </w:r>
    </w:p>
    <w:p w14:paraId="60DA1DF9" w14:textId="664246B4" w:rsidR="00BD272E" w:rsidRPr="00BD272E" w:rsidRDefault="00BD272E" w:rsidP="00BD272E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/>
        </w:rPr>
      </w:pPr>
      <w:r w:rsidRPr="00BD272E">
        <w:rPr>
          <w:rFonts w:ascii="微軟正黑體" w:eastAsia="微軟正黑體" w:hAnsi="微軟正黑體" w:hint="eastAsia"/>
          <w:color w:val="000000" w:themeColor="text1"/>
          <w:sz w:val="20"/>
          <w:szCs w:val="18"/>
        </w:rPr>
        <w:t>文案力課程運用實際的學校資料直接修改，更有</w:t>
      </w:r>
      <w:r w:rsidRPr="00BD272E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實務經驗</w:t>
      </w:r>
    </w:p>
    <w:p w14:paraId="3C3BA246" w14:textId="604094CD" w:rsidR="00BD272E" w:rsidRPr="00BD272E" w:rsidRDefault="00BD272E" w:rsidP="00BD272E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/>
        </w:rPr>
      </w:pPr>
      <w:r w:rsidRPr="00BD272E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趨勢力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課程</w:t>
      </w:r>
      <w:r w:rsidRPr="00BD272E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帶您整理目前現有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學校</w:t>
      </w:r>
      <w:r w:rsidRPr="00BD272E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資料，抓出想了解的重點</w:t>
      </w:r>
      <w:r w:rsidR="00E87D2A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跟趨勢</w:t>
      </w:r>
      <w:r w:rsidRPr="00BD272E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，清楚呈現技巧</w:t>
      </w:r>
    </w:p>
    <w:p w14:paraId="73ECD2E8" w14:textId="34827711" w:rsidR="00CB7989" w:rsidRPr="00BD272E" w:rsidRDefault="00BD272E" w:rsidP="00BD272E">
      <w:pPr>
        <w:pStyle w:val="a3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color w:val="000000" w:themeColor="text1"/>
          <w:sz w:val="20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表達力課程</w:t>
      </w:r>
      <w:r w:rsidRPr="00BD272E">
        <w:rPr>
          <w:rFonts w:ascii="微軟正黑體" w:eastAsia="微軟正黑體" w:hAnsi="微軟正黑體" w:hint="eastAsia"/>
          <w:color w:val="000000" w:themeColor="text1"/>
          <w:sz w:val="20"/>
          <w:szCs w:val="20"/>
          <w:shd w:val="clear" w:color="auto" w:fill="FFFFFF"/>
        </w:rPr>
        <w:t>專業簡報工作坊講師授課，讓每位學員均可製作出高品質視覺簡報</w:t>
      </w:r>
    </w:p>
    <w:p w14:paraId="21EF3414" w14:textId="1C4E0209" w:rsidR="00BD272E" w:rsidRDefault="00BD272E" w:rsidP="00136015">
      <w:pPr>
        <w:spacing w:line="360" w:lineRule="exact"/>
        <w:rPr>
          <w:rFonts w:ascii="微軟正黑體" w:eastAsia="微軟正黑體" w:hAnsi="微軟正黑體"/>
        </w:rPr>
      </w:pPr>
    </w:p>
    <w:p w14:paraId="5862C9E8" w14:textId="29B69480" w:rsidR="00E87D2A" w:rsidRPr="0072611A" w:rsidRDefault="00E87D2A" w:rsidP="00E87D2A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2611A">
        <w:rPr>
          <w:rFonts w:ascii="微軟正黑體" w:eastAsia="微軟正黑體" w:hAnsi="微軟正黑體" w:hint="eastAsia"/>
          <w:b/>
          <w:bCs/>
        </w:rPr>
        <w:t>課程對象</w:t>
      </w:r>
    </w:p>
    <w:p w14:paraId="5C6BB3E9" w14:textId="53A9113B" w:rsidR="00E87D2A" w:rsidRDefault="0029651B" w:rsidP="00E87D2A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國、</w:t>
      </w:r>
      <w:r w:rsidR="0072611A" w:rsidRPr="0072611A">
        <w:rPr>
          <w:rFonts w:ascii="微軟正黑體" w:eastAsia="微軟正黑體" w:hAnsi="微軟正黑體" w:hint="eastAsia"/>
          <w:sz w:val="20"/>
          <w:szCs w:val="18"/>
        </w:rPr>
        <w:t>高中</w:t>
      </w:r>
      <w:r w:rsidR="0072611A">
        <w:rPr>
          <w:rFonts w:ascii="微軟正黑體" w:eastAsia="微軟正黑體" w:hAnsi="微軟正黑體" w:hint="eastAsia"/>
          <w:sz w:val="20"/>
          <w:szCs w:val="18"/>
        </w:rPr>
        <w:t>職</w:t>
      </w:r>
      <w:r w:rsidR="0072611A" w:rsidRPr="0072611A">
        <w:rPr>
          <w:rFonts w:ascii="微軟正黑體" w:eastAsia="微軟正黑體" w:hAnsi="微軟正黑體" w:hint="eastAsia"/>
          <w:sz w:val="20"/>
          <w:szCs w:val="18"/>
        </w:rPr>
        <w:t>行政人員，具備基本撰寫電腦文件與操作能力</w:t>
      </w:r>
    </w:p>
    <w:p w14:paraId="1806D5A9" w14:textId="593F63F9" w:rsidR="00267853" w:rsidRDefault="00267853" w:rsidP="00E87D2A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</w:p>
    <w:p w14:paraId="2C603BA7" w14:textId="241E7644" w:rsidR="00267853" w:rsidRPr="0072611A" w:rsidRDefault="00267853" w:rsidP="00267853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2611A">
        <w:rPr>
          <w:rFonts w:ascii="微軟正黑體" w:eastAsia="微軟正黑體" w:hAnsi="微軟正黑體" w:hint="eastAsia"/>
          <w:b/>
          <w:bCs/>
        </w:rPr>
        <w:t>課程</w:t>
      </w:r>
      <w:r>
        <w:rPr>
          <w:rFonts w:ascii="微軟正黑體" w:eastAsia="微軟正黑體" w:hAnsi="微軟正黑體" w:hint="eastAsia"/>
          <w:b/>
          <w:bCs/>
        </w:rPr>
        <w:t>地點及人數</w:t>
      </w:r>
    </w:p>
    <w:p w14:paraId="1D6136AB" w14:textId="12D447DC" w:rsidR="00184AE8" w:rsidRPr="00EA6B58" w:rsidRDefault="00267853" w:rsidP="00267853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上課地點：</w:t>
      </w:r>
      <w:r w:rsidR="00EA6B58">
        <w:rPr>
          <w:rFonts w:ascii="微軟正黑體" w:eastAsia="微軟正黑體" w:hAnsi="微軟正黑體" w:hint="eastAsia"/>
          <w:sz w:val="20"/>
          <w:szCs w:val="18"/>
        </w:rPr>
        <w:t>高雄市中正高工8樓 資教中心教室</w:t>
      </w:r>
    </w:p>
    <w:p w14:paraId="02DD307E" w14:textId="36748CFD" w:rsidR="00267853" w:rsidRPr="0072611A" w:rsidRDefault="00184AE8" w:rsidP="00267853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18"/>
        </w:rPr>
        <w:t>如受疫情影響，將直接改為線上授課</w:t>
      </w:r>
      <w:r w:rsidR="00EA6B58">
        <w:rPr>
          <w:rFonts w:ascii="微軟正黑體" w:eastAsia="微軟正黑體" w:hAnsi="微軟正黑體" w:hint="eastAsia"/>
          <w:sz w:val="20"/>
          <w:szCs w:val="18"/>
        </w:rPr>
        <w:t>，授課地點為</w:t>
      </w:r>
      <w:r>
        <w:rPr>
          <w:rFonts w:ascii="微軟正黑體" w:eastAsia="微軟正黑體" w:hAnsi="微軟正黑體" w:hint="eastAsia"/>
          <w:sz w:val="20"/>
          <w:szCs w:val="18"/>
        </w:rPr>
        <w:t>：</w:t>
      </w:r>
      <w:r w:rsidR="004012B5">
        <w:rPr>
          <w:rFonts w:ascii="微軟正黑體" w:eastAsia="微軟正黑體" w:hAnsi="微軟正黑體" w:hint="eastAsia"/>
          <w:sz w:val="20"/>
          <w:szCs w:val="18"/>
        </w:rPr>
        <w:t>T</w:t>
      </w:r>
      <w:r w:rsidR="004012B5">
        <w:rPr>
          <w:rFonts w:ascii="微軟正黑體" w:eastAsia="微軟正黑體" w:hAnsi="微軟正黑體"/>
          <w:sz w:val="20"/>
          <w:szCs w:val="18"/>
        </w:rPr>
        <w:t>eams</w:t>
      </w:r>
      <w:r w:rsidR="004012B5">
        <w:rPr>
          <w:rFonts w:ascii="微軟正黑體" w:eastAsia="微軟正黑體" w:hAnsi="微軟正黑體" w:hint="eastAsia"/>
          <w:sz w:val="20"/>
          <w:szCs w:val="18"/>
        </w:rPr>
        <w:t>線上教室</w:t>
      </w:r>
      <w:r w:rsidR="00267853">
        <w:rPr>
          <w:rFonts w:ascii="微軟正黑體" w:eastAsia="微軟正黑體" w:hAnsi="微軟正黑體" w:hint="eastAsia"/>
          <w:sz w:val="20"/>
          <w:szCs w:val="18"/>
        </w:rPr>
        <w:t xml:space="preserve"> </w:t>
      </w:r>
      <w:r w:rsidR="004012B5">
        <w:rPr>
          <w:rFonts w:ascii="微軟正黑體" w:eastAsia="微軟正黑體" w:hAnsi="微軟正黑體" w:hint="eastAsia"/>
          <w:sz w:val="20"/>
          <w:szCs w:val="18"/>
        </w:rPr>
        <w:t>(三堂課皆於</w:t>
      </w:r>
      <w:hyperlink r:id="rId9" w:history="1">
        <w:r w:rsidR="004012B5" w:rsidRPr="009D4E26">
          <w:rPr>
            <w:rStyle w:val="a9"/>
            <w:rFonts w:ascii="微軟正黑體" w:eastAsia="微軟正黑體" w:hAnsi="微軟正黑體" w:hint="eastAsia"/>
            <w:sz w:val="20"/>
            <w:szCs w:val="18"/>
          </w:rPr>
          <w:t>h</w:t>
        </w:r>
        <w:r w:rsidR="004012B5" w:rsidRPr="009D4E26">
          <w:rPr>
            <w:rStyle w:val="a9"/>
            <w:rFonts w:ascii="微軟正黑體" w:eastAsia="微軟正黑體" w:hAnsi="微軟正黑體"/>
            <w:sz w:val="20"/>
            <w:szCs w:val="18"/>
          </w:rPr>
          <w:t>ttps://aka.ms/KHLearn</w:t>
        </w:r>
      </w:hyperlink>
      <w:r w:rsidR="004012B5">
        <w:rPr>
          <w:rFonts w:ascii="微軟正黑體" w:eastAsia="微軟正黑體" w:hAnsi="微軟正黑體" w:hint="eastAsia"/>
          <w:sz w:val="20"/>
          <w:szCs w:val="18"/>
        </w:rPr>
        <w:t>上課)</w:t>
      </w:r>
    </w:p>
    <w:p w14:paraId="6FEB2E68" w14:textId="5076FB43" w:rsidR="00267853" w:rsidRPr="00267853" w:rsidRDefault="2B518FCB" w:rsidP="00E87D2A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r w:rsidRPr="2B518FCB">
        <w:rPr>
          <w:rFonts w:ascii="微軟正黑體" w:eastAsia="微軟正黑體" w:hAnsi="微軟正黑體"/>
          <w:sz w:val="20"/>
          <w:szCs w:val="20"/>
        </w:rPr>
        <w:t>人數：一場次30人，如改為線上，可開放至60人 (課程錄影檔會提供給高雄市政府教育局)</w:t>
      </w:r>
    </w:p>
    <w:p w14:paraId="77B0E58A" w14:textId="040E17FA" w:rsidR="00E87D2A" w:rsidRDefault="00E87D2A" w:rsidP="00136015">
      <w:pPr>
        <w:spacing w:line="360" w:lineRule="exact"/>
        <w:rPr>
          <w:rFonts w:ascii="微軟正黑體" w:eastAsia="微軟正黑體" w:hAnsi="微軟正黑體"/>
        </w:rPr>
      </w:pPr>
    </w:p>
    <w:p w14:paraId="710BB318" w14:textId="77777777" w:rsidR="0072611A" w:rsidRPr="0072611A" w:rsidRDefault="0072611A" w:rsidP="0072611A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2611A">
        <w:rPr>
          <w:rFonts w:ascii="微軟正黑體" w:eastAsia="微軟正黑體" w:hAnsi="微軟正黑體" w:hint="eastAsia"/>
          <w:b/>
          <w:bCs/>
        </w:rPr>
        <w:t>課程日期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615"/>
      </w:tblGrid>
      <w:tr w:rsidR="0072611A" w14:paraId="5EACC54F" w14:textId="77777777" w:rsidTr="2B518FCB">
        <w:tc>
          <w:tcPr>
            <w:tcW w:w="3681" w:type="dxa"/>
          </w:tcPr>
          <w:p w14:paraId="41283E28" w14:textId="2872BCF6" w:rsidR="0072611A" w:rsidRDefault="0061714B" w:rsidP="0072611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72611A">
              <w:rPr>
                <w:rFonts w:ascii="微軟正黑體" w:eastAsia="微軟正黑體" w:hAnsi="微軟正黑體" w:hint="eastAsia"/>
                <w:sz w:val="20"/>
                <w:szCs w:val="18"/>
              </w:rPr>
              <w:t>【文案力】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撰寫一份有系統之計畫書</w:t>
            </w:r>
          </w:p>
        </w:tc>
        <w:tc>
          <w:tcPr>
            <w:tcW w:w="4615" w:type="dxa"/>
          </w:tcPr>
          <w:p w14:paraId="3FE566FD" w14:textId="661C5E76" w:rsidR="0072611A" w:rsidRDefault="2B518FCB" w:rsidP="0072611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2B518FCB">
              <w:rPr>
                <w:rFonts w:ascii="微軟正黑體" w:eastAsia="微軟正黑體" w:hAnsi="微軟正黑體"/>
                <w:sz w:val="20"/>
                <w:szCs w:val="20"/>
              </w:rPr>
              <w:t>111年4月22日9:00-16:00 (計6小時)</w:t>
            </w:r>
          </w:p>
        </w:tc>
      </w:tr>
      <w:tr w:rsidR="0072611A" w14:paraId="712F52B0" w14:textId="77777777" w:rsidTr="2B518FCB">
        <w:tc>
          <w:tcPr>
            <w:tcW w:w="3681" w:type="dxa"/>
          </w:tcPr>
          <w:p w14:paraId="251A59E4" w14:textId="6951DFAB" w:rsidR="0072611A" w:rsidRDefault="0061714B" w:rsidP="0072611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72611A">
              <w:rPr>
                <w:rFonts w:ascii="微軟正黑體" w:eastAsia="微軟正黑體" w:hAnsi="微軟正黑體" w:hint="eastAsia"/>
                <w:sz w:val="20"/>
                <w:szCs w:val="18"/>
              </w:rPr>
              <w:t>【趨勢力】看見數字背後的趨勢</w:t>
            </w:r>
          </w:p>
        </w:tc>
        <w:tc>
          <w:tcPr>
            <w:tcW w:w="4615" w:type="dxa"/>
          </w:tcPr>
          <w:p w14:paraId="7EF752C5" w14:textId="668E152F" w:rsidR="0072611A" w:rsidRDefault="4FEA9D82" w:rsidP="0072611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4FEA9D82">
              <w:rPr>
                <w:rFonts w:ascii="微軟正黑體" w:eastAsia="微軟正黑體" w:hAnsi="微軟正黑體"/>
                <w:sz w:val="20"/>
                <w:szCs w:val="20"/>
              </w:rPr>
              <w:t>111年4月25日9:00-16:00 (計6小時)</w:t>
            </w:r>
          </w:p>
        </w:tc>
      </w:tr>
      <w:tr w:rsidR="0072611A" w14:paraId="5AFA9E02" w14:textId="77777777" w:rsidTr="2B518FCB">
        <w:tc>
          <w:tcPr>
            <w:tcW w:w="3681" w:type="dxa"/>
          </w:tcPr>
          <w:p w14:paraId="3F842558" w14:textId="58D4432D" w:rsidR="0072611A" w:rsidRPr="0061714B" w:rsidRDefault="0061714B" w:rsidP="0072611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72611A">
              <w:rPr>
                <w:rFonts w:ascii="微軟正黑體" w:eastAsia="微軟正黑體" w:hAnsi="微軟正黑體" w:hint="eastAsia"/>
                <w:sz w:val="20"/>
                <w:szCs w:val="18"/>
              </w:rPr>
              <w:t>【表達力】如何增加資訊傳達的技能</w:t>
            </w:r>
          </w:p>
        </w:tc>
        <w:tc>
          <w:tcPr>
            <w:tcW w:w="4615" w:type="dxa"/>
          </w:tcPr>
          <w:p w14:paraId="4B99811A" w14:textId="4E18F1DA" w:rsidR="0072611A" w:rsidRDefault="4FEA9D82" w:rsidP="0072611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4FEA9D82">
              <w:rPr>
                <w:rFonts w:ascii="微軟正黑體" w:eastAsia="微軟正黑體" w:hAnsi="微軟正黑體"/>
                <w:sz w:val="20"/>
                <w:szCs w:val="20"/>
              </w:rPr>
              <w:t>111年4月29日9:00-16:00 (計6小時)</w:t>
            </w:r>
          </w:p>
        </w:tc>
      </w:tr>
    </w:tbl>
    <w:p w14:paraId="4011B165" w14:textId="77777777" w:rsidR="00267853" w:rsidRDefault="00267853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</w:p>
    <w:p w14:paraId="7FE4E0AF" w14:textId="2E95B371" w:rsidR="004F29E9" w:rsidRDefault="004F29E9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E87D2A">
        <w:rPr>
          <w:rFonts w:ascii="微軟正黑體" w:eastAsia="微軟正黑體" w:hAnsi="微軟正黑體" w:hint="eastAsia"/>
          <w:b/>
          <w:bCs/>
        </w:rPr>
        <w:t>課程</w:t>
      </w:r>
      <w:r w:rsidR="00A441D8">
        <w:rPr>
          <w:rFonts w:ascii="微軟正黑體" w:eastAsia="微軟正黑體" w:hAnsi="微軟正黑體" w:hint="eastAsia"/>
          <w:b/>
          <w:bCs/>
        </w:rPr>
        <w:t>介紹及說明</w:t>
      </w:r>
    </w:p>
    <w:p w14:paraId="46CE4A19" w14:textId="77777777" w:rsidR="00D54A1B" w:rsidRDefault="00D54A1B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22473D" w14:paraId="254E64A2" w14:textId="77777777" w:rsidTr="2B518FCB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61B55B8" w14:textId="1F3DAF0A" w:rsidR="0022473D" w:rsidRDefault="2B518FCB" w:rsidP="00A441D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FFFF" w:themeColor="background1"/>
                <w:sz w:val="22"/>
              </w:rPr>
            </w:pPr>
            <w:r w:rsidRPr="2B518FCB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2"/>
              </w:rPr>
              <w:t>文案力</w:t>
            </w:r>
            <w:r w:rsidRPr="2B518FCB">
              <w:rPr>
                <w:rFonts w:ascii="微軟正黑體" w:eastAsia="微軟正黑體" w:hAnsi="微軟正黑體"/>
                <w:color w:val="FFFFFF" w:themeColor="background1"/>
                <w:sz w:val="22"/>
              </w:rPr>
              <w:t xml:space="preserve"> 4/22 9:00-16:00</w:t>
            </w:r>
          </w:p>
          <w:p w14:paraId="374D2342" w14:textId="3AFA80A9" w:rsidR="00051E1B" w:rsidRPr="00264E1A" w:rsidRDefault="00051E1B" w:rsidP="00A441D8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51E1B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0"/>
                <w:szCs w:val="18"/>
              </w:rPr>
              <w:t>&lt;以學校選定各項長程計畫為例&gt;</w:t>
            </w:r>
          </w:p>
        </w:tc>
      </w:tr>
      <w:tr w:rsidR="00A441D8" w14:paraId="1895F6B0" w14:textId="77777777" w:rsidTr="2B518FCB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C3000A8" w14:textId="57B404A8" w:rsidR="00A441D8" w:rsidRPr="00A441D8" w:rsidRDefault="00A441D8" w:rsidP="00A441D8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FFFF" w:themeColor="background1"/>
                <w:sz w:val="22"/>
                <w:szCs w:val="20"/>
              </w:rPr>
            </w:pPr>
            <w:r w:rsidRPr="00A441D8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講師：</w:t>
            </w:r>
            <w:r w:rsidRPr="00A441D8">
              <w:rPr>
                <w:rFonts w:ascii="微軟正黑體" w:eastAsia="微軟正黑體" w:hAnsi="微軟正黑體"/>
                <w:color w:val="FFFFFF" w:themeColor="background1"/>
                <w:sz w:val="22"/>
                <w:szCs w:val="20"/>
              </w:rPr>
              <w:t>十二年國教新課綱推動專案辦公室</w:t>
            </w:r>
            <w:r w:rsidRPr="00A441D8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 xml:space="preserve"> 副執秘 朱玉齡校長</w:t>
            </w:r>
          </w:p>
        </w:tc>
      </w:tr>
      <w:tr w:rsidR="0022473D" w14:paraId="27D81FE3" w14:textId="77777777" w:rsidTr="2B518FCB">
        <w:tc>
          <w:tcPr>
            <w:tcW w:w="2122" w:type="dxa"/>
            <w:tcBorders>
              <w:top w:val="nil"/>
            </w:tcBorders>
          </w:tcPr>
          <w:p w14:paraId="4B776388" w14:textId="36213909" w:rsidR="0022473D" w:rsidRPr="00AC12FB" w:rsidRDefault="00A6554D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8:50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-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9:00</w:t>
            </w:r>
          </w:p>
        </w:tc>
        <w:tc>
          <w:tcPr>
            <w:tcW w:w="6174" w:type="dxa"/>
            <w:tcBorders>
              <w:top w:val="nil"/>
            </w:tcBorders>
          </w:tcPr>
          <w:p w14:paraId="3E323997" w14:textId="45BDD2DC" w:rsidR="0022473D" w:rsidRPr="00AC12FB" w:rsidRDefault="00E035F0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學員</w:t>
            </w:r>
            <w:r w:rsidR="00A6554D"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報到</w:t>
            </w:r>
          </w:p>
        </w:tc>
      </w:tr>
      <w:tr w:rsidR="0022473D" w14:paraId="72791F4A" w14:textId="77777777" w:rsidTr="2B518FCB">
        <w:tc>
          <w:tcPr>
            <w:tcW w:w="2122" w:type="dxa"/>
          </w:tcPr>
          <w:p w14:paraId="294C0CA0" w14:textId="602483FA" w:rsidR="0022473D" w:rsidRPr="00AC12FB" w:rsidRDefault="00A6554D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:00-9:30</w:t>
            </w:r>
          </w:p>
        </w:tc>
        <w:tc>
          <w:tcPr>
            <w:tcW w:w="6174" w:type="dxa"/>
          </w:tcPr>
          <w:p w14:paraId="658D22B3" w14:textId="06AB3FC4" w:rsidR="0022473D" w:rsidRPr="00AC12FB" w:rsidRDefault="00051E1B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帳號登入及</w:t>
            </w:r>
            <w:r w:rsidR="00D66E02">
              <w:rPr>
                <w:rFonts w:ascii="微軟正黑體" w:eastAsia="微軟正黑體" w:hAnsi="微軟正黑體" w:hint="eastAsia"/>
                <w:sz w:val="20"/>
                <w:szCs w:val="18"/>
              </w:rPr>
              <w:t>文件架構規劃</w:t>
            </w:r>
          </w:p>
        </w:tc>
      </w:tr>
      <w:tr w:rsidR="00D71833" w14:paraId="6134DD6E" w14:textId="77777777" w:rsidTr="2B518FCB">
        <w:tc>
          <w:tcPr>
            <w:tcW w:w="2122" w:type="dxa"/>
          </w:tcPr>
          <w:p w14:paraId="628947D8" w14:textId="3F98E8F5" w:rsidR="00D71833" w:rsidRPr="00AC12FB" w:rsidRDefault="00D71833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:30-10:</w:t>
            </w:r>
            <w:r w:rsidR="00F851A7">
              <w:rPr>
                <w:rFonts w:ascii="微軟正黑體" w:eastAsia="微軟正黑體" w:hAnsi="微軟正黑體"/>
                <w:sz w:val="20"/>
                <w:szCs w:val="18"/>
              </w:rPr>
              <w:t>30</w:t>
            </w:r>
          </w:p>
        </w:tc>
        <w:tc>
          <w:tcPr>
            <w:tcW w:w="6174" w:type="dxa"/>
          </w:tcPr>
          <w:p w14:paraId="4796046E" w14:textId="46E46CFC" w:rsidR="00D71833" w:rsidRPr="00AC12FB" w:rsidRDefault="00D71833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檔案儲存與共編：O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neDrive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管理與搜尋檔案、檔案共編技巧</w:t>
            </w:r>
          </w:p>
        </w:tc>
      </w:tr>
      <w:tr w:rsidR="0022473D" w14:paraId="640FF009" w14:textId="77777777" w:rsidTr="2B518FCB">
        <w:tc>
          <w:tcPr>
            <w:tcW w:w="2122" w:type="dxa"/>
          </w:tcPr>
          <w:p w14:paraId="2BB25A29" w14:textId="5AEB2C80" w:rsidR="0022473D" w:rsidRPr="00AC12FB" w:rsidRDefault="00D71833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/>
                <w:sz w:val="20"/>
                <w:szCs w:val="18"/>
              </w:rPr>
              <w:t>10</w:t>
            </w:r>
            <w:r w:rsidR="005D1A26" w:rsidRPr="00AC12FB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 w:rsidR="00F851A7">
              <w:rPr>
                <w:rFonts w:ascii="微軟正黑體" w:eastAsia="微軟正黑體" w:hAnsi="微軟正黑體"/>
                <w:sz w:val="20"/>
                <w:szCs w:val="18"/>
              </w:rPr>
              <w:t>3</w:t>
            </w:r>
            <w:r w:rsidR="005D1A26" w:rsidRPr="00AC12FB">
              <w:rPr>
                <w:rFonts w:ascii="微軟正黑體" w:eastAsia="微軟正黑體" w:hAnsi="微軟正黑體"/>
                <w:sz w:val="20"/>
                <w:szCs w:val="18"/>
              </w:rPr>
              <w:t>0-1</w:t>
            </w:r>
            <w:r w:rsidR="00F851A7">
              <w:rPr>
                <w:rFonts w:ascii="微軟正黑體" w:eastAsia="微軟正黑體" w:hAnsi="微軟正黑體"/>
                <w:sz w:val="20"/>
                <w:szCs w:val="18"/>
              </w:rPr>
              <w:t>2</w:t>
            </w:r>
            <w:r w:rsidR="005D1A26" w:rsidRPr="00AC12FB">
              <w:rPr>
                <w:rFonts w:ascii="微軟正黑體" w:eastAsia="微軟正黑體" w:hAnsi="微軟正黑體"/>
                <w:sz w:val="20"/>
                <w:szCs w:val="18"/>
              </w:rPr>
              <w:t>:00</w:t>
            </w:r>
          </w:p>
        </w:tc>
        <w:tc>
          <w:tcPr>
            <w:tcW w:w="6174" w:type="dxa"/>
          </w:tcPr>
          <w:p w14:paraId="7439AF88" w14:textId="613B9CD3" w:rsidR="0022473D" w:rsidRPr="00AC12FB" w:rsidRDefault="005D1A26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基</w:t>
            </w:r>
            <w:r w:rsidR="00150147">
              <w:rPr>
                <w:rFonts w:ascii="微軟正黑體" w:eastAsia="微軟正黑體" w:hAnsi="微軟正黑體" w:hint="eastAsia"/>
                <w:sz w:val="20"/>
                <w:szCs w:val="18"/>
              </w:rPr>
              <w:t>礎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文件編輯技巧</w:t>
            </w:r>
            <w:r w:rsidR="00A6579F"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：段落、文繞圖、表格</w:t>
            </w:r>
            <w:r w:rsidR="00150147">
              <w:rPr>
                <w:rFonts w:ascii="微軟正黑體" w:eastAsia="微軟正黑體" w:hAnsi="微軟正黑體" w:hint="eastAsia"/>
                <w:sz w:val="20"/>
                <w:szCs w:val="18"/>
              </w:rPr>
              <w:t>、資料擷取</w:t>
            </w:r>
            <w:r w:rsidR="00D66E02">
              <w:rPr>
                <w:rFonts w:ascii="微軟正黑體" w:eastAsia="微軟正黑體" w:hAnsi="微軟正黑體" w:hint="eastAsia"/>
                <w:sz w:val="20"/>
                <w:szCs w:val="18"/>
              </w:rPr>
              <w:t>、資料搜索</w:t>
            </w:r>
          </w:p>
        </w:tc>
      </w:tr>
      <w:tr w:rsidR="005D1A26" w14:paraId="1F799B11" w14:textId="77777777" w:rsidTr="2B518FCB">
        <w:tc>
          <w:tcPr>
            <w:tcW w:w="2122" w:type="dxa"/>
          </w:tcPr>
          <w:p w14:paraId="278356A2" w14:textId="317F6856" w:rsidR="005D1A26" w:rsidRPr="00AC12FB" w:rsidRDefault="00A6579F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2:00-</w:t>
            </w:r>
            <w:r w:rsidR="00E035F0" w:rsidRPr="00AC12FB">
              <w:rPr>
                <w:rFonts w:ascii="微軟正黑體" w:eastAsia="微軟正黑體" w:hAnsi="微軟正黑體"/>
                <w:sz w:val="20"/>
                <w:szCs w:val="18"/>
              </w:rPr>
              <w:t>13:00</w:t>
            </w:r>
          </w:p>
        </w:tc>
        <w:tc>
          <w:tcPr>
            <w:tcW w:w="6174" w:type="dxa"/>
          </w:tcPr>
          <w:p w14:paraId="749F5480" w14:textId="167C6AB5" w:rsidR="005D1A26" w:rsidRPr="00AC12FB" w:rsidRDefault="00E035F0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午餐休息</w:t>
            </w:r>
          </w:p>
        </w:tc>
      </w:tr>
      <w:tr w:rsidR="005D1A26" w14:paraId="281CB617" w14:textId="77777777" w:rsidTr="2B518FCB">
        <w:tc>
          <w:tcPr>
            <w:tcW w:w="2122" w:type="dxa"/>
          </w:tcPr>
          <w:p w14:paraId="173E8DE8" w14:textId="7E12A9B9" w:rsidR="005D1A26" w:rsidRPr="00AC12FB" w:rsidRDefault="00753A95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3:00-1</w:t>
            </w:r>
            <w:r w:rsidR="00F851A7">
              <w:rPr>
                <w:rFonts w:ascii="微軟正黑體" w:eastAsia="微軟正黑體" w:hAnsi="微軟正黑體"/>
                <w:sz w:val="20"/>
                <w:szCs w:val="18"/>
              </w:rPr>
              <w:t>4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 w:rsidR="00F851A7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</w:p>
        </w:tc>
        <w:tc>
          <w:tcPr>
            <w:tcW w:w="6174" w:type="dxa"/>
          </w:tcPr>
          <w:p w14:paraId="55D6AFA2" w14:textId="639928DB" w:rsidR="005D1A26" w:rsidRPr="00AC12FB" w:rsidRDefault="003767BB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進階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文件編輯技巧：</w:t>
            </w:r>
            <w:r w:rsidR="008237C1">
              <w:rPr>
                <w:rFonts w:ascii="微軟正黑體" w:eastAsia="微軟正黑體" w:hAnsi="微軟正黑體" w:hint="eastAsia"/>
                <w:sz w:val="20"/>
                <w:szCs w:val="18"/>
              </w:rPr>
              <w:t>目錄</w:t>
            </w:r>
            <w:r w:rsidR="00EF3986">
              <w:rPr>
                <w:rFonts w:ascii="微軟正黑體" w:eastAsia="微軟正黑體" w:hAnsi="微軟正黑體" w:hint="eastAsia"/>
                <w:sz w:val="20"/>
                <w:szCs w:val="18"/>
              </w:rPr>
              <w:t>、項次</w:t>
            </w:r>
            <w:r w:rsidR="008237C1">
              <w:rPr>
                <w:rFonts w:ascii="微軟正黑體" w:eastAsia="微軟正黑體" w:hAnsi="微軟正黑體" w:hint="eastAsia"/>
                <w:sz w:val="20"/>
                <w:szCs w:val="18"/>
              </w:rPr>
              <w:t>編排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、追蹤修訂</w:t>
            </w:r>
          </w:p>
        </w:tc>
      </w:tr>
      <w:tr w:rsidR="003422AA" w14:paraId="4CAD383B" w14:textId="77777777" w:rsidTr="2B518FCB">
        <w:tc>
          <w:tcPr>
            <w:tcW w:w="2122" w:type="dxa"/>
          </w:tcPr>
          <w:p w14:paraId="673A19C2" w14:textId="4D22A246" w:rsidR="003422AA" w:rsidRPr="00AC12FB" w:rsidRDefault="003422AA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="00D71833">
              <w:rPr>
                <w:rFonts w:ascii="微軟正黑體" w:eastAsia="微軟正黑體" w:hAnsi="微軟正黑體"/>
                <w:sz w:val="20"/>
                <w:szCs w:val="18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 w:rsidR="00D71833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0-15:</w:t>
            </w:r>
            <w:r w:rsidR="00D71833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</w:p>
        </w:tc>
        <w:tc>
          <w:tcPr>
            <w:tcW w:w="6174" w:type="dxa"/>
          </w:tcPr>
          <w:p w14:paraId="3AFB104D" w14:textId="68AD6F42" w:rsidR="003422AA" w:rsidRDefault="00F851A7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輔助功能：AI檢查與輔助工具應用</w:t>
            </w:r>
          </w:p>
        </w:tc>
      </w:tr>
      <w:tr w:rsidR="005D1A26" w14:paraId="5B8C0C9F" w14:textId="77777777" w:rsidTr="2B518FCB">
        <w:tc>
          <w:tcPr>
            <w:tcW w:w="2122" w:type="dxa"/>
          </w:tcPr>
          <w:p w14:paraId="70825AD5" w14:textId="409CB251" w:rsidR="005D1A26" w:rsidRPr="00AC12FB" w:rsidRDefault="00E035F0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5:</w:t>
            </w:r>
            <w:r w:rsidR="00D71833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0-1</w:t>
            </w:r>
            <w:r w:rsidR="00D71833">
              <w:rPr>
                <w:rFonts w:ascii="微軟正黑體" w:eastAsia="微軟正黑體" w:hAnsi="微軟正黑體"/>
                <w:sz w:val="20"/>
                <w:szCs w:val="18"/>
              </w:rPr>
              <w:t>5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 w:rsidR="00D71833">
              <w:rPr>
                <w:rFonts w:ascii="微軟正黑體" w:eastAsia="微軟正黑體" w:hAnsi="微軟正黑體" w:hint="eastAsia"/>
                <w:sz w:val="20"/>
                <w:szCs w:val="18"/>
              </w:rPr>
              <w:t>2</w:t>
            </w:r>
            <w:r w:rsidR="00D71833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</w:p>
        </w:tc>
        <w:tc>
          <w:tcPr>
            <w:tcW w:w="6174" w:type="dxa"/>
          </w:tcPr>
          <w:p w14:paraId="53E38C59" w14:textId="28FA087A" w:rsidR="005D1A26" w:rsidRPr="00AC12FB" w:rsidRDefault="00D71833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成果檢核：即時互動問答</w:t>
            </w:r>
          </w:p>
        </w:tc>
      </w:tr>
      <w:tr w:rsidR="00D71833" w14:paraId="0941B798" w14:textId="77777777" w:rsidTr="2B518FCB">
        <w:tc>
          <w:tcPr>
            <w:tcW w:w="2122" w:type="dxa"/>
          </w:tcPr>
          <w:p w14:paraId="09E519E6" w14:textId="4E64BA82" w:rsidR="00D71833" w:rsidRPr="00AC12FB" w:rsidRDefault="00D71833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5:20-15:40</w:t>
            </w:r>
          </w:p>
        </w:tc>
        <w:tc>
          <w:tcPr>
            <w:tcW w:w="6174" w:type="dxa"/>
          </w:tcPr>
          <w:p w14:paraId="351F3504" w14:textId="13B5E403" w:rsidR="00D71833" w:rsidRDefault="00D71833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成果檢核：考取微軟國際徽章與認證</w:t>
            </w:r>
          </w:p>
        </w:tc>
      </w:tr>
      <w:tr w:rsidR="00D71833" w14:paraId="0F0F314C" w14:textId="77777777" w:rsidTr="2B518FCB">
        <w:tc>
          <w:tcPr>
            <w:tcW w:w="2122" w:type="dxa"/>
          </w:tcPr>
          <w:p w14:paraId="1635F307" w14:textId="3D9A28E2" w:rsidR="00D71833" w:rsidRPr="00AC12FB" w:rsidRDefault="00D71833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5:50-16:00</w:t>
            </w:r>
          </w:p>
        </w:tc>
        <w:tc>
          <w:tcPr>
            <w:tcW w:w="6174" w:type="dxa"/>
          </w:tcPr>
          <w:p w14:paraId="2EB9200C" w14:textId="1B8CFFC5" w:rsidR="00D71833" w:rsidRDefault="00D71833" w:rsidP="0013601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成果檢核：成果分享</w:t>
            </w:r>
          </w:p>
        </w:tc>
      </w:tr>
      <w:tr w:rsidR="00A441D8" w14:paraId="3FB13943" w14:textId="77777777" w:rsidTr="2B518FCB">
        <w:tc>
          <w:tcPr>
            <w:tcW w:w="2122" w:type="dxa"/>
          </w:tcPr>
          <w:p w14:paraId="7E8DF3C5" w14:textId="6CFC8236" w:rsidR="00A441D8" w:rsidRPr="00AC12FB" w:rsidRDefault="00A441D8" w:rsidP="00BB08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注意事項</w:t>
            </w:r>
          </w:p>
        </w:tc>
        <w:tc>
          <w:tcPr>
            <w:tcW w:w="6174" w:type="dxa"/>
          </w:tcPr>
          <w:p w14:paraId="5516041E" w14:textId="7DBF1F5D" w:rsidR="00150147" w:rsidRDefault="00150147" w:rsidP="00150147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此課程為實機操作，</w:t>
            </w:r>
            <w:r w:rsidR="003422AA">
              <w:rPr>
                <w:rFonts w:ascii="微軟正黑體" w:eastAsia="微軟正黑體" w:hAnsi="微軟正黑體" w:hint="eastAsia"/>
                <w:sz w:val="20"/>
                <w:szCs w:val="18"/>
              </w:rPr>
              <w:t>請報名此課程之教師先行準備好一</w:t>
            </w:r>
            <w:r w:rsidR="00063AFE">
              <w:rPr>
                <w:rFonts w:ascii="微軟正黑體" w:eastAsia="微軟正黑體" w:hAnsi="微軟正黑體" w:hint="eastAsia"/>
                <w:sz w:val="20"/>
                <w:szCs w:val="18"/>
              </w:rPr>
              <w:t>至兩</w:t>
            </w:r>
            <w:r w:rsidR="003422AA">
              <w:rPr>
                <w:rFonts w:ascii="微軟正黑體" w:eastAsia="微軟正黑體" w:hAnsi="微軟正黑體" w:hint="eastAsia"/>
                <w:sz w:val="20"/>
                <w:szCs w:val="18"/>
              </w:rPr>
              <w:t>份至少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7</w:t>
            </w:r>
            <w:r w:rsidR="003422AA">
              <w:rPr>
                <w:rFonts w:ascii="微軟正黑體" w:eastAsia="微軟正黑體" w:hAnsi="微軟正黑體" w:hint="eastAsia"/>
                <w:sz w:val="20"/>
                <w:szCs w:val="18"/>
              </w:rPr>
              <w:t>頁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的學校計畫內容</w:t>
            </w:r>
            <w:r w:rsidR="00063AFE">
              <w:rPr>
                <w:rFonts w:ascii="微軟正黑體" w:eastAsia="微軟正黑體" w:hAnsi="微軟正黑體" w:hint="eastAsia"/>
                <w:sz w:val="20"/>
                <w:szCs w:val="18"/>
              </w:rPr>
              <w:t>，並包含圖片</w:t>
            </w:r>
          </w:p>
          <w:p w14:paraId="26CDC953" w14:textId="3D1E5681" w:rsidR="00150147" w:rsidRPr="00150147" w:rsidRDefault="00150147" w:rsidP="00150147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150147">
              <w:rPr>
                <w:rFonts w:ascii="微軟正黑體" w:eastAsia="微軟正黑體" w:hAnsi="微軟正黑體" w:hint="eastAsia"/>
                <w:sz w:val="20"/>
                <w:szCs w:val="18"/>
              </w:rPr>
              <w:t>請先準備好高雄市資訊中心單一簽入服務入口帳號與密碼</w:t>
            </w:r>
          </w:p>
        </w:tc>
      </w:tr>
    </w:tbl>
    <w:p w14:paraId="47A36189" w14:textId="4E1E645F" w:rsidR="0022473D" w:rsidRDefault="0022473D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2D0B9C" w:rsidRPr="00264E1A" w14:paraId="33BDFE2F" w14:textId="77777777" w:rsidTr="2B518FCB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14:paraId="15514DD0" w14:textId="4953EB42" w:rsidR="002D0B9C" w:rsidRDefault="2B518FCB" w:rsidP="2B518FCB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FFFF" w:themeColor="background1"/>
                <w:sz w:val="22"/>
              </w:rPr>
            </w:pPr>
            <w:r w:rsidRPr="2B518FCB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2"/>
              </w:rPr>
              <w:t>趨勢力</w:t>
            </w:r>
            <w:r w:rsidRPr="2B518FCB">
              <w:rPr>
                <w:rFonts w:ascii="微軟正黑體" w:eastAsia="微軟正黑體" w:hAnsi="微軟正黑體"/>
                <w:color w:val="FFFFFF" w:themeColor="background1"/>
                <w:sz w:val="22"/>
              </w:rPr>
              <w:t xml:space="preserve">  4/25 9:00-16:00</w:t>
            </w:r>
          </w:p>
          <w:p w14:paraId="1C6C0BDC" w14:textId="77777777" w:rsidR="002D0B9C" w:rsidRDefault="002D0B9C" w:rsidP="002D0B9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0"/>
                <w:szCs w:val="18"/>
              </w:rPr>
            </w:pPr>
            <w:r w:rsidRPr="002D0B9C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0"/>
                <w:szCs w:val="18"/>
              </w:rPr>
              <w:t>&lt;以高中升學變化與趨勢，調整學校輔導與課程方向為例&gt;</w:t>
            </w:r>
          </w:p>
          <w:p w14:paraId="6B22DE7B" w14:textId="4FE60E5D" w:rsidR="00A441D8" w:rsidRPr="00E80F29" w:rsidRDefault="00E80F29" w:rsidP="00E80F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FFFF" w:themeColor="background1"/>
                <w:sz w:val="22"/>
                <w:szCs w:val="20"/>
              </w:rPr>
            </w:pPr>
            <w:r w:rsidRPr="00A441D8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講師：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新北市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中和高中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 xml:space="preserve"> 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資訊組長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 xml:space="preserve"> 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余宗翰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老師、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數學科教師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 xml:space="preserve"> </w:t>
            </w:r>
            <w:r w:rsidRPr="00E80F29"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胡城瑋</w:t>
            </w:r>
            <w:r>
              <w:rPr>
                <w:rFonts w:ascii="微軟正黑體" w:eastAsia="微軟正黑體" w:hAnsi="微軟正黑體" w:hint="eastAsia"/>
                <w:color w:val="FFFFFF" w:themeColor="background1"/>
                <w:sz w:val="22"/>
                <w:szCs w:val="20"/>
              </w:rPr>
              <w:t>老師</w:t>
            </w:r>
          </w:p>
        </w:tc>
      </w:tr>
      <w:tr w:rsidR="007B6396" w:rsidRPr="00AC12FB" w14:paraId="4CFB0E98" w14:textId="77777777" w:rsidTr="2B518FCB">
        <w:tc>
          <w:tcPr>
            <w:tcW w:w="2122" w:type="dxa"/>
            <w:tcBorders>
              <w:top w:val="nil"/>
            </w:tcBorders>
          </w:tcPr>
          <w:p w14:paraId="1ACD2153" w14:textId="7DBF0348" w:rsidR="007B6396" w:rsidRPr="00AC12FB" w:rsidRDefault="007B6396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8:50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-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9:00</w:t>
            </w:r>
          </w:p>
        </w:tc>
        <w:tc>
          <w:tcPr>
            <w:tcW w:w="6174" w:type="dxa"/>
            <w:tcBorders>
              <w:top w:val="nil"/>
            </w:tcBorders>
          </w:tcPr>
          <w:p w14:paraId="4A84353C" w14:textId="7550762B" w:rsidR="007B6396" w:rsidRPr="00AC12FB" w:rsidRDefault="007B6396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學員報到</w:t>
            </w:r>
          </w:p>
        </w:tc>
      </w:tr>
      <w:tr w:rsidR="007B6396" w:rsidRPr="00AC12FB" w14:paraId="3ABB139D" w14:textId="77777777" w:rsidTr="2B518FCB">
        <w:tc>
          <w:tcPr>
            <w:tcW w:w="2122" w:type="dxa"/>
          </w:tcPr>
          <w:p w14:paraId="566BC837" w14:textId="61D43D65" w:rsidR="007B6396" w:rsidRPr="00AC12FB" w:rsidRDefault="007B6396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:00-9:30</w:t>
            </w:r>
          </w:p>
        </w:tc>
        <w:tc>
          <w:tcPr>
            <w:tcW w:w="6174" w:type="dxa"/>
          </w:tcPr>
          <w:p w14:paraId="7FECCE80" w14:textId="211E3009" w:rsidR="007B6396" w:rsidRPr="00AC12FB" w:rsidRDefault="007B6396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帳號登入及E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 xml:space="preserve">xcel, 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PowerBI介紹</w:t>
            </w:r>
          </w:p>
        </w:tc>
      </w:tr>
      <w:tr w:rsidR="007B6396" w:rsidRPr="00AC12FB" w14:paraId="54BC1F3F" w14:textId="77777777" w:rsidTr="2B518FCB">
        <w:tc>
          <w:tcPr>
            <w:tcW w:w="2122" w:type="dxa"/>
          </w:tcPr>
          <w:p w14:paraId="35EC457A" w14:textId="2120C6B0" w:rsidR="007B6396" w:rsidRPr="00AC12FB" w:rsidRDefault="007B6396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:30-1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0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00</w:t>
            </w:r>
          </w:p>
        </w:tc>
        <w:tc>
          <w:tcPr>
            <w:tcW w:w="6174" w:type="dxa"/>
          </w:tcPr>
          <w:p w14:paraId="4432322F" w14:textId="3E72C414" w:rsidR="007B6396" w:rsidRPr="00AC12FB" w:rsidRDefault="007B6396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E87D2A">
              <w:rPr>
                <w:rFonts w:ascii="微軟正黑體" w:eastAsia="微軟正黑體" w:hAnsi="微軟正黑體" w:hint="eastAsia"/>
                <w:sz w:val="20"/>
                <w:szCs w:val="18"/>
              </w:rPr>
              <w:t>制定</w:t>
            </w:r>
            <w:r w:rsidR="00D54A1B">
              <w:rPr>
                <w:rFonts w:ascii="微軟正黑體" w:eastAsia="微軟正黑體" w:hAnsi="微軟正黑體" w:hint="eastAsia"/>
                <w:sz w:val="20"/>
                <w:szCs w:val="18"/>
              </w:rPr>
              <w:t>目標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：</w:t>
            </w:r>
            <w:r w:rsidR="00776225">
              <w:rPr>
                <w:rFonts w:ascii="微軟正黑體" w:eastAsia="微軟正黑體" w:hAnsi="微軟正黑體" w:hint="eastAsia"/>
                <w:sz w:val="20"/>
                <w:szCs w:val="18"/>
              </w:rPr>
              <w:t>決定想看到的資訊內容</w:t>
            </w:r>
          </w:p>
        </w:tc>
      </w:tr>
      <w:tr w:rsidR="007B6396" w:rsidRPr="00AC12FB" w14:paraId="7B5AA25F" w14:textId="77777777" w:rsidTr="2B518FCB">
        <w:tc>
          <w:tcPr>
            <w:tcW w:w="2122" w:type="dxa"/>
          </w:tcPr>
          <w:p w14:paraId="50079C7C" w14:textId="1DDC1911" w:rsidR="007B6396" w:rsidRPr="00AC12FB" w:rsidRDefault="007B6396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00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-1</w:t>
            </w:r>
            <w:r w:rsidR="009952B4">
              <w:rPr>
                <w:rFonts w:ascii="微軟正黑體" w:eastAsia="微軟正黑體" w:hAnsi="微軟正黑體"/>
                <w:sz w:val="20"/>
                <w:szCs w:val="18"/>
              </w:rPr>
              <w:t>2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:00</w:t>
            </w:r>
          </w:p>
        </w:tc>
        <w:tc>
          <w:tcPr>
            <w:tcW w:w="6174" w:type="dxa"/>
          </w:tcPr>
          <w:p w14:paraId="4F0B30C4" w14:textId="6273842D" w:rsidR="007B6396" w:rsidRPr="00AC12FB" w:rsidRDefault="007B6396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2D0B9C">
              <w:rPr>
                <w:rFonts w:ascii="微軟正黑體" w:eastAsia="微軟正黑體" w:hAnsi="微軟正黑體" w:hint="eastAsia"/>
                <w:sz w:val="20"/>
                <w:szCs w:val="18"/>
              </w:rPr>
              <w:t>報表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整理：資料整理、格式調整</w:t>
            </w:r>
          </w:p>
        </w:tc>
      </w:tr>
      <w:tr w:rsidR="007B6396" w:rsidRPr="00AC12FB" w14:paraId="342783F1" w14:textId="77777777" w:rsidTr="2B518FCB">
        <w:tc>
          <w:tcPr>
            <w:tcW w:w="2122" w:type="dxa"/>
          </w:tcPr>
          <w:p w14:paraId="1E9747BB" w14:textId="766D44FB" w:rsidR="007B6396" w:rsidRPr="00AC12FB" w:rsidRDefault="007B6396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2:00-13:00</w:t>
            </w:r>
          </w:p>
        </w:tc>
        <w:tc>
          <w:tcPr>
            <w:tcW w:w="6174" w:type="dxa"/>
          </w:tcPr>
          <w:p w14:paraId="2CA795B8" w14:textId="63D9488E" w:rsidR="007B6396" w:rsidRPr="00AC12FB" w:rsidRDefault="007B6396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午餐休息</w:t>
            </w:r>
          </w:p>
        </w:tc>
      </w:tr>
      <w:tr w:rsidR="007B6396" w:rsidRPr="00AC12FB" w14:paraId="101FFDBD" w14:textId="77777777" w:rsidTr="2B518FCB">
        <w:tc>
          <w:tcPr>
            <w:tcW w:w="2122" w:type="dxa"/>
          </w:tcPr>
          <w:p w14:paraId="6AFD950E" w14:textId="5205B7B1" w:rsidR="007B6396" w:rsidRPr="00AC12FB" w:rsidRDefault="007B6396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3:00-1</w:t>
            </w:r>
            <w:r w:rsidR="009952B4">
              <w:rPr>
                <w:rFonts w:ascii="微軟正黑體" w:eastAsia="微軟正黑體" w:hAnsi="微軟正黑體"/>
                <w:sz w:val="20"/>
                <w:szCs w:val="18"/>
              </w:rPr>
              <w:t>5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3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</w:p>
        </w:tc>
        <w:tc>
          <w:tcPr>
            <w:tcW w:w="6174" w:type="dxa"/>
          </w:tcPr>
          <w:p w14:paraId="1D4C387E" w14:textId="1B2F6A3C" w:rsidR="007B6396" w:rsidRPr="00AC12FB" w:rsidRDefault="007B6396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E87D2A">
              <w:rPr>
                <w:rFonts w:ascii="微軟正黑體" w:eastAsia="微軟正黑體" w:hAnsi="微軟正黑體" w:hint="eastAsia"/>
                <w:sz w:val="20"/>
                <w:szCs w:val="18"/>
              </w:rPr>
              <w:t>視覺化報表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：資料匯入、資料呈現</w:t>
            </w:r>
          </w:p>
        </w:tc>
      </w:tr>
      <w:tr w:rsidR="007B6396" w:rsidRPr="00AC12FB" w14:paraId="0AF9D6FC" w14:textId="77777777" w:rsidTr="2B518FCB">
        <w:tc>
          <w:tcPr>
            <w:tcW w:w="2122" w:type="dxa"/>
          </w:tcPr>
          <w:p w14:paraId="45A0BBC2" w14:textId="1C3DCD76" w:rsidR="007B6396" w:rsidRPr="00AC12FB" w:rsidRDefault="00DD478C" w:rsidP="007B639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5:30-16:00</w:t>
            </w:r>
          </w:p>
        </w:tc>
        <w:tc>
          <w:tcPr>
            <w:tcW w:w="6174" w:type="dxa"/>
          </w:tcPr>
          <w:p w14:paraId="424FD060" w14:textId="75E36858" w:rsidR="007B6396" w:rsidRPr="00AC12FB" w:rsidRDefault="00D71833" w:rsidP="007B6396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成果檢核：</w:t>
            </w:r>
            <w:r w:rsidR="00DD478C">
              <w:rPr>
                <w:rFonts w:ascii="微軟正黑體" w:eastAsia="微軟正黑體" w:hAnsi="微軟正黑體" w:hint="eastAsia"/>
                <w:sz w:val="20"/>
                <w:szCs w:val="18"/>
              </w:rPr>
              <w:t>教育應用與成果分享</w:t>
            </w:r>
          </w:p>
        </w:tc>
      </w:tr>
      <w:tr w:rsidR="00063AFE" w:rsidRPr="00AC12FB" w14:paraId="49CAF4A0" w14:textId="77777777" w:rsidTr="2B518FCB">
        <w:tc>
          <w:tcPr>
            <w:tcW w:w="2122" w:type="dxa"/>
          </w:tcPr>
          <w:p w14:paraId="7A1C4CDD" w14:textId="401A16DA" w:rsidR="00063AFE" w:rsidRDefault="00063AFE" w:rsidP="00063AF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注意事項</w:t>
            </w:r>
          </w:p>
        </w:tc>
        <w:tc>
          <w:tcPr>
            <w:tcW w:w="6174" w:type="dxa"/>
          </w:tcPr>
          <w:p w14:paraId="25E70758" w14:textId="289BD242" w:rsidR="00063AFE" w:rsidRDefault="00063AFE" w:rsidP="00063AFE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63AFE">
              <w:rPr>
                <w:rFonts w:ascii="微軟正黑體" w:eastAsia="微軟正黑體" w:hAnsi="微軟正黑體" w:hint="eastAsia"/>
                <w:sz w:val="20"/>
                <w:szCs w:val="18"/>
              </w:rPr>
              <w:t>此課程為實機操作，請報名此課程之教師先行準備好一份至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兩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lastRenderedPageBreak/>
              <w:t>份的E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xcel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資料表，該資料表至少要有5欄以上的欄位</w:t>
            </w:r>
          </w:p>
          <w:p w14:paraId="11708E0B" w14:textId="77777777" w:rsidR="00063AFE" w:rsidRDefault="00063AFE" w:rsidP="00063AFE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063AFE">
              <w:rPr>
                <w:rFonts w:ascii="微軟正黑體" w:eastAsia="微軟正黑體" w:hAnsi="微軟正黑體" w:hint="eastAsia"/>
                <w:sz w:val="20"/>
                <w:szCs w:val="18"/>
              </w:rPr>
              <w:t>請先準備好高雄市資訊中心單一簽入服務入口帳號與密碼</w:t>
            </w:r>
          </w:p>
          <w:p w14:paraId="2ABDAE0D" w14:textId="70438BA2" w:rsidR="00E8144A" w:rsidRPr="00063AFE" w:rsidRDefault="00E8144A" w:rsidP="00063AFE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線上課程會</w:t>
            </w:r>
            <w:r w:rsidR="007959EE">
              <w:rPr>
                <w:rFonts w:ascii="微軟正黑體" w:eastAsia="微軟正黑體" w:hAnsi="微軟正黑體" w:hint="eastAsia"/>
                <w:sz w:val="20"/>
                <w:szCs w:val="18"/>
              </w:rPr>
              <w:t>分組安排助教輔導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，以便</w:t>
            </w:r>
            <w:r w:rsidR="007959EE">
              <w:rPr>
                <w:rFonts w:ascii="微軟正黑體" w:eastAsia="微軟正黑體" w:hAnsi="微軟正黑體" w:hint="eastAsia"/>
                <w:sz w:val="20"/>
                <w:szCs w:val="18"/>
              </w:rPr>
              <w:t>學員熟悉操作</w:t>
            </w:r>
          </w:p>
        </w:tc>
      </w:tr>
    </w:tbl>
    <w:p w14:paraId="7EFD69D3" w14:textId="5BCFF2B4" w:rsidR="002D0B9C" w:rsidRDefault="002D0B9C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</w:p>
    <w:p w14:paraId="342C50E8" w14:textId="77777777" w:rsidR="00D54A1B" w:rsidRDefault="00D54A1B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2D0B9C" w:rsidRPr="00264E1A" w14:paraId="0FEAF3F9" w14:textId="77777777" w:rsidTr="0E6F6597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</w:tcPr>
          <w:p w14:paraId="13573C80" w14:textId="01A6841A" w:rsidR="002D0B9C" w:rsidRDefault="2B518FCB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FFFF" w:themeColor="background1"/>
                <w:sz w:val="22"/>
              </w:rPr>
            </w:pPr>
            <w:r w:rsidRPr="2B518FCB"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2"/>
              </w:rPr>
              <w:t>表達力</w:t>
            </w:r>
            <w:r w:rsidRPr="2B518FCB">
              <w:rPr>
                <w:rFonts w:ascii="微軟正黑體" w:eastAsia="微軟正黑體" w:hAnsi="微軟正黑體"/>
                <w:color w:val="FFFFFF" w:themeColor="background1"/>
                <w:sz w:val="22"/>
              </w:rPr>
              <w:t xml:space="preserve"> 4/29  9:00-16:00</w:t>
            </w:r>
          </w:p>
          <w:p w14:paraId="72B3F738" w14:textId="77777777" w:rsidR="002D0B9C" w:rsidRDefault="00B478F1" w:rsidP="00B478F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color w:val="FFFFFF" w:themeColor="background1"/>
                <w:sz w:val="20"/>
                <w:szCs w:val="18"/>
              </w:rPr>
            </w:pPr>
            <w:r w:rsidRPr="00B478F1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sz w:val="20"/>
                <w:szCs w:val="18"/>
              </w:rPr>
              <w:t>&lt;以學校課程計畫報告為例&gt;</w:t>
            </w:r>
          </w:p>
          <w:p w14:paraId="14B8C85A" w14:textId="4547E2FF" w:rsidR="0091465D" w:rsidRPr="00B478F1" w:rsidRDefault="0E6F6597" w:rsidP="00B478F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E6F6597">
              <w:rPr>
                <w:rFonts w:ascii="微軟正黑體" w:eastAsia="微軟正黑體" w:hAnsi="微軟正黑體"/>
                <w:color w:val="FFFFFF" w:themeColor="background1"/>
                <w:sz w:val="22"/>
              </w:rPr>
              <w:t>講師：邁傑企管顧問有限公司 執行長 鄭冠中</w:t>
            </w:r>
          </w:p>
        </w:tc>
      </w:tr>
      <w:tr w:rsidR="002D0B9C" w:rsidRPr="00AC12FB" w14:paraId="22820FB0" w14:textId="77777777" w:rsidTr="0E6F6597">
        <w:tc>
          <w:tcPr>
            <w:tcW w:w="2122" w:type="dxa"/>
            <w:tcBorders>
              <w:top w:val="nil"/>
            </w:tcBorders>
          </w:tcPr>
          <w:p w14:paraId="439E51AD" w14:textId="77777777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8:50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-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9:00</w:t>
            </w:r>
          </w:p>
        </w:tc>
        <w:tc>
          <w:tcPr>
            <w:tcW w:w="6174" w:type="dxa"/>
            <w:tcBorders>
              <w:top w:val="nil"/>
            </w:tcBorders>
          </w:tcPr>
          <w:p w14:paraId="2BB038DC" w14:textId="77777777" w:rsidR="002D0B9C" w:rsidRPr="00AC12FB" w:rsidRDefault="002D0B9C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學員報到</w:t>
            </w:r>
          </w:p>
        </w:tc>
      </w:tr>
      <w:tr w:rsidR="002D0B9C" w:rsidRPr="00AC12FB" w14:paraId="47545DEC" w14:textId="77777777" w:rsidTr="0E6F6597">
        <w:tc>
          <w:tcPr>
            <w:tcW w:w="2122" w:type="dxa"/>
          </w:tcPr>
          <w:p w14:paraId="72A09C84" w14:textId="158205B1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9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:00-</w:t>
            </w:r>
            <w:r w:rsidR="00DB36B0">
              <w:rPr>
                <w:rFonts w:ascii="微軟正黑體" w:eastAsia="微軟正黑體" w:hAnsi="微軟正黑體"/>
                <w:sz w:val="20"/>
                <w:szCs w:val="18"/>
              </w:rPr>
              <w:t>10:00</w:t>
            </w:r>
          </w:p>
        </w:tc>
        <w:tc>
          <w:tcPr>
            <w:tcW w:w="6174" w:type="dxa"/>
          </w:tcPr>
          <w:p w14:paraId="16A15C08" w14:textId="44415234" w:rsidR="002D0B9C" w:rsidRPr="00AC12FB" w:rsidRDefault="002D0B9C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帳號登入及</w:t>
            </w:r>
            <w:r w:rsidR="00063AFE">
              <w:rPr>
                <w:rFonts w:ascii="微軟正黑體" w:eastAsia="微軟正黑體" w:hAnsi="微軟正黑體" w:hint="eastAsia"/>
                <w:sz w:val="20"/>
                <w:szCs w:val="18"/>
              </w:rPr>
              <w:t>P</w:t>
            </w:r>
            <w:r w:rsidR="00063AFE">
              <w:rPr>
                <w:rFonts w:ascii="微軟正黑體" w:eastAsia="微軟正黑體" w:hAnsi="微軟正黑體"/>
                <w:sz w:val="20"/>
                <w:szCs w:val="18"/>
              </w:rPr>
              <w:t>owerPoint</w:t>
            </w:r>
            <w:r w:rsidR="00DB36B0">
              <w:rPr>
                <w:rFonts w:ascii="微軟正黑體" w:eastAsia="微軟正黑體" w:hAnsi="微軟正黑體" w:hint="eastAsia"/>
                <w:sz w:val="20"/>
                <w:szCs w:val="18"/>
              </w:rPr>
              <w:t>案例分析與介紹</w:t>
            </w:r>
          </w:p>
        </w:tc>
      </w:tr>
      <w:tr w:rsidR="00D54A1B" w:rsidRPr="00AC12FB" w14:paraId="1B0ED87D" w14:textId="77777777" w:rsidTr="0E6F6597">
        <w:tc>
          <w:tcPr>
            <w:tcW w:w="2122" w:type="dxa"/>
          </w:tcPr>
          <w:p w14:paraId="15A6B0DB" w14:textId="27277839" w:rsidR="00D54A1B" w:rsidRPr="00AC12FB" w:rsidRDefault="00D54A1B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0:00-10:30</w:t>
            </w:r>
          </w:p>
        </w:tc>
        <w:tc>
          <w:tcPr>
            <w:tcW w:w="6174" w:type="dxa"/>
          </w:tcPr>
          <w:p w14:paraId="36DB6DC4" w14:textId="38FDC2EC" w:rsidR="00D54A1B" w:rsidRDefault="00D54A1B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簡報製作策略：化繁為簡、去蕪存菁技巧</w:t>
            </w:r>
          </w:p>
        </w:tc>
      </w:tr>
      <w:tr w:rsidR="002D0B9C" w:rsidRPr="00AC12FB" w14:paraId="15DDA6BE" w14:textId="77777777" w:rsidTr="0E6F6597">
        <w:tc>
          <w:tcPr>
            <w:tcW w:w="2122" w:type="dxa"/>
          </w:tcPr>
          <w:p w14:paraId="0AA3F75C" w14:textId="30C41075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0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 w:rsidR="00D54A1B">
              <w:rPr>
                <w:rFonts w:ascii="微軟正黑體" w:eastAsia="微軟正黑體" w:hAnsi="微軟正黑體"/>
                <w:sz w:val="20"/>
                <w:szCs w:val="18"/>
              </w:rPr>
              <w:t>3</w:t>
            </w:r>
            <w:r w:rsidR="00D379F2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  <w:r w:rsidR="00DB36B0">
              <w:rPr>
                <w:rFonts w:ascii="微軟正黑體" w:eastAsia="微軟正黑體" w:hAnsi="微軟正黑體"/>
                <w:sz w:val="20"/>
                <w:szCs w:val="18"/>
              </w:rPr>
              <w:t>-</w:t>
            </w:r>
            <w:r w:rsidR="009952B4">
              <w:rPr>
                <w:rFonts w:ascii="微軟正黑體" w:eastAsia="微軟正黑體" w:hAnsi="微軟正黑體"/>
                <w:sz w:val="20"/>
                <w:szCs w:val="18"/>
              </w:rPr>
              <w:t>12:00</w:t>
            </w:r>
          </w:p>
        </w:tc>
        <w:tc>
          <w:tcPr>
            <w:tcW w:w="6174" w:type="dxa"/>
          </w:tcPr>
          <w:p w14:paraId="4F5548FB" w14:textId="5F3D2935" w:rsidR="002D0B9C" w:rsidRPr="002D0B9C" w:rsidRDefault="00DB36B0" w:rsidP="002D0B9C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基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礎簡報</w:t>
            </w: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編輯技巧</w:t>
            </w:r>
            <w:r w:rsidR="002D0B9C">
              <w:rPr>
                <w:rFonts w:ascii="微軟正黑體" w:eastAsia="微軟正黑體" w:hAnsi="微軟正黑體" w:hint="eastAsia"/>
                <w:sz w:val="20"/>
                <w:szCs w:val="18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文字排版、圖片效果、重點呈現</w:t>
            </w:r>
          </w:p>
        </w:tc>
      </w:tr>
      <w:tr w:rsidR="002D0B9C" w:rsidRPr="00AC12FB" w14:paraId="4B23BFBD" w14:textId="77777777" w:rsidTr="0E6F6597">
        <w:tc>
          <w:tcPr>
            <w:tcW w:w="2122" w:type="dxa"/>
          </w:tcPr>
          <w:p w14:paraId="43B5339A" w14:textId="77777777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2:00-13:00</w:t>
            </w:r>
          </w:p>
        </w:tc>
        <w:tc>
          <w:tcPr>
            <w:tcW w:w="6174" w:type="dxa"/>
          </w:tcPr>
          <w:p w14:paraId="198980ED" w14:textId="77777777" w:rsidR="002D0B9C" w:rsidRPr="00AC12FB" w:rsidRDefault="002D0B9C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午餐休息</w:t>
            </w:r>
          </w:p>
        </w:tc>
      </w:tr>
      <w:tr w:rsidR="002D0B9C" w:rsidRPr="00AC12FB" w14:paraId="4EF1CF92" w14:textId="77777777" w:rsidTr="0E6F6597">
        <w:tc>
          <w:tcPr>
            <w:tcW w:w="2122" w:type="dxa"/>
          </w:tcPr>
          <w:p w14:paraId="357FA5FB" w14:textId="3D0D8CE8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3:00-</w:t>
            </w:r>
            <w:r w:rsidR="00513783">
              <w:rPr>
                <w:rFonts w:ascii="微軟正黑體" w:eastAsia="微軟正黑體" w:hAnsi="微軟正黑體"/>
                <w:sz w:val="20"/>
                <w:szCs w:val="18"/>
              </w:rPr>
              <w:t>15:10</w:t>
            </w:r>
          </w:p>
        </w:tc>
        <w:tc>
          <w:tcPr>
            <w:tcW w:w="6174" w:type="dxa"/>
          </w:tcPr>
          <w:p w14:paraId="7D0F4C5F" w14:textId="1EE9D29F" w:rsidR="004E1ABC" w:rsidRPr="002D0B9C" w:rsidRDefault="0E6F6597" w:rsidP="002D0B9C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E6F6597">
              <w:rPr>
                <w:rFonts w:ascii="微軟正黑體" w:eastAsia="微軟正黑體" w:hAnsi="微軟正黑體"/>
                <w:sz w:val="20"/>
                <w:szCs w:val="20"/>
              </w:rPr>
              <w:t>進階簡報編輯技巧：呈現敘事框架</w:t>
            </w:r>
          </w:p>
        </w:tc>
      </w:tr>
      <w:tr w:rsidR="002D0B9C" w:rsidRPr="00AC12FB" w14:paraId="60F2A053" w14:textId="77777777" w:rsidTr="0E6F6597">
        <w:tc>
          <w:tcPr>
            <w:tcW w:w="2122" w:type="dxa"/>
          </w:tcPr>
          <w:p w14:paraId="2DB50602" w14:textId="752C3207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="00D54A1B">
              <w:rPr>
                <w:rFonts w:ascii="微軟正黑體" w:eastAsia="微軟正黑體" w:hAnsi="微軟正黑體" w:hint="eastAsia"/>
                <w:sz w:val="20"/>
                <w:szCs w:val="18"/>
              </w:rPr>
              <w:t>5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:</w:t>
            </w:r>
            <w:r w:rsidR="00D54A1B">
              <w:rPr>
                <w:rFonts w:ascii="微軟正黑體" w:eastAsia="微軟正黑體" w:hAnsi="微軟正黑體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0-15:</w:t>
            </w:r>
            <w:r>
              <w:rPr>
                <w:rFonts w:ascii="微軟正黑體" w:eastAsia="微軟正黑體" w:hAnsi="微軟正黑體"/>
                <w:sz w:val="20"/>
                <w:szCs w:val="18"/>
              </w:rPr>
              <w:t>3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0</w:t>
            </w:r>
          </w:p>
        </w:tc>
        <w:tc>
          <w:tcPr>
            <w:tcW w:w="6174" w:type="dxa"/>
          </w:tcPr>
          <w:p w14:paraId="14B438C5" w14:textId="1C60B557" w:rsidR="002D0B9C" w:rsidRPr="00AC12FB" w:rsidRDefault="00D54A1B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成果檢核：即時互動</w:t>
            </w:r>
          </w:p>
        </w:tc>
      </w:tr>
      <w:tr w:rsidR="002D0B9C" w:rsidRPr="00AC12FB" w14:paraId="6D1B922D" w14:textId="77777777" w:rsidTr="0E6F6597">
        <w:tc>
          <w:tcPr>
            <w:tcW w:w="2122" w:type="dxa"/>
          </w:tcPr>
          <w:p w14:paraId="56FD8A49" w14:textId="77777777" w:rsidR="002D0B9C" w:rsidRPr="00AC12FB" w:rsidRDefault="002D0B9C" w:rsidP="005D4105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AC12FB">
              <w:rPr>
                <w:rFonts w:ascii="微軟正黑體" w:eastAsia="微軟正黑體" w:hAnsi="微軟正黑體" w:hint="eastAsia"/>
                <w:sz w:val="20"/>
                <w:szCs w:val="18"/>
              </w:rPr>
              <w:t>1</w:t>
            </w:r>
            <w:r w:rsidRPr="00AC12FB">
              <w:rPr>
                <w:rFonts w:ascii="微軟正黑體" w:eastAsia="微軟正黑體" w:hAnsi="微軟正黑體"/>
                <w:sz w:val="20"/>
                <w:szCs w:val="18"/>
              </w:rPr>
              <w:t>5:30-16:00</w:t>
            </w:r>
          </w:p>
        </w:tc>
        <w:tc>
          <w:tcPr>
            <w:tcW w:w="6174" w:type="dxa"/>
          </w:tcPr>
          <w:p w14:paraId="57AEEF34" w14:textId="4435CD19" w:rsidR="002D0B9C" w:rsidRPr="00AC12FB" w:rsidRDefault="00D54A1B" w:rsidP="005D4105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成果檢核：</w:t>
            </w:r>
            <w:r w:rsidR="002D0B9C">
              <w:rPr>
                <w:rFonts w:ascii="微軟正黑體" w:eastAsia="微軟正黑體" w:hAnsi="微軟正黑體" w:hint="eastAsia"/>
                <w:sz w:val="20"/>
                <w:szCs w:val="18"/>
              </w:rPr>
              <w:t>成果分享</w:t>
            </w:r>
          </w:p>
        </w:tc>
      </w:tr>
      <w:tr w:rsidR="00513783" w:rsidRPr="00AC12FB" w14:paraId="4EC1BA1B" w14:textId="77777777" w:rsidTr="0E6F6597">
        <w:tc>
          <w:tcPr>
            <w:tcW w:w="2122" w:type="dxa"/>
          </w:tcPr>
          <w:p w14:paraId="589EC656" w14:textId="233942C0" w:rsidR="00513783" w:rsidRPr="00AC12FB" w:rsidRDefault="00513783" w:rsidP="0051378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注意事項</w:t>
            </w:r>
          </w:p>
        </w:tc>
        <w:tc>
          <w:tcPr>
            <w:tcW w:w="6174" w:type="dxa"/>
          </w:tcPr>
          <w:p w14:paraId="66C292C5" w14:textId="62C6C669" w:rsidR="00513783" w:rsidRPr="00513783" w:rsidRDefault="00513783" w:rsidP="00513783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513783">
              <w:rPr>
                <w:rFonts w:ascii="微軟正黑體" w:eastAsia="微軟正黑體" w:hAnsi="微軟正黑體" w:hint="eastAsia"/>
                <w:sz w:val="20"/>
                <w:szCs w:val="18"/>
              </w:rPr>
              <w:t>此課程為實機操作，請報名此課程之教師先行準備好一至兩份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的書面資料</w:t>
            </w:r>
          </w:p>
          <w:p w14:paraId="5E2BBB6A" w14:textId="49B84908" w:rsidR="00513783" w:rsidRPr="00513783" w:rsidRDefault="00513783" w:rsidP="00513783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513783">
              <w:rPr>
                <w:rFonts w:ascii="微軟正黑體" w:eastAsia="微軟正黑體" w:hAnsi="微軟正黑體" w:hint="eastAsia"/>
                <w:sz w:val="20"/>
                <w:szCs w:val="18"/>
              </w:rPr>
              <w:t>請先準備好高雄市資訊中心單一簽入服務入口帳號與密碼</w:t>
            </w:r>
          </w:p>
        </w:tc>
      </w:tr>
    </w:tbl>
    <w:p w14:paraId="1DADCB72" w14:textId="6F904E67" w:rsidR="00E87D2A" w:rsidRPr="0029651B" w:rsidRDefault="0029651B" w:rsidP="00136015">
      <w:pPr>
        <w:spacing w:line="360" w:lineRule="exact"/>
        <w:rPr>
          <w:rFonts w:ascii="微軟正黑體" w:eastAsia="微軟正黑體" w:hAnsi="微軟正黑體"/>
          <w:sz w:val="18"/>
          <w:szCs w:val="16"/>
        </w:rPr>
      </w:pPr>
      <w:r w:rsidRPr="0029651B">
        <w:rPr>
          <w:rFonts w:ascii="微軟正黑體" w:eastAsia="微軟正黑體" w:hAnsi="微軟正黑體" w:hint="eastAsia"/>
          <w:sz w:val="18"/>
          <w:szCs w:val="16"/>
        </w:rPr>
        <w:t>註：主辦方有權利對課程案例與內容進行調整</w:t>
      </w:r>
    </w:p>
    <w:p w14:paraId="3963B39E" w14:textId="77777777" w:rsidR="0029651B" w:rsidRPr="0029651B" w:rsidRDefault="0029651B" w:rsidP="00136015">
      <w:pPr>
        <w:spacing w:line="360" w:lineRule="exact"/>
        <w:rPr>
          <w:rFonts w:ascii="微軟正黑體" w:eastAsia="微軟正黑體" w:hAnsi="微軟正黑體"/>
        </w:rPr>
      </w:pPr>
    </w:p>
    <w:p w14:paraId="12D9F11D" w14:textId="14E80DDF" w:rsidR="004F29E9" w:rsidRDefault="004F29E9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462D14">
        <w:rPr>
          <w:rFonts w:ascii="微軟正黑體" w:eastAsia="微軟正黑體" w:hAnsi="微軟正黑體" w:hint="eastAsia"/>
          <w:b/>
          <w:bCs/>
        </w:rPr>
        <w:t>報名方式</w:t>
      </w:r>
    </w:p>
    <w:p w14:paraId="54E136C9" w14:textId="77777777" w:rsidR="00830B88" w:rsidRDefault="00830B88" w:rsidP="00830B88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EB2DC1">
        <w:rPr>
          <w:rFonts w:ascii="微軟正黑體" w:eastAsia="微軟正黑體" w:hAnsi="微軟正黑體" w:hint="eastAsia"/>
          <w:b/>
          <w:bCs/>
        </w:rPr>
        <w:t>(</w:t>
      </w:r>
      <w:r w:rsidRPr="00EB2DC1">
        <w:rPr>
          <w:rFonts w:ascii="微軟正黑體" w:eastAsia="微軟正黑體" w:hAnsi="微軟正黑體"/>
          <w:b/>
          <w:bCs/>
        </w:rPr>
        <w:t>https://www2.inservice.edu.tw/</w:t>
      </w:r>
      <w:r w:rsidRPr="00EB2DC1">
        <w:rPr>
          <w:rFonts w:ascii="微軟正黑體" w:eastAsia="微軟正黑體" w:hAnsi="微軟正黑體" w:hint="eastAsia"/>
          <w:b/>
          <w:bCs/>
        </w:rPr>
        <w:t>)</w:t>
      </w:r>
      <w:r>
        <w:rPr>
          <w:rFonts w:ascii="微軟正黑體" w:eastAsia="微軟正黑體" w:hAnsi="微軟正黑體" w:hint="eastAsia"/>
          <w:b/>
          <w:bCs/>
        </w:rPr>
        <w:t>報名</w:t>
      </w:r>
      <w:r>
        <w:rPr>
          <w:rFonts w:ascii="Ubuntu" w:eastAsia="Ubuntu" w:hAnsi="微軟正黑體" w:hint="eastAsia"/>
          <w:b/>
          <w:bCs/>
        </w:rPr>
        <w:t>，</w:t>
      </w:r>
      <w:r>
        <w:rPr>
          <w:rFonts w:ascii="微軟正黑體" w:eastAsia="微軟正黑體" w:hAnsi="微軟正黑體" w:hint="eastAsia"/>
          <w:b/>
          <w:bCs/>
        </w:rPr>
        <w:t>課程代碼如下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615"/>
      </w:tblGrid>
      <w:tr w:rsidR="00830B88" w14:paraId="1E415EC9" w14:textId="77777777" w:rsidTr="005E50DA">
        <w:tc>
          <w:tcPr>
            <w:tcW w:w="3681" w:type="dxa"/>
          </w:tcPr>
          <w:p w14:paraId="5EFF9E46" w14:textId="77777777" w:rsidR="00830B88" w:rsidRDefault="00830B88" w:rsidP="005E50D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72611A">
              <w:rPr>
                <w:rFonts w:ascii="微軟正黑體" w:eastAsia="微軟正黑體" w:hAnsi="微軟正黑體" w:hint="eastAsia"/>
                <w:sz w:val="20"/>
                <w:szCs w:val="18"/>
              </w:rPr>
              <w:t>【文案力】</w:t>
            </w: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撰寫一份有系統之計畫書</w:t>
            </w:r>
          </w:p>
        </w:tc>
        <w:tc>
          <w:tcPr>
            <w:tcW w:w="4615" w:type="dxa"/>
          </w:tcPr>
          <w:p w14:paraId="0F67DACB" w14:textId="10E8F808" w:rsidR="00830B88" w:rsidRPr="00DF62E8" w:rsidRDefault="008C7769" w:rsidP="005E50D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3386066</w:t>
            </w:r>
          </w:p>
        </w:tc>
      </w:tr>
      <w:tr w:rsidR="00830B88" w14:paraId="67D80E69" w14:textId="77777777" w:rsidTr="005E50DA">
        <w:tc>
          <w:tcPr>
            <w:tcW w:w="3681" w:type="dxa"/>
          </w:tcPr>
          <w:p w14:paraId="4CDE11F8" w14:textId="77777777" w:rsidR="00830B88" w:rsidRDefault="00830B88" w:rsidP="005E50D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72611A">
              <w:rPr>
                <w:rFonts w:ascii="微軟正黑體" w:eastAsia="微軟正黑體" w:hAnsi="微軟正黑體" w:hint="eastAsia"/>
                <w:sz w:val="20"/>
                <w:szCs w:val="18"/>
              </w:rPr>
              <w:t>【趨勢力】看見數字背後的趨勢</w:t>
            </w:r>
          </w:p>
        </w:tc>
        <w:tc>
          <w:tcPr>
            <w:tcW w:w="4615" w:type="dxa"/>
          </w:tcPr>
          <w:p w14:paraId="7E6445D6" w14:textId="31813B48" w:rsidR="00830B88" w:rsidRDefault="008C7769" w:rsidP="005E50D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3386069</w:t>
            </w:r>
          </w:p>
        </w:tc>
      </w:tr>
      <w:tr w:rsidR="00830B88" w14:paraId="44C18CA9" w14:textId="77777777" w:rsidTr="005E50DA">
        <w:tc>
          <w:tcPr>
            <w:tcW w:w="3681" w:type="dxa"/>
          </w:tcPr>
          <w:p w14:paraId="66ADD318" w14:textId="77777777" w:rsidR="00830B88" w:rsidRPr="0061714B" w:rsidRDefault="00830B88" w:rsidP="005E50D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72611A">
              <w:rPr>
                <w:rFonts w:ascii="微軟正黑體" w:eastAsia="微軟正黑體" w:hAnsi="微軟正黑體" w:hint="eastAsia"/>
                <w:sz w:val="20"/>
                <w:szCs w:val="18"/>
              </w:rPr>
              <w:t>【表達力】如何增加資訊傳達的技能</w:t>
            </w:r>
          </w:p>
        </w:tc>
        <w:tc>
          <w:tcPr>
            <w:tcW w:w="4615" w:type="dxa"/>
          </w:tcPr>
          <w:p w14:paraId="358830B6" w14:textId="073BD308" w:rsidR="00830B88" w:rsidRDefault="008C7769" w:rsidP="005E50DA">
            <w:pPr>
              <w:spacing w:line="360" w:lineRule="exact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18"/>
              </w:rPr>
              <w:t>3386072</w:t>
            </w:r>
          </w:p>
        </w:tc>
      </w:tr>
    </w:tbl>
    <w:p w14:paraId="6B2CBD64" w14:textId="24B9DAF4" w:rsidR="004F29E9" w:rsidRDefault="004F29E9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462D14">
        <w:rPr>
          <w:rFonts w:ascii="微軟正黑體" w:eastAsia="微軟正黑體" w:hAnsi="微軟正黑體" w:hint="eastAsia"/>
          <w:b/>
          <w:bCs/>
        </w:rPr>
        <w:t>結業證書</w:t>
      </w:r>
    </w:p>
    <w:p w14:paraId="09117A8A" w14:textId="53928924" w:rsidR="00462D14" w:rsidRPr="00462D14" w:rsidRDefault="00462D14" w:rsidP="00136015">
      <w:pPr>
        <w:spacing w:line="360" w:lineRule="exact"/>
        <w:rPr>
          <w:rFonts w:ascii="微軟正黑體" w:eastAsia="微軟正黑體" w:hAnsi="微軟正黑體"/>
          <w:sz w:val="20"/>
          <w:szCs w:val="18"/>
        </w:rPr>
      </w:pPr>
      <w:r w:rsidRPr="00462D14">
        <w:rPr>
          <w:rFonts w:ascii="微軟正黑體" w:eastAsia="微軟正黑體" w:hAnsi="微軟正黑體" w:hint="eastAsia"/>
          <w:sz w:val="20"/>
          <w:szCs w:val="18"/>
        </w:rPr>
        <w:t>完成課程的老師們，主辦方會提供高雄市政府教育局、</w:t>
      </w:r>
      <w:r w:rsidR="00D54A1B" w:rsidRPr="00D54A1B">
        <w:rPr>
          <w:rFonts w:ascii="微軟正黑體" w:eastAsia="微軟正黑體" w:hAnsi="微軟正黑體" w:hint="eastAsia"/>
          <w:sz w:val="20"/>
          <w:szCs w:val="18"/>
        </w:rPr>
        <w:t>台積電慈善基金會</w:t>
      </w:r>
      <w:r w:rsidRPr="00462D14">
        <w:rPr>
          <w:rFonts w:ascii="微軟正黑體" w:eastAsia="微軟正黑體" w:hAnsi="微軟正黑體" w:hint="eastAsia"/>
          <w:sz w:val="20"/>
          <w:szCs w:val="18"/>
        </w:rPr>
        <w:t>、台灣微軟</w:t>
      </w:r>
      <w:r>
        <w:rPr>
          <w:rFonts w:ascii="微軟正黑體" w:eastAsia="微軟正黑體" w:hAnsi="微軟正黑體" w:hint="eastAsia"/>
          <w:sz w:val="20"/>
          <w:szCs w:val="18"/>
        </w:rPr>
        <w:t>合</w:t>
      </w:r>
      <w:r w:rsidRPr="00462D14">
        <w:rPr>
          <w:rFonts w:ascii="微軟正黑體" w:eastAsia="微軟正黑體" w:hAnsi="微軟正黑體" w:hint="eastAsia"/>
          <w:sz w:val="20"/>
          <w:szCs w:val="18"/>
        </w:rPr>
        <w:t>發之課程研習證書</w:t>
      </w:r>
      <w:r w:rsidR="00150147">
        <w:rPr>
          <w:rFonts w:ascii="微軟正黑體" w:eastAsia="微軟正黑體" w:hAnsi="微軟正黑體" w:hint="eastAsia"/>
          <w:sz w:val="20"/>
          <w:szCs w:val="18"/>
        </w:rPr>
        <w:t>。</w:t>
      </w:r>
    </w:p>
    <w:p w14:paraId="69DE1ED6" w14:textId="77777777" w:rsidR="00462D14" w:rsidRDefault="00462D14" w:rsidP="00136015">
      <w:pPr>
        <w:spacing w:line="360" w:lineRule="exact"/>
        <w:rPr>
          <w:rFonts w:ascii="微軟正黑體" w:eastAsia="微軟正黑體" w:hAnsi="微軟正黑體"/>
        </w:rPr>
      </w:pPr>
    </w:p>
    <w:p w14:paraId="44052A87" w14:textId="5C788932" w:rsidR="00462D14" w:rsidRPr="00462D14" w:rsidRDefault="00462D14" w:rsidP="00136015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462D14">
        <w:rPr>
          <w:rFonts w:ascii="微軟正黑體" w:eastAsia="微軟正黑體" w:hAnsi="微軟正黑體" w:hint="eastAsia"/>
          <w:b/>
          <w:bCs/>
        </w:rPr>
        <w:t>注意事項</w:t>
      </w:r>
    </w:p>
    <w:p w14:paraId="05D74C02" w14:textId="1281A8D6" w:rsidR="004F29E9" w:rsidRPr="00B07B86" w:rsidRDefault="00462D14" w:rsidP="00B07B86">
      <w:pPr>
        <w:pStyle w:val="a3"/>
        <w:numPr>
          <w:ilvl w:val="0"/>
          <w:numId w:val="8"/>
        </w:numPr>
        <w:spacing w:line="360" w:lineRule="exact"/>
        <w:ind w:leftChars="0"/>
        <w:rPr>
          <w:rFonts w:ascii="微軟正黑體" w:eastAsia="微軟正黑體" w:hAnsi="微軟正黑體"/>
          <w:sz w:val="20"/>
          <w:szCs w:val="18"/>
        </w:rPr>
      </w:pPr>
      <w:r w:rsidRPr="00B07B86">
        <w:rPr>
          <w:rFonts w:ascii="微軟正黑體" w:eastAsia="微軟正黑體" w:hAnsi="微軟正黑體" w:hint="eastAsia"/>
          <w:sz w:val="20"/>
          <w:szCs w:val="18"/>
        </w:rPr>
        <w:t>欲參加</w:t>
      </w:r>
      <w:r w:rsidR="00150147" w:rsidRPr="00B07B86">
        <w:rPr>
          <w:rFonts w:ascii="微軟正黑體" w:eastAsia="微軟正黑體" w:hAnsi="微軟正黑體" w:hint="eastAsia"/>
          <w:sz w:val="20"/>
          <w:szCs w:val="18"/>
        </w:rPr>
        <w:t>任何一場次</w:t>
      </w:r>
      <w:r w:rsidRPr="00B07B86">
        <w:rPr>
          <w:rFonts w:ascii="微軟正黑體" w:eastAsia="微軟正黑體" w:hAnsi="微軟正黑體" w:hint="eastAsia"/>
          <w:sz w:val="20"/>
          <w:szCs w:val="18"/>
        </w:rPr>
        <w:t>之教師請先準備好高雄市資訊中心單一簽入服務入口帳號與密碼</w:t>
      </w:r>
      <w:r w:rsidR="00150147" w:rsidRPr="00B07B86">
        <w:rPr>
          <w:rFonts w:ascii="微軟正黑體" w:eastAsia="微軟正黑體" w:hAnsi="微軟正黑體" w:hint="eastAsia"/>
          <w:sz w:val="20"/>
          <w:szCs w:val="18"/>
        </w:rPr>
        <w:t>及各課程的注意事項。</w:t>
      </w:r>
    </w:p>
    <w:p w14:paraId="2D042163" w14:textId="38F1C768" w:rsidR="00B07B86" w:rsidRPr="00B07B86" w:rsidRDefault="00B07B86" w:rsidP="00DD46E3">
      <w:pPr>
        <w:pStyle w:val="a3"/>
        <w:numPr>
          <w:ilvl w:val="0"/>
          <w:numId w:val="8"/>
        </w:numPr>
        <w:spacing w:line="360" w:lineRule="exact"/>
        <w:ind w:leftChars="0"/>
        <w:rPr>
          <w:rFonts w:ascii="微軟正黑體" w:eastAsia="微軟正黑體" w:hAnsi="微軟正黑體"/>
          <w:sz w:val="20"/>
          <w:szCs w:val="18"/>
        </w:rPr>
      </w:pPr>
      <w:r w:rsidRPr="00B07B86">
        <w:rPr>
          <w:rFonts w:ascii="微軟正黑體" w:eastAsia="微軟正黑體" w:hAnsi="微軟正黑體" w:hint="eastAsia"/>
          <w:sz w:val="20"/>
          <w:szCs w:val="18"/>
        </w:rPr>
        <w:t>為有效做好防疫工作，請依「高級中等以下學校及幼兒園110學年度因應嚴重特殊傳染性肺炎防疫管理指引」辦理</w:t>
      </w:r>
      <w:r w:rsidR="001103BB">
        <w:rPr>
          <w:rFonts w:ascii="微軟正黑體" w:eastAsia="微軟正黑體" w:hAnsi="微軟正黑體" w:hint="eastAsia"/>
          <w:sz w:val="20"/>
          <w:szCs w:val="18"/>
        </w:rPr>
        <w:t>，</w:t>
      </w:r>
      <w:r w:rsidR="001103BB" w:rsidRPr="001103BB">
        <w:rPr>
          <w:rFonts w:ascii="微軟正黑體" w:eastAsia="微軟正黑體" w:hAnsi="微軟正黑體" w:hint="eastAsia"/>
          <w:sz w:val="20"/>
          <w:szCs w:val="18"/>
        </w:rPr>
        <w:t>入校時應採實聯制、體溫量測及全程佩戴口罩</w:t>
      </w:r>
      <w:r w:rsidR="00DD46E3">
        <w:rPr>
          <w:rFonts w:ascii="微軟正黑體" w:eastAsia="微軟正黑體" w:hAnsi="微軟正黑體" w:hint="eastAsia"/>
          <w:sz w:val="20"/>
          <w:szCs w:val="18"/>
        </w:rPr>
        <w:t>，</w:t>
      </w:r>
      <w:r w:rsidR="00DD46E3" w:rsidRPr="00DD46E3">
        <w:rPr>
          <w:rFonts w:ascii="微軟正黑體" w:eastAsia="微軟正黑體" w:hAnsi="微軟正黑體" w:hint="eastAsia"/>
          <w:sz w:val="20"/>
          <w:szCs w:val="18"/>
        </w:rPr>
        <w:t>禁止額溫≧37.5℃、耳溫≧38℃者或</w:t>
      </w:r>
      <w:r w:rsidR="00DD46E3">
        <w:rPr>
          <w:rFonts w:ascii="微軟正黑體" w:eastAsia="微軟正黑體" w:hAnsi="微軟正黑體" w:hint="eastAsia"/>
          <w:sz w:val="20"/>
          <w:szCs w:val="18"/>
        </w:rPr>
        <w:t>急性呼吸道感染者入校，並應確實落實「生病不上班、不入校（園）」</w:t>
      </w:r>
      <w:r w:rsidR="001103BB" w:rsidRPr="001103BB">
        <w:rPr>
          <w:rFonts w:ascii="微軟正黑體" w:eastAsia="微軟正黑體" w:hAnsi="微軟正黑體" w:hint="eastAsia"/>
          <w:sz w:val="20"/>
          <w:szCs w:val="18"/>
        </w:rPr>
        <w:t>。</w:t>
      </w:r>
    </w:p>
    <w:sectPr w:rsidR="00B07B86" w:rsidRPr="00B07B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A9715" w14:textId="77777777" w:rsidR="00F35AB1" w:rsidRDefault="00F35AB1" w:rsidP="00EF3986">
      <w:r>
        <w:separator/>
      </w:r>
    </w:p>
  </w:endnote>
  <w:endnote w:type="continuationSeparator" w:id="0">
    <w:p w14:paraId="1C67EE9A" w14:textId="77777777" w:rsidR="00F35AB1" w:rsidRDefault="00F35AB1" w:rsidP="00EF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buntu">
    <w:altName w:val="微軟正黑體"/>
    <w:panose1 w:val="00000000000000000000"/>
    <w:charset w:val="88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C26F" w14:textId="77777777" w:rsidR="00F35AB1" w:rsidRDefault="00F35AB1" w:rsidP="00EF3986">
      <w:r>
        <w:separator/>
      </w:r>
    </w:p>
  </w:footnote>
  <w:footnote w:type="continuationSeparator" w:id="0">
    <w:p w14:paraId="02D571CF" w14:textId="77777777" w:rsidR="00F35AB1" w:rsidRDefault="00F35AB1" w:rsidP="00EF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B39"/>
    <w:multiLevelType w:val="hybridMultilevel"/>
    <w:tmpl w:val="6E2C2670"/>
    <w:lvl w:ilvl="0" w:tplc="78D646B8">
      <w:start w:val="1"/>
      <w:numFmt w:val="bullet"/>
      <w:lvlText w:val=""/>
      <w:lvlJc w:val="center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363956"/>
    <w:multiLevelType w:val="hybridMultilevel"/>
    <w:tmpl w:val="BE9600C8"/>
    <w:lvl w:ilvl="0" w:tplc="FFDC5A3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41A06"/>
    <w:multiLevelType w:val="hybridMultilevel"/>
    <w:tmpl w:val="1B445A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0902"/>
    <w:multiLevelType w:val="hybridMultilevel"/>
    <w:tmpl w:val="B73C11F8"/>
    <w:lvl w:ilvl="0" w:tplc="78C83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3F12"/>
    <w:multiLevelType w:val="hybridMultilevel"/>
    <w:tmpl w:val="A3BCE0D4"/>
    <w:lvl w:ilvl="0" w:tplc="78D646B8">
      <w:start w:val="1"/>
      <w:numFmt w:val="bullet"/>
      <w:lvlText w:val="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98B6C81"/>
    <w:multiLevelType w:val="hybridMultilevel"/>
    <w:tmpl w:val="0540BF64"/>
    <w:lvl w:ilvl="0" w:tplc="5A387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8B54CE"/>
    <w:multiLevelType w:val="hybridMultilevel"/>
    <w:tmpl w:val="68EED0D2"/>
    <w:lvl w:ilvl="0" w:tplc="E2AEB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FF7E7B"/>
    <w:multiLevelType w:val="hybridMultilevel"/>
    <w:tmpl w:val="01A2EB10"/>
    <w:lvl w:ilvl="0" w:tplc="78D646B8">
      <w:start w:val="1"/>
      <w:numFmt w:val="bullet"/>
      <w:lvlText w:val="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15"/>
    <w:rsid w:val="00036F5F"/>
    <w:rsid w:val="00051E1B"/>
    <w:rsid w:val="00063AFE"/>
    <w:rsid w:val="001103BB"/>
    <w:rsid w:val="00136015"/>
    <w:rsid w:val="00150147"/>
    <w:rsid w:val="00184AE8"/>
    <w:rsid w:val="001C50D8"/>
    <w:rsid w:val="0022473D"/>
    <w:rsid w:val="00255269"/>
    <w:rsid w:val="00264E1A"/>
    <w:rsid w:val="00267853"/>
    <w:rsid w:val="002760B9"/>
    <w:rsid w:val="00280D13"/>
    <w:rsid w:val="0029651B"/>
    <w:rsid w:val="002C0828"/>
    <w:rsid w:val="002D0B9C"/>
    <w:rsid w:val="003422AA"/>
    <w:rsid w:val="003767BB"/>
    <w:rsid w:val="004012B5"/>
    <w:rsid w:val="00414B30"/>
    <w:rsid w:val="00462D14"/>
    <w:rsid w:val="004E1ABC"/>
    <w:rsid w:val="004F29E9"/>
    <w:rsid w:val="00513783"/>
    <w:rsid w:val="00581A3D"/>
    <w:rsid w:val="00582B61"/>
    <w:rsid w:val="005D1A26"/>
    <w:rsid w:val="0061714B"/>
    <w:rsid w:val="00702596"/>
    <w:rsid w:val="0072611A"/>
    <w:rsid w:val="00753A95"/>
    <w:rsid w:val="00776225"/>
    <w:rsid w:val="007959EE"/>
    <w:rsid w:val="007B6396"/>
    <w:rsid w:val="007F54E6"/>
    <w:rsid w:val="008071DF"/>
    <w:rsid w:val="008237C1"/>
    <w:rsid w:val="00830B88"/>
    <w:rsid w:val="008326C2"/>
    <w:rsid w:val="008C7769"/>
    <w:rsid w:val="0091465D"/>
    <w:rsid w:val="009952B4"/>
    <w:rsid w:val="00A146CA"/>
    <w:rsid w:val="00A441D8"/>
    <w:rsid w:val="00A6554D"/>
    <w:rsid w:val="00A6579F"/>
    <w:rsid w:val="00A83E14"/>
    <w:rsid w:val="00AC12FB"/>
    <w:rsid w:val="00AD0BEE"/>
    <w:rsid w:val="00B07B86"/>
    <w:rsid w:val="00B478F1"/>
    <w:rsid w:val="00B50F88"/>
    <w:rsid w:val="00B72BF8"/>
    <w:rsid w:val="00BB0896"/>
    <w:rsid w:val="00BD272E"/>
    <w:rsid w:val="00BD36C5"/>
    <w:rsid w:val="00C07DCD"/>
    <w:rsid w:val="00CB2E2C"/>
    <w:rsid w:val="00CB7989"/>
    <w:rsid w:val="00CE4785"/>
    <w:rsid w:val="00D07B8D"/>
    <w:rsid w:val="00D134A0"/>
    <w:rsid w:val="00D379F2"/>
    <w:rsid w:val="00D54A1B"/>
    <w:rsid w:val="00D66E02"/>
    <w:rsid w:val="00D71833"/>
    <w:rsid w:val="00D94B13"/>
    <w:rsid w:val="00DB36B0"/>
    <w:rsid w:val="00DD46E3"/>
    <w:rsid w:val="00DD478C"/>
    <w:rsid w:val="00E035F0"/>
    <w:rsid w:val="00E80F29"/>
    <w:rsid w:val="00E8144A"/>
    <w:rsid w:val="00E87D2A"/>
    <w:rsid w:val="00EA6B58"/>
    <w:rsid w:val="00ED1066"/>
    <w:rsid w:val="00EF3986"/>
    <w:rsid w:val="00F35AB1"/>
    <w:rsid w:val="00F654FF"/>
    <w:rsid w:val="00F73F3A"/>
    <w:rsid w:val="00F851A7"/>
    <w:rsid w:val="00FC5064"/>
    <w:rsid w:val="07D4C19C"/>
    <w:rsid w:val="0E6F6597"/>
    <w:rsid w:val="2B518FCB"/>
    <w:rsid w:val="4FEA9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E72CA"/>
  <w15:chartTrackingRefBased/>
  <w15:docId w15:val="{DFDA5578-D9B2-46B1-8363-9A1C49CC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2E"/>
    <w:pPr>
      <w:ind w:leftChars="200" w:left="480"/>
    </w:pPr>
  </w:style>
  <w:style w:type="table" w:styleId="a4">
    <w:name w:val="Table Grid"/>
    <w:basedOn w:val="a1"/>
    <w:uiPriority w:val="39"/>
    <w:rsid w:val="00E8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39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3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3986"/>
    <w:rPr>
      <w:sz w:val="20"/>
      <w:szCs w:val="20"/>
    </w:rPr>
  </w:style>
  <w:style w:type="character" w:styleId="a9">
    <w:name w:val="Hyperlink"/>
    <w:basedOn w:val="a0"/>
    <w:uiPriority w:val="99"/>
    <w:unhideWhenUsed/>
    <w:rsid w:val="004012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ka.ms/KH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B63E-2117-46CA-BD73-69F7431591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Liu (ManpowerGroup Taiwan)</dc:creator>
  <cp:keywords/>
  <dc:description/>
  <cp:lastModifiedBy>Windows 使用者</cp:lastModifiedBy>
  <cp:revision>2</cp:revision>
  <dcterms:created xsi:type="dcterms:W3CDTF">2022-03-18T06:24:00Z</dcterms:created>
  <dcterms:modified xsi:type="dcterms:W3CDTF">2022-03-18T06:24:00Z</dcterms:modified>
</cp:coreProperties>
</file>