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E68A7" w14:textId="77777777" w:rsidR="00553D87" w:rsidRPr="00E57D30" w:rsidRDefault="00553D87" w:rsidP="00553D87">
      <w:pPr>
        <w:widowControl/>
        <w:rPr>
          <w:rFonts w:ascii="Times New Roman" w:eastAsia="標楷體" w:hAnsi="Times New Roman" w:cs="Times New Roman"/>
          <w:color w:val="000000" w:themeColor="text1"/>
          <w:sz w:val="32"/>
          <w:szCs w:val="32"/>
          <w:bdr w:val="single" w:sz="4" w:space="0" w:color="auto"/>
        </w:rPr>
      </w:pPr>
      <w:r w:rsidRPr="00E57D30">
        <w:rPr>
          <w:rFonts w:ascii="Times New Roman" w:eastAsia="標楷體" w:hAnsi="Times New Roman" w:cs="Times New Roman"/>
          <w:color w:val="000000" w:themeColor="text1"/>
          <w:sz w:val="32"/>
          <w:szCs w:val="32"/>
          <w:bdr w:val="single" w:sz="4" w:space="0" w:color="auto"/>
        </w:rPr>
        <w:t>附件二</w:t>
      </w:r>
    </w:p>
    <w:p w14:paraId="41E1D3D1" w14:textId="77777777" w:rsidR="00553D87" w:rsidRPr="00E57D30" w:rsidRDefault="00553D87" w:rsidP="00553D87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bookmarkStart w:id="0" w:name="_Hlk80963362"/>
      <w:r w:rsidRPr="00E57D3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</w:t>
      </w:r>
      <w:r w:rsidRPr="00E57D3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Pr="00E57D3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年「中小學數位學習深耕計畫」</w:t>
      </w:r>
    </w:p>
    <w:p w14:paraId="0F87CA3A" w14:textId="77777777" w:rsidR="00553D87" w:rsidRPr="00E57D30" w:rsidRDefault="00553D87" w:rsidP="00553D87">
      <w:pPr>
        <w:pStyle w:val="af6"/>
        <w:adjustRightInd w:val="0"/>
        <w:snapToGrid w:val="0"/>
        <w:spacing w:before="0" w:after="0" w:line="360" w:lineRule="auto"/>
        <w:rPr>
          <w:rFonts w:ascii="Times New Roman" w:eastAsia="標楷體" w:hAnsi="Times New Roman" w:cs="Times New Roman"/>
          <w:color w:val="000000" w:themeColor="text1"/>
        </w:rPr>
      </w:pPr>
      <w:r w:rsidRPr="00E57D30">
        <w:rPr>
          <w:rFonts w:ascii="Times New Roman" w:eastAsia="標楷體" w:hAnsi="Times New Roman" w:cs="Times New Roman"/>
          <w:color w:val="000000" w:themeColor="text1"/>
          <w:u w:val="single"/>
        </w:rPr>
        <w:t>實施學校</w:t>
      </w:r>
      <w:r w:rsidRPr="00E57D30">
        <w:rPr>
          <w:rFonts w:ascii="Times New Roman" w:eastAsia="標楷體" w:hAnsi="Times New Roman" w:cs="Times New Roman"/>
          <w:b w:val="0"/>
          <w:color w:val="000000" w:themeColor="text1"/>
        </w:rPr>
        <w:t>資料繳交、活動辦理和參與對照表</w:t>
      </w:r>
      <w:r w:rsidRPr="00E57D30">
        <w:rPr>
          <w:rFonts w:ascii="Times New Roman" w:eastAsia="標楷體" w:hAnsi="Times New Roman" w:cs="Times New Roman" w:hint="eastAsia"/>
          <w:b w:val="0"/>
          <w:color w:val="000000" w:themeColor="text1"/>
        </w:rPr>
        <w:t>(</w:t>
      </w:r>
      <w:r w:rsidRPr="00E57D30">
        <w:rPr>
          <w:rFonts w:ascii="Times New Roman" w:eastAsia="標楷體" w:hAnsi="Times New Roman" w:cs="Times New Roman"/>
          <w:b w:val="0"/>
          <w:color w:val="000000" w:themeColor="text1"/>
        </w:rPr>
        <w:t>1/2)</w:t>
      </w:r>
      <w:r w:rsidRPr="00E57D30">
        <w:rPr>
          <w:rFonts w:ascii="Times New Roman" w:eastAsia="標楷體" w:hAnsi="Times New Roman" w:cs="Times New Roman"/>
          <w:b w:val="0"/>
          <w:color w:val="000000" w:themeColor="text1"/>
        </w:rPr>
        <w:t>（暫定）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0"/>
        <w:gridCol w:w="1530"/>
        <w:gridCol w:w="3812"/>
        <w:gridCol w:w="3402"/>
      </w:tblGrid>
      <w:tr w:rsidR="00553D87" w:rsidRPr="00E57D30" w14:paraId="300DC250" w14:textId="77777777" w:rsidTr="00183B18">
        <w:trPr>
          <w:trHeight w:val="894"/>
          <w:tblHeader/>
          <w:jc w:val="center"/>
        </w:trPr>
        <w:tc>
          <w:tcPr>
            <w:tcW w:w="5802" w:type="dxa"/>
            <w:gridSpan w:val="3"/>
            <w:shd w:val="clear" w:color="auto" w:fill="92D050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bookmarkEnd w:id="0"/>
          <w:p w14:paraId="6765C99E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3402" w:type="dxa"/>
            <w:shd w:val="clear" w:color="auto" w:fill="92D050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F4953B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備註</w:t>
            </w:r>
          </w:p>
        </w:tc>
      </w:tr>
      <w:tr w:rsidR="00553D87" w:rsidRPr="00E57D30" w14:paraId="36254FED" w14:textId="77777777" w:rsidTr="00183B18">
        <w:trPr>
          <w:trHeight w:val="94"/>
          <w:jc w:val="center"/>
        </w:trPr>
        <w:tc>
          <w:tcPr>
            <w:tcW w:w="460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E454A7" w14:textId="77777777" w:rsidR="00553D87" w:rsidRPr="00E57D30" w:rsidRDefault="00553D87" w:rsidP="00183B18">
            <w:pPr>
              <w:spacing w:line="48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繳繳交資料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903920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以校為單位</w:t>
            </w:r>
          </w:p>
        </w:tc>
        <w:tc>
          <w:tcPr>
            <w:tcW w:w="381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EC4BC7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執行現況資料表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23F240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每學期至計畫網站</w:t>
            </w:r>
          </w:p>
          <w:p w14:paraId="75115CE2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填寫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更新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553D87" w:rsidRPr="00E57D30" w14:paraId="243D7B43" w14:textId="77777777" w:rsidTr="00183B18">
        <w:trPr>
          <w:trHeight w:val="20"/>
          <w:jc w:val="center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7FA75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03FA9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1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26F21D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輔導教授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輔導紀錄表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231376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每學期至少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  <w:p w14:paraId="72AE4FEF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（實地到校輔導至少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次）</w:t>
            </w:r>
          </w:p>
        </w:tc>
      </w:tr>
      <w:tr w:rsidR="00553D87" w:rsidRPr="00E57D30" w14:paraId="118E4E0B" w14:textId="77777777" w:rsidTr="00183B18">
        <w:trPr>
          <w:trHeight w:val="1310"/>
          <w:jc w:val="center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E817E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AABBE7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1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F773CC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成效評估資料收集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（課程、老師教學、學生學習等多個面向）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221BB9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每學期至少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</w:tc>
      </w:tr>
      <w:tr w:rsidR="00553D87" w:rsidRPr="00E57D30" w14:paraId="59009DCB" w14:textId="77777777" w:rsidTr="00183B18">
        <w:trPr>
          <w:trHeight w:val="2925"/>
          <w:jc w:val="center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4BA90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5F37E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1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9DADFB2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計畫實施成果繳交項目：</w:t>
            </w:r>
          </w:p>
          <w:p w14:paraId="3CC48EF9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教學實施計畫書、</w:t>
            </w:r>
          </w:p>
          <w:p w14:paraId="5BADC218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主題跨域課程教案、</w:t>
            </w:r>
          </w:p>
          <w:p w14:paraId="33FBF22E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符合各學科單元目標之數位教材、</w:t>
            </w:r>
          </w:p>
          <w:p w14:paraId="638691EB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課程地圖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與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課綱關聯圖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、</w:t>
            </w:r>
          </w:p>
          <w:p w14:paraId="3C98E1F4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教學成果影片、</w:t>
            </w:r>
          </w:p>
          <w:p w14:paraId="5021119A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跨領域素養導向評量題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組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等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AD111F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計畫屆期繳交</w:t>
            </w:r>
          </w:p>
          <w:p w14:paraId="4D769360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計畫實施成果</w:t>
            </w:r>
          </w:p>
        </w:tc>
      </w:tr>
      <w:tr w:rsidR="00553D87" w:rsidRPr="00E57D30" w14:paraId="5A2F975D" w14:textId="77777777" w:rsidTr="00183B18">
        <w:trPr>
          <w:trHeight w:val="636"/>
          <w:jc w:val="center"/>
        </w:trPr>
        <w:tc>
          <w:tcPr>
            <w:tcW w:w="460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B25F5F" w14:textId="77777777" w:rsidR="00553D87" w:rsidRPr="00E57D30" w:rsidRDefault="00553D87" w:rsidP="00183B18">
            <w:pPr>
              <w:spacing w:line="48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辦辦理活動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018531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觀課活動</w:t>
            </w:r>
          </w:p>
        </w:tc>
        <w:tc>
          <w:tcPr>
            <w:tcW w:w="381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5FA629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主題跨域課程校內外觀課活動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7621F2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至少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  <w:p w14:paraId="210143D1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（至少對校外開放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場）</w:t>
            </w:r>
          </w:p>
          <w:p w14:paraId="489368FD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（國際交流組須以國際交流活動進行其中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場觀課）</w:t>
            </w:r>
          </w:p>
        </w:tc>
      </w:tr>
      <w:tr w:rsidR="00553D87" w:rsidRPr="00E57D30" w14:paraId="3C59C5AE" w14:textId="77777777" w:rsidTr="00183B18">
        <w:trPr>
          <w:trHeight w:val="847"/>
          <w:jc w:val="center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CEA260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3823AE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校內外活動</w:t>
            </w:r>
          </w:p>
        </w:tc>
        <w:tc>
          <w:tcPr>
            <w:tcW w:w="381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BD85C7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其他有利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於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推廣主題跨域課程</w:t>
            </w:r>
          </w:p>
          <w:p w14:paraId="3DC20CA5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相關活動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6BD867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至少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72CDC295" w14:textId="77777777" w:rsidTr="00183B18">
        <w:trPr>
          <w:trHeight w:val="905"/>
          <w:jc w:val="center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16B04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736B3E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推廣課程</w:t>
            </w:r>
          </w:p>
        </w:tc>
        <w:tc>
          <w:tcPr>
            <w:tcW w:w="381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E60DDA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鼓勵校內外實施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br/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本計畫所開發的課程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AE465B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至少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</w:t>
            </w:r>
          </w:p>
        </w:tc>
      </w:tr>
      <w:tr w:rsidR="00553D87" w:rsidRPr="00E57D30" w14:paraId="2EBED6EA" w14:textId="77777777" w:rsidTr="00183B18">
        <w:trPr>
          <w:trHeight w:val="778"/>
          <w:jc w:val="center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ED0CE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D575B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1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5D4D2B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推廣國際教育課程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66686D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至少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校</w:t>
            </w:r>
          </w:p>
          <w:p w14:paraId="3DC0F68A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國際合作組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</w:tc>
      </w:tr>
    </w:tbl>
    <w:p w14:paraId="6A478D1F" w14:textId="77777777" w:rsidR="00553D87" w:rsidRPr="00E57D30" w:rsidRDefault="00553D87" w:rsidP="00553D87"/>
    <w:p w14:paraId="55FDCE5A" w14:textId="77777777" w:rsidR="00553D87" w:rsidRPr="00E57D30" w:rsidRDefault="00553D87" w:rsidP="00553D87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</w:p>
    <w:p w14:paraId="04E248B6" w14:textId="77777777" w:rsidR="00553D87" w:rsidRPr="00E57D30" w:rsidRDefault="00553D87" w:rsidP="00553D87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E57D3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lastRenderedPageBreak/>
        <w:t>11</w:t>
      </w:r>
      <w:r w:rsidRPr="00E57D30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1</w:t>
      </w:r>
      <w:r w:rsidRPr="00E57D3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年「中小學數位學習深耕計畫」</w:t>
      </w:r>
    </w:p>
    <w:tbl>
      <w:tblPr>
        <w:tblpPr w:leftFromText="180" w:rightFromText="180" w:vertAnchor="page" w:horzAnchor="margin" w:tblpXSpec="center" w:tblpY="2161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0"/>
        <w:gridCol w:w="1530"/>
        <w:gridCol w:w="4237"/>
        <w:gridCol w:w="2977"/>
      </w:tblGrid>
      <w:tr w:rsidR="00553D87" w:rsidRPr="00E57D30" w14:paraId="1A63EE98" w14:textId="77777777" w:rsidTr="00183B18">
        <w:trPr>
          <w:trHeight w:val="567"/>
        </w:trPr>
        <w:tc>
          <w:tcPr>
            <w:tcW w:w="6227" w:type="dxa"/>
            <w:gridSpan w:val="3"/>
            <w:shd w:val="clear" w:color="auto" w:fill="92D050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80C24D0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2977" w:type="dxa"/>
            <w:shd w:val="clear" w:color="auto" w:fill="92D050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ED3055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備註</w:t>
            </w:r>
          </w:p>
        </w:tc>
      </w:tr>
      <w:tr w:rsidR="00553D87" w:rsidRPr="00E57D30" w14:paraId="79552579" w14:textId="77777777" w:rsidTr="00183B18">
        <w:trPr>
          <w:trHeight w:val="567"/>
        </w:trPr>
        <w:tc>
          <w:tcPr>
            <w:tcW w:w="460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C4FC2A" w14:textId="77777777" w:rsidR="00553D87" w:rsidRPr="00E57D30" w:rsidRDefault="00553D87" w:rsidP="00183B18">
            <w:pPr>
              <w:spacing w:line="48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參參加活動</w:t>
            </w: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0A7A8C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研習活動</w:t>
            </w: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30C3BE8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主題跨域課程設計工作坊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（初、中階）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62EE1B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3D9DFDAC" w14:textId="77777777" w:rsidTr="00183B18">
        <w:trPr>
          <w:trHeight w:val="567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B9579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21DB2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6A0E3B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主題跨域課程設計工作坊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（高階）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B0BBBB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場</w:t>
            </w:r>
          </w:p>
          <w:p w14:paraId="001EEE06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參與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年以上學校）</w:t>
            </w:r>
          </w:p>
        </w:tc>
      </w:tr>
      <w:tr w:rsidR="00553D87" w:rsidRPr="00E57D30" w14:paraId="50068AAF" w14:textId="77777777" w:rsidTr="00183B18">
        <w:trPr>
          <w:trHeight w:val="567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990BD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2A867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938076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設計思維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工作坊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（初、中階）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B41140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5AC18387" w14:textId="77777777" w:rsidTr="00183B18">
        <w:trPr>
          <w:trHeight w:val="567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32B86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98640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C902589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素養導向評量設計工作坊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FCBBE7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1D1EEAC2" w14:textId="77777777" w:rsidTr="00183B18">
        <w:trPr>
          <w:trHeight w:val="567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FC07D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84B36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9A1B40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新興科技應用工作坊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144EC6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67F88D3E" w14:textId="77777777" w:rsidTr="00183B18">
        <w:trPr>
          <w:trHeight w:val="567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0CC5F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D45AE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771700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雙語教學在國際教育中之應用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BA3F54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場</w:t>
            </w:r>
          </w:p>
          <w:p w14:paraId="711C5BBE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（國際交流組）</w:t>
            </w:r>
          </w:p>
        </w:tc>
      </w:tr>
      <w:tr w:rsidR="00553D87" w:rsidRPr="00E57D30" w14:paraId="15A10279" w14:textId="77777777" w:rsidTr="00183B18">
        <w:trPr>
          <w:trHeight w:val="567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F823A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43CAD5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C9061A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國際網路主題跨域課程設計工作坊</w:t>
            </w:r>
          </w:p>
          <w:p w14:paraId="57FBDA2D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國際網路合作學習應用工作坊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EDDC2B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場</w:t>
            </w:r>
          </w:p>
          <w:p w14:paraId="07244613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（國際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合作組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</w:tc>
      </w:tr>
      <w:tr w:rsidR="00553D87" w:rsidRPr="00E57D30" w14:paraId="755536B3" w14:textId="77777777" w:rsidTr="00183B18">
        <w:trPr>
          <w:trHeight w:val="567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89EF1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66C39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12BD64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調查人員訓練會議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DF89ABD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0506D1D2" w14:textId="77777777" w:rsidTr="00183B18">
        <w:trPr>
          <w:trHeight w:val="567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05C8C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B59E0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競賽活動</w:t>
            </w: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03B93F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  <w:t>國際網路合作學習活動競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賽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E67BAF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每年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</w:t>
            </w:r>
          </w:p>
          <w:p w14:paraId="24239B3A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（國際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合作組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）</w:t>
            </w:r>
          </w:p>
        </w:tc>
      </w:tr>
      <w:tr w:rsidR="00553D87" w:rsidRPr="00E57D30" w14:paraId="353DDDA7" w14:textId="77777777" w:rsidTr="00183B18">
        <w:trPr>
          <w:trHeight w:val="567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C1F48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38FD9F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大型活動</w:t>
            </w: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66AF53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啟動會議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60F904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6389B977" w14:textId="77777777" w:rsidTr="00183B18">
        <w:trPr>
          <w:trHeight w:val="567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6D2949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D59249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59E045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期中審查暨交流會議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9FDAAAF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37BCE409" w14:textId="77777777" w:rsidTr="00183B18">
        <w:trPr>
          <w:trHeight w:val="567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CE56B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1A15E2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C65B0B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期末審查暨交流會議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29F639B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場</w:t>
            </w:r>
          </w:p>
        </w:tc>
      </w:tr>
      <w:tr w:rsidR="00553D87" w:rsidRPr="00E57D30" w14:paraId="5962F045" w14:textId="77777777" w:rsidTr="00183B18">
        <w:trPr>
          <w:trHeight w:val="567"/>
        </w:trPr>
        <w:tc>
          <w:tcPr>
            <w:tcW w:w="4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505FC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387C9" w14:textId="77777777" w:rsidR="00553D87" w:rsidRPr="00E57D30" w:rsidRDefault="00553D87" w:rsidP="00183B18">
            <w:pPr>
              <w:spacing w:line="480" w:lineRule="auto"/>
              <w:ind w:firstLine="48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23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FBD11CB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期末成果發表會議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608889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</w:tbl>
    <w:p w14:paraId="43A874B0" w14:textId="77777777" w:rsidR="00553D87" w:rsidRPr="00E57D30" w:rsidRDefault="00553D87" w:rsidP="00553D87">
      <w:pPr>
        <w:pStyle w:val="af6"/>
        <w:adjustRightInd w:val="0"/>
        <w:snapToGrid w:val="0"/>
        <w:spacing w:before="0" w:after="0" w:line="360" w:lineRule="auto"/>
        <w:rPr>
          <w:rFonts w:ascii="Times New Roman" w:eastAsia="標楷體" w:hAnsi="Times New Roman" w:cs="Times New Roman"/>
          <w:color w:val="000000" w:themeColor="text1"/>
          <w:kern w:val="0"/>
        </w:rPr>
      </w:pPr>
      <w:r w:rsidRPr="00E57D30">
        <w:rPr>
          <w:rFonts w:ascii="Times New Roman" w:eastAsia="標楷體" w:hAnsi="Times New Roman" w:cs="Times New Roman"/>
          <w:color w:val="000000" w:themeColor="text1"/>
          <w:u w:val="single"/>
        </w:rPr>
        <w:t>實施學校</w:t>
      </w:r>
      <w:r w:rsidRPr="00E57D30">
        <w:rPr>
          <w:rFonts w:ascii="Times New Roman" w:eastAsia="標楷體" w:hAnsi="Times New Roman" w:cs="Times New Roman"/>
          <w:b w:val="0"/>
          <w:color w:val="000000" w:themeColor="text1"/>
        </w:rPr>
        <w:t>資料繳交、活動辦理和參與對照表</w:t>
      </w:r>
      <w:r w:rsidRPr="00E57D30">
        <w:rPr>
          <w:rFonts w:ascii="Times New Roman" w:eastAsia="標楷體" w:hAnsi="Times New Roman" w:cs="Times New Roman" w:hint="eastAsia"/>
          <w:b w:val="0"/>
          <w:color w:val="000000" w:themeColor="text1"/>
        </w:rPr>
        <w:t>(</w:t>
      </w:r>
      <w:r w:rsidRPr="00E57D30">
        <w:rPr>
          <w:rFonts w:ascii="Times New Roman" w:eastAsia="標楷體" w:hAnsi="Times New Roman" w:cs="Times New Roman"/>
          <w:b w:val="0"/>
          <w:color w:val="000000" w:themeColor="text1"/>
        </w:rPr>
        <w:t>2/2)</w:t>
      </w:r>
      <w:r w:rsidRPr="00E57D30">
        <w:rPr>
          <w:rFonts w:ascii="Times New Roman" w:eastAsia="標楷體" w:hAnsi="Times New Roman" w:cs="Times New Roman"/>
          <w:b w:val="0"/>
          <w:color w:val="000000" w:themeColor="text1"/>
        </w:rPr>
        <w:t>（暫定）</w:t>
      </w:r>
      <w:r w:rsidRPr="00E57D30">
        <w:rPr>
          <w:rFonts w:ascii="Times New Roman" w:eastAsia="標楷體" w:hAnsi="Times New Roman" w:cs="Times New Roman"/>
          <w:color w:val="000000" w:themeColor="text1"/>
          <w:kern w:val="0"/>
        </w:rPr>
        <w:br w:type="page"/>
      </w:r>
    </w:p>
    <w:p w14:paraId="309153D0" w14:textId="77777777" w:rsidR="00553D87" w:rsidRPr="00E57D30" w:rsidRDefault="00553D87" w:rsidP="00553D87">
      <w:pPr>
        <w:widowControl/>
        <w:spacing w:after="240"/>
        <w:ind w:firstLine="482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E57D30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lastRenderedPageBreak/>
        <w:t>11</w:t>
      </w:r>
      <w:r w:rsidRPr="00E57D30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E57D30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年「中小學數位學習深耕計畫」</w:t>
      </w:r>
    </w:p>
    <w:p w14:paraId="52491E2A" w14:textId="77777777" w:rsidR="00553D87" w:rsidRPr="00E57D30" w:rsidRDefault="00553D87" w:rsidP="00553D87">
      <w:pPr>
        <w:widowControl/>
        <w:spacing w:after="240"/>
        <w:ind w:firstLine="482"/>
        <w:jc w:val="center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</w:pPr>
      <w:r w:rsidRPr="00E57D30">
        <w:rPr>
          <w:rFonts w:ascii="Times New Roman" w:eastAsia="標楷體" w:hAnsi="Times New Roman" w:cs="Times New Roman"/>
          <w:b/>
          <w:color w:val="000000" w:themeColor="text1"/>
          <w:kern w:val="0"/>
          <w:sz w:val="32"/>
          <w:szCs w:val="32"/>
          <w:u w:val="single"/>
        </w:rPr>
        <w:t>合作推廣學校</w:t>
      </w:r>
      <w:r w:rsidRPr="00E57D30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</w:rPr>
        <w:t>資料繳交、活動辦理和參與對照表（暫定）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91"/>
        <w:gridCol w:w="1633"/>
        <w:gridCol w:w="4103"/>
        <w:gridCol w:w="2975"/>
      </w:tblGrid>
      <w:tr w:rsidR="00553D87" w:rsidRPr="00E57D30" w14:paraId="3BEF27AE" w14:textId="77777777" w:rsidTr="00183B18">
        <w:trPr>
          <w:trHeight w:val="500"/>
          <w:tblHeader/>
          <w:jc w:val="center"/>
        </w:trPr>
        <w:tc>
          <w:tcPr>
            <w:tcW w:w="491" w:type="dxa"/>
            <w:shd w:val="clear" w:color="auto" w:fill="92D050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1715A9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736" w:type="dxa"/>
            <w:gridSpan w:val="2"/>
            <w:shd w:val="clear" w:color="auto" w:fill="92D050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A6DD85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2975" w:type="dxa"/>
            <w:shd w:val="clear" w:color="auto" w:fill="92D050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8D0B17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備註</w:t>
            </w:r>
          </w:p>
        </w:tc>
      </w:tr>
      <w:tr w:rsidR="00553D87" w:rsidRPr="00E57D30" w14:paraId="55C72862" w14:textId="77777777" w:rsidTr="00183B18">
        <w:trPr>
          <w:trHeight w:val="1171"/>
          <w:jc w:val="center"/>
        </w:trPr>
        <w:tc>
          <w:tcPr>
            <w:tcW w:w="491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0D20C22" w14:textId="77777777" w:rsidR="00553D87" w:rsidRPr="00E57D30" w:rsidRDefault="00553D87" w:rsidP="00183B18">
            <w:pPr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辦辦理活動</w:t>
            </w:r>
          </w:p>
        </w:tc>
        <w:tc>
          <w:tcPr>
            <w:tcW w:w="163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2870F4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觀課活動</w:t>
            </w:r>
          </w:p>
        </w:tc>
        <w:tc>
          <w:tcPr>
            <w:tcW w:w="410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824378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主題跨域課程校內觀課活動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630BC4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至少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4F96911D" w14:textId="77777777" w:rsidTr="00183B18">
        <w:trPr>
          <w:trHeight w:val="286"/>
          <w:jc w:val="center"/>
        </w:trPr>
        <w:tc>
          <w:tcPr>
            <w:tcW w:w="491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4650AB2" w14:textId="77777777" w:rsidR="00553D87" w:rsidRPr="00E57D30" w:rsidRDefault="00553D87" w:rsidP="00183B18">
            <w:pPr>
              <w:spacing w:line="36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參參加活動</w:t>
            </w:r>
          </w:p>
        </w:tc>
        <w:tc>
          <w:tcPr>
            <w:tcW w:w="163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58395D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專家輔導</w:t>
            </w:r>
          </w:p>
        </w:tc>
        <w:tc>
          <w:tcPr>
            <w:tcW w:w="410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A9D7170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專家學者輔導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15A88E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每學期至少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次至</w:t>
            </w:r>
          </w:p>
          <w:p w14:paraId="5AF04BBE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實施學校參與輔導</w:t>
            </w:r>
          </w:p>
        </w:tc>
      </w:tr>
      <w:tr w:rsidR="00553D87" w:rsidRPr="00E57D30" w14:paraId="0C16AD9E" w14:textId="77777777" w:rsidTr="00183B18">
        <w:trPr>
          <w:trHeight w:val="645"/>
          <w:jc w:val="center"/>
        </w:trPr>
        <w:tc>
          <w:tcPr>
            <w:tcW w:w="491" w:type="dxa"/>
            <w:vMerge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E49DE40" w14:textId="77777777" w:rsidR="00553D87" w:rsidRPr="00E57D30" w:rsidRDefault="00553D87" w:rsidP="00183B18">
            <w:pPr>
              <w:spacing w:line="36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33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2E0197C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研習活動</w:t>
            </w:r>
          </w:p>
        </w:tc>
        <w:tc>
          <w:tcPr>
            <w:tcW w:w="410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3E9AE3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主題跨域課程設計工作坊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初、中階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C8E56F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180A9247" w14:textId="77777777" w:rsidTr="00183B18">
        <w:trPr>
          <w:trHeight w:val="626"/>
          <w:jc w:val="center"/>
        </w:trPr>
        <w:tc>
          <w:tcPr>
            <w:tcW w:w="4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F3527" w14:textId="77777777" w:rsidR="00553D87" w:rsidRPr="00E57D30" w:rsidRDefault="00553D87" w:rsidP="00183B18">
            <w:pPr>
              <w:spacing w:line="48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70032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0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4F4EA4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主題跨域課程設計工作坊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高階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88A033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  <w:p w14:paraId="4476AE53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參與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年以上學校）</w:t>
            </w:r>
          </w:p>
        </w:tc>
      </w:tr>
      <w:tr w:rsidR="00553D87" w:rsidRPr="00E57D30" w14:paraId="532EC053" w14:textId="77777777" w:rsidTr="00183B18">
        <w:trPr>
          <w:trHeight w:val="626"/>
          <w:jc w:val="center"/>
        </w:trPr>
        <w:tc>
          <w:tcPr>
            <w:tcW w:w="4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9A6563" w14:textId="77777777" w:rsidR="00553D87" w:rsidRPr="00E57D30" w:rsidRDefault="00553D87" w:rsidP="00183B18">
            <w:pPr>
              <w:spacing w:line="48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07EA1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0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769D0A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設計思維工作坊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初、中階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73451A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各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1E30B984" w14:textId="77777777" w:rsidTr="00183B18">
        <w:trPr>
          <w:trHeight w:val="626"/>
          <w:jc w:val="center"/>
        </w:trPr>
        <w:tc>
          <w:tcPr>
            <w:tcW w:w="4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50DBD" w14:textId="77777777" w:rsidR="00553D87" w:rsidRPr="00E57D30" w:rsidRDefault="00553D87" w:rsidP="00183B18">
            <w:pPr>
              <w:spacing w:line="48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CE07B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0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7C99D6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素養導向評量設計工作坊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12687B3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272B00F0" w14:textId="77777777" w:rsidTr="00183B18">
        <w:trPr>
          <w:trHeight w:val="626"/>
          <w:jc w:val="center"/>
        </w:trPr>
        <w:tc>
          <w:tcPr>
            <w:tcW w:w="4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49CE79" w14:textId="77777777" w:rsidR="00553D87" w:rsidRPr="00E57D30" w:rsidRDefault="00553D87" w:rsidP="00183B18">
            <w:pPr>
              <w:spacing w:line="48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2E9C7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0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4F2766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新興科技應用工作坊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A73F10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457A550C" w14:textId="77777777" w:rsidTr="00183B18">
        <w:trPr>
          <w:trHeight w:val="626"/>
          <w:jc w:val="center"/>
        </w:trPr>
        <w:tc>
          <w:tcPr>
            <w:tcW w:w="4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FAC8A" w14:textId="77777777" w:rsidR="00553D87" w:rsidRPr="00E57D30" w:rsidRDefault="00553D87" w:rsidP="00183B18">
            <w:pPr>
              <w:spacing w:line="48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AEA33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0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97659D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雙語教學在國際教育中之應用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2235FE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場</w:t>
            </w:r>
          </w:p>
          <w:p w14:paraId="7E7E11B5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（國際組）</w:t>
            </w:r>
          </w:p>
        </w:tc>
      </w:tr>
      <w:tr w:rsidR="00553D87" w:rsidRPr="00E57D30" w14:paraId="171BFD60" w14:textId="77777777" w:rsidTr="00183B18">
        <w:trPr>
          <w:trHeight w:val="626"/>
          <w:jc w:val="center"/>
        </w:trPr>
        <w:tc>
          <w:tcPr>
            <w:tcW w:w="4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D96CA" w14:textId="77777777" w:rsidR="00553D87" w:rsidRPr="00E57D30" w:rsidRDefault="00553D87" w:rsidP="00183B18">
            <w:pPr>
              <w:spacing w:line="48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33" w:type="dxa"/>
            <w:vMerge w:val="restart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2E664C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大型活動</w:t>
            </w:r>
          </w:p>
        </w:tc>
        <w:tc>
          <w:tcPr>
            <w:tcW w:w="410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17642C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期中審查暨交流會議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E6AED3C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  <w:tr w:rsidR="00553D87" w:rsidRPr="00E57D30" w14:paraId="5344B55F" w14:textId="77777777" w:rsidTr="00183B18">
        <w:trPr>
          <w:trHeight w:val="626"/>
          <w:jc w:val="center"/>
        </w:trPr>
        <w:tc>
          <w:tcPr>
            <w:tcW w:w="4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418FA" w14:textId="77777777" w:rsidR="00553D87" w:rsidRPr="00E57D30" w:rsidRDefault="00553D87" w:rsidP="00183B18">
            <w:pPr>
              <w:spacing w:line="48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CF0524" w14:textId="77777777" w:rsidR="00553D87" w:rsidRPr="00E57D30" w:rsidRDefault="00553D87" w:rsidP="00183B1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10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04F325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末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審查暨交流會議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F0ADB4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eastAsia="zh-HK"/>
              </w:rPr>
              <w:t>場</w:t>
            </w:r>
          </w:p>
        </w:tc>
      </w:tr>
      <w:tr w:rsidR="00553D87" w:rsidRPr="00E57D30" w14:paraId="6E409E36" w14:textId="77777777" w:rsidTr="00183B18">
        <w:trPr>
          <w:trHeight w:val="626"/>
          <w:jc w:val="center"/>
        </w:trPr>
        <w:tc>
          <w:tcPr>
            <w:tcW w:w="49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ED555" w14:textId="77777777" w:rsidR="00553D87" w:rsidRPr="00E57D30" w:rsidRDefault="00553D87" w:rsidP="00183B18">
            <w:pPr>
              <w:spacing w:line="48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16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ACCDC" w14:textId="77777777" w:rsidR="00553D87" w:rsidRPr="00E57D30" w:rsidRDefault="00553D87" w:rsidP="00183B18">
            <w:pPr>
              <w:spacing w:line="480" w:lineRule="auto"/>
              <w:ind w:firstLine="482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4103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11E97D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期末成果發表會議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374AE3" w14:textId="77777777" w:rsidR="00553D87" w:rsidRPr="00E57D30" w:rsidRDefault="00553D87" w:rsidP="00183B18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E57D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場</w:t>
            </w:r>
          </w:p>
        </w:tc>
      </w:tr>
    </w:tbl>
    <w:p w14:paraId="6F57B918" w14:textId="2AB4CE63" w:rsidR="00F10C3A" w:rsidRPr="003C7BEF" w:rsidRDefault="00F10C3A" w:rsidP="00553D87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sectPr w:rsidR="00F10C3A" w:rsidRPr="003C7BEF" w:rsidSect="006146AF">
      <w:footerReference w:type="default" r:id="rId8"/>
      <w:pgSz w:w="11906" w:h="16838"/>
      <w:pgMar w:top="709" w:right="1134" w:bottom="567" w:left="1134" w:header="851" w:footer="3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02555" w14:textId="77777777" w:rsidR="00B55847" w:rsidRDefault="00B55847" w:rsidP="00A57BC8">
      <w:r>
        <w:separator/>
      </w:r>
    </w:p>
  </w:endnote>
  <w:endnote w:type="continuationSeparator" w:id="0">
    <w:p w14:paraId="548EF08D" w14:textId="77777777" w:rsidR="00B55847" w:rsidRDefault="00B55847" w:rsidP="00A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標楷體">
    <w:panose1 w:val="02010601000101010101"/>
    <w:charset w:val="88"/>
    <w:family w:val="script"/>
    <w:pitch w:val="fixed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0045616"/>
      <w:docPartObj>
        <w:docPartGallery w:val="Page Numbers (Bottom of Page)"/>
        <w:docPartUnique/>
      </w:docPartObj>
    </w:sdtPr>
    <w:sdtEndPr/>
    <w:sdtContent>
      <w:p w14:paraId="6B7B33DA" w14:textId="010042AF" w:rsidR="00802696" w:rsidRPr="00B31AC4" w:rsidRDefault="00802696">
        <w:pPr>
          <w:pStyle w:val="a6"/>
          <w:jc w:val="center"/>
        </w:pPr>
        <w:r w:rsidRPr="00B31AC4">
          <w:fldChar w:fldCharType="begin"/>
        </w:r>
        <w:r w:rsidRPr="00B31AC4">
          <w:instrText>PAGE   \* MERGEFORMAT</w:instrText>
        </w:r>
        <w:r w:rsidRPr="00B31AC4">
          <w:fldChar w:fldCharType="separate"/>
        </w:r>
        <w:r w:rsidR="00A41566" w:rsidRPr="00A41566">
          <w:rPr>
            <w:noProof/>
            <w:lang w:val="zh-TW"/>
          </w:rPr>
          <w:t>26</w:t>
        </w:r>
        <w:r w:rsidRPr="00B31AC4">
          <w:fldChar w:fldCharType="end"/>
        </w:r>
      </w:p>
    </w:sdtContent>
  </w:sdt>
  <w:p w14:paraId="70812E0D" w14:textId="77777777" w:rsidR="00802696" w:rsidRPr="00B31AC4" w:rsidRDefault="00802696" w:rsidP="00D14BF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96F1D" w14:textId="77777777" w:rsidR="00B55847" w:rsidRDefault="00B55847" w:rsidP="00A57BC8">
      <w:r>
        <w:separator/>
      </w:r>
    </w:p>
  </w:footnote>
  <w:footnote w:type="continuationSeparator" w:id="0">
    <w:p w14:paraId="25B32632" w14:textId="77777777" w:rsidR="00B55847" w:rsidRDefault="00B55847" w:rsidP="00A5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0E0D"/>
    <w:multiLevelType w:val="multilevel"/>
    <w:tmpl w:val="6038B902"/>
    <w:styleLink w:val="2"/>
    <w:lvl w:ilvl="0">
      <w:start w:val="1"/>
      <w:numFmt w:val="decimal"/>
      <w:lvlText w:val="6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C06296"/>
    <w:multiLevelType w:val="hybridMultilevel"/>
    <w:tmpl w:val="7750AD1E"/>
    <w:lvl w:ilvl="0" w:tplc="00783ABA">
      <w:start w:val="1"/>
      <w:numFmt w:val="decimal"/>
      <w:lvlText w:val="3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6A6392"/>
    <w:multiLevelType w:val="multilevel"/>
    <w:tmpl w:val="9D568486"/>
    <w:styleLink w:val="1"/>
    <w:lvl w:ilvl="0">
      <w:start w:val="1"/>
      <w:numFmt w:val="decimal"/>
      <w:lvlText w:val="5-%1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C053A2"/>
    <w:multiLevelType w:val="hybridMultilevel"/>
    <w:tmpl w:val="6DFE3AF6"/>
    <w:lvl w:ilvl="0" w:tplc="04BAA348">
      <w:start w:val="1"/>
      <w:numFmt w:val="decimal"/>
      <w:lvlText w:val="6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1DE4951"/>
    <w:multiLevelType w:val="hybridMultilevel"/>
    <w:tmpl w:val="0C0EC6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062E1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CF0390"/>
    <w:multiLevelType w:val="hybridMultilevel"/>
    <w:tmpl w:val="ADC2707E"/>
    <w:lvl w:ilvl="0" w:tplc="1E9CB62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AD75AC"/>
    <w:multiLevelType w:val="multilevel"/>
    <w:tmpl w:val="7750AD1E"/>
    <w:styleLink w:val="5"/>
    <w:lvl w:ilvl="0">
      <w:start w:val="1"/>
      <w:numFmt w:val="decimal"/>
      <w:lvlText w:val="3-%1"/>
      <w:lvlJc w:val="left"/>
      <w:pPr>
        <w:ind w:left="1258" w:hanging="40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A8094F"/>
    <w:multiLevelType w:val="hybridMultilevel"/>
    <w:tmpl w:val="F892AAE8"/>
    <w:lvl w:ilvl="0" w:tplc="3426F90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741A8B"/>
    <w:multiLevelType w:val="hybridMultilevel"/>
    <w:tmpl w:val="EE829B36"/>
    <w:lvl w:ilvl="0" w:tplc="4A6EF5F8">
      <w:start w:val="1"/>
      <w:numFmt w:val="decimal"/>
      <w:lvlText w:val="7-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CE73F9"/>
    <w:multiLevelType w:val="hybridMultilevel"/>
    <w:tmpl w:val="29B2FE9A"/>
    <w:lvl w:ilvl="0" w:tplc="440ABF66">
      <w:start w:val="1"/>
      <w:numFmt w:val="decimal"/>
      <w:lvlText w:val="2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3B04BA"/>
    <w:multiLevelType w:val="hybridMultilevel"/>
    <w:tmpl w:val="D50CB6CE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1E9CB6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802A413A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F501A8"/>
    <w:multiLevelType w:val="hybridMultilevel"/>
    <w:tmpl w:val="ADAE8AB2"/>
    <w:lvl w:ilvl="0" w:tplc="AEAC7A4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67DE11E4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default"/>
        <w:b w:val="0"/>
      </w:rPr>
    </w:lvl>
    <w:lvl w:ilvl="2" w:tplc="0BCAAB7C">
      <w:start w:val="1"/>
      <w:numFmt w:val="decimal"/>
      <w:lvlText w:val="%3."/>
      <w:lvlJc w:val="left"/>
      <w:pPr>
        <w:ind w:left="1440" w:hanging="480"/>
      </w:pPr>
      <w:rPr>
        <w:shd w:val="clear" w:color="auto" w:fill="auto"/>
      </w:rPr>
    </w:lvl>
    <w:lvl w:ilvl="3" w:tplc="16869644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99E8FDAE">
      <w:start w:val="1"/>
      <w:numFmt w:val="lowerLetter"/>
      <w:lvlText w:val="%5、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5914B6"/>
    <w:multiLevelType w:val="multilevel"/>
    <w:tmpl w:val="66EABAE6"/>
    <w:styleLink w:val="6"/>
    <w:lvl w:ilvl="0">
      <w:start w:val="1"/>
      <w:numFmt w:val="decimal"/>
      <w:lvlText w:val="4-%1"/>
      <w:lvlJc w:val="left"/>
      <w:pPr>
        <w:ind w:left="1258" w:hanging="40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F3693A"/>
    <w:multiLevelType w:val="hybridMultilevel"/>
    <w:tmpl w:val="6C021A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1867659D"/>
    <w:multiLevelType w:val="hybridMultilevel"/>
    <w:tmpl w:val="9D568486"/>
    <w:lvl w:ilvl="0" w:tplc="001806D6">
      <w:start w:val="1"/>
      <w:numFmt w:val="decimal"/>
      <w:lvlText w:val="5-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504A00"/>
    <w:multiLevelType w:val="hybridMultilevel"/>
    <w:tmpl w:val="4FCC941E"/>
    <w:lvl w:ilvl="0" w:tplc="16869644">
      <w:start w:val="1"/>
      <w:numFmt w:val="decimal"/>
      <w:lvlText w:val="(%1)"/>
      <w:lvlJc w:val="left"/>
      <w:pPr>
        <w:ind w:left="31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72" w:hanging="480"/>
      </w:pPr>
    </w:lvl>
    <w:lvl w:ilvl="2" w:tplc="0409001B" w:tentative="1">
      <w:start w:val="1"/>
      <w:numFmt w:val="lowerRoman"/>
      <w:lvlText w:val="%3."/>
      <w:lvlJc w:val="right"/>
      <w:pPr>
        <w:ind w:left="4152" w:hanging="480"/>
      </w:pPr>
    </w:lvl>
    <w:lvl w:ilvl="3" w:tplc="0409000F" w:tentative="1">
      <w:start w:val="1"/>
      <w:numFmt w:val="decimal"/>
      <w:lvlText w:val="%4."/>
      <w:lvlJc w:val="left"/>
      <w:pPr>
        <w:ind w:left="4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12" w:hanging="480"/>
      </w:pPr>
    </w:lvl>
    <w:lvl w:ilvl="5" w:tplc="0409001B" w:tentative="1">
      <w:start w:val="1"/>
      <w:numFmt w:val="lowerRoman"/>
      <w:lvlText w:val="%6."/>
      <w:lvlJc w:val="right"/>
      <w:pPr>
        <w:ind w:left="5592" w:hanging="480"/>
      </w:pPr>
    </w:lvl>
    <w:lvl w:ilvl="6" w:tplc="0409000F" w:tentative="1">
      <w:start w:val="1"/>
      <w:numFmt w:val="decimal"/>
      <w:lvlText w:val="%7."/>
      <w:lvlJc w:val="left"/>
      <w:pPr>
        <w:ind w:left="6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52" w:hanging="480"/>
      </w:pPr>
    </w:lvl>
    <w:lvl w:ilvl="8" w:tplc="0409001B" w:tentative="1">
      <w:start w:val="1"/>
      <w:numFmt w:val="lowerRoman"/>
      <w:lvlText w:val="%9."/>
      <w:lvlJc w:val="right"/>
      <w:pPr>
        <w:ind w:left="7032" w:hanging="480"/>
      </w:pPr>
    </w:lvl>
  </w:abstractNum>
  <w:abstractNum w:abstractNumId="16" w15:restartNumberingAfterBreak="0">
    <w:nsid w:val="1AF559A3"/>
    <w:multiLevelType w:val="hybridMultilevel"/>
    <w:tmpl w:val="97E24FB4"/>
    <w:lvl w:ilvl="0" w:tplc="703E9AD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3B5038"/>
    <w:multiLevelType w:val="hybridMultilevel"/>
    <w:tmpl w:val="0C0EC6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062E1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B742F4"/>
    <w:multiLevelType w:val="hybridMultilevel"/>
    <w:tmpl w:val="A006A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D20FD7"/>
    <w:multiLevelType w:val="hybridMultilevel"/>
    <w:tmpl w:val="807C9ACA"/>
    <w:lvl w:ilvl="0" w:tplc="16869644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 w15:restartNumberingAfterBreak="0">
    <w:nsid w:val="230D6CB1"/>
    <w:multiLevelType w:val="hybridMultilevel"/>
    <w:tmpl w:val="0C986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58A529F"/>
    <w:multiLevelType w:val="hybridMultilevel"/>
    <w:tmpl w:val="0C0EC6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062E1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839538C"/>
    <w:multiLevelType w:val="hybridMultilevel"/>
    <w:tmpl w:val="2834BACA"/>
    <w:lvl w:ilvl="0" w:tplc="7FF8CA16">
      <w:start w:val="1"/>
      <w:numFmt w:val="decimal"/>
      <w:lvlText w:val="1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E6F2380"/>
    <w:multiLevelType w:val="hybridMultilevel"/>
    <w:tmpl w:val="F578C520"/>
    <w:lvl w:ilvl="0" w:tplc="41D2733A">
      <w:start w:val="1"/>
      <w:numFmt w:val="decimal"/>
      <w:lvlText w:val="3-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20C29A5"/>
    <w:multiLevelType w:val="hybridMultilevel"/>
    <w:tmpl w:val="0C0EC6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062E1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7E7C04"/>
    <w:multiLevelType w:val="hybridMultilevel"/>
    <w:tmpl w:val="1FD6A82A"/>
    <w:lvl w:ilvl="0" w:tplc="1E9CB62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4A0268C"/>
    <w:multiLevelType w:val="multilevel"/>
    <w:tmpl w:val="9822C648"/>
    <w:styleLink w:val="8"/>
    <w:lvl w:ilvl="0">
      <w:start w:val="1"/>
      <w:numFmt w:val="decimal"/>
      <w:lvlText w:val="5-%1"/>
      <w:lvlJc w:val="left"/>
      <w:pPr>
        <w:ind w:left="1258" w:hanging="40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3AC600A"/>
    <w:multiLevelType w:val="hybridMultilevel"/>
    <w:tmpl w:val="75383F56"/>
    <w:lvl w:ilvl="0" w:tplc="65F011C8">
      <w:start w:val="1"/>
      <w:numFmt w:val="bullet"/>
      <w:lvlText w:val="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28" w15:restartNumberingAfterBreak="0">
    <w:nsid w:val="43B12D17"/>
    <w:multiLevelType w:val="hybridMultilevel"/>
    <w:tmpl w:val="6038B902"/>
    <w:lvl w:ilvl="0" w:tplc="FE54AB04">
      <w:start w:val="1"/>
      <w:numFmt w:val="decimal"/>
      <w:lvlText w:val="6-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3DC1B87"/>
    <w:multiLevelType w:val="hybridMultilevel"/>
    <w:tmpl w:val="5E1E0630"/>
    <w:lvl w:ilvl="0" w:tplc="3426F90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68029E"/>
    <w:multiLevelType w:val="hybridMultilevel"/>
    <w:tmpl w:val="77A8E3E6"/>
    <w:lvl w:ilvl="0" w:tplc="694AC2F8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BF3DEB"/>
    <w:multiLevelType w:val="hybridMultilevel"/>
    <w:tmpl w:val="B0CE74D4"/>
    <w:lvl w:ilvl="0" w:tplc="5A80427C">
      <w:start w:val="1"/>
      <w:numFmt w:val="decimal"/>
      <w:lvlText w:val="2-%1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742CD8"/>
    <w:multiLevelType w:val="hybridMultilevel"/>
    <w:tmpl w:val="66EABAE6"/>
    <w:lvl w:ilvl="0" w:tplc="B394A83A">
      <w:start w:val="1"/>
      <w:numFmt w:val="decimal"/>
      <w:lvlText w:val="4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790611"/>
    <w:multiLevelType w:val="hybridMultilevel"/>
    <w:tmpl w:val="2834BACA"/>
    <w:lvl w:ilvl="0" w:tplc="7FF8CA16">
      <w:start w:val="1"/>
      <w:numFmt w:val="decimal"/>
      <w:lvlText w:val="1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CC86271"/>
    <w:multiLevelType w:val="hybridMultilevel"/>
    <w:tmpl w:val="F892AAE8"/>
    <w:lvl w:ilvl="0" w:tplc="3426F900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0E3559D"/>
    <w:multiLevelType w:val="multilevel"/>
    <w:tmpl w:val="9822C648"/>
    <w:styleLink w:val="7"/>
    <w:lvl w:ilvl="0">
      <w:start w:val="1"/>
      <w:numFmt w:val="decimal"/>
      <w:lvlText w:val="5-%1"/>
      <w:lvlJc w:val="left"/>
      <w:pPr>
        <w:ind w:left="1258" w:hanging="40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1974912"/>
    <w:multiLevelType w:val="hybridMultilevel"/>
    <w:tmpl w:val="35464C14"/>
    <w:lvl w:ilvl="0" w:tplc="16869644">
      <w:start w:val="1"/>
      <w:numFmt w:val="decimal"/>
      <w:lvlText w:val="(%1)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16869644">
      <w:start w:val="1"/>
      <w:numFmt w:val="decimal"/>
      <w:lvlText w:val="(%4)"/>
      <w:lvlJc w:val="left"/>
      <w:pPr>
        <w:ind w:left="3192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37" w15:restartNumberingAfterBreak="0">
    <w:nsid w:val="53FB0235"/>
    <w:multiLevelType w:val="hybridMultilevel"/>
    <w:tmpl w:val="92FAE784"/>
    <w:lvl w:ilvl="0" w:tplc="3D66D25C">
      <w:start w:val="1"/>
      <w:numFmt w:val="decimal"/>
      <w:lvlText w:val="4-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6D329C"/>
    <w:multiLevelType w:val="hybridMultilevel"/>
    <w:tmpl w:val="4FCC941E"/>
    <w:lvl w:ilvl="0" w:tplc="16869644">
      <w:start w:val="1"/>
      <w:numFmt w:val="decimal"/>
      <w:lvlText w:val="(%1)"/>
      <w:lvlJc w:val="left"/>
      <w:pPr>
        <w:ind w:left="31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72" w:hanging="480"/>
      </w:pPr>
    </w:lvl>
    <w:lvl w:ilvl="2" w:tplc="0409001B" w:tentative="1">
      <w:start w:val="1"/>
      <w:numFmt w:val="lowerRoman"/>
      <w:lvlText w:val="%3."/>
      <w:lvlJc w:val="right"/>
      <w:pPr>
        <w:ind w:left="4152" w:hanging="480"/>
      </w:pPr>
    </w:lvl>
    <w:lvl w:ilvl="3" w:tplc="0409000F" w:tentative="1">
      <w:start w:val="1"/>
      <w:numFmt w:val="decimal"/>
      <w:lvlText w:val="%4."/>
      <w:lvlJc w:val="left"/>
      <w:pPr>
        <w:ind w:left="4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12" w:hanging="480"/>
      </w:pPr>
    </w:lvl>
    <w:lvl w:ilvl="5" w:tplc="0409001B" w:tentative="1">
      <w:start w:val="1"/>
      <w:numFmt w:val="lowerRoman"/>
      <w:lvlText w:val="%6."/>
      <w:lvlJc w:val="right"/>
      <w:pPr>
        <w:ind w:left="5592" w:hanging="480"/>
      </w:pPr>
    </w:lvl>
    <w:lvl w:ilvl="6" w:tplc="0409000F" w:tentative="1">
      <w:start w:val="1"/>
      <w:numFmt w:val="decimal"/>
      <w:lvlText w:val="%7."/>
      <w:lvlJc w:val="left"/>
      <w:pPr>
        <w:ind w:left="6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52" w:hanging="480"/>
      </w:pPr>
    </w:lvl>
    <w:lvl w:ilvl="8" w:tplc="0409001B" w:tentative="1">
      <w:start w:val="1"/>
      <w:numFmt w:val="lowerRoman"/>
      <w:lvlText w:val="%9."/>
      <w:lvlJc w:val="right"/>
      <w:pPr>
        <w:ind w:left="7032" w:hanging="480"/>
      </w:pPr>
    </w:lvl>
  </w:abstractNum>
  <w:abstractNum w:abstractNumId="39" w15:restartNumberingAfterBreak="0">
    <w:nsid w:val="54AE613C"/>
    <w:multiLevelType w:val="multilevel"/>
    <w:tmpl w:val="29B2FE9A"/>
    <w:styleLink w:val="4"/>
    <w:lvl w:ilvl="0">
      <w:start w:val="1"/>
      <w:numFmt w:val="decimal"/>
      <w:lvlText w:val="2-%1"/>
      <w:lvlJc w:val="left"/>
      <w:pPr>
        <w:ind w:left="1258" w:hanging="40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8922724"/>
    <w:multiLevelType w:val="hybridMultilevel"/>
    <w:tmpl w:val="9186607C"/>
    <w:lvl w:ilvl="0" w:tplc="1248D73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91555BF"/>
    <w:multiLevelType w:val="hybridMultilevel"/>
    <w:tmpl w:val="9A1CC9FC"/>
    <w:lvl w:ilvl="0" w:tplc="65F011C8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2" w15:restartNumberingAfterBreak="0">
    <w:nsid w:val="5DFF50AE"/>
    <w:multiLevelType w:val="multilevel"/>
    <w:tmpl w:val="2834BACA"/>
    <w:styleLink w:val="3"/>
    <w:lvl w:ilvl="0">
      <w:start w:val="1"/>
      <w:numFmt w:val="decimal"/>
      <w:lvlText w:val="1-%1"/>
      <w:lvlJc w:val="left"/>
      <w:pPr>
        <w:ind w:left="1258" w:hanging="408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0323130"/>
    <w:multiLevelType w:val="hybridMultilevel"/>
    <w:tmpl w:val="0C0EC6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D062E16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0933E4C"/>
    <w:multiLevelType w:val="hybridMultilevel"/>
    <w:tmpl w:val="F7D42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1FC46BB"/>
    <w:multiLevelType w:val="multilevel"/>
    <w:tmpl w:val="8B7460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46" w15:restartNumberingAfterBreak="0">
    <w:nsid w:val="6AEC2BEB"/>
    <w:multiLevelType w:val="hybridMultilevel"/>
    <w:tmpl w:val="15E65B0E"/>
    <w:lvl w:ilvl="0" w:tplc="810E6978">
      <w:start w:val="1"/>
      <w:numFmt w:val="taiwaneseCountingThousand"/>
      <w:lvlText w:val="（%1）"/>
      <w:lvlJc w:val="left"/>
      <w:pPr>
        <w:ind w:left="1325" w:hanging="7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47" w15:restartNumberingAfterBreak="0">
    <w:nsid w:val="6CEF4F97"/>
    <w:multiLevelType w:val="hybridMultilevel"/>
    <w:tmpl w:val="01B4D8C8"/>
    <w:lvl w:ilvl="0" w:tplc="FE8E5C1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3426F900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6EF74FF8"/>
    <w:multiLevelType w:val="hybridMultilevel"/>
    <w:tmpl w:val="9822C648"/>
    <w:lvl w:ilvl="0" w:tplc="28F228A4">
      <w:start w:val="1"/>
      <w:numFmt w:val="decimal"/>
      <w:lvlText w:val="5-%1"/>
      <w:lvlJc w:val="left"/>
      <w:pPr>
        <w:ind w:left="12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24C1C12"/>
    <w:multiLevelType w:val="hybridMultilevel"/>
    <w:tmpl w:val="A006A2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30E344D"/>
    <w:multiLevelType w:val="hybridMultilevel"/>
    <w:tmpl w:val="D5A24C6A"/>
    <w:lvl w:ilvl="0" w:tplc="D89A4E76">
      <w:start w:val="1"/>
      <w:numFmt w:val="decimal"/>
      <w:lvlText w:val="%1."/>
      <w:lvlJc w:val="left"/>
      <w:pPr>
        <w:ind w:left="144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1" w15:restartNumberingAfterBreak="0">
    <w:nsid w:val="73362470"/>
    <w:multiLevelType w:val="hybridMultilevel"/>
    <w:tmpl w:val="1F3A4FD6"/>
    <w:lvl w:ilvl="0" w:tplc="0409000F">
      <w:start w:val="1"/>
      <w:numFmt w:val="decimal"/>
      <w:lvlText w:val="%1."/>
      <w:lvlJc w:val="left"/>
      <w:pPr>
        <w:ind w:left="14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52" w15:restartNumberingAfterBreak="0">
    <w:nsid w:val="7391557D"/>
    <w:multiLevelType w:val="hybridMultilevel"/>
    <w:tmpl w:val="A9EE7D80"/>
    <w:lvl w:ilvl="0" w:tplc="3A72B6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6"/>
  </w:num>
  <w:num w:numId="3">
    <w:abstractNumId w:val="47"/>
  </w:num>
  <w:num w:numId="4">
    <w:abstractNumId w:val="10"/>
  </w:num>
  <w:num w:numId="5">
    <w:abstractNumId w:val="30"/>
  </w:num>
  <w:num w:numId="6">
    <w:abstractNumId w:val="13"/>
  </w:num>
  <w:num w:numId="7">
    <w:abstractNumId w:val="5"/>
  </w:num>
  <w:num w:numId="8">
    <w:abstractNumId w:val="25"/>
  </w:num>
  <w:num w:numId="9">
    <w:abstractNumId w:val="51"/>
  </w:num>
  <w:num w:numId="10">
    <w:abstractNumId w:val="22"/>
  </w:num>
  <w:num w:numId="11">
    <w:abstractNumId w:val="14"/>
  </w:num>
  <w:num w:numId="12">
    <w:abstractNumId w:val="23"/>
  </w:num>
  <w:num w:numId="13">
    <w:abstractNumId w:val="37"/>
  </w:num>
  <w:num w:numId="14">
    <w:abstractNumId w:val="31"/>
  </w:num>
  <w:num w:numId="15">
    <w:abstractNumId w:val="19"/>
  </w:num>
  <w:num w:numId="16">
    <w:abstractNumId w:val="50"/>
  </w:num>
  <w:num w:numId="17">
    <w:abstractNumId w:val="4"/>
  </w:num>
  <w:num w:numId="18">
    <w:abstractNumId w:val="20"/>
  </w:num>
  <w:num w:numId="19">
    <w:abstractNumId w:val="40"/>
  </w:num>
  <w:num w:numId="20">
    <w:abstractNumId w:val="44"/>
  </w:num>
  <w:num w:numId="21">
    <w:abstractNumId w:val="41"/>
  </w:num>
  <w:num w:numId="22">
    <w:abstractNumId w:val="27"/>
  </w:num>
  <w:num w:numId="23">
    <w:abstractNumId w:val="34"/>
  </w:num>
  <w:num w:numId="24">
    <w:abstractNumId w:val="52"/>
  </w:num>
  <w:num w:numId="25">
    <w:abstractNumId w:val="29"/>
  </w:num>
  <w:num w:numId="26">
    <w:abstractNumId w:val="36"/>
  </w:num>
  <w:num w:numId="27">
    <w:abstractNumId w:val="15"/>
  </w:num>
  <w:num w:numId="28">
    <w:abstractNumId w:val="28"/>
  </w:num>
  <w:num w:numId="29">
    <w:abstractNumId w:val="2"/>
  </w:num>
  <w:num w:numId="30">
    <w:abstractNumId w:val="8"/>
  </w:num>
  <w:num w:numId="31">
    <w:abstractNumId w:val="0"/>
  </w:num>
  <w:num w:numId="32">
    <w:abstractNumId w:val="33"/>
  </w:num>
  <w:num w:numId="33">
    <w:abstractNumId w:val="9"/>
  </w:num>
  <w:num w:numId="34">
    <w:abstractNumId w:val="42"/>
  </w:num>
  <w:num w:numId="35">
    <w:abstractNumId w:val="1"/>
  </w:num>
  <w:num w:numId="36">
    <w:abstractNumId w:val="39"/>
  </w:num>
  <w:num w:numId="37">
    <w:abstractNumId w:val="32"/>
  </w:num>
  <w:num w:numId="38">
    <w:abstractNumId w:val="6"/>
  </w:num>
  <w:num w:numId="39">
    <w:abstractNumId w:val="48"/>
  </w:num>
  <w:num w:numId="40">
    <w:abstractNumId w:val="12"/>
  </w:num>
  <w:num w:numId="41">
    <w:abstractNumId w:val="35"/>
  </w:num>
  <w:num w:numId="42">
    <w:abstractNumId w:val="3"/>
  </w:num>
  <w:num w:numId="43">
    <w:abstractNumId w:val="26"/>
  </w:num>
  <w:num w:numId="44">
    <w:abstractNumId w:val="46"/>
  </w:num>
  <w:num w:numId="45">
    <w:abstractNumId w:val="43"/>
  </w:num>
  <w:num w:numId="46">
    <w:abstractNumId w:val="38"/>
  </w:num>
  <w:num w:numId="47">
    <w:abstractNumId w:val="24"/>
  </w:num>
  <w:num w:numId="48">
    <w:abstractNumId w:val="21"/>
  </w:num>
  <w:num w:numId="49">
    <w:abstractNumId w:val="7"/>
  </w:num>
  <w:num w:numId="50">
    <w:abstractNumId w:val="17"/>
  </w:num>
  <w:num w:numId="51">
    <w:abstractNumId w:val="45"/>
  </w:num>
  <w:num w:numId="52">
    <w:abstractNumId w:val="49"/>
  </w:num>
  <w:num w:numId="53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0" w:nlCheck="1" w:checkStyle="1"/>
  <w:activeWritingStyle w:appName="MSWord" w:lang="en-US" w:vendorID="64" w:dllVersion="4096" w:nlCheck="1" w:checkStyle="0"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8A"/>
    <w:rsid w:val="00000314"/>
    <w:rsid w:val="00002133"/>
    <w:rsid w:val="000048B0"/>
    <w:rsid w:val="000069D3"/>
    <w:rsid w:val="000073E8"/>
    <w:rsid w:val="00012824"/>
    <w:rsid w:val="0001629E"/>
    <w:rsid w:val="00017271"/>
    <w:rsid w:val="000173AA"/>
    <w:rsid w:val="000209D5"/>
    <w:rsid w:val="000209EB"/>
    <w:rsid w:val="00023DD4"/>
    <w:rsid w:val="00025FE0"/>
    <w:rsid w:val="00026472"/>
    <w:rsid w:val="00027940"/>
    <w:rsid w:val="00032245"/>
    <w:rsid w:val="00035F5B"/>
    <w:rsid w:val="00041E62"/>
    <w:rsid w:val="000423C0"/>
    <w:rsid w:val="00042E05"/>
    <w:rsid w:val="00044D77"/>
    <w:rsid w:val="000466B3"/>
    <w:rsid w:val="00046ECD"/>
    <w:rsid w:val="00047386"/>
    <w:rsid w:val="00047DAB"/>
    <w:rsid w:val="0005267F"/>
    <w:rsid w:val="0005302E"/>
    <w:rsid w:val="00053FD4"/>
    <w:rsid w:val="000541D5"/>
    <w:rsid w:val="00056C0F"/>
    <w:rsid w:val="00061C89"/>
    <w:rsid w:val="00062998"/>
    <w:rsid w:val="00064657"/>
    <w:rsid w:val="00064BA7"/>
    <w:rsid w:val="00067162"/>
    <w:rsid w:val="00067A81"/>
    <w:rsid w:val="00070473"/>
    <w:rsid w:val="00070FDB"/>
    <w:rsid w:val="00070FF7"/>
    <w:rsid w:val="000731A9"/>
    <w:rsid w:val="0007340B"/>
    <w:rsid w:val="00073B16"/>
    <w:rsid w:val="00077D73"/>
    <w:rsid w:val="000816A8"/>
    <w:rsid w:val="00082057"/>
    <w:rsid w:val="00085BC0"/>
    <w:rsid w:val="00086C93"/>
    <w:rsid w:val="00091527"/>
    <w:rsid w:val="00093700"/>
    <w:rsid w:val="00094CCB"/>
    <w:rsid w:val="000953F6"/>
    <w:rsid w:val="000A388B"/>
    <w:rsid w:val="000A3E18"/>
    <w:rsid w:val="000A49F8"/>
    <w:rsid w:val="000A68BB"/>
    <w:rsid w:val="000B08C4"/>
    <w:rsid w:val="000B2DC9"/>
    <w:rsid w:val="000C002F"/>
    <w:rsid w:val="000C1159"/>
    <w:rsid w:val="000C3A6C"/>
    <w:rsid w:val="000C41CF"/>
    <w:rsid w:val="000C47C7"/>
    <w:rsid w:val="000C48B5"/>
    <w:rsid w:val="000C66A2"/>
    <w:rsid w:val="000D271C"/>
    <w:rsid w:val="000D36FE"/>
    <w:rsid w:val="000D45DB"/>
    <w:rsid w:val="000D5561"/>
    <w:rsid w:val="000D6729"/>
    <w:rsid w:val="000D6E20"/>
    <w:rsid w:val="000E319B"/>
    <w:rsid w:val="000E499C"/>
    <w:rsid w:val="000E4E05"/>
    <w:rsid w:val="000E56A0"/>
    <w:rsid w:val="000F3170"/>
    <w:rsid w:val="000F3D7E"/>
    <w:rsid w:val="000F605D"/>
    <w:rsid w:val="00100702"/>
    <w:rsid w:val="0010095F"/>
    <w:rsid w:val="00100CB4"/>
    <w:rsid w:val="00100D74"/>
    <w:rsid w:val="00102B03"/>
    <w:rsid w:val="00110429"/>
    <w:rsid w:val="00111239"/>
    <w:rsid w:val="00112120"/>
    <w:rsid w:val="00113236"/>
    <w:rsid w:val="00114810"/>
    <w:rsid w:val="00115B1F"/>
    <w:rsid w:val="0012028C"/>
    <w:rsid w:val="0012645A"/>
    <w:rsid w:val="001324D0"/>
    <w:rsid w:val="00132797"/>
    <w:rsid w:val="00135B3C"/>
    <w:rsid w:val="0013638C"/>
    <w:rsid w:val="0014373A"/>
    <w:rsid w:val="001437B0"/>
    <w:rsid w:val="0014431E"/>
    <w:rsid w:val="0014798E"/>
    <w:rsid w:val="00151CB9"/>
    <w:rsid w:val="00152141"/>
    <w:rsid w:val="00155CCD"/>
    <w:rsid w:val="0016148D"/>
    <w:rsid w:val="00164BFF"/>
    <w:rsid w:val="00165DC1"/>
    <w:rsid w:val="0016697B"/>
    <w:rsid w:val="001676DF"/>
    <w:rsid w:val="00171B1E"/>
    <w:rsid w:val="00172100"/>
    <w:rsid w:val="00174295"/>
    <w:rsid w:val="001763FA"/>
    <w:rsid w:val="00177426"/>
    <w:rsid w:val="00177602"/>
    <w:rsid w:val="001839F1"/>
    <w:rsid w:val="00183B88"/>
    <w:rsid w:val="00185451"/>
    <w:rsid w:val="00185D48"/>
    <w:rsid w:val="0018663C"/>
    <w:rsid w:val="00186F4E"/>
    <w:rsid w:val="00191575"/>
    <w:rsid w:val="0019167B"/>
    <w:rsid w:val="0019294A"/>
    <w:rsid w:val="00193A78"/>
    <w:rsid w:val="0019441D"/>
    <w:rsid w:val="00197A9B"/>
    <w:rsid w:val="001A2A02"/>
    <w:rsid w:val="001B1223"/>
    <w:rsid w:val="001B3F1B"/>
    <w:rsid w:val="001B5FBB"/>
    <w:rsid w:val="001B75AA"/>
    <w:rsid w:val="001C1C93"/>
    <w:rsid w:val="001C2DD1"/>
    <w:rsid w:val="001E0342"/>
    <w:rsid w:val="001E0A15"/>
    <w:rsid w:val="001E3220"/>
    <w:rsid w:val="001E4D39"/>
    <w:rsid w:val="001E5224"/>
    <w:rsid w:val="001E7940"/>
    <w:rsid w:val="001F4C26"/>
    <w:rsid w:val="00203F5F"/>
    <w:rsid w:val="00211A64"/>
    <w:rsid w:val="002124FE"/>
    <w:rsid w:val="00213ABD"/>
    <w:rsid w:val="0021482B"/>
    <w:rsid w:val="00222172"/>
    <w:rsid w:val="00222BEE"/>
    <w:rsid w:val="00222D99"/>
    <w:rsid w:val="00226C28"/>
    <w:rsid w:val="00233AE5"/>
    <w:rsid w:val="00235B84"/>
    <w:rsid w:val="00240C99"/>
    <w:rsid w:val="00241D42"/>
    <w:rsid w:val="00241D80"/>
    <w:rsid w:val="00241E77"/>
    <w:rsid w:val="0024349D"/>
    <w:rsid w:val="00244011"/>
    <w:rsid w:val="002453F6"/>
    <w:rsid w:val="00245F78"/>
    <w:rsid w:val="002500EA"/>
    <w:rsid w:val="00254FCA"/>
    <w:rsid w:val="00256477"/>
    <w:rsid w:val="002602E3"/>
    <w:rsid w:val="00261A07"/>
    <w:rsid w:val="002660F8"/>
    <w:rsid w:val="00271CC0"/>
    <w:rsid w:val="002834EF"/>
    <w:rsid w:val="002835A4"/>
    <w:rsid w:val="00283E85"/>
    <w:rsid w:val="00287E42"/>
    <w:rsid w:val="002915BE"/>
    <w:rsid w:val="002954F8"/>
    <w:rsid w:val="002A00F1"/>
    <w:rsid w:val="002A11C8"/>
    <w:rsid w:val="002A13A4"/>
    <w:rsid w:val="002A193C"/>
    <w:rsid w:val="002B534E"/>
    <w:rsid w:val="002C3C04"/>
    <w:rsid w:val="002C7596"/>
    <w:rsid w:val="002D14B4"/>
    <w:rsid w:val="002D1501"/>
    <w:rsid w:val="002D2189"/>
    <w:rsid w:val="002D2CE4"/>
    <w:rsid w:val="002D41B2"/>
    <w:rsid w:val="002D4A40"/>
    <w:rsid w:val="002D78E3"/>
    <w:rsid w:val="002E41AB"/>
    <w:rsid w:val="002E6522"/>
    <w:rsid w:val="0030333F"/>
    <w:rsid w:val="00304BC8"/>
    <w:rsid w:val="00306621"/>
    <w:rsid w:val="0030777F"/>
    <w:rsid w:val="003118B9"/>
    <w:rsid w:val="00314259"/>
    <w:rsid w:val="00314ACB"/>
    <w:rsid w:val="0031565B"/>
    <w:rsid w:val="00320D8F"/>
    <w:rsid w:val="003245E7"/>
    <w:rsid w:val="00327DA9"/>
    <w:rsid w:val="00332B5B"/>
    <w:rsid w:val="0033325E"/>
    <w:rsid w:val="00333300"/>
    <w:rsid w:val="00334F33"/>
    <w:rsid w:val="00336F99"/>
    <w:rsid w:val="0034111B"/>
    <w:rsid w:val="00341592"/>
    <w:rsid w:val="0034285B"/>
    <w:rsid w:val="00353291"/>
    <w:rsid w:val="003532A7"/>
    <w:rsid w:val="00354354"/>
    <w:rsid w:val="003559A3"/>
    <w:rsid w:val="00355E81"/>
    <w:rsid w:val="003607C8"/>
    <w:rsid w:val="003616EC"/>
    <w:rsid w:val="00362362"/>
    <w:rsid w:val="00362D3F"/>
    <w:rsid w:val="0036345F"/>
    <w:rsid w:val="0036448C"/>
    <w:rsid w:val="003656BD"/>
    <w:rsid w:val="00366CB7"/>
    <w:rsid w:val="00373B59"/>
    <w:rsid w:val="003740B6"/>
    <w:rsid w:val="0037711B"/>
    <w:rsid w:val="00381087"/>
    <w:rsid w:val="00382F5B"/>
    <w:rsid w:val="00383CEE"/>
    <w:rsid w:val="00392D53"/>
    <w:rsid w:val="0039541B"/>
    <w:rsid w:val="00396368"/>
    <w:rsid w:val="003969C2"/>
    <w:rsid w:val="003A4E4F"/>
    <w:rsid w:val="003A646F"/>
    <w:rsid w:val="003A66EF"/>
    <w:rsid w:val="003B49EE"/>
    <w:rsid w:val="003B55C5"/>
    <w:rsid w:val="003B55F7"/>
    <w:rsid w:val="003C7BEF"/>
    <w:rsid w:val="003D1814"/>
    <w:rsid w:val="003D3900"/>
    <w:rsid w:val="003E245F"/>
    <w:rsid w:val="003E2BEF"/>
    <w:rsid w:val="003E2E3B"/>
    <w:rsid w:val="003E3966"/>
    <w:rsid w:val="003E74AC"/>
    <w:rsid w:val="003F1EAF"/>
    <w:rsid w:val="003F7B57"/>
    <w:rsid w:val="003F7DFF"/>
    <w:rsid w:val="00404144"/>
    <w:rsid w:val="00412DD9"/>
    <w:rsid w:val="00413190"/>
    <w:rsid w:val="004136D4"/>
    <w:rsid w:val="004138BE"/>
    <w:rsid w:val="004146C1"/>
    <w:rsid w:val="004167FF"/>
    <w:rsid w:val="00420BF7"/>
    <w:rsid w:val="00426026"/>
    <w:rsid w:val="00430CAE"/>
    <w:rsid w:val="004330B7"/>
    <w:rsid w:val="00435195"/>
    <w:rsid w:val="004416A7"/>
    <w:rsid w:val="0044202A"/>
    <w:rsid w:val="004432CA"/>
    <w:rsid w:val="0044606D"/>
    <w:rsid w:val="00450E61"/>
    <w:rsid w:val="00452A2C"/>
    <w:rsid w:val="00452ED9"/>
    <w:rsid w:val="00453CA2"/>
    <w:rsid w:val="00454464"/>
    <w:rsid w:val="0045752A"/>
    <w:rsid w:val="0045793E"/>
    <w:rsid w:val="0046422E"/>
    <w:rsid w:val="004642E7"/>
    <w:rsid w:val="00464F44"/>
    <w:rsid w:val="00467F28"/>
    <w:rsid w:val="004700C3"/>
    <w:rsid w:val="00474907"/>
    <w:rsid w:val="004754BA"/>
    <w:rsid w:val="0047553C"/>
    <w:rsid w:val="00477452"/>
    <w:rsid w:val="004802CF"/>
    <w:rsid w:val="004911DF"/>
    <w:rsid w:val="00492F07"/>
    <w:rsid w:val="00493551"/>
    <w:rsid w:val="0049379E"/>
    <w:rsid w:val="00493B68"/>
    <w:rsid w:val="004961DE"/>
    <w:rsid w:val="00496B68"/>
    <w:rsid w:val="004A5199"/>
    <w:rsid w:val="004B0969"/>
    <w:rsid w:val="004B148A"/>
    <w:rsid w:val="004B2B6F"/>
    <w:rsid w:val="004C3E9E"/>
    <w:rsid w:val="004C3ED5"/>
    <w:rsid w:val="004C66C7"/>
    <w:rsid w:val="004D2923"/>
    <w:rsid w:val="004D5271"/>
    <w:rsid w:val="004D6841"/>
    <w:rsid w:val="004D7CDD"/>
    <w:rsid w:val="004E2FC0"/>
    <w:rsid w:val="004E3B78"/>
    <w:rsid w:val="004E445A"/>
    <w:rsid w:val="004E5A66"/>
    <w:rsid w:val="004F1C86"/>
    <w:rsid w:val="004F6728"/>
    <w:rsid w:val="004F7293"/>
    <w:rsid w:val="004F7FA1"/>
    <w:rsid w:val="00500EA8"/>
    <w:rsid w:val="005028E8"/>
    <w:rsid w:val="00503411"/>
    <w:rsid w:val="00505168"/>
    <w:rsid w:val="00506463"/>
    <w:rsid w:val="005068F7"/>
    <w:rsid w:val="005146C0"/>
    <w:rsid w:val="0051679C"/>
    <w:rsid w:val="00516CFC"/>
    <w:rsid w:val="00520E64"/>
    <w:rsid w:val="0052271B"/>
    <w:rsid w:val="00524B32"/>
    <w:rsid w:val="00527166"/>
    <w:rsid w:val="00530C4E"/>
    <w:rsid w:val="00534774"/>
    <w:rsid w:val="005357B9"/>
    <w:rsid w:val="00541041"/>
    <w:rsid w:val="0054535C"/>
    <w:rsid w:val="005518D1"/>
    <w:rsid w:val="00553D87"/>
    <w:rsid w:val="00553FA7"/>
    <w:rsid w:val="00556266"/>
    <w:rsid w:val="00557421"/>
    <w:rsid w:val="00562C55"/>
    <w:rsid w:val="0057049A"/>
    <w:rsid w:val="00570BF0"/>
    <w:rsid w:val="00573DCA"/>
    <w:rsid w:val="00575EE7"/>
    <w:rsid w:val="005763A7"/>
    <w:rsid w:val="005814B8"/>
    <w:rsid w:val="0058228C"/>
    <w:rsid w:val="00591F21"/>
    <w:rsid w:val="005928CB"/>
    <w:rsid w:val="0059584F"/>
    <w:rsid w:val="00596B6B"/>
    <w:rsid w:val="00596C8F"/>
    <w:rsid w:val="005A13E1"/>
    <w:rsid w:val="005A2A5F"/>
    <w:rsid w:val="005A5C1B"/>
    <w:rsid w:val="005B4685"/>
    <w:rsid w:val="005B5AD4"/>
    <w:rsid w:val="005B6896"/>
    <w:rsid w:val="005B6924"/>
    <w:rsid w:val="005B7118"/>
    <w:rsid w:val="005C1350"/>
    <w:rsid w:val="005C72B0"/>
    <w:rsid w:val="005D0FF9"/>
    <w:rsid w:val="005D11E4"/>
    <w:rsid w:val="005D1DE0"/>
    <w:rsid w:val="005D2686"/>
    <w:rsid w:val="005D43D2"/>
    <w:rsid w:val="005E18F5"/>
    <w:rsid w:val="005E285D"/>
    <w:rsid w:val="005E34F4"/>
    <w:rsid w:val="005E4021"/>
    <w:rsid w:val="005F087D"/>
    <w:rsid w:val="005F213A"/>
    <w:rsid w:val="005F4047"/>
    <w:rsid w:val="005F5E88"/>
    <w:rsid w:val="005F6D6A"/>
    <w:rsid w:val="005F7D77"/>
    <w:rsid w:val="00600BD2"/>
    <w:rsid w:val="00600F1B"/>
    <w:rsid w:val="00603706"/>
    <w:rsid w:val="006052FE"/>
    <w:rsid w:val="006072A2"/>
    <w:rsid w:val="00607B44"/>
    <w:rsid w:val="00610479"/>
    <w:rsid w:val="006113DB"/>
    <w:rsid w:val="0061293A"/>
    <w:rsid w:val="00613C88"/>
    <w:rsid w:val="00613FA9"/>
    <w:rsid w:val="006146AF"/>
    <w:rsid w:val="00617A8B"/>
    <w:rsid w:val="00622DA6"/>
    <w:rsid w:val="0062400F"/>
    <w:rsid w:val="00626BDE"/>
    <w:rsid w:val="00627FBE"/>
    <w:rsid w:val="00631CE9"/>
    <w:rsid w:val="00632A7B"/>
    <w:rsid w:val="006340F3"/>
    <w:rsid w:val="00636DC1"/>
    <w:rsid w:val="0064478F"/>
    <w:rsid w:val="00650824"/>
    <w:rsid w:val="006525A3"/>
    <w:rsid w:val="0065424C"/>
    <w:rsid w:val="006567D4"/>
    <w:rsid w:val="00660F89"/>
    <w:rsid w:val="00661537"/>
    <w:rsid w:val="006616B9"/>
    <w:rsid w:val="0066561C"/>
    <w:rsid w:val="006709FE"/>
    <w:rsid w:val="00671279"/>
    <w:rsid w:val="006722AD"/>
    <w:rsid w:val="0067306D"/>
    <w:rsid w:val="00675A56"/>
    <w:rsid w:val="00677DCC"/>
    <w:rsid w:val="0068091C"/>
    <w:rsid w:val="006809E9"/>
    <w:rsid w:val="0068122A"/>
    <w:rsid w:val="006837D7"/>
    <w:rsid w:val="0069004A"/>
    <w:rsid w:val="006918F9"/>
    <w:rsid w:val="006925D0"/>
    <w:rsid w:val="00693A06"/>
    <w:rsid w:val="00694D1B"/>
    <w:rsid w:val="00694F16"/>
    <w:rsid w:val="006A2A01"/>
    <w:rsid w:val="006A3503"/>
    <w:rsid w:val="006A54AE"/>
    <w:rsid w:val="006A6976"/>
    <w:rsid w:val="006A6BE5"/>
    <w:rsid w:val="006B10EB"/>
    <w:rsid w:val="006B40F4"/>
    <w:rsid w:val="006B6A63"/>
    <w:rsid w:val="006B766E"/>
    <w:rsid w:val="006C16CA"/>
    <w:rsid w:val="006C38F4"/>
    <w:rsid w:val="006C5392"/>
    <w:rsid w:val="006C7D75"/>
    <w:rsid w:val="006D0820"/>
    <w:rsid w:val="006E0355"/>
    <w:rsid w:val="006F1CCB"/>
    <w:rsid w:val="006F2120"/>
    <w:rsid w:val="006F2783"/>
    <w:rsid w:val="006F3CE0"/>
    <w:rsid w:val="00702C41"/>
    <w:rsid w:val="00703649"/>
    <w:rsid w:val="0070436D"/>
    <w:rsid w:val="00704EC9"/>
    <w:rsid w:val="00706287"/>
    <w:rsid w:val="007065DE"/>
    <w:rsid w:val="00707121"/>
    <w:rsid w:val="00707217"/>
    <w:rsid w:val="007114FE"/>
    <w:rsid w:val="00711F16"/>
    <w:rsid w:val="00712B13"/>
    <w:rsid w:val="00717F7F"/>
    <w:rsid w:val="00724253"/>
    <w:rsid w:val="00724655"/>
    <w:rsid w:val="007249DC"/>
    <w:rsid w:val="00724A3E"/>
    <w:rsid w:val="00724E50"/>
    <w:rsid w:val="00725841"/>
    <w:rsid w:val="007274CC"/>
    <w:rsid w:val="0072781F"/>
    <w:rsid w:val="00732FE6"/>
    <w:rsid w:val="00733CF2"/>
    <w:rsid w:val="00734109"/>
    <w:rsid w:val="00735159"/>
    <w:rsid w:val="00737802"/>
    <w:rsid w:val="0074036D"/>
    <w:rsid w:val="007419E2"/>
    <w:rsid w:val="0074362D"/>
    <w:rsid w:val="0074445F"/>
    <w:rsid w:val="00744715"/>
    <w:rsid w:val="00745896"/>
    <w:rsid w:val="007478F3"/>
    <w:rsid w:val="0075023D"/>
    <w:rsid w:val="007516D6"/>
    <w:rsid w:val="00762A8C"/>
    <w:rsid w:val="00764C45"/>
    <w:rsid w:val="0077060F"/>
    <w:rsid w:val="0077103C"/>
    <w:rsid w:val="00772057"/>
    <w:rsid w:val="00774B3E"/>
    <w:rsid w:val="00776DD5"/>
    <w:rsid w:val="007835A5"/>
    <w:rsid w:val="00783F00"/>
    <w:rsid w:val="00783F81"/>
    <w:rsid w:val="00784177"/>
    <w:rsid w:val="00785195"/>
    <w:rsid w:val="00785FAD"/>
    <w:rsid w:val="00792D79"/>
    <w:rsid w:val="0079422D"/>
    <w:rsid w:val="007A0F73"/>
    <w:rsid w:val="007A11B5"/>
    <w:rsid w:val="007A12D2"/>
    <w:rsid w:val="007A295B"/>
    <w:rsid w:val="007A4773"/>
    <w:rsid w:val="007A502A"/>
    <w:rsid w:val="007A56F5"/>
    <w:rsid w:val="007A6B8E"/>
    <w:rsid w:val="007B04F0"/>
    <w:rsid w:val="007B3515"/>
    <w:rsid w:val="007B4D2E"/>
    <w:rsid w:val="007B5F2E"/>
    <w:rsid w:val="007C153E"/>
    <w:rsid w:val="007C3581"/>
    <w:rsid w:val="007C6868"/>
    <w:rsid w:val="007D153C"/>
    <w:rsid w:val="007D2022"/>
    <w:rsid w:val="007D595D"/>
    <w:rsid w:val="007E220A"/>
    <w:rsid w:val="007E2368"/>
    <w:rsid w:val="007E29A5"/>
    <w:rsid w:val="007E357E"/>
    <w:rsid w:val="007E5406"/>
    <w:rsid w:val="007E62AB"/>
    <w:rsid w:val="007E64DF"/>
    <w:rsid w:val="007F22AF"/>
    <w:rsid w:val="007F3D72"/>
    <w:rsid w:val="007F630F"/>
    <w:rsid w:val="007F697D"/>
    <w:rsid w:val="007F6A47"/>
    <w:rsid w:val="007F7DE7"/>
    <w:rsid w:val="00800B8F"/>
    <w:rsid w:val="008017DD"/>
    <w:rsid w:val="0080219D"/>
    <w:rsid w:val="00802696"/>
    <w:rsid w:val="00803543"/>
    <w:rsid w:val="0080653B"/>
    <w:rsid w:val="0080789A"/>
    <w:rsid w:val="0081328B"/>
    <w:rsid w:val="008166E0"/>
    <w:rsid w:val="00816748"/>
    <w:rsid w:val="008173EB"/>
    <w:rsid w:val="00820E99"/>
    <w:rsid w:val="008215A9"/>
    <w:rsid w:val="00822328"/>
    <w:rsid w:val="008257AD"/>
    <w:rsid w:val="008258BF"/>
    <w:rsid w:val="00830EFF"/>
    <w:rsid w:val="008310B0"/>
    <w:rsid w:val="008341D0"/>
    <w:rsid w:val="00834528"/>
    <w:rsid w:val="00836162"/>
    <w:rsid w:val="00841397"/>
    <w:rsid w:val="008417B0"/>
    <w:rsid w:val="0084186E"/>
    <w:rsid w:val="00843342"/>
    <w:rsid w:val="00843B11"/>
    <w:rsid w:val="00843DA6"/>
    <w:rsid w:val="00851EFD"/>
    <w:rsid w:val="008539BB"/>
    <w:rsid w:val="0085443D"/>
    <w:rsid w:val="00856B50"/>
    <w:rsid w:val="00862896"/>
    <w:rsid w:val="008638F8"/>
    <w:rsid w:val="008644AB"/>
    <w:rsid w:val="0087472C"/>
    <w:rsid w:val="00874B5C"/>
    <w:rsid w:val="00877DAD"/>
    <w:rsid w:val="008812E6"/>
    <w:rsid w:val="00882F7A"/>
    <w:rsid w:val="0088339C"/>
    <w:rsid w:val="00887137"/>
    <w:rsid w:val="008872A6"/>
    <w:rsid w:val="008922C0"/>
    <w:rsid w:val="00895097"/>
    <w:rsid w:val="008A2858"/>
    <w:rsid w:val="008A5D8C"/>
    <w:rsid w:val="008A767D"/>
    <w:rsid w:val="008B3CA1"/>
    <w:rsid w:val="008B3E71"/>
    <w:rsid w:val="008B4375"/>
    <w:rsid w:val="008B452B"/>
    <w:rsid w:val="008B66A5"/>
    <w:rsid w:val="008B6ED5"/>
    <w:rsid w:val="008B761F"/>
    <w:rsid w:val="008B7E8A"/>
    <w:rsid w:val="008C0B26"/>
    <w:rsid w:val="008C0BE5"/>
    <w:rsid w:val="008C1154"/>
    <w:rsid w:val="008C2C10"/>
    <w:rsid w:val="008C3606"/>
    <w:rsid w:val="008C587C"/>
    <w:rsid w:val="008C5F32"/>
    <w:rsid w:val="008C5FB2"/>
    <w:rsid w:val="008C69D0"/>
    <w:rsid w:val="008C78AC"/>
    <w:rsid w:val="008C78CC"/>
    <w:rsid w:val="008D01F6"/>
    <w:rsid w:val="008D1ABF"/>
    <w:rsid w:val="008D2162"/>
    <w:rsid w:val="008D4760"/>
    <w:rsid w:val="008D50FB"/>
    <w:rsid w:val="008E077E"/>
    <w:rsid w:val="008E43C9"/>
    <w:rsid w:val="008E4CF6"/>
    <w:rsid w:val="008E785E"/>
    <w:rsid w:val="008F3DCE"/>
    <w:rsid w:val="008F5422"/>
    <w:rsid w:val="008F5C8A"/>
    <w:rsid w:val="008F5CD4"/>
    <w:rsid w:val="008F5F27"/>
    <w:rsid w:val="008F5F64"/>
    <w:rsid w:val="008F6355"/>
    <w:rsid w:val="008F64F2"/>
    <w:rsid w:val="008F76FE"/>
    <w:rsid w:val="0090487A"/>
    <w:rsid w:val="00904E0A"/>
    <w:rsid w:val="00921C07"/>
    <w:rsid w:val="00925B46"/>
    <w:rsid w:val="009277CF"/>
    <w:rsid w:val="0093531C"/>
    <w:rsid w:val="00936ACD"/>
    <w:rsid w:val="00940683"/>
    <w:rsid w:val="0094097E"/>
    <w:rsid w:val="009418F2"/>
    <w:rsid w:val="0094639F"/>
    <w:rsid w:val="009475FE"/>
    <w:rsid w:val="00947FBB"/>
    <w:rsid w:val="00950339"/>
    <w:rsid w:val="00950C42"/>
    <w:rsid w:val="0095297F"/>
    <w:rsid w:val="00953C50"/>
    <w:rsid w:val="00960970"/>
    <w:rsid w:val="00965407"/>
    <w:rsid w:val="00971E1A"/>
    <w:rsid w:val="00972909"/>
    <w:rsid w:val="009752FC"/>
    <w:rsid w:val="0097607E"/>
    <w:rsid w:val="0098115F"/>
    <w:rsid w:val="00983722"/>
    <w:rsid w:val="009838B7"/>
    <w:rsid w:val="009859AC"/>
    <w:rsid w:val="009937FB"/>
    <w:rsid w:val="009939A0"/>
    <w:rsid w:val="00993A9E"/>
    <w:rsid w:val="009947AF"/>
    <w:rsid w:val="009A01DB"/>
    <w:rsid w:val="009A3564"/>
    <w:rsid w:val="009A416F"/>
    <w:rsid w:val="009A5B6D"/>
    <w:rsid w:val="009A5FB6"/>
    <w:rsid w:val="009A636F"/>
    <w:rsid w:val="009A798D"/>
    <w:rsid w:val="009B01AE"/>
    <w:rsid w:val="009B0B71"/>
    <w:rsid w:val="009B1AAD"/>
    <w:rsid w:val="009B326B"/>
    <w:rsid w:val="009B378F"/>
    <w:rsid w:val="009B59FF"/>
    <w:rsid w:val="009B7495"/>
    <w:rsid w:val="009C018A"/>
    <w:rsid w:val="009C13F3"/>
    <w:rsid w:val="009C1AD6"/>
    <w:rsid w:val="009C2482"/>
    <w:rsid w:val="009C56B5"/>
    <w:rsid w:val="009C7438"/>
    <w:rsid w:val="009C7D4B"/>
    <w:rsid w:val="009D0597"/>
    <w:rsid w:val="009D2F16"/>
    <w:rsid w:val="009D35F0"/>
    <w:rsid w:val="009D5F26"/>
    <w:rsid w:val="009E0805"/>
    <w:rsid w:val="009F057A"/>
    <w:rsid w:val="009F0E06"/>
    <w:rsid w:val="009F1B64"/>
    <w:rsid w:val="009F31A1"/>
    <w:rsid w:val="009F5D12"/>
    <w:rsid w:val="00A0100C"/>
    <w:rsid w:val="00A01478"/>
    <w:rsid w:val="00A02634"/>
    <w:rsid w:val="00A04EAA"/>
    <w:rsid w:val="00A058A1"/>
    <w:rsid w:val="00A05EF7"/>
    <w:rsid w:val="00A063DD"/>
    <w:rsid w:val="00A06A3B"/>
    <w:rsid w:val="00A07C57"/>
    <w:rsid w:val="00A11040"/>
    <w:rsid w:val="00A1155A"/>
    <w:rsid w:val="00A16714"/>
    <w:rsid w:val="00A20BE2"/>
    <w:rsid w:val="00A240BC"/>
    <w:rsid w:val="00A24A59"/>
    <w:rsid w:val="00A30996"/>
    <w:rsid w:val="00A3120F"/>
    <w:rsid w:val="00A315A7"/>
    <w:rsid w:val="00A36496"/>
    <w:rsid w:val="00A41566"/>
    <w:rsid w:val="00A41B1E"/>
    <w:rsid w:val="00A424D5"/>
    <w:rsid w:val="00A4297A"/>
    <w:rsid w:val="00A42F4F"/>
    <w:rsid w:val="00A46A3B"/>
    <w:rsid w:val="00A46CAC"/>
    <w:rsid w:val="00A47EF8"/>
    <w:rsid w:val="00A50BFB"/>
    <w:rsid w:val="00A5127A"/>
    <w:rsid w:val="00A51360"/>
    <w:rsid w:val="00A53B72"/>
    <w:rsid w:val="00A56553"/>
    <w:rsid w:val="00A57BC8"/>
    <w:rsid w:val="00A63692"/>
    <w:rsid w:val="00A67E20"/>
    <w:rsid w:val="00A7048E"/>
    <w:rsid w:val="00A711EC"/>
    <w:rsid w:val="00A73E72"/>
    <w:rsid w:val="00A75505"/>
    <w:rsid w:val="00A77639"/>
    <w:rsid w:val="00A84532"/>
    <w:rsid w:val="00A85C1D"/>
    <w:rsid w:val="00A91106"/>
    <w:rsid w:val="00A918C0"/>
    <w:rsid w:val="00AA024D"/>
    <w:rsid w:val="00AA132D"/>
    <w:rsid w:val="00AA1E76"/>
    <w:rsid w:val="00AA20E1"/>
    <w:rsid w:val="00AA5149"/>
    <w:rsid w:val="00AA5DD8"/>
    <w:rsid w:val="00AB04E7"/>
    <w:rsid w:val="00AB20DA"/>
    <w:rsid w:val="00AB62B4"/>
    <w:rsid w:val="00AB6C32"/>
    <w:rsid w:val="00AC2E3B"/>
    <w:rsid w:val="00AC7F3C"/>
    <w:rsid w:val="00AD10ED"/>
    <w:rsid w:val="00AD2D0F"/>
    <w:rsid w:val="00AD42F7"/>
    <w:rsid w:val="00AD4F6C"/>
    <w:rsid w:val="00AD50CF"/>
    <w:rsid w:val="00AD5BB6"/>
    <w:rsid w:val="00AD60ED"/>
    <w:rsid w:val="00AE0593"/>
    <w:rsid w:val="00AE0836"/>
    <w:rsid w:val="00AF1989"/>
    <w:rsid w:val="00AF2A0C"/>
    <w:rsid w:val="00AF2C42"/>
    <w:rsid w:val="00AF3B7C"/>
    <w:rsid w:val="00AF46CE"/>
    <w:rsid w:val="00AF5569"/>
    <w:rsid w:val="00B024D4"/>
    <w:rsid w:val="00B073F1"/>
    <w:rsid w:val="00B07F83"/>
    <w:rsid w:val="00B105F2"/>
    <w:rsid w:val="00B156E0"/>
    <w:rsid w:val="00B21E6A"/>
    <w:rsid w:val="00B22C01"/>
    <w:rsid w:val="00B24A50"/>
    <w:rsid w:val="00B26BEC"/>
    <w:rsid w:val="00B30A9D"/>
    <w:rsid w:val="00B31053"/>
    <w:rsid w:val="00B31486"/>
    <w:rsid w:val="00B31B0B"/>
    <w:rsid w:val="00B34AE1"/>
    <w:rsid w:val="00B362FB"/>
    <w:rsid w:val="00B37C02"/>
    <w:rsid w:val="00B43B40"/>
    <w:rsid w:val="00B43CC2"/>
    <w:rsid w:val="00B448E8"/>
    <w:rsid w:val="00B45E23"/>
    <w:rsid w:val="00B46216"/>
    <w:rsid w:val="00B47188"/>
    <w:rsid w:val="00B513B4"/>
    <w:rsid w:val="00B523C5"/>
    <w:rsid w:val="00B53B33"/>
    <w:rsid w:val="00B55847"/>
    <w:rsid w:val="00B566AD"/>
    <w:rsid w:val="00B60620"/>
    <w:rsid w:val="00B6331F"/>
    <w:rsid w:val="00B6354E"/>
    <w:rsid w:val="00B63D14"/>
    <w:rsid w:val="00B64896"/>
    <w:rsid w:val="00B66B82"/>
    <w:rsid w:val="00B70814"/>
    <w:rsid w:val="00B70F61"/>
    <w:rsid w:val="00B72A2A"/>
    <w:rsid w:val="00B73743"/>
    <w:rsid w:val="00B73B7C"/>
    <w:rsid w:val="00B807A2"/>
    <w:rsid w:val="00B8335C"/>
    <w:rsid w:val="00B83739"/>
    <w:rsid w:val="00B843F9"/>
    <w:rsid w:val="00B8488F"/>
    <w:rsid w:val="00B867B2"/>
    <w:rsid w:val="00B87A21"/>
    <w:rsid w:val="00B90722"/>
    <w:rsid w:val="00B94351"/>
    <w:rsid w:val="00B97251"/>
    <w:rsid w:val="00B97E99"/>
    <w:rsid w:val="00BA094C"/>
    <w:rsid w:val="00BA0AF9"/>
    <w:rsid w:val="00BA3346"/>
    <w:rsid w:val="00BA53E9"/>
    <w:rsid w:val="00BA5528"/>
    <w:rsid w:val="00BB0BC7"/>
    <w:rsid w:val="00BB28F4"/>
    <w:rsid w:val="00BB44E9"/>
    <w:rsid w:val="00BB453A"/>
    <w:rsid w:val="00BB5A41"/>
    <w:rsid w:val="00BC123F"/>
    <w:rsid w:val="00BC35A0"/>
    <w:rsid w:val="00BC519A"/>
    <w:rsid w:val="00BC59B1"/>
    <w:rsid w:val="00BC645B"/>
    <w:rsid w:val="00BC6EDB"/>
    <w:rsid w:val="00BC7321"/>
    <w:rsid w:val="00BD1C48"/>
    <w:rsid w:val="00BD6056"/>
    <w:rsid w:val="00BD68CD"/>
    <w:rsid w:val="00BD73C2"/>
    <w:rsid w:val="00BE14D6"/>
    <w:rsid w:val="00BE1E2C"/>
    <w:rsid w:val="00BE2EB3"/>
    <w:rsid w:val="00BE49C9"/>
    <w:rsid w:val="00BE515E"/>
    <w:rsid w:val="00BE52C7"/>
    <w:rsid w:val="00BE6F7F"/>
    <w:rsid w:val="00BF0A4C"/>
    <w:rsid w:val="00BF3FDD"/>
    <w:rsid w:val="00BF7FB8"/>
    <w:rsid w:val="00C008CB"/>
    <w:rsid w:val="00C00FC7"/>
    <w:rsid w:val="00C01518"/>
    <w:rsid w:val="00C02BA0"/>
    <w:rsid w:val="00C02BFE"/>
    <w:rsid w:val="00C030DD"/>
    <w:rsid w:val="00C03726"/>
    <w:rsid w:val="00C044E5"/>
    <w:rsid w:val="00C05971"/>
    <w:rsid w:val="00C05DD4"/>
    <w:rsid w:val="00C06CA6"/>
    <w:rsid w:val="00C07F68"/>
    <w:rsid w:val="00C10582"/>
    <w:rsid w:val="00C118C1"/>
    <w:rsid w:val="00C11E47"/>
    <w:rsid w:val="00C1481D"/>
    <w:rsid w:val="00C17707"/>
    <w:rsid w:val="00C21660"/>
    <w:rsid w:val="00C219A9"/>
    <w:rsid w:val="00C22CB4"/>
    <w:rsid w:val="00C22D2D"/>
    <w:rsid w:val="00C2386F"/>
    <w:rsid w:val="00C251F3"/>
    <w:rsid w:val="00C25F73"/>
    <w:rsid w:val="00C27FBB"/>
    <w:rsid w:val="00C3321F"/>
    <w:rsid w:val="00C35A5A"/>
    <w:rsid w:val="00C364F7"/>
    <w:rsid w:val="00C42335"/>
    <w:rsid w:val="00C445C1"/>
    <w:rsid w:val="00C44E23"/>
    <w:rsid w:val="00C45FE6"/>
    <w:rsid w:val="00C47099"/>
    <w:rsid w:val="00C51991"/>
    <w:rsid w:val="00C54C58"/>
    <w:rsid w:val="00C5665E"/>
    <w:rsid w:val="00C57514"/>
    <w:rsid w:val="00C614DF"/>
    <w:rsid w:val="00C6612F"/>
    <w:rsid w:val="00C670BD"/>
    <w:rsid w:val="00C70D70"/>
    <w:rsid w:val="00C7135F"/>
    <w:rsid w:val="00C74D30"/>
    <w:rsid w:val="00C753CA"/>
    <w:rsid w:val="00C81DB6"/>
    <w:rsid w:val="00C81F6B"/>
    <w:rsid w:val="00C83093"/>
    <w:rsid w:val="00C831DD"/>
    <w:rsid w:val="00C943A6"/>
    <w:rsid w:val="00C944BF"/>
    <w:rsid w:val="00C9522B"/>
    <w:rsid w:val="00CA088C"/>
    <w:rsid w:val="00CA18E9"/>
    <w:rsid w:val="00CA3427"/>
    <w:rsid w:val="00CA3910"/>
    <w:rsid w:val="00CB1ECF"/>
    <w:rsid w:val="00CB3C9E"/>
    <w:rsid w:val="00CB4F88"/>
    <w:rsid w:val="00CB505D"/>
    <w:rsid w:val="00CC0D71"/>
    <w:rsid w:val="00CC1891"/>
    <w:rsid w:val="00CC18B3"/>
    <w:rsid w:val="00CC3DDC"/>
    <w:rsid w:val="00CC5656"/>
    <w:rsid w:val="00CC641D"/>
    <w:rsid w:val="00CC7999"/>
    <w:rsid w:val="00CD11E3"/>
    <w:rsid w:val="00CD72B4"/>
    <w:rsid w:val="00CE0504"/>
    <w:rsid w:val="00CE1908"/>
    <w:rsid w:val="00CE2D72"/>
    <w:rsid w:val="00CE3529"/>
    <w:rsid w:val="00CE6B79"/>
    <w:rsid w:val="00CE7156"/>
    <w:rsid w:val="00CF0268"/>
    <w:rsid w:val="00CF46C3"/>
    <w:rsid w:val="00CF4F7F"/>
    <w:rsid w:val="00D01942"/>
    <w:rsid w:val="00D03F29"/>
    <w:rsid w:val="00D048E0"/>
    <w:rsid w:val="00D07E40"/>
    <w:rsid w:val="00D1247B"/>
    <w:rsid w:val="00D13E49"/>
    <w:rsid w:val="00D13E6F"/>
    <w:rsid w:val="00D14BF4"/>
    <w:rsid w:val="00D202A5"/>
    <w:rsid w:val="00D2162B"/>
    <w:rsid w:val="00D21730"/>
    <w:rsid w:val="00D241BF"/>
    <w:rsid w:val="00D25A1E"/>
    <w:rsid w:val="00D3481F"/>
    <w:rsid w:val="00D363FA"/>
    <w:rsid w:val="00D36A7E"/>
    <w:rsid w:val="00D37213"/>
    <w:rsid w:val="00D40FEB"/>
    <w:rsid w:val="00D44A3B"/>
    <w:rsid w:val="00D4578E"/>
    <w:rsid w:val="00D47DFC"/>
    <w:rsid w:val="00D5033D"/>
    <w:rsid w:val="00D52096"/>
    <w:rsid w:val="00D520DB"/>
    <w:rsid w:val="00D54C7C"/>
    <w:rsid w:val="00D567E7"/>
    <w:rsid w:val="00D57B74"/>
    <w:rsid w:val="00D6062D"/>
    <w:rsid w:val="00D703A5"/>
    <w:rsid w:val="00D7053F"/>
    <w:rsid w:val="00D70B8A"/>
    <w:rsid w:val="00D7178D"/>
    <w:rsid w:val="00D71B57"/>
    <w:rsid w:val="00D728BA"/>
    <w:rsid w:val="00D76D13"/>
    <w:rsid w:val="00D87705"/>
    <w:rsid w:val="00D96346"/>
    <w:rsid w:val="00D97BD2"/>
    <w:rsid w:val="00DA0F5C"/>
    <w:rsid w:val="00DA1E21"/>
    <w:rsid w:val="00DA4329"/>
    <w:rsid w:val="00DA44A7"/>
    <w:rsid w:val="00DA4E5E"/>
    <w:rsid w:val="00DB2190"/>
    <w:rsid w:val="00DB41E3"/>
    <w:rsid w:val="00DB447E"/>
    <w:rsid w:val="00DB5350"/>
    <w:rsid w:val="00DC251B"/>
    <w:rsid w:val="00DC4279"/>
    <w:rsid w:val="00DC4A8A"/>
    <w:rsid w:val="00DC5B8E"/>
    <w:rsid w:val="00DC67BD"/>
    <w:rsid w:val="00DC735F"/>
    <w:rsid w:val="00DD0AFF"/>
    <w:rsid w:val="00DD1167"/>
    <w:rsid w:val="00DD1934"/>
    <w:rsid w:val="00DD62A0"/>
    <w:rsid w:val="00DE3746"/>
    <w:rsid w:val="00DE3CC9"/>
    <w:rsid w:val="00DE48F7"/>
    <w:rsid w:val="00DE6D08"/>
    <w:rsid w:val="00DF3BD7"/>
    <w:rsid w:val="00DF6174"/>
    <w:rsid w:val="00E02D4E"/>
    <w:rsid w:val="00E0424C"/>
    <w:rsid w:val="00E04637"/>
    <w:rsid w:val="00E04F8E"/>
    <w:rsid w:val="00E073C5"/>
    <w:rsid w:val="00E10029"/>
    <w:rsid w:val="00E13589"/>
    <w:rsid w:val="00E139EB"/>
    <w:rsid w:val="00E13CA8"/>
    <w:rsid w:val="00E16C68"/>
    <w:rsid w:val="00E210C6"/>
    <w:rsid w:val="00E21591"/>
    <w:rsid w:val="00E24D74"/>
    <w:rsid w:val="00E26C97"/>
    <w:rsid w:val="00E32FC5"/>
    <w:rsid w:val="00E34A77"/>
    <w:rsid w:val="00E3505B"/>
    <w:rsid w:val="00E418A8"/>
    <w:rsid w:val="00E470AA"/>
    <w:rsid w:val="00E5448C"/>
    <w:rsid w:val="00E559E6"/>
    <w:rsid w:val="00E55DD8"/>
    <w:rsid w:val="00E56054"/>
    <w:rsid w:val="00E567A5"/>
    <w:rsid w:val="00E56FCA"/>
    <w:rsid w:val="00E602F0"/>
    <w:rsid w:val="00E63739"/>
    <w:rsid w:val="00E657F7"/>
    <w:rsid w:val="00E708B0"/>
    <w:rsid w:val="00E70965"/>
    <w:rsid w:val="00E7215B"/>
    <w:rsid w:val="00E737E5"/>
    <w:rsid w:val="00E74E26"/>
    <w:rsid w:val="00E753AB"/>
    <w:rsid w:val="00E802F9"/>
    <w:rsid w:val="00E84106"/>
    <w:rsid w:val="00E8561F"/>
    <w:rsid w:val="00E85E21"/>
    <w:rsid w:val="00E8745C"/>
    <w:rsid w:val="00E90DDA"/>
    <w:rsid w:val="00E91E81"/>
    <w:rsid w:val="00E96822"/>
    <w:rsid w:val="00EA0D86"/>
    <w:rsid w:val="00EA3383"/>
    <w:rsid w:val="00EA3EA5"/>
    <w:rsid w:val="00EA3F36"/>
    <w:rsid w:val="00EA5B3B"/>
    <w:rsid w:val="00EB0372"/>
    <w:rsid w:val="00EB3B94"/>
    <w:rsid w:val="00EB5207"/>
    <w:rsid w:val="00EB5653"/>
    <w:rsid w:val="00EB76D6"/>
    <w:rsid w:val="00EC01F2"/>
    <w:rsid w:val="00EC1C63"/>
    <w:rsid w:val="00EC449E"/>
    <w:rsid w:val="00EC54A8"/>
    <w:rsid w:val="00EC7C60"/>
    <w:rsid w:val="00ED78D3"/>
    <w:rsid w:val="00ED7AE1"/>
    <w:rsid w:val="00ED7C24"/>
    <w:rsid w:val="00EE0E85"/>
    <w:rsid w:val="00EE2659"/>
    <w:rsid w:val="00EE6EA1"/>
    <w:rsid w:val="00EE76AB"/>
    <w:rsid w:val="00EE7F6E"/>
    <w:rsid w:val="00EF45CC"/>
    <w:rsid w:val="00EF7118"/>
    <w:rsid w:val="00F00D6E"/>
    <w:rsid w:val="00F032C3"/>
    <w:rsid w:val="00F033DB"/>
    <w:rsid w:val="00F04393"/>
    <w:rsid w:val="00F04CDD"/>
    <w:rsid w:val="00F04FA3"/>
    <w:rsid w:val="00F0510E"/>
    <w:rsid w:val="00F05FA5"/>
    <w:rsid w:val="00F07292"/>
    <w:rsid w:val="00F10C3A"/>
    <w:rsid w:val="00F12546"/>
    <w:rsid w:val="00F17E0C"/>
    <w:rsid w:val="00F24C62"/>
    <w:rsid w:val="00F25FC4"/>
    <w:rsid w:val="00F2659B"/>
    <w:rsid w:val="00F26F32"/>
    <w:rsid w:val="00F27C24"/>
    <w:rsid w:val="00F3181F"/>
    <w:rsid w:val="00F31EDA"/>
    <w:rsid w:val="00F33B75"/>
    <w:rsid w:val="00F3481A"/>
    <w:rsid w:val="00F3550D"/>
    <w:rsid w:val="00F3581F"/>
    <w:rsid w:val="00F375D0"/>
    <w:rsid w:val="00F37DB3"/>
    <w:rsid w:val="00F42C64"/>
    <w:rsid w:val="00F4349E"/>
    <w:rsid w:val="00F44483"/>
    <w:rsid w:val="00F44797"/>
    <w:rsid w:val="00F45282"/>
    <w:rsid w:val="00F4575C"/>
    <w:rsid w:val="00F46869"/>
    <w:rsid w:val="00F51737"/>
    <w:rsid w:val="00F53454"/>
    <w:rsid w:val="00F60950"/>
    <w:rsid w:val="00F61B24"/>
    <w:rsid w:val="00F624C4"/>
    <w:rsid w:val="00F64E07"/>
    <w:rsid w:val="00F67BB6"/>
    <w:rsid w:val="00F70166"/>
    <w:rsid w:val="00F74483"/>
    <w:rsid w:val="00F75F5B"/>
    <w:rsid w:val="00F768C1"/>
    <w:rsid w:val="00F80622"/>
    <w:rsid w:val="00F80884"/>
    <w:rsid w:val="00F810A5"/>
    <w:rsid w:val="00F816C7"/>
    <w:rsid w:val="00F84278"/>
    <w:rsid w:val="00F8429C"/>
    <w:rsid w:val="00F858E6"/>
    <w:rsid w:val="00F87AC2"/>
    <w:rsid w:val="00F906CC"/>
    <w:rsid w:val="00F94A27"/>
    <w:rsid w:val="00F94F6F"/>
    <w:rsid w:val="00F95AD8"/>
    <w:rsid w:val="00F97ACC"/>
    <w:rsid w:val="00FA2A72"/>
    <w:rsid w:val="00FA49D5"/>
    <w:rsid w:val="00FA764A"/>
    <w:rsid w:val="00FB0304"/>
    <w:rsid w:val="00FB3F84"/>
    <w:rsid w:val="00FC0DAB"/>
    <w:rsid w:val="00FC214D"/>
    <w:rsid w:val="00FC2A77"/>
    <w:rsid w:val="00FC3464"/>
    <w:rsid w:val="00FC3602"/>
    <w:rsid w:val="00FC41D9"/>
    <w:rsid w:val="00FC46F0"/>
    <w:rsid w:val="00FC5D88"/>
    <w:rsid w:val="00FD07AA"/>
    <w:rsid w:val="00FD621E"/>
    <w:rsid w:val="00FD7284"/>
    <w:rsid w:val="00FE6AED"/>
    <w:rsid w:val="00FE7CC5"/>
    <w:rsid w:val="00FF25D9"/>
    <w:rsid w:val="00FF4769"/>
    <w:rsid w:val="00FF5682"/>
    <w:rsid w:val="00FF5CAE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E2C9A"/>
  <w15:docId w15:val="{01970286-292B-4623-99AD-490C82F3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8E6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B8335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"/>
    <w:next w:val="a"/>
    <w:link w:val="21"/>
    <w:semiHidden/>
    <w:unhideWhenUsed/>
    <w:qFormat/>
    <w:rsid w:val="00DE48F7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標題 2 字元"/>
    <w:basedOn w:val="a0"/>
    <w:link w:val="20"/>
    <w:semiHidden/>
    <w:rsid w:val="00DE48F7"/>
    <w:rPr>
      <w:rFonts w:ascii="Cambria" w:eastAsia="新細明體" w:hAnsi="Cambria" w:cs="Times New Roman"/>
      <w:b/>
      <w:bCs/>
      <w:sz w:val="48"/>
      <w:szCs w:val="48"/>
    </w:rPr>
  </w:style>
  <w:style w:type="table" w:styleId="a3">
    <w:name w:val="Table Grid"/>
    <w:basedOn w:val="a1"/>
    <w:uiPriority w:val="39"/>
    <w:rsid w:val="00DC4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qFormat/>
    <w:rsid w:val="00A57BC8"/>
    <w:rPr>
      <w:sz w:val="20"/>
      <w:szCs w:val="20"/>
    </w:rPr>
  </w:style>
  <w:style w:type="paragraph" w:styleId="a6">
    <w:name w:val="footer"/>
    <w:basedOn w:val="a"/>
    <w:link w:val="a7"/>
    <w:unhideWhenUsed/>
    <w:rsid w:val="00A57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7BC8"/>
    <w:rPr>
      <w:sz w:val="20"/>
      <w:szCs w:val="20"/>
    </w:rPr>
  </w:style>
  <w:style w:type="paragraph" w:styleId="a8">
    <w:name w:val="List Paragraph"/>
    <w:basedOn w:val="a"/>
    <w:link w:val="a9"/>
    <w:uiPriority w:val="1"/>
    <w:qFormat/>
    <w:rsid w:val="00A57BC8"/>
    <w:pPr>
      <w:ind w:leftChars="200" w:left="480"/>
    </w:pPr>
  </w:style>
  <w:style w:type="character" w:customStyle="1" w:styleId="a9">
    <w:name w:val="清單段落 字元"/>
    <w:link w:val="a8"/>
    <w:uiPriority w:val="1"/>
    <w:rsid w:val="00D7053F"/>
  </w:style>
  <w:style w:type="character" w:styleId="aa">
    <w:name w:val="Strong"/>
    <w:uiPriority w:val="22"/>
    <w:qFormat/>
    <w:rsid w:val="00DE48F7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70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7053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7053F"/>
    <w:rPr>
      <w:color w:val="0563C1" w:themeColor="hyperlink"/>
      <w:u w:val="single"/>
    </w:rPr>
  </w:style>
  <w:style w:type="character" w:customStyle="1" w:styleId="ae">
    <w:name w:val="註解文字 字元"/>
    <w:basedOn w:val="a0"/>
    <w:link w:val="af"/>
    <w:uiPriority w:val="99"/>
    <w:rsid w:val="00D14B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text"/>
    <w:basedOn w:val="a"/>
    <w:link w:val="ae"/>
    <w:uiPriority w:val="99"/>
    <w:unhideWhenUsed/>
    <w:qFormat/>
    <w:rsid w:val="00D14B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af0">
    <w:name w:val="註解主旨 字元"/>
    <w:basedOn w:val="ae"/>
    <w:link w:val="af1"/>
    <w:uiPriority w:val="99"/>
    <w:semiHidden/>
    <w:rsid w:val="00D14BF4"/>
    <w:rPr>
      <w:rFonts w:ascii="Times New Roman" w:eastAsia="新細明體" w:hAnsi="Times New Roman" w:cs="Times New Roman"/>
      <w:b/>
      <w:bCs/>
      <w:kern w:val="0"/>
      <w:sz w:val="20"/>
      <w:szCs w:val="24"/>
      <w:lang w:val="x-none" w:eastAsia="x-none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D14BF4"/>
    <w:rPr>
      <w:b/>
      <w:bCs/>
    </w:rPr>
  </w:style>
  <w:style w:type="table" w:customStyle="1" w:styleId="TableGrid1">
    <w:name w:val="Table Grid1"/>
    <w:basedOn w:val="a1"/>
    <w:next w:val="a3"/>
    <w:uiPriority w:val="59"/>
    <w:rsid w:val="00D14BF4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D14BF4"/>
    <w:pPr>
      <w:spacing w:after="140" w:line="288" w:lineRule="auto"/>
    </w:pPr>
    <w:rPr>
      <w:kern w:val="0"/>
    </w:rPr>
  </w:style>
  <w:style w:type="character" w:customStyle="1" w:styleId="af3">
    <w:name w:val="本文 字元"/>
    <w:basedOn w:val="a0"/>
    <w:link w:val="af2"/>
    <w:rsid w:val="00D14BF4"/>
    <w:rPr>
      <w:kern w:val="0"/>
    </w:rPr>
  </w:style>
  <w:style w:type="paragraph" w:customStyle="1" w:styleId="af4">
    <w:name w:val="框架內容"/>
    <w:basedOn w:val="a"/>
    <w:qFormat/>
    <w:rsid w:val="00D14BF4"/>
    <w:rPr>
      <w:kern w:val="0"/>
    </w:rPr>
  </w:style>
  <w:style w:type="character" w:styleId="af5">
    <w:name w:val="annotation reference"/>
    <w:basedOn w:val="a0"/>
    <w:uiPriority w:val="99"/>
    <w:semiHidden/>
    <w:unhideWhenUsed/>
    <w:qFormat/>
    <w:rsid w:val="00A06A3B"/>
    <w:rPr>
      <w:sz w:val="18"/>
      <w:szCs w:val="18"/>
    </w:rPr>
  </w:style>
  <w:style w:type="paragraph" w:styleId="af6">
    <w:name w:val="Title"/>
    <w:basedOn w:val="a"/>
    <w:next w:val="a"/>
    <w:link w:val="af7"/>
    <w:uiPriority w:val="10"/>
    <w:qFormat/>
    <w:rsid w:val="00B8335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7">
    <w:name w:val="標題 字元"/>
    <w:basedOn w:val="a0"/>
    <w:link w:val="af6"/>
    <w:uiPriority w:val="10"/>
    <w:rsid w:val="00B8335C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11">
    <w:name w:val="標題 1 字元"/>
    <w:basedOn w:val="a0"/>
    <w:link w:val="10"/>
    <w:uiPriority w:val="9"/>
    <w:rsid w:val="00B8335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8">
    <w:name w:val="Revision"/>
    <w:hidden/>
    <w:uiPriority w:val="99"/>
    <w:semiHidden/>
    <w:rsid w:val="00AF2C42"/>
  </w:style>
  <w:style w:type="character" w:styleId="af9">
    <w:name w:val="Emphasis"/>
    <w:basedOn w:val="a0"/>
    <w:uiPriority w:val="20"/>
    <w:qFormat/>
    <w:rsid w:val="00261A07"/>
    <w:rPr>
      <w:i/>
      <w:iCs/>
    </w:rPr>
  </w:style>
  <w:style w:type="character" w:styleId="afa">
    <w:name w:val="FollowedHyperlink"/>
    <w:basedOn w:val="a0"/>
    <w:uiPriority w:val="99"/>
    <w:semiHidden/>
    <w:unhideWhenUsed/>
    <w:rsid w:val="00091527"/>
    <w:rPr>
      <w:color w:val="954F72" w:themeColor="followedHyperlink"/>
      <w:u w:val="single"/>
    </w:rPr>
  </w:style>
  <w:style w:type="numbering" w:customStyle="1" w:styleId="1">
    <w:name w:val="目前的清單1"/>
    <w:uiPriority w:val="99"/>
    <w:rsid w:val="00A56553"/>
    <w:pPr>
      <w:numPr>
        <w:numId w:val="29"/>
      </w:numPr>
    </w:pPr>
  </w:style>
  <w:style w:type="numbering" w:customStyle="1" w:styleId="2">
    <w:name w:val="目前的清單2"/>
    <w:uiPriority w:val="99"/>
    <w:rsid w:val="00A56553"/>
    <w:pPr>
      <w:numPr>
        <w:numId w:val="31"/>
      </w:numPr>
    </w:pPr>
  </w:style>
  <w:style w:type="numbering" w:customStyle="1" w:styleId="3">
    <w:name w:val="目前的清單3"/>
    <w:uiPriority w:val="99"/>
    <w:rsid w:val="00A56553"/>
    <w:pPr>
      <w:numPr>
        <w:numId w:val="34"/>
      </w:numPr>
    </w:pPr>
  </w:style>
  <w:style w:type="numbering" w:customStyle="1" w:styleId="4">
    <w:name w:val="目前的清單4"/>
    <w:uiPriority w:val="99"/>
    <w:rsid w:val="00A56553"/>
    <w:pPr>
      <w:numPr>
        <w:numId w:val="36"/>
      </w:numPr>
    </w:pPr>
  </w:style>
  <w:style w:type="numbering" w:customStyle="1" w:styleId="5">
    <w:name w:val="目前的清單5"/>
    <w:uiPriority w:val="99"/>
    <w:rsid w:val="00A56553"/>
    <w:pPr>
      <w:numPr>
        <w:numId w:val="38"/>
      </w:numPr>
    </w:pPr>
  </w:style>
  <w:style w:type="numbering" w:customStyle="1" w:styleId="6">
    <w:name w:val="目前的清單6"/>
    <w:uiPriority w:val="99"/>
    <w:rsid w:val="00A56553"/>
    <w:pPr>
      <w:numPr>
        <w:numId w:val="40"/>
      </w:numPr>
    </w:pPr>
  </w:style>
  <w:style w:type="numbering" w:customStyle="1" w:styleId="7">
    <w:name w:val="目前的清單7"/>
    <w:uiPriority w:val="99"/>
    <w:rsid w:val="00A56553"/>
    <w:pPr>
      <w:numPr>
        <w:numId w:val="41"/>
      </w:numPr>
    </w:pPr>
  </w:style>
  <w:style w:type="numbering" w:customStyle="1" w:styleId="8">
    <w:name w:val="目前的清單8"/>
    <w:uiPriority w:val="99"/>
    <w:rsid w:val="00A56553"/>
    <w:pPr>
      <w:numPr>
        <w:numId w:val="43"/>
      </w:numPr>
    </w:pPr>
  </w:style>
  <w:style w:type="character" w:customStyle="1" w:styleId="12">
    <w:name w:val="未解析的提及1"/>
    <w:basedOn w:val="a0"/>
    <w:uiPriority w:val="99"/>
    <w:semiHidden/>
    <w:unhideWhenUsed/>
    <w:rsid w:val="00454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7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426FC-ACE5-4A8D-8A21-01F6CDD72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黃燕如</dc:creator>
  <cp:lastModifiedBy>洪慈憶</cp:lastModifiedBy>
  <cp:revision>2</cp:revision>
  <cp:lastPrinted>2020-10-23T08:47:00Z</cp:lastPrinted>
  <dcterms:created xsi:type="dcterms:W3CDTF">2021-09-01T03:15:00Z</dcterms:created>
  <dcterms:modified xsi:type="dcterms:W3CDTF">2021-09-01T03:15:00Z</dcterms:modified>
</cp:coreProperties>
</file>