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D28B" w14:textId="77777777" w:rsidR="005205DA" w:rsidRDefault="00580A99" w:rsidP="00A34A8F">
      <w:pPr>
        <w:widowControl/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711A6">
        <w:rPr>
          <w:rFonts w:ascii="標楷體" w:eastAsia="標楷體" w:hAnsi="標楷體" w:hint="eastAsia"/>
          <w:b/>
          <w:sz w:val="32"/>
          <w:szCs w:val="32"/>
        </w:rPr>
        <w:t>高雄市</w:t>
      </w:r>
      <w:r>
        <w:rPr>
          <w:rFonts w:ascii="標楷體" w:eastAsia="標楷體" w:hAnsi="標楷體"/>
          <w:b/>
          <w:sz w:val="32"/>
          <w:szCs w:val="32"/>
        </w:rPr>
        <w:t>11</w:t>
      </w:r>
      <w:r w:rsidR="007F012B">
        <w:rPr>
          <w:rFonts w:ascii="標楷體" w:eastAsia="標楷體" w:hAnsi="標楷體" w:hint="eastAsia"/>
          <w:b/>
          <w:sz w:val="32"/>
          <w:szCs w:val="32"/>
        </w:rPr>
        <w:t>1</w:t>
      </w:r>
      <w:r w:rsidRPr="002711A6">
        <w:rPr>
          <w:rFonts w:ascii="標楷體" w:eastAsia="標楷體" w:hAnsi="標楷體" w:hint="eastAsia"/>
          <w:b/>
          <w:sz w:val="32"/>
          <w:szCs w:val="32"/>
        </w:rPr>
        <w:t>學年度「</w:t>
      </w:r>
      <w:r w:rsidR="00D63261" w:rsidRPr="00D63261">
        <w:rPr>
          <w:rFonts w:ascii="標楷體" w:eastAsia="標楷體" w:hAnsi="標楷體" w:hint="eastAsia"/>
          <w:b/>
          <w:sz w:val="32"/>
          <w:szCs w:val="32"/>
        </w:rPr>
        <w:t>本土語文閩南語</w:t>
      </w:r>
      <w:proofErr w:type="gramStart"/>
      <w:r w:rsidR="00D63261" w:rsidRPr="00D63261">
        <w:rPr>
          <w:rFonts w:ascii="標楷體" w:eastAsia="標楷體" w:hAnsi="標楷體" w:hint="eastAsia"/>
          <w:b/>
          <w:sz w:val="32"/>
          <w:szCs w:val="32"/>
        </w:rPr>
        <w:t>沉</w:t>
      </w:r>
      <w:proofErr w:type="gramEnd"/>
      <w:r w:rsidR="00D63261" w:rsidRPr="00D63261">
        <w:rPr>
          <w:rFonts w:ascii="標楷體" w:eastAsia="標楷體" w:hAnsi="標楷體" w:hint="eastAsia"/>
          <w:b/>
          <w:sz w:val="32"/>
          <w:szCs w:val="32"/>
        </w:rPr>
        <w:t>浸式教學模組工作坊</w:t>
      </w:r>
      <w:r w:rsidRPr="002711A6">
        <w:rPr>
          <w:rFonts w:ascii="標楷體" w:eastAsia="標楷體" w:hAnsi="標楷體" w:hint="eastAsia"/>
          <w:b/>
          <w:sz w:val="32"/>
          <w:szCs w:val="32"/>
        </w:rPr>
        <w:t>」</w:t>
      </w:r>
    </w:p>
    <w:p w14:paraId="7BBA11CF" w14:textId="77777777" w:rsidR="00580A99" w:rsidRPr="002711A6" w:rsidRDefault="00580A99" w:rsidP="00A34A8F">
      <w:pPr>
        <w:widowControl/>
        <w:snapToGrid w:val="0"/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711A6">
        <w:rPr>
          <w:rFonts w:ascii="標楷體" w:eastAsia="標楷體" w:hAnsi="標楷體" w:hint="eastAsia"/>
          <w:b/>
          <w:sz w:val="32"/>
          <w:szCs w:val="32"/>
        </w:rPr>
        <w:t>研習實施計畫</w:t>
      </w:r>
    </w:p>
    <w:p w14:paraId="2C4A2105" w14:textId="77777777" w:rsidR="00580A99" w:rsidRPr="002711A6" w:rsidRDefault="00580A99" w:rsidP="00A34A8F">
      <w:pPr>
        <w:pStyle w:val="Default"/>
        <w:spacing w:line="440" w:lineRule="exact"/>
        <w:rPr>
          <w:b/>
          <w:color w:val="auto"/>
          <w:sz w:val="28"/>
          <w:szCs w:val="28"/>
        </w:rPr>
      </w:pPr>
      <w:r w:rsidRPr="002711A6">
        <w:rPr>
          <w:rFonts w:hint="eastAsia"/>
          <w:b/>
          <w:color w:val="auto"/>
          <w:sz w:val="28"/>
          <w:szCs w:val="28"/>
        </w:rPr>
        <w:t>壹、依據</w:t>
      </w:r>
    </w:p>
    <w:p w14:paraId="32E1892B" w14:textId="1EEB49F9" w:rsidR="00580A99" w:rsidRPr="00F837F2" w:rsidRDefault="00580A99" w:rsidP="00A34A8F">
      <w:pPr>
        <w:widowControl/>
        <w:spacing w:line="440" w:lineRule="exact"/>
        <w:ind w:leftChars="118" w:left="779" w:hangingChars="177" w:hanging="496"/>
        <w:rPr>
          <w:rFonts w:ascii="標楷體" w:eastAsia="標楷體" w:cs="標楷體"/>
          <w:kern w:val="0"/>
          <w:sz w:val="28"/>
          <w:szCs w:val="28"/>
        </w:rPr>
      </w:pPr>
      <w:r w:rsidRPr="002711A6">
        <w:rPr>
          <w:rFonts w:ascii="標楷體" w:eastAsia="標楷體" w:cs="標楷體" w:hint="eastAsia"/>
          <w:kern w:val="0"/>
          <w:sz w:val="28"/>
          <w:szCs w:val="28"/>
        </w:rPr>
        <w:t>一、教育部國民及學前教育署</w:t>
      </w:r>
      <w:r w:rsidR="0035643C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35643C">
        <w:rPr>
          <w:rFonts w:ascii="標楷體" w:eastAsia="標楷體" w:cs="標楷體"/>
          <w:kern w:val="0"/>
          <w:sz w:val="28"/>
          <w:szCs w:val="28"/>
        </w:rPr>
        <w:t>11</w:t>
      </w:r>
      <w:r w:rsidR="0035643C">
        <w:rPr>
          <w:rFonts w:ascii="標楷體" w:eastAsia="標楷體" w:cs="標楷體" w:hint="eastAsia"/>
          <w:kern w:val="0"/>
          <w:sz w:val="28"/>
          <w:szCs w:val="28"/>
        </w:rPr>
        <w:t>年8月23日</w:t>
      </w:r>
      <w:proofErr w:type="gramStart"/>
      <w:r w:rsidR="0035643C">
        <w:rPr>
          <w:rFonts w:ascii="標楷體" w:eastAsia="標楷體" w:cs="標楷體" w:hint="eastAsia"/>
          <w:kern w:val="0"/>
          <w:sz w:val="28"/>
          <w:szCs w:val="28"/>
        </w:rPr>
        <w:t>臺教國署國</w:t>
      </w:r>
      <w:proofErr w:type="gramEnd"/>
      <w:r w:rsidR="0035643C">
        <w:rPr>
          <w:rFonts w:ascii="標楷體" w:eastAsia="標楷體" w:cs="標楷體" w:hint="eastAsia"/>
          <w:kern w:val="0"/>
          <w:sz w:val="28"/>
          <w:szCs w:val="28"/>
        </w:rPr>
        <w:t>字第1110108542號函辦理</w:t>
      </w:r>
      <w:r w:rsidRPr="002711A6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14:paraId="115813FC" w14:textId="77777777" w:rsidR="00580A99" w:rsidRPr="002711A6" w:rsidRDefault="00580A99" w:rsidP="00A34A8F">
      <w:pPr>
        <w:widowControl/>
        <w:spacing w:line="440" w:lineRule="exact"/>
        <w:ind w:firstLineChars="118" w:firstLine="33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二</w:t>
      </w:r>
      <w:r w:rsidRPr="002711A6">
        <w:rPr>
          <w:rFonts w:ascii="標楷體" w:eastAsia="標楷體" w:cs="標楷體" w:hint="eastAsia"/>
          <w:kern w:val="0"/>
          <w:sz w:val="28"/>
          <w:szCs w:val="28"/>
        </w:rPr>
        <w:t>、高雄市</w:t>
      </w:r>
      <w:r>
        <w:rPr>
          <w:rFonts w:ascii="標楷體" w:eastAsia="標楷體" w:cs="標楷體"/>
          <w:kern w:val="0"/>
          <w:sz w:val="28"/>
          <w:szCs w:val="28"/>
        </w:rPr>
        <w:t>11</w:t>
      </w:r>
      <w:r w:rsidR="007F012B">
        <w:rPr>
          <w:rFonts w:ascii="標楷體" w:eastAsia="標楷體" w:cs="標楷體" w:hint="eastAsia"/>
          <w:kern w:val="0"/>
          <w:sz w:val="28"/>
          <w:szCs w:val="28"/>
        </w:rPr>
        <w:t>1</w:t>
      </w:r>
      <w:r w:rsidRPr="002711A6">
        <w:rPr>
          <w:rFonts w:ascii="標楷體" w:eastAsia="標楷體" w:cs="標楷體" w:hint="eastAsia"/>
          <w:kern w:val="0"/>
          <w:sz w:val="28"/>
          <w:szCs w:val="28"/>
        </w:rPr>
        <w:t>學年度國民中小學本土教育整體推動方案。</w:t>
      </w:r>
    </w:p>
    <w:p w14:paraId="7B036A75" w14:textId="77777777" w:rsidR="00580A99" w:rsidRPr="002711A6" w:rsidRDefault="00580A99" w:rsidP="00A34A8F">
      <w:pPr>
        <w:widowControl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2711A6">
        <w:rPr>
          <w:rFonts w:ascii="標楷體" w:eastAsia="標楷體" w:hAnsi="標楷體" w:hint="eastAsia"/>
          <w:b/>
          <w:sz w:val="28"/>
          <w:szCs w:val="28"/>
        </w:rPr>
        <w:t>貳、</w:t>
      </w:r>
      <w:r w:rsidRPr="002711A6">
        <w:rPr>
          <w:rFonts w:ascii="Times New Roman" w:eastAsia="標楷體" w:hAnsi="Times New Roman" w:hint="eastAsia"/>
          <w:b/>
          <w:sz w:val="28"/>
          <w:szCs w:val="28"/>
        </w:rPr>
        <w:t>目的</w:t>
      </w:r>
    </w:p>
    <w:p w14:paraId="4D180862" w14:textId="77777777" w:rsidR="005205DA" w:rsidRPr="00DD1BC6" w:rsidRDefault="005205DA" w:rsidP="00A34A8F">
      <w:pPr>
        <w:pStyle w:val="Standard"/>
        <w:spacing w:line="440" w:lineRule="exact"/>
        <w:ind w:left="14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DD1BC6">
        <w:rPr>
          <w:rFonts w:ascii="標楷體" w:eastAsia="標楷體" w:hAnsi="標楷體" w:cs="新細明體" w:hint="eastAsia"/>
          <w:sz w:val="28"/>
          <w:szCs w:val="28"/>
        </w:rPr>
        <w:t>一、提升閩南語教學師資專業知能。</w:t>
      </w:r>
    </w:p>
    <w:p w14:paraId="2E067770" w14:textId="77777777" w:rsidR="005205DA" w:rsidRPr="00DD1BC6" w:rsidRDefault="005205DA" w:rsidP="00A34A8F">
      <w:pPr>
        <w:pStyle w:val="Standard"/>
        <w:spacing w:line="440" w:lineRule="exact"/>
        <w:ind w:left="14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DD1BC6">
        <w:rPr>
          <w:rFonts w:ascii="標楷體" w:eastAsia="標楷體" w:hAnsi="標楷體" w:cs="新細明體" w:hint="eastAsia"/>
          <w:sz w:val="28"/>
          <w:szCs w:val="28"/>
        </w:rPr>
        <w:t>二、精進教師閩南語</w:t>
      </w:r>
      <w:proofErr w:type="gramStart"/>
      <w:r w:rsidRPr="00DD1BC6">
        <w:rPr>
          <w:rFonts w:ascii="標楷體" w:eastAsia="標楷體" w:hAnsi="標楷體" w:cs="新細明體" w:hint="eastAsia"/>
          <w:sz w:val="28"/>
          <w:szCs w:val="28"/>
        </w:rPr>
        <w:t>沉</w:t>
      </w:r>
      <w:proofErr w:type="gramEnd"/>
      <w:r w:rsidRPr="00DD1BC6">
        <w:rPr>
          <w:rFonts w:ascii="標楷體" w:eastAsia="標楷體" w:hAnsi="標楷體" w:cs="新細明體" w:hint="eastAsia"/>
          <w:sz w:val="28"/>
          <w:szCs w:val="28"/>
        </w:rPr>
        <w:t>浸式教學能力。</w:t>
      </w:r>
    </w:p>
    <w:p w14:paraId="4920C360" w14:textId="77777777" w:rsidR="005205DA" w:rsidRPr="00DD1BC6" w:rsidRDefault="005205DA" w:rsidP="00A34A8F">
      <w:pPr>
        <w:pStyle w:val="Standard"/>
        <w:spacing w:line="440" w:lineRule="exact"/>
        <w:ind w:left="14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DD1BC6">
        <w:rPr>
          <w:rFonts w:ascii="標楷體" w:eastAsia="標楷體" w:hAnsi="標楷體" w:cs="新細明體" w:hint="eastAsia"/>
          <w:sz w:val="28"/>
          <w:szCs w:val="28"/>
        </w:rPr>
        <w:t>三、建構閩南語</w:t>
      </w:r>
      <w:proofErr w:type="gramStart"/>
      <w:r w:rsidRPr="00DD1BC6">
        <w:rPr>
          <w:rFonts w:ascii="標楷體" w:eastAsia="標楷體" w:hAnsi="標楷體" w:cs="新細明體" w:hint="eastAsia"/>
          <w:sz w:val="28"/>
          <w:szCs w:val="28"/>
        </w:rPr>
        <w:t>沉</w:t>
      </w:r>
      <w:proofErr w:type="gramEnd"/>
      <w:r w:rsidRPr="00DD1BC6">
        <w:rPr>
          <w:rFonts w:ascii="標楷體" w:eastAsia="標楷體" w:hAnsi="標楷體" w:cs="新細明體" w:hint="eastAsia"/>
          <w:sz w:val="28"/>
          <w:szCs w:val="28"/>
        </w:rPr>
        <w:t>浸式教學模式。</w:t>
      </w:r>
    </w:p>
    <w:p w14:paraId="08F422DA" w14:textId="77777777" w:rsidR="00580A99" w:rsidRPr="002711A6" w:rsidRDefault="00580A99" w:rsidP="00A34A8F">
      <w:pPr>
        <w:widowControl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2711A6">
        <w:rPr>
          <w:rFonts w:ascii="Times New Roman" w:eastAsia="標楷體" w:hAnsi="Times New Roman" w:hint="eastAsia"/>
          <w:b/>
          <w:sz w:val="28"/>
          <w:szCs w:val="28"/>
        </w:rPr>
        <w:t>參</w:t>
      </w:r>
      <w:r w:rsidRPr="002711A6">
        <w:rPr>
          <w:rFonts w:ascii="標楷體" w:eastAsia="標楷體" w:hAnsi="標楷體" w:hint="eastAsia"/>
          <w:b/>
          <w:sz w:val="28"/>
          <w:szCs w:val="28"/>
        </w:rPr>
        <w:t>、</w:t>
      </w:r>
      <w:r w:rsidRPr="002711A6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14:paraId="18E9CB08" w14:textId="77777777" w:rsidR="00580A99" w:rsidRPr="002711A6" w:rsidRDefault="005205DA" w:rsidP="00A34A8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80A99" w:rsidRPr="002711A6">
        <w:rPr>
          <w:rFonts w:ascii="標楷體" w:eastAsia="標楷體" w:hAnsi="標楷體" w:hint="eastAsia"/>
          <w:sz w:val="28"/>
          <w:szCs w:val="28"/>
        </w:rPr>
        <w:t>一、主辦單位：高雄市政府教育局</w:t>
      </w:r>
    </w:p>
    <w:p w14:paraId="5C1EB078" w14:textId="77777777" w:rsidR="00580A99" w:rsidRPr="002711A6" w:rsidRDefault="005205DA" w:rsidP="00A34A8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80A99" w:rsidRPr="002711A6">
        <w:rPr>
          <w:rFonts w:ascii="標楷體" w:eastAsia="標楷體" w:hAnsi="標楷體" w:hint="eastAsia"/>
          <w:sz w:val="28"/>
          <w:szCs w:val="28"/>
        </w:rPr>
        <w:t>二、承辦單位：高雄市三民區正興國小</w:t>
      </w:r>
    </w:p>
    <w:p w14:paraId="2064DF23" w14:textId="77777777" w:rsidR="00580A99" w:rsidRPr="002711A6" w:rsidRDefault="00580A99" w:rsidP="00A34A8F">
      <w:pPr>
        <w:widowControl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2711A6">
        <w:rPr>
          <w:rFonts w:ascii="標楷體" w:eastAsia="標楷體" w:hAnsi="標楷體" w:hint="eastAsia"/>
          <w:b/>
          <w:sz w:val="28"/>
          <w:szCs w:val="28"/>
        </w:rPr>
        <w:t>肆、</w:t>
      </w:r>
      <w:r w:rsidRPr="002711A6">
        <w:rPr>
          <w:rFonts w:ascii="Times New Roman" w:eastAsia="標楷體" w:hAnsi="Times New Roman" w:hint="eastAsia"/>
          <w:b/>
          <w:sz w:val="28"/>
          <w:szCs w:val="28"/>
        </w:rPr>
        <w:t>研習部分</w:t>
      </w:r>
    </w:p>
    <w:p w14:paraId="58D0F8A3" w14:textId="77777777" w:rsidR="00580A99" w:rsidRPr="002711A6" w:rsidRDefault="00580A99" w:rsidP="00A34A8F">
      <w:pPr>
        <w:pStyle w:val="Default"/>
        <w:spacing w:line="440" w:lineRule="exact"/>
        <w:ind w:firstLineChars="118" w:firstLine="330"/>
        <w:rPr>
          <w:color w:val="auto"/>
          <w:sz w:val="28"/>
          <w:szCs w:val="28"/>
        </w:rPr>
      </w:pPr>
      <w:r w:rsidRPr="002711A6">
        <w:rPr>
          <w:rFonts w:hint="eastAsia"/>
          <w:color w:val="auto"/>
          <w:sz w:val="28"/>
          <w:szCs w:val="28"/>
        </w:rPr>
        <w:t>一、辦理日期及地點</w:t>
      </w:r>
    </w:p>
    <w:p w14:paraId="63DF6486" w14:textId="77478079" w:rsidR="00EB37A0" w:rsidRDefault="00580A99" w:rsidP="00A34A8F">
      <w:pPr>
        <w:pStyle w:val="Default"/>
        <w:spacing w:line="440" w:lineRule="exact"/>
        <w:ind w:firstLineChars="295" w:firstLine="826"/>
        <w:rPr>
          <w:color w:val="auto"/>
          <w:sz w:val="28"/>
          <w:szCs w:val="28"/>
        </w:rPr>
      </w:pPr>
      <w:r w:rsidRPr="002711A6">
        <w:rPr>
          <w:color w:val="auto"/>
          <w:sz w:val="28"/>
          <w:szCs w:val="28"/>
        </w:rPr>
        <w:t>(</w:t>
      </w:r>
      <w:r w:rsidRPr="002711A6">
        <w:rPr>
          <w:rFonts w:hint="eastAsia"/>
          <w:color w:val="auto"/>
          <w:sz w:val="28"/>
          <w:szCs w:val="28"/>
        </w:rPr>
        <w:t>一</w:t>
      </w:r>
      <w:r w:rsidRPr="002711A6">
        <w:rPr>
          <w:color w:val="auto"/>
          <w:sz w:val="28"/>
          <w:szCs w:val="28"/>
        </w:rPr>
        <w:t>)</w:t>
      </w:r>
      <w:r w:rsidRPr="002711A6">
        <w:rPr>
          <w:rFonts w:hint="eastAsia"/>
          <w:color w:val="auto"/>
          <w:sz w:val="28"/>
          <w:szCs w:val="28"/>
        </w:rPr>
        <w:t>辦理日期：</w:t>
      </w:r>
      <w:r w:rsidRPr="00E67C51">
        <w:rPr>
          <w:color w:val="auto"/>
          <w:sz w:val="28"/>
          <w:szCs w:val="28"/>
        </w:rPr>
        <w:t>11</w:t>
      </w:r>
      <w:r w:rsidR="00EB37A0">
        <w:rPr>
          <w:rFonts w:hint="eastAsia"/>
          <w:color w:val="auto"/>
          <w:sz w:val="28"/>
          <w:szCs w:val="28"/>
        </w:rPr>
        <w:t>2</w:t>
      </w:r>
      <w:r w:rsidRPr="00E67C51">
        <w:rPr>
          <w:rFonts w:hint="eastAsia"/>
          <w:color w:val="auto"/>
          <w:sz w:val="28"/>
          <w:szCs w:val="28"/>
        </w:rPr>
        <w:t>年</w:t>
      </w:r>
      <w:r w:rsidR="00EB37A0">
        <w:rPr>
          <w:rFonts w:hint="eastAsia"/>
          <w:color w:val="auto"/>
          <w:sz w:val="28"/>
          <w:szCs w:val="28"/>
        </w:rPr>
        <w:t>2</w:t>
      </w:r>
      <w:r w:rsidRPr="00E67C51">
        <w:rPr>
          <w:rFonts w:hint="eastAsia"/>
          <w:color w:val="auto"/>
          <w:sz w:val="28"/>
          <w:szCs w:val="28"/>
        </w:rPr>
        <w:t>月</w:t>
      </w:r>
      <w:r w:rsidR="001713CF">
        <w:rPr>
          <w:rFonts w:hint="eastAsia"/>
          <w:color w:val="auto"/>
          <w:sz w:val="28"/>
          <w:szCs w:val="28"/>
        </w:rPr>
        <w:t>6</w:t>
      </w:r>
      <w:r w:rsidRPr="00E67C51">
        <w:rPr>
          <w:rFonts w:hint="eastAsia"/>
          <w:color w:val="auto"/>
          <w:sz w:val="28"/>
          <w:szCs w:val="28"/>
        </w:rPr>
        <w:t>日</w:t>
      </w:r>
      <w:r w:rsidRPr="00E67C51">
        <w:rPr>
          <w:color w:val="auto"/>
          <w:sz w:val="28"/>
          <w:szCs w:val="28"/>
        </w:rPr>
        <w:t>(</w:t>
      </w:r>
      <w:r w:rsidRPr="00E67C51">
        <w:rPr>
          <w:rFonts w:hint="eastAsia"/>
          <w:color w:val="auto"/>
          <w:sz w:val="28"/>
          <w:szCs w:val="28"/>
        </w:rPr>
        <w:t>星期</w:t>
      </w:r>
      <w:r w:rsidR="001713CF">
        <w:rPr>
          <w:rFonts w:hint="eastAsia"/>
          <w:color w:val="auto"/>
          <w:sz w:val="28"/>
          <w:szCs w:val="28"/>
        </w:rPr>
        <w:t>一</w:t>
      </w:r>
      <w:r w:rsidRPr="00E67C51">
        <w:rPr>
          <w:color w:val="auto"/>
          <w:sz w:val="28"/>
          <w:szCs w:val="28"/>
        </w:rPr>
        <w:t>)</w:t>
      </w:r>
      <w:r w:rsidR="00EB37A0">
        <w:rPr>
          <w:rFonts w:hint="eastAsia"/>
          <w:color w:val="auto"/>
          <w:sz w:val="28"/>
          <w:szCs w:val="28"/>
        </w:rPr>
        <w:t>~2月</w:t>
      </w:r>
      <w:r w:rsidR="001713CF">
        <w:rPr>
          <w:rFonts w:hint="eastAsia"/>
          <w:color w:val="auto"/>
          <w:sz w:val="28"/>
          <w:szCs w:val="28"/>
        </w:rPr>
        <w:t>7</w:t>
      </w:r>
      <w:r w:rsidR="00EB37A0">
        <w:rPr>
          <w:rFonts w:hint="eastAsia"/>
          <w:color w:val="auto"/>
          <w:sz w:val="28"/>
          <w:szCs w:val="28"/>
        </w:rPr>
        <w:t>日(星期</w:t>
      </w:r>
      <w:r w:rsidR="001713CF">
        <w:rPr>
          <w:rFonts w:hint="eastAsia"/>
          <w:color w:val="auto"/>
          <w:sz w:val="28"/>
          <w:szCs w:val="28"/>
        </w:rPr>
        <w:t>二</w:t>
      </w:r>
      <w:r w:rsidR="00EB37A0">
        <w:rPr>
          <w:rFonts w:hint="eastAsia"/>
          <w:color w:val="auto"/>
          <w:sz w:val="28"/>
          <w:szCs w:val="28"/>
        </w:rPr>
        <w:t>)</w:t>
      </w:r>
      <w:r w:rsidRPr="00E67C51">
        <w:rPr>
          <w:rFonts w:hint="eastAsia"/>
          <w:color w:val="auto"/>
          <w:sz w:val="28"/>
          <w:szCs w:val="28"/>
        </w:rPr>
        <w:t>上午</w:t>
      </w:r>
      <w:r w:rsidR="00A9299E">
        <w:rPr>
          <w:rFonts w:hint="eastAsia"/>
          <w:color w:val="auto"/>
          <w:sz w:val="28"/>
          <w:szCs w:val="28"/>
        </w:rPr>
        <w:t>9</w:t>
      </w:r>
    </w:p>
    <w:p w14:paraId="0C204452" w14:textId="77777777" w:rsidR="00580A99" w:rsidRPr="00E67C51" w:rsidRDefault="00EB37A0" w:rsidP="00A34A8F">
      <w:pPr>
        <w:pStyle w:val="Default"/>
        <w:spacing w:line="440" w:lineRule="exact"/>
        <w:ind w:firstLineChars="295" w:firstLine="826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</w:t>
      </w:r>
      <w:r w:rsidR="00580A99" w:rsidRPr="00E67C51">
        <w:rPr>
          <w:rFonts w:hint="eastAsia"/>
          <w:color w:val="auto"/>
          <w:sz w:val="28"/>
          <w:szCs w:val="28"/>
        </w:rPr>
        <w:t>時至</w:t>
      </w:r>
      <w:r w:rsidR="00A9299E">
        <w:rPr>
          <w:rFonts w:hint="eastAsia"/>
          <w:color w:val="auto"/>
          <w:sz w:val="28"/>
          <w:szCs w:val="28"/>
        </w:rPr>
        <w:t>下</w:t>
      </w:r>
      <w:r w:rsidR="00580A99" w:rsidRPr="00E67C51">
        <w:rPr>
          <w:rFonts w:hint="eastAsia"/>
          <w:color w:val="auto"/>
          <w:sz w:val="28"/>
          <w:szCs w:val="28"/>
        </w:rPr>
        <w:t>午</w:t>
      </w:r>
      <w:r w:rsidR="00A9299E">
        <w:rPr>
          <w:rFonts w:hint="eastAsia"/>
          <w:color w:val="auto"/>
          <w:sz w:val="28"/>
          <w:szCs w:val="28"/>
        </w:rPr>
        <w:t>4</w:t>
      </w:r>
      <w:r w:rsidR="00580A99" w:rsidRPr="00E67C51">
        <w:rPr>
          <w:rFonts w:hint="eastAsia"/>
          <w:color w:val="auto"/>
          <w:sz w:val="28"/>
          <w:szCs w:val="28"/>
        </w:rPr>
        <w:t>時</w:t>
      </w:r>
      <w:r w:rsidR="00A9299E">
        <w:rPr>
          <w:rFonts w:hint="eastAsia"/>
          <w:color w:val="auto"/>
          <w:sz w:val="28"/>
          <w:szCs w:val="28"/>
        </w:rPr>
        <w:t>4</w:t>
      </w:r>
      <w:r w:rsidR="00580A99" w:rsidRPr="00E67C51">
        <w:rPr>
          <w:color w:val="auto"/>
          <w:sz w:val="28"/>
          <w:szCs w:val="28"/>
        </w:rPr>
        <w:t>0</w:t>
      </w:r>
      <w:r w:rsidR="00580A99" w:rsidRPr="00E67C51">
        <w:rPr>
          <w:rFonts w:hint="eastAsia"/>
          <w:color w:val="auto"/>
          <w:sz w:val="28"/>
          <w:szCs w:val="28"/>
        </w:rPr>
        <w:t>分。</w:t>
      </w:r>
    </w:p>
    <w:p w14:paraId="4CE9B6E2" w14:textId="77777777" w:rsidR="00580A99" w:rsidRPr="002711A6" w:rsidRDefault="00580A99" w:rsidP="00A34A8F">
      <w:pPr>
        <w:pStyle w:val="Default"/>
        <w:spacing w:line="440" w:lineRule="exact"/>
        <w:ind w:leftChars="295" w:left="1416" w:hangingChars="253" w:hanging="708"/>
        <w:rPr>
          <w:color w:val="auto"/>
          <w:sz w:val="28"/>
          <w:szCs w:val="28"/>
        </w:rPr>
      </w:pPr>
      <w:r w:rsidRPr="002711A6">
        <w:rPr>
          <w:color w:val="auto"/>
          <w:sz w:val="28"/>
          <w:szCs w:val="28"/>
        </w:rPr>
        <w:t>(</w:t>
      </w:r>
      <w:r w:rsidRPr="002711A6">
        <w:rPr>
          <w:rFonts w:hint="eastAsia"/>
          <w:color w:val="auto"/>
          <w:sz w:val="28"/>
          <w:szCs w:val="28"/>
        </w:rPr>
        <w:t>二</w:t>
      </w:r>
      <w:r w:rsidRPr="002711A6">
        <w:rPr>
          <w:color w:val="auto"/>
          <w:sz w:val="28"/>
          <w:szCs w:val="28"/>
        </w:rPr>
        <w:t>)</w:t>
      </w:r>
      <w:r w:rsidRPr="002711A6">
        <w:rPr>
          <w:rFonts w:hint="eastAsia"/>
          <w:color w:val="auto"/>
          <w:sz w:val="28"/>
          <w:szCs w:val="28"/>
        </w:rPr>
        <w:t>辦理地點：正興國小一棟四樓視聽教室</w:t>
      </w:r>
      <w:r w:rsidRPr="002711A6">
        <w:rPr>
          <w:color w:val="auto"/>
          <w:sz w:val="28"/>
          <w:szCs w:val="28"/>
        </w:rPr>
        <w:t>(</w:t>
      </w:r>
      <w:r w:rsidRPr="002711A6">
        <w:rPr>
          <w:rFonts w:hint="eastAsia"/>
          <w:color w:val="auto"/>
          <w:sz w:val="28"/>
          <w:szCs w:val="28"/>
        </w:rPr>
        <w:t>高雄市三民區大豐二路</w:t>
      </w:r>
      <w:r w:rsidRPr="002711A6">
        <w:rPr>
          <w:color w:val="auto"/>
          <w:sz w:val="28"/>
          <w:szCs w:val="28"/>
        </w:rPr>
        <w:t>20</w:t>
      </w:r>
      <w:r w:rsidRPr="002711A6">
        <w:rPr>
          <w:rFonts w:hint="eastAsia"/>
          <w:color w:val="auto"/>
          <w:sz w:val="28"/>
          <w:szCs w:val="28"/>
        </w:rPr>
        <w:t>號</w:t>
      </w:r>
      <w:r w:rsidRPr="002711A6">
        <w:rPr>
          <w:color w:val="auto"/>
          <w:sz w:val="28"/>
          <w:szCs w:val="28"/>
        </w:rPr>
        <w:t>)</w:t>
      </w:r>
      <w:r w:rsidRPr="002711A6">
        <w:rPr>
          <w:rFonts w:hint="eastAsia"/>
          <w:color w:val="auto"/>
          <w:sz w:val="28"/>
          <w:szCs w:val="28"/>
        </w:rPr>
        <w:t>。</w:t>
      </w:r>
    </w:p>
    <w:p w14:paraId="3D19E5AD" w14:textId="77777777" w:rsidR="00580A99" w:rsidRPr="004175F8" w:rsidRDefault="00580A99" w:rsidP="00A34A8F">
      <w:pPr>
        <w:pStyle w:val="Default"/>
        <w:spacing w:line="440" w:lineRule="exact"/>
        <w:ind w:firstLineChars="118" w:firstLine="330"/>
        <w:rPr>
          <w:color w:val="auto"/>
          <w:sz w:val="28"/>
          <w:szCs w:val="28"/>
        </w:rPr>
      </w:pPr>
      <w:r w:rsidRPr="004175F8">
        <w:rPr>
          <w:rFonts w:hint="eastAsia"/>
          <w:color w:val="auto"/>
          <w:sz w:val="28"/>
          <w:szCs w:val="28"/>
        </w:rPr>
        <w:t>二、參加對象及報名方式</w:t>
      </w:r>
    </w:p>
    <w:p w14:paraId="258CF511" w14:textId="77777777" w:rsidR="00580A99" w:rsidRPr="004175F8" w:rsidRDefault="00580A99" w:rsidP="00A34A8F">
      <w:pPr>
        <w:pStyle w:val="Default"/>
        <w:spacing w:line="440" w:lineRule="exact"/>
        <w:ind w:leftChars="354" w:left="1368" w:hangingChars="185" w:hanging="518"/>
        <w:rPr>
          <w:color w:val="auto"/>
          <w:sz w:val="28"/>
          <w:szCs w:val="28"/>
        </w:rPr>
      </w:pPr>
      <w:r w:rsidRPr="004175F8">
        <w:rPr>
          <w:color w:val="auto"/>
          <w:sz w:val="28"/>
          <w:szCs w:val="28"/>
        </w:rPr>
        <w:t>(</w:t>
      </w:r>
      <w:proofErr w:type="gramStart"/>
      <w:r w:rsidRPr="004175F8">
        <w:rPr>
          <w:rFonts w:hint="eastAsia"/>
          <w:color w:val="auto"/>
          <w:sz w:val="28"/>
          <w:szCs w:val="28"/>
        </w:rPr>
        <w:t>一</w:t>
      </w:r>
      <w:proofErr w:type="gramEnd"/>
      <w:r w:rsidRPr="004175F8">
        <w:rPr>
          <w:color w:val="auto"/>
          <w:sz w:val="28"/>
          <w:szCs w:val="28"/>
        </w:rPr>
        <w:t>)</w:t>
      </w:r>
      <w:r w:rsidRPr="004175F8">
        <w:rPr>
          <w:rFonts w:hint="eastAsia"/>
          <w:color w:val="auto"/>
          <w:sz w:val="28"/>
          <w:szCs w:val="28"/>
        </w:rPr>
        <w:t>參加對象：</w:t>
      </w:r>
      <w:r w:rsidR="005205DA" w:rsidRPr="004175F8">
        <w:rPr>
          <w:rFonts w:hint="eastAsia"/>
          <w:color w:val="auto"/>
          <w:sz w:val="28"/>
          <w:szCs w:val="28"/>
        </w:rPr>
        <w:t>本市公私立國中、國小教師(含代理代課)與教授本土語文之教學支援工作人員，</w:t>
      </w:r>
      <w:r w:rsidRPr="004175F8">
        <w:rPr>
          <w:rFonts w:hint="eastAsia"/>
          <w:color w:val="auto"/>
          <w:sz w:val="28"/>
          <w:szCs w:val="28"/>
        </w:rPr>
        <w:t>正取</w:t>
      </w:r>
      <w:r w:rsidRPr="004175F8">
        <w:rPr>
          <w:color w:val="auto"/>
          <w:sz w:val="28"/>
          <w:szCs w:val="28"/>
        </w:rPr>
        <w:t>60</w:t>
      </w:r>
      <w:r w:rsidRPr="004175F8">
        <w:rPr>
          <w:rFonts w:hint="eastAsia"/>
          <w:color w:val="auto"/>
          <w:sz w:val="28"/>
          <w:szCs w:val="28"/>
        </w:rPr>
        <w:t>人，備取</w:t>
      </w:r>
      <w:r w:rsidRPr="004175F8">
        <w:rPr>
          <w:color w:val="auto"/>
          <w:sz w:val="28"/>
          <w:szCs w:val="28"/>
        </w:rPr>
        <w:t>10</w:t>
      </w:r>
      <w:r w:rsidRPr="004175F8">
        <w:rPr>
          <w:rFonts w:hint="eastAsia"/>
          <w:color w:val="auto"/>
          <w:sz w:val="28"/>
          <w:szCs w:val="28"/>
        </w:rPr>
        <w:t>人。</w:t>
      </w:r>
    </w:p>
    <w:p w14:paraId="2BA25123" w14:textId="77777777" w:rsidR="00580A99" w:rsidRPr="004175F8" w:rsidRDefault="00580A99" w:rsidP="00A34A8F">
      <w:pPr>
        <w:pStyle w:val="Default"/>
        <w:spacing w:line="440" w:lineRule="exact"/>
        <w:ind w:leftChars="354" w:left="1368" w:hangingChars="185" w:hanging="518"/>
        <w:rPr>
          <w:color w:val="auto"/>
          <w:sz w:val="28"/>
          <w:szCs w:val="28"/>
        </w:rPr>
      </w:pPr>
      <w:r w:rsidRPr="004175F8">
        <w:rPr>
          <w:color w:val="auto"/>
          <w:sz w:val="28"/>
          <w:szCs w:val="28"/>
        </w:rPr>
        <w:t>(</w:t>
      </w:r>
      <w:r w:rsidRPr="004175F8">
        <w:rPr>
          <w:rFonts w:hint="eastAsia"/>
          <w:color w:val="auto"/>
          <w:sz w:val="28"/>
          <w:szCs w:val="28"/>
        </w:rPr>
        <w:t>二</w:t>
      </w:r>
      <w:r w:rsidRPr="004175F8">
        <w:rPr>
          <w:color w:val="auto"/>
          <w:sz w:val="28"/>
          <w:szCs w:val="28"/>
        </w:rPr>
        <w:t>)</w:t>
      </w:r>
      <w:r w:rsidRPr="004175F8">
        <w:rPr>
          <w:rFonts w:hint="eastAsia"/>
          <w:color w:val="auto"/>
          <w:sz w:val="28"/>
          <w:szCs w:val="28"/>
        </w:rPr>
        <w:t>報名方式：請於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"/>
          <w:attr w:name="Year" w:val="2021"/>
        </w:smartTagPr>
        <w:r w:rsidRPr="004175F8">
          <w:rPr>
            <w:color w:val="auto"/>
            <w:sz w:val="28"/>
            <w:szCs w:val="28"/>
          </w:rPr>
          <w:t>1</w:t>
        </w:r>
        <w:r w:rsidRPr="004175F8">
          <w:rPr>
            <w:rFonts w:hint="eastAsia"/>
            <w:color w:val="auto"/>
            <w:sz w:val="28"/>
            <w:szCs w:val="28"/>
          </w:rPr>
          <w:t>月</w:t>
        </w:r>
        <w:r w:rsidRPr="004175F8">
          <w:rPr>
            <w:color w:val="auto"/>
            <w:sz w:val="28"/>
            <w:szCs w:val="28"/>
          </w:rPr>
          <w:t>20</w:t>
        </w:r>
        <w:r w:rsidRPr="004175F8">
          <w:rPr>
            <w:rFonts w:hint="eastAsia"/>
            <w:color w:val="auto"/>
            <w:sz w:val="28"/>
            <w:szCs w:val="28"/>
          </w:rPr>
          <w:t>日</w:t>
        </w:r>
      </w:smartTag>
      <w:r w:rsidRPr="004175F8">
        <w:rPr>
          <w:color w:val="auto"/>
          <w:sz w:val="28"/>
          <w:szCs w:val="28"/>
        </w:rPr>
        <w:t>(</w:t>
      </w:r>
      <w:r w:rsidRPr="004175F8">
        <w:rPr>
          <w:rFonts w:hint="eastAsia"/>
          <w:color w:val="auto"/>
          <w:sz w:val="28"/>
          <w:szCs w:val="28"/>
        </w:rPr>
        <w:t>星期</w:t>
      </w:r>
      <w:r w:rsidR="00EB37A0" w:rsidRPr="004175F8">
        <w:rPr>
          <w:rFonts w:hint="eastAsia"/>
          <w:color w:val="auto"/>
          <w:sz w:val="28"/>
          <w:szCs w:val="28"/>
        </w:rPr>
        <w:t>五</w:t>
      </w:r>
      <w:r w:rsidRPr="004175F8">
        <w:rPr>
          <w:color w:val="auto"/>
          <w:sz w:val="28"/>
          <w:szCs w:val="28"/>
        </w:rPr>
        <w:t>)</w:t>
      </w:r>
      <w:r w:rsidRPr="004175F8">
        <w:rPr>
          <w:rFonts w:hint="eastAsia"/>
          <w:color w:val="auto"/>
          <w:sz w:val="28"/>
          <w:szCs w:val="28"/>
        </w:rPr>
        <w:t>前至教育部全國教師在職進修資訊網完成報名</w:t>
      </w:r>
      <w:r w:rsidRPr="004175F8">
        <w:rPr>
          <w:color w:val="auto"/>
          <w:sz w:val="28"/>
          <w:szCs w:val="28"/>
        </w:rPr>
        <w:t>(</w:t>
      </w:r>
      <w:r w:rsidRPr="004175F8">
        <w:rPr>
          <w:rFonts w:hint="eastAsia"/>
          <w:color w:val="auto"/>
          <w:sz w:val="28"/>
          <w:szCs w:val="28"/>
        </w:rPr>
        <w:t>課程代碼：</w:t>
      </w:r>
      <w:r w:rsidR="008828F4">
        <w:rPr>
          <w:rFonts w:hint="eastAsia"/>
          <w:color w:val="auto"/>
          <w:sz w:val="28"/>
          <w:szCs w:val="28"/>
        </w:rPr>
        <w:t>3658932</w:t>
      </w:r>
      <w:r w:rsidRPr="004175F8">
        <w:rPr>
          <w:color w:val="auto"/>
          <w:sz w:val="28"/>
          <w:szCs w:val="28"/>
        </w:rPr>
        <w:t>)</w:t>
      </w:r>
      <w:r w:rsidRPr="004175F8">
        <w:rPr>
          <w:rFonts w:hint="eastAsia"/>
          <w:color w:val="auto"/>
          <w:sz w:val="28"/>
          <w:szCs w:val="28"/>
        </w:rPr>
        <w:t>，全程參與者核予研習時數</w:t>
      </w:r>
      <w:r w:rsidR="00EB37A0" w:rsidRPr="004175F8">
        <w:rPr>
          <w:rFonts w:hint="eastAsia"/>
          <w:color w:val="auto"/>
          <w:sz w:val="28"/>
          <w:szCs w:val="28"/>
        </w:rPr>
        <w:t>16</w:t>
      </w:r>
      <w:r w:rsidRPr="004175F8">
        <w:rPr>
          <w:rFonts w:hint="eastAsia"/>
          <w:color w:val="auto"/>
          <w:sz w:val="28"/>
          <w:szCs w:val="28"/>
        </w:rPr>
        <w:t>小時，不開放現場報名。</w:t>
      </w:r>
    </w:p>
    <w:p w14:paraId="0D0F7BE4" w14:textId="77777777" w:rsidR="00580A99" w:rsidRPr="004175F8" w:rsidRDefault="00580A99" w:rsidP="00A34A8F">
      <w:pPr>
        <w:pStyle w:val="Default"/>
        <w:spacing w:line="440" w:lineRule="exact"/>
        <w:ind w:firstLineChars="118" w:firstLine="330"/>
        <w:rPr>
          <w:color w:val="auto"/>
          <w:sz w:val="28"/>
          <w:szCs w:val="28"/>
        </w:rPr>
      </w:pPr>
      <w:r w:rsidRPr="004175F8">
        <w:rPr>
          <w:rFonts w:hint="eastAsia"/>
          <w:color w:val="auto"/>
          <w:sz w:val="28"/>
          <w:szCs w:val="28"/>
        </w:rPr>
        <w:t>三、研習內容</w:t>
      </w:r>
    </w:p>
    <w:p w14:paraId="26109AF1" w14:textId="77777777" w:rsidR="00580A99" w:rsidRPr="004175F8" w:rsidRDefault="00580A99" w:rsidP="00A34A8F">
      <w:pPr>
        <w:pStyle w:val="Default"/>
        <w:spacing w:line="440" w:lineRule="exact"/>
        <w:ind w:firstLineChars="295" w:firstLine="826"/>
        <w:rPr>
          <w:color w:val="auto"/>
          <w:sz w:val="28"/>
          <w:szCs w:val="28"/>
        </w:rPr>
      </w:pPr>
      <w:r w:rsidRPr="004175F8">
        <w:rPr>
          <w:color w:val="auto"/>
          <w:sz w:val="28"/>
          <w:szCs w:val="28"/>
        </w:rPr>
        <w:t>(</w:t>
      </w:r>
      <w:r w:rsidRPr="004175F8">
        <w:rPr>
          <w:rFonts w:hint="eastAsia"/>
          <w:color w:val="auto"/>
          <w:sz w:val="28"/>
          <w:szCs w:val="28"/>
        </w:rPr>
        <w:t>一</w:t>
      </w:r>
      <w:r w:rsidRPr="004175F8">
        <w:rPr>
          <w:color w:val="auto"/>
          <w:sz w:val="28"/>
          <w:szCs w:val="28"/>
        </w:rPr>
        <w:t>)</w:t>
      </w:r>
      <w:r w:rsidRPr="004175F8">
        <w:rPr>
          <w:rFonts w:hint="eastAsia"/>
          <w:color w:val="auto"/>
          <w:sz w:val="28"/>
          <w:szCs w:val="28"/>
        </w:rPr>
        <w:t>課程</w:t>
      </w:r>
      <w:r w:rsidR="003C02E1" w:rsidRPr="004175F8">
        <w:rPr>
          <w:rFonts w:hint="eastAsia"/>
          <w:color w:val="auto"/>
          <w:sz w:val="28"/>
          <w:szCs w:val="28"/>
        </w:rPr>
        <w:t>內容</w:t>
      </w:r>
      <w:r w:rsidRPr="004175F8">
        <w:rPr>
          <w:color w:val="auto"/>
          <w:sz w:val="28"/>
          <w:szCs w:val="28"/>
        </w:rPr>
        <w:t>(</w:t>
      </w:r>
      <w:r w:rsidRPr="004175F8">
        <w:rPr>
          <w:rFonts w:hint="eastAsia"/>
          <w:color w:val="auto"/>
          <w:sz w:val="28"/>
          <w:szCs w:val="28"/>
        </w:rPr>
        <w:t>課程表如附件一</w:t>
      </w:r>
      <w:r w:rsidRPr="004175F8">
        <w:rPr>
          <w:color w:val="auto"/>
          <w:sz w:val="28"/>
          <w:szCs w:val="28"/>
        </w:rPr>
        <w:t>)</w:t>
      </w:r>
      <w:r w:rsidR="003C02E1" w:rsidRPr="004175F8">
        <w:rPr>
          <w:rFonts w:hint="eastAsia"/>
          <w:color w:val="auto"/>
          <w:sz w:val="28"/>
          <w:szCs w:val="28"/>
        </w:rPr>
        <w:t xml:space="preserve"> </w:t>
      </w:r>
    </w:p>
    <w:p w14:paraId="6614E378" w14:textId="77777777" w:rsidR="003C02E1" w:rsidRPr="004175F8" w:rsidRDefault="003C02E1" w:rsidP="00A34A8F">
      <w:pPr>
        <w:pStyle w:val="Default"/>
        <w:spacing w:line="440" w:lineRule="exact"/>
        <w:ind w:firstLineChars="295" w:firstLine="826"/>
        <w:rPr>
          <w:color w:val="auto"/>
          <w:sz w:val="28"/>
          <w:szCs w:val="28"/>
        </w:rPr>
      </w:pPr>
      <w:r w:rsidRPr="004175F8">
        <w:rPr>
          <w:rFonts w:hint="eastAsia"/>
          <w:color w:val="auto"/>
          <w:sz w:val="28"/>
          <w:szCs w:val="28"/>
        </w:rPr>
        <w:t xml:space="preserve">   本培訓計畫規劃閩南語沉浸式教學課程之評核運用，併含教案</w:t>
      </w:r>
    </w:p>
    <w:p w14:paraId="4A675D37" w14:textId="77777777" w:rsidR="003C02E1" w:rsidRPr="004175F8" w:rsidRDefault="003C02E1" w:rsidP="00A34A8F">
      <w:pPr>
        <w:pStyle w:val="Default"/>
        <w:spacing w:line="440" w:lineRule="exact"/>
        <w:ind w:firstLineChars="295" w:firstLine="826"/>
        <w:rPr>
          <w:color w:val="auto"/>
          <w:sz w:val="28"/>
          <w:szCs w:val="28"/>
        </w:rPr>
      </w:pPr>
      <w:r w:rsidRPr="004175F8">
        <w:rPr>
          <w:rFonts w:hint="eastAsia"/>
          <w:color w:val="auto"/>
          <w:sz w:val="28"/>
          <w:szCs w:val="28"/>
        </w:rPr>
        <w:t xml:space="preserve">   設計、教學知能等相關課程研習方式採取概念講述分析及對話 </w:t>
      </w:r>
    </w:p>
    <w:p w14:paraId="7A6FF306" w14:textId="77777777" w:rsidR="003C02E1" w:rsidRPr="004175F8" w:rsidRDefault="003C02E1" w:rsidP="00A34A8F">
      <w:pPr>
        <w:pStyle w:val="Default"/>
        <w:spacing w:line="440" w:lineRule="exact"/>
        <w:ind w:firstLineChars="295" w:firstLine="826"/>
        <w:rPr>
          <w:color w:val="auto"/>
          <w:sz w:val="28"/>
          <w:szCs w:val="28"/>
        </w:rPr>
      </w:pPr>
      <w:r w:rsidRPr="004175F8">
        <w:rPr>
          <w:rFonts w:hint="eastAsia"/>
          <w:color w:val="auto"/>
          <w:sz w:val="28"/>
          <w:szCs w:val="28"/>
        </w:rPr>
        <w:t xml:space="preserve">   討論，並透過實作具體產出優良閩南語沉浸式課程</w:t>
      </w:r>
      <w:r w:rsidR="00EB37A0" w:rsidRPr="004175F8">
        <w:rPr>
          <w:rFonts w:hint="eastAsia"/>
          <w:color w:val="auto"/>
          <w:sz w:val="28"/>
          <w:szCs w:val="28"/>
        </w:rPr>
        <w:t>教案</w:t>
      </w:r>
      <w:r w:rsidRPr="004175F8">
        <w:rPr>
          <w:rFonts w:hint="eastAsia"/>
          <w:color w:val="auto"/>
          <w:sz w:val="28"/>
          <w:szCs w:val="28"/>
        </w:rPr>
        <w:t>範例。</w:t>
      </w:r>
    </w:p>
    <w:p w14:paraId="33CB2A89" w14:textId="77777777" w:rsidR="00580A99" w:rsidRPr="004175F8" w:rsidRDefault="00580A99" w:rsidP="00A34A8F">
      <w:pPr>
        <w:pStyle w:val="Default"/>
        <w:spacing w:line="440" w:lineRule="exact"/>
        <w:ind w:firstLineChars="295" w:firstLine="826"/>
        <w:rPr>
          <w:color w:val="auto"/>
          <w:sz w:val="28"/>
          <w:szCs w:val="28"/>
        </w:rPr>
      </w:pPr>
      <w:r w:rsidRPr="004175F8">
        <w:rPr>
          <w:color w:val="auto"/>
          <w:sz w:val="28"/>
          <w:szCs w:val="28"/>
        </w:rPr>
        <w:t>(</w:t>
      </w:r>
      <w:r w:rsidRPr="004175F8">
        <w:rPr>
          <w:rFonts w:hint="eastAsia"/>
          <w:color w:val="auto"/>
          <w:sz w:val="28"/>
          <w:szCs w:val="28"/>
        </w:rPr>
        <w:t>二</w:t>
      </w:r>
      <w:r w:rsidRPr="004175F8">
        <w:rPr>
          <w:color w:val="auto"/>
          <w:sz w:val="28"/>
          <w:szCs w:val="28"/>
        </w:rPr>
        <w:t>)</w:t>
      </w:r>
      <w:r w:rsidRPr="004175F8">
        <w:rPr>
          <w:rFonts w:hint="eastAsia"/>
          <w:color w:val="auto"/>
          <w:sz w:val="28"/>
          <w:szCs w:val="28"/>
        </w:rPr>
        <w:t>實施方式</w:t>
      </w:r>
    </w:p>
    <w:p w14:paraId="142B9F44" w14:textId="77777777" w:rsidR="00580A99" w:rsidRPr="004175F8" w:rsidRDefault="00580A99" w:rsidP="00A34A8F">
      <w:pPr>
        <w:pStyle w:val="Default"/>
        <w:spacing w:line="440" w:lineRule="exact"/>
        <w:ind w:firstLineChars="472" w:firstLine="1322"/>
        <w:rPr>
          <w:color w:val="auto"/>
          <w:sz w:val="28"/>
          <w:szCs w:val="28"/>
        </w:rPr>
      </w:pPr>
      <w:r w:rsidRPr="004175F8">
        <w:rPr>
          <w:color w:val="auto"/>
          <w:sz w:val="28"/>
          <w:szCs w:val="28"/>
        </w:rPr>
        <w:t>1.</w:t>
      </w:r>
      <w:r w:rsidRPr="004175F8">
        <w:rPr>
          <w:rFonts w:hint="eastAsia"/>
          <w:color w:val="auto"/>
          <w:sz w:val="28"/>
          <w:szCs w:val="28"/>
        </w:rPr>
        <w:t>以專題講座及經驗交流方式進行。</w:t>
      </w:r>
    </w:p>
    <w:p w14:paraId="6889B0D8" w14:textId="77777777" w:rsidR="00580A99" w:rsidRPr="004175F8" w:rsidRDefault="00580A99" w:rsidP="00A34A8F">
      <w:pPr>
        <w:pStyle w:val="Default"/>
        <w:spacing w:line="440" w:lineRule="exact"/>
        <w:ind w:leftChars="551" w:left="1560" w:hangingChars="85" w:hanging="238"/>
        <w:rPr>
          <w:color w:val="auto"/>
          <w:sz w:val="28"/>
          <w:szCs w:val="28"/>
        </w:rPr>
      </w:pPr>
      <w:r w:rsidRPr="004175F8">
        <w:rPr>
          <w:color w:val="auto"/>
          <w:sz w:val="28"/>
          <w:szCs w:val="28"/>
        </w:rPr>
        <w:t>2.</w:t>
      </w:r>
      <w:r w:rsidRPr="004175F8">
        <w:rPr>
          <w:rFonts w:hint="eastAsia"/>
          <w:color w:val="auto"/>
          <w:sz w:val="28"/>
          <w:szCs w:val="28"/>
        </w:rPr>
        <w:t>參與研習者，應協助填寫回饋單，以供後續辦理時參考改</w:t>
      </w:r>
      <w:r w:rsidR="003C02E1" w:rsidRPr="004175F8">
        <w:rPr>
          <w:rFonts w:hint="eastAsia"/>
          <w:color w:val="auto"/>
          <w:sz w:val="28"/>
          <w:szCs w:val="28"/>
        </w:rPr>
        <w:t>進</w:t>
      </w:r>
      <w:r w:rsidRPr="004175F8">
        <w:rPr>
          <w:rFonts w:hint="eastAsia"/>
          <w:color w:val="auto"/>
          <w:sz w:val="28"/>
          <w:szCs w:val="28"/>
        </w:rPr>
        <w:t>。</w:t>
      </w:r>
    </w:p>
    <w:p w14:paraId="055230B4" w14:textId="77777777" w:rsidR="00580A99" w:rsidRPr="004175F8" w:rsidRDefault="00580A99" w:rsidP="00A34A8F">
      <w:pPr>
        <w:pStyle w:val="Default"/>
        <w:spacing w:line="440" w:lineRule="exact"/>
        <w:ind w:firstLineChars="295" w:firstLine="826"/>
        <w:rPr>
          <w:color w:val="auto"/>
          <w:sz w:val="28"/>
          <w:szCs w:val="28"/>
        </w:rPr>
      </w:pPr>
      <w:r w:rsidRPr="004175F8">
        <w:rPr>
          <w:color w:val="auto"/>
          <w:sz w:val="28"/>
          <w:szCs w:val="28"/>
        </w:rPr>
        <w:t>(</w:t>
      </w:r>
      <w:r w:rsidRPr="004175F8">
        <w:rPr>
          <w:rFonts w:hint="eastAsia"/>
          <w:color w:val="auto"/>
          <w:sz w:val="28"/>
          <w:szCs w:val="28"/>
        </w:rPr>
        <w:t>三</w:t>
      </w:r>
      <w:r w:rsidRPr="004175F8">
        <w:rPr>
          <w:color w:val="auto"/>
          <w:sz w:val="28"/>
          <w:szCs w:val="28"/>
        </w:rPr>
        <w:t>)</w:t>
      </w:r>
      <w:r w:rsidRPr="004175F8">
        <w:rPr>
          <w:rFonts w:hint="eastAsia"/>
          <w:color w:val="auto"/>
          <w:sz w:val="28"/>
          <w:szCs w:val="28"/>
        </w:rPr>
        <w:t>研習注意事項</w:t>
      </w:r>
    </w:p>
    <w:p w14:paraId="3D2321E3" w14:textId="77777777" w:rsidR="00580A99" w:rsidRPr="004175F8" w:rsidRDefault="00580A99" w:rsidP="00A34A8F">
      <w:pPr>
        <w:pStyle w:val="Default"/>
        <w:spacing w:line="440" w:lineRule="exact"/>
        <w:ind w:leftChars="531" w:left="1484" w:hangingChars="75" w:hanging="210"/>
        <w:rPr>
          <w:color w:val="auto"/>
          <w:sz w:val="28"/>
          <w:szCs w:val="28"/>
        </w:rPr>
      </w:pPr>
      <w:r w:rsidRPr="004175F8">
        <w:rPr>
          <w:color w:val="auto"/>
          <w:sz w:val="28"/>
          <w:szCs w:val="28"/>
        </w:rPr>
        <w:lastRenderedPageBreak/>
        <w:t>1.</w:t>
      </w:r>
      <w:r w:rsidRPr="004175F8">
        <w:rPr>
          <w:rFonts w:hint="eastAsia"/>
          <w:color w:val="auto"/>
          <w:sz w:val="28"/>
          <w:szCs w:val="28"/>
        </w:rPr>
        <w:t>為節約資源及落實環保，參與研習教師請自備環保杯、環保餐具。</w:t>
      </w:r>
    </w:p>
    <w:p w14:paraId="07D7D9A9" w14:textId="77777777" w:rsidR="00580A99" w:rsidRPr="004175F8" w:rsidRDefault="00580A99" w:rsidP="00A34A8F">
      <w:pPr>
        <w:pStyle w:val="Default"/>
        <w:spacing w:line="440" w:lineRule="exact"/>
        <w:ind w:leftChars="531" w:left="1487" w:hangingChars="76" w:hanging="213"/>
        <w:rPr>
          <w:color w:val="auto"/>
          <w:sz w:val="28"/>
          <w:szCs w:val="28"/>
        </w:rPr>
      </w:pPr>
      <w:r w:rsidRPr="004175F8">
        <w:rPr>
          <w:color w:val="auto"/>
          <w:sz w:val="28"/>
          <w:szCs w:val="28"/>
        </w:rPr>
        <w:t>2.</w:t>
      </w:r>
      <w:r w:rsidRPr="004175F8">
        <w:rPr>
          <w:rFonts w:hint="eastAsia"/>
          <w:color w:val="auto"/>
          <w:sz w:val="28"/>
          <w:szCs w:val="28"/>
        </w:rPr>
        <w:t>鼓勵教師採線上報名方式參加研習，以利預先彙整教材資料。若線上報名人數不足，則當天開放現場報名。</w:t>
      </w:r>
    </w:p>
    <w:p w14:paraId="7EC5D3D9" w14:textId="77777777" w:rsidR="00580A99" w:rsidRPr="004175F8" w:rsidRDefault="00580A99" w:rsidP="00A34A8F">
      <w:pPr>
        <w:pStyle w:val="Default"/>
        <w:spacing w:line="440" w:lineRule="exact"/>
        <w:ind w:leftChars="531" w:left="1487" w:hangingChars="76" w:hanging="213"/>
        <w:rPr>
          <w:color w:val="auto"/>
          <w:sz w:val="28"/>
          <w:szCs w:val="28"/>
        </w:rPr>
      </w:pPr>
      <w:r w:rsidRPr="004175F8">
        <w:rPr>
          <w:color w:val="auto"/>
          <w:sz w:val="28"/>
          <w:szCs w:val="28"/>
        </w:rPr>
        <w:t>3.</w:t>
      </w:r>
      <w:r w:rsidRPr="004175F8">
        <w:rPr>
          <w:rFonts w:hint="eastAsia"/>
          <w:color w:val="auto"/>
          <w:sz w:val="28"/>
          <w:szCs w:val="28"/>
        </w:rPr>
        <w:t>報名參加研習之人員，應準時簽到、簽退參加研習。如有重大原因，未能如期參加研習，請自行上全國教師在職進修資訊網站取消報名，或至少於研習前一日電話告知承辦人取消報名。</w:t>
      </w:r>
    </w:p>
    <w:p w14:paraId="065D3986" w14:textId="77777777" w:rsidR="00A34A8F" w:rsidRPr="004175F8" w:rsidRDefault="00580A99" w:rsidP="00A34A8F">
      <w:pPr>
        <w:pStyle w:val="Default"/>
        <w:spacing w:line="440" w:lineRule="exact"/>
        <w:ind w:leftChars="354" w:left="1558" w:hangingChars="253" w:hanging="708"/>
        <w:rPr>
          <w:color w:val="auto"/>
          <w:sz w:val="28"/>
          <w:szCs w:val="28"/>
        </w:rPr>
      </w:pPr>
      <w:r w:rsidRPr="004175F8">
        <w:rPr>
          <w:color w:val="auto"/>
          <w:sz w:val="28"/>
          <w:szCs w:val="28"/>
        </w:rPr>
        <w:t>(</w:t>
      </w:r>
      <w:r w:rsidRPr="004175F8">
        <w:rPr>
          <w:rFonts w:hint="eastAsia"/>
          <w:color w:val="auto"/>
          <w:sz w:val="28"/>
          <w:szCs w:val="28"/>
        </w:rPr>
        <w:t>四</w:t>
      </w:r>
      <w:r w:rsidRPr="004175F8">
        <w:rPr>
          <w:color w:val="auto"/>
          <w:sz w:val="28"/>
          <w:szCs w:val="28"/>
        </w:rPr>
        <w:t>)</w:t>
      </w:r>
      <w:r w:rsidRPr="004175F8">
        <w:rPr>
          <w:rFonts w:hint="eastAsia"/>
          <w:color w:val="auto"/>
          <w:sz w:val="28"/>
          <w:szCs w:val="28"/>
        </w:rPr>
        <w:t>交通資訊：校園開放汽機車進入，請依照本校人員引導依序停</w:t>
      </w:r>
    </w:p>
    <w:p w14:paraId="41748FBD" w14:textId="77777777" w:rsidR="00580A99" w:rsidRPr="004175F8" w:rsidRDefault="00A34A8F" w:rsidP="00A34A8F">
      <w:pPr>
        <w:pStyle w:val="Default"/>
        <w:spacing w:line="440" w:lineRule="exact"/>
        <w:ind w:leftChars="354" w:left="1558" w:hangingChars="253" w:hanging="708"/>
        <w:rPr>
          <w:color w:val="auto"/>
          <w:sz w:val="28"/>
          <w:szCs w:val="28"/>
        </w:rPr>
      </w:pPr>
      <w:r w:rsidRPr="004175F8">
        <w:rPr>
          <w:rFonts w:hint="eastAsia"/>
          <w:color w:val="auto"/>
          <w:sz w:val="28"/>
          <w:szCs w:val="28"/>
        </w:rPr>
        <w:t xml:space="preserve">    </w:t>
      </w:r>
      <w:r w:rsidR="00580A99" w:rsidRPr="004175F8">
        <w:rPr>
          <w:rFonts w:hint="eastAsia"/>
          <w:color w:val="auto"/>
          <w:sz w:val="28"/>
          <w:szCs w:val="28"/>
        </w:rPr>
        <w:t>放。</w:t>
      </w:r>
    </w:p>
    <w:p w14:paraId="2FBB1922" w14:textId="77777777" w:rsidR="00580A99" w:rsidRPr="004175F8" w:rsidRDefault="00580A99" w:rsidP="00A34A8F">
      <w:pPr>
        <w:pStyle w:val="Default"/>
        <w:spacing w:line="440" w:lineRule="exact"/>
        <w:ind w:leftChars="117" w:left="847" w:hangingChars="202" w:hanging="566"/>
        <w:rPr>
          <w:color w:val="auto"/>
          <w:sz w:val="28"/>
          <w:szCs w:val="28"/>
        </w:rPr>
      </w:pPr>
      <w:r w:rsidRPr="004175F8">
        <w:rPr>
          <w:rFonts w:hint="eastAsia"/>
          <w:color w:val="auto"/>
          <w:sz w:val="28"/>
          <w:szCs w:val="28"/>
        </w:rPr>
        <w:t>四、差假：報名參加研習之教師、工作人員、教學支援工作人員給予公假登記，課務自理。</w:t>
      </w:r>
    </w:p>
    <w:p w14:paraId="37BFEE2A" w14:textId="77777777" w:rsidR="00580A99" w:rsidRPr="004175F8" w:rsidRDefault="00580A99" w:rsidP="00A34A8F">
      <w:pPr>
        <w:pStyle w:val="Default"/>
        <w:spacing w:line="440" w:lineRule="exact"/>
        <w:ind w:firstLineChars="101" w:firstLine="283"/>
        <w:rPr>
          <w:color w:val="auto"/>
          <w:sz w:val="28"/>
          <w:szCs w:val="28"/>
        </w:rPr>
      </w:pPr>
      <w:r w:rsidRPr="004175F8">
        <w:rPr>
          <w:rFonts w:hint="eastAsia"/>
          <w:color w:val="auto"/>
          <w:sz w:val="28"/>
          <w:szCs w:val="28"/>
        </w:rPr>
        <w:t>五、預期成效</w:t>
      </w:r>
    </w:p>
    <w:p w14:paraId="59209FAB" w14:textId="77777777" w:rsidR="00EB37A0" w:rsidRPr="004175F8" w:rsidRDefault="00EB37A0" w:rsidP="00EB37A0">
      <w:pPr>
        <w:widowControl/>
        <w:spacing w:line="440" w:lineRule="exact"/>
        <w:rPr>
          <w:rFonts w:ascii="標楷體" w:eastAsia="標楷體" w:cs="標楷體"/>
          <w:kern w:val="0"/>
          <w:sz w:val="28"/>
          <w:szCs w:val="28"/>
        </w:rPr>
      </w:pPr>
      <w:r w:rsidRPr="004175F8">
        <w:rPr>
          <w:rFonts w:ascii="標楷體" w:eastAsia="標楷體" w:cs="標楷體" w:hint="eastAsia"/>
          <w:kern w:val="0"/>
          <w:sz w:val="28"/>
          <w:szCs w:val="28"/>
        </w:rPr>
        <w:t xml:space="preserve">      一、 協助現場教師掌握閩南語沉浸式教學策略。</w:t>
      </w:r>
    </w:p>
    <w:p w14:paraId="539A37DD" w14:textId="77777777" w:rsidR="00EB37A0" w:rsidRPr="004175F8" w:rsidRDefault="00EB37A0" w:rsidP="00EB37A0">
      <w:pPr>
        <w:widowControl/>
        <w:spacing w:line="440" w:lineRule="exact"/>
        <w:rPr>
          <w:rFonts w:ascii="標楷體" w:eastAsia="標楷體" w:cs="標楷體"/>
          <w:kern w:val="0"/>
          <w:sz w:val="28"/>
          <w:szCs w:val="28"/>
        </w:rPr>
      </w:pPr>
      <w:r w:rsidRPr="004175F8">
        <w:rPr>
          <w:rFonts w:ascii="標楷體" w:eastAsia="標楷體" w:cs="標楷體" w:hint="eastAsia"/>
          <w:kern w:val="0"/>
          <w:sz w:val="28"/>
          <w:szCs w:val="28"/>
        </w:rPr>
        <w:t xml:space="preserve">      二、 具體產出 優良閩南語沉 浸式課程教案範例，作為教學實</w:t>
      </w:r>
    </w:p>
    <w:p w14:paraId="5E5E03D5" w14:textId="77777777" w:rsidR="00EB37A0" w:rsidRPr="004175F8" w:rsidRDefault="00EB37A0" w:rsidP="00EB37A0">
      <w:pPr>
        <w:widowControl/>
        <w:spacing w:line="440" w:lineRule="exact"/>
        <w:rPr>
          <w:rFonts w:ascii="標楷體" w:eastAsia="標楷體" w:cs="標楷體"/>
          <w:kern w:val="0"/>
          <w:sz w:val="28"/>
          <w:szCs w:val="28"/>
        </w:rPr>
      </w:pPr>
      <w:r w:rsidRPr="004175F8">
        <w:rPr>
          <w:rFonts w:ascii="標楷體" w:eastAsia="標楷體" w:cs="標楷體" w:hint="eastAsia"/>
          <w:kern w:val="0"/>
          <w:sz w:val="28"/>
          <w:szCs w:val="28"/>
        </w:rPr>
        <w:t xml:space="preserve">           施之用。</w:t>
      </w:r>
    </w:p>
    <w:p w14:paraId="57C5E775" w14:textId="77777777" w:rsidR="00580A99" w:rsidRPr="004175F8" w:rsidRDefault="00580A99" w:rsidP="00EB37A0">
      <w:pPr>
        <w:widowControl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4175F8">
        <w:rPr>
          <w:rFonts w:ascii="標楷體" w:eastAsia="標楷體" w:hAnsi="標楷體" w:hint="eastAsia"/>
          <w:b/>
          <w:sz w:val="28"/>
          <w:szCs w:val="28"/>
        </w:rPr>
        <w:t>陸、</w:t>
      </w:r>
      <w:r w:rsidRPr="004175F8">
        <w:rPr>
          <w:rFonts w:ascii="Times New Roman" w:eastAsia="標楷體" w:hAnsi="Times New Roman" w:hint="eastAsia"/>
          <w:b/>
          <w:sz w:val="28"/>
          <w:szCs w:val="28"/>
        </w:rPr>
        <w:t>本活動聯絡方式</w:t>
      </w:r>
    </w:p>
    <w:p w14:paraId="5E4D4E9D" w14:textId="77777777" w:rsidR="00580A99" w:rsidRPr="004175F8" w:rsidRDefault="00A34A8F" w:rsidP="00A34A8F">
      <w:pPr>
        <w:widowControl/>
        <w:spacing w:line="44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4175F8">
        <w:rPr>
          <w:rFonts w:ascii="標楷體" w:eastAsia="標楷體" w:hAnsi="標楷體" w:hint="eastAsia"/>
          <w:sz w:val="28"/>
          <w:szCs w:val="28"/>
        </w:rPr>
        <w:t xml:space="preserve">  </w:t>
      </w:r>
      <w:r w:rsidR="00580A99" w:rsidRPr="004175F8">
        <w:rPr>
          <w:rFonts w:ascii="標楷體" w:eastAsia="標楷體" w:hAnsi="標楷體" w:hint="eastAsia"/>
          <w:sz w:val="28"/>
          <w:szCs w:val="28"/>
        </w:rPr>
        <w:t>聯絡人：正興國小教務處呂主任</w:t>
      </w:r>
    </w:p>
    <w:p w14:paraId="56CDD871" w14:textId="77777777" w:rsidR="00580A99" w:rsidRPr="004175F8" w:rsidRDefault="00A34A8F" w:rsidP="00A34A8F">
      <w:pPr>
        <w:widowControl/>
        <w:spacing w:line="44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4175F8">
        <w:rPr>
          <w:rFonts w:ascii="標楷體" w:eastAsia="標楷體" w:hAnsi="標楷體" w:hint="eastAsia"/>
          <w:sz w:val="28"/>
          <w:szCs w:val="28"/>
        </w:rPr>
        <w:t xml:space="preserve">  </w:t>
      </w:r>
      <w:r w:rsidR="00580A99" w:rsidRPr="004175F8">
        <w:rPr>
          <w:rFonts w:ascii="標楷體" w:eastAsia="標楷體" w:hAnsi="標楷體" w:hint="eastAsia"/>
          <w:sz w:val="28"/>
          <w:szCs w:val="28"/>
        </w:rPr>
        <w:t>電　話：</w:t>
      </w:r>
      <w:r w:rsidR="00580A99" w:rsidRPr="004175F8">
        <w:rPr>
          <w:rFonts w:ascii="標楷體" w:eastAsia="標楷體" w:hAnsi="標楷體"/>
          <w:sz w:val="28"/>
          <w:szCs w:val="28"/>
        </w:rPr>
        <w:t>07-3845206 #711    Email</w:t>
      </w:r>
      <w:r w:rsidR="00580A99" w:rsidRPr="004175F8">
        <w:rPr>
          <w:rFonts w:ascii="標楷體" w:eastAsia="標楷體" w:hAnsi="標楷體" w:hint="eastAsia"/>
          <w:sz w:val="28"/>
          <w:szCs w:val="28"/>
        </w:rPr>
        <w:t>：</w:t>
      </w:r>
      <w:r w:rsidR="00580A99" w:rsidRPr="004175F8">
        <w:rPr>
          <w:rFonts w:ascii="標楷體" w:eastAsia="標楷體" w:hAnsi="標楷體"/>
          <w:sz w:val="28"/>
          <w:szCs w:val="28"/>
        </w:rPr>
        <w:t>tea028@mail.jsps.kh.edu.tw</w:t>
      </w:r>
    </w:p>
    <w:p w14:paraId="31F5471C" w14:textId="77777777" w:rsidR="00580A99" w:rsidRPr="004175F8" w:rsidRDefault="00580A99" w:rsidP="00A34A8F">
      <w:pPr>
        <w:widowControl/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4175F8">
        <w:rPr>
          <w:rFonts w:ascii="Times New Roman" w:eastAsia="標楷體" w:hAnsi="Times New Roman" w:hint="eastAsia"/>
          <w:b/>
          <w:sz w:val="28"/>
          <w:szCs w:val="28"/>
        </w:rPr>
        <w:t>柒</w:t>
      </w:r>
      <w:r w:rsidRPr="004175F8">
        <w:rPr>
          <w:rFonts w:ascii="標楷體" w:eastAsia="標楷體" w:hAnsi="標楷體" w:hint="eastAsia"/>
          <w:b/>
          <w:sz w:val="28"/>
          <w:szCs w:val="28"/>
        </w:rPr>
        <w:t>、</w:t>
      </w:r>
      <w:r w:rsidRPr="004175F8">
        <w:rPr>
          <w:rFonts w:ascii="Times New Roman" w:eastAsia="標楷體" w:hAnsi="Times New Roman" w:hint="eastAsia"/>
          <w:sz w:val="28"/>
          <w:szCs w:val="28"/>
        </w:rPr>
        <w:t>本實施計畫相關事項如有疑義或其他未盡事宜，由主辦單位解釋之。</w:t>
      </w:r>
    </w:p>
    <w:p w14:paraId="29B5D1C5" w14:textId="77777777" w:rsidR="00580A99" w:rsidRPr="004175F8" w:rsidRDefault="00580A99" w:rsidP="00A34A8F">
      <w:pPr>
        <w:widowControl/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4175F8">
        <w:rPr>
          <w:rFonts w:ascii="Times New Roman" w:eastAsia="標楷體" w:hAnsi="Times New Roman" w:hint="eastAsia"/>
          <w:b/>
          <w:sz w:val="28"/>
          <w:szCs w:val="28"/>
        </w:rPr>
        <w:t>捌</w:t>
      </w:r>
      <w:r w:rsidRPr="004175F8">
        <w:rPr>
          <w:rFonts w:ascii="標楷體" w:eastAsia="標楷體" w:hAnsi="標楷體" w:hint="eastAsia"/>
          <w:b/>
          <w:sz w:val="28"/>
          <w:szCs w:val="28"/>
        </w:rPr>
        <w:t>、</w:t>
      </w:r>
      <w:r w:rsidRPr="004175F8">
        <w:rPr>
          <w:rFonts w:ascii="Times New Roman" w:eastAsia="標楷體" w:hAnsi="Times New Roman" w:hint="eastAsia"/>
          <w:sz w:val="28"/>
          <w:szCs w:val="28"/>
        </w:rPr>
        <w:t>經費來源：本活動所需經費由教育部與教育局推動本土教育計畫項下編列支應</w:t>
      </w:r>
      <w:r w:rsidRPr="004175F8">
        <w:rPr>
          <w:rFonts w:ascii="標楷體" w:eastAsia="標楷體" w:hAnsi="標楷體" w:hint="eastAsia"/>
          <w:sz w:val="28"/>
          <w:szCs w:val="28"/>
        </w:rPr>
        <w:t>。</w:t>
      </w:r>
    </w:p>
    <w:p w14:paraId="3F3D28D1" w14:textId="77777777" w:rsidR="00580A99" w:rsidRPr="004175F8" w:rsidRDefault="00580A99" w:rsidP="00A34A8F">
      <w:pPr>
        <w:widowControl/>
        <w:spacing w:line="440" w:lineRule="exact"/>
        <w:ind w:leftChars="1" w:left="661" w:hangingChars="235" w:hanging="659"/>
        <w:rPr>
          <w:rFonts w:ascii="標楷體" w:eastAsia="標楷體" w:hAnsi="標楷體"/>
          <w:b/>
          <w:sz w:val="28"/>
          <w:szCs w:val="28"/>
        </w:rPr>
      </w:pPr>
      <w:r w:rsidRPr="004175F8">
        <w:rPr>
          <w:rFonts w:ascii="標楷體" w:eastAsia="標楷體" w:hAnsi="標楷體" w:hint="eastAsia"/>
          <w:b/>
          <w:sz w:val="28"/>
          <w:szCs w:val="28"/>
        </w:rPr>
        <w:t>玖、</w:t>
      </w:r>
      <w:r w:rsidRPr="004175F8">
        <w:rPr>
          <w:rFonts w:ascii="標楷體" w:eastAsia="標楷體" w:hAnsi="標楷體" w:hint="eastAsia"/>
          <w:sz w:val="28"/>
          <w:szCs w:val="28"/>
        </w:rPr>
        <w:t>敘獎：承辦本活動之人員圓滿完成任務者，依「高雄市立各級學校及幼兒園教職員獎懲標準補充規定」辦理敘獎，以資鼓勵</w:t>
      </w:r>
      <w:r w:rsidRPr="004175F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2853A0E2" w14:textId="77777777" w:rsidR="00580A99" w:rsidRPr="004175F8" w:rsidRDefault="00580A99" w:rsidP="00A34A8F">
      <w:pPr>
        <w:widowControl/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4175F8">
        <w:rPr>
          <w:rFonts w:ascii="標楷體" w:eastAsia="標楷體" w:hAnsi="標楷體"/>
          <w:b/>
          <w:sz w:val="28"/>
          <w:szCs w:val="28"/>
          <w:bdr w:val="single" w:sz="4" w:space="0" w:color="auto"/>
        </w:rPr>
        <w:br w:type="page"/>
      </w:r>
      <w:r w:rsidRPr="004175F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附件一</w:t>
      </w:r>
    </w:p>
    <w:p w14:paraId="2B4FD877" w14:textId="77777777" w:rsidR="00546B3E" w:rsidRPr="004175F8" w:rsidRDefault="00580A99" w:rsidP="00A34A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175F8">
        <w:rPr>
          <w:rFonts w:ascii="標楷體" w:eastAsia="標楷體" w:hAnsi="標楷體" w:hint="eastAsia"/>
          <w:b/>
          <w:sz w:val="32"/>
          <w:szCs w:val="32"/>
        </w:rPr>
        <w:t>高雄市</w:t>
      </w:r>
      <w:r w:rsidRPr="004175F8">
        <w:rPr>
          <w:rFonts w:ascii="標楷體" w:eastAsia="標楷體" w:hAnsi="標楷體"/>
          <w:b/>
          <w:sz w:val="32"/>
          <w:szCs w:val="32"/>
        </w:rPr>
        <w:t>11</w:t>
      </w:r>
      <w:r w:rsidR="00320DF4" w:rsidRPr="004175F8">
        <w:rPr>
          <w:rFonts w:ascii="標楷體" w:eastAsia="標楷體" w:hAnsi="標楷體" w:hint="eastAsia"/>
          <w:b/>
          <w:sz w:val="32"/>
          <w:szCs w:val="32"/>
        </w:rPr>
        <w:t>1</w:t>
      </w:r>
      <w:r w:rsidRPr="004175F8">
        <w:rPr>
          <w:rFonts w:ascii="標楷體" w:eastAsia="標楷體" w:hAnsi="標楷體" w:hint="eastAsia"/>
          <w:b/>
          <w:sz w:val="32"/>
          <w:szCs w:val="32"/>
        </w:rPr>
        <w:t>學年度「</w:t>
      </w:r>
      <w:r w:rsidR="00546B3E" w:rsidRPr="004175F8">
        <w:rPr>
          <w:rFonts w:ascii="標楷體" w:eastAsia="標楷體" w:hAnsi="標楷體" w:hint="eastAsia"/>
          <w:b/>
          <w:sz w:val="32"/>
          <w:szCs w:val="32"/>
        </w:rPr>
        <w:t>本土語文閩南語沉浸式教學模組工作坊</w:t>
      </w:r>
      <w:r w:rsidRPr="004175F8">
        <w:rPr>
          <w:rFonts w:ascii="標楷體" w:eastAsia="標楷體" w:hAnsi="標楷體" w:hint="eastAsia"/>
          <w:b/>
          <w:sz w:val="32"/>
          <w:szCs w:val="32"/>
        </w:rPr>
        <w:t>」</w:t>
      </w:r>
    </w:p>
    <w:p w14:paraId="31302952" w14:textId="77777777" w:rsidR="00580A99" w:rsidRPr="004175F8" w:rsidRDefault="00580A99" w:rsidP="00B271B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175F8">
        <w:rPr>
          <w:rFonts w:ascii="標楷體" w:eastAsia="標楷體" w:hAnsi="標楷體" w:hint="eastAsia"/>
          <w:b/>
          <w:sz w:val="32"/>
          <w:szCs w:val="32"/>
        </w:rPr>
        <w:t>研習課程表</w:t>
      </w:r>
    </w:p>
    <w:p w14:paraId="1FADEB55" w14:textId="77777777" w:rsidR="00580A99" w:rsidRPr="004175F8" w:rsidRDefault="00580A99" w:rsidP="00EB37A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175F8">
        <w:rPr>
          <w:rFonts w:ascii="標楷體" w:eastAsia="標楷體" w:hAnsi="標楷體" w:hint="eastAsia"/>
          <w:sz w:val="28"/>
          <w:szCs w:val="28"/>
        </w:rPr>
        <w:t>研習日期：</w:t>
      </w:r>
      <w:r w:rsidRPr="004175F8">
        <w:rPr>
          <w:rFonts w:ascii="標楷體" w:eastAsia="標楷體" w:hAnsi="標楷體"/>
          <w:sz w:val="28"/>
          <w:szCs w:val="28"/>
        </w:rPr>
        <w:t>11</w:t>
      </w:r>
      <w:r w:rsidR="00320DF4" w:rsidRPr="004175F8">
        <w:rPr>
          <w:rFonts w:ascii="標楷體" w:eastAsia="標楷體" w:hAnsi="標楷體" w:hint="eastAsia"/>
          <w:sz w:val="28"/>
          <w:szCs w:val="28"/>
        </w:rPr>
        <w:t>2</w:t>
      </w:r>
      <w:r w:rsidRPr="004175F8">
        <w:rPr>
          <w:rFonts w:ascii="標楷體" w:eastAsia="標楷體" w:hAnsi="標楷體" w:hint="eastAsia"/>
          <w:sz w:val="28"/>
          <w:szCs w:val="28"/>
        </w:rPr>
        <w:t>年</w:t>
      </w:r>
      <w:r w:rsidR="00EB37A0" w:rsidRPr="004175F8">
        <w:rPr>
          <w:rFonts w:ascii="標楷體" w:eastAsia="標楷體" w:hAnsi="標楷體" w:hint="eastAsia"/>
          <w:sz w:val="28"/>
          <w:szCs w:val="28"/>
        </w:rPr>
        <w:t>2</w:t>
      </w:r>
      <w:r w:rsidRPr="004175F8">
        <w:rPr>
          <w:rFonts w:ascii="標楷體" w:eastAsia="標楷體" w:hAnsi="標楷體" w:hint="eastAsia"/>
          <w:sz w:val="28"/>
          <w:szCs w:val="28"/>
        </w:rPr>
        <w:t>月</w:t>
      </w:r>
      <w:r w:rsidR="00176E72">
        <w:rPr>
          <w:rFonts w:ascii="標楷體" w:eastAsia="標楷體" w:hAnsi="標楷體" w:hint="eastAsia"/>
          <w:sz w:val="28"/>
          <w:szCs w:val="28"/>
        </w:rPr>
        <w:t>6</w:t>
      </w:r>
      <w:r w:rsidRPr="004175F8">
        <w:rPr>
          <w:rFonts w:ascii="標楷體" w:eastAsia="標楷體" w:hAnsi="標楷體" w:hint="eastAsia"/>
          <w:sz w:val="28"/>
          <w:szCs w:val="28"/>
        </w:rPr>
        <w:t>日</w:t>
      </w:r>
      <w:r w:rsidR="00EB37A0" w:rsidRPr="004175F8">
        <w:rPr>
          <w:rFonts w:ascii="標楷體" w:eastAsia="標楷體" w:hAnsi="標楷體" w:hint="eastAsia"/>
          <w:sz w:val="28"/>
          <w:szCs w:val="28"/>
        </w:rPr>
        <w:t>~2月</w:t>
      </w:r>
      <w:r w:rsidR="00176E72">
        <w:rPr>
          <w:rFonts w:ascii="標楷體" w:eastAsia="標楷體" w:hAnsi="標楷體" w:hint="eastAsia"/>
          <w:sz w:val="28"/>
          <w:szCs w:val="28"/>
        </w:rPr>
        <w:t>7</w:t>
      </w:r>
      <w:r w:rsidR="00EB37A0" w:rsidRPr="004175F8">
        <w:rPr>
          <w:rFonts w:ascii="標楷體" w:eastAsia="標楷體" w:hAnsi="標楷體" w:hint="eastAsia"/>
          <w:sz w:val="28"/>
          <w:szCs w:val="28"/>
        </w:rPr>
        <w:t>日</w:t>
      </w:r>
      <w:r w:rsidRPr="004175F8">
        <w:rPr>
          <w:rFonts w:ascii="標楷體" w:eastAsia="標楷體" w:hAnsi="標楷體"/>
          <w:sz w:val="28"/>
          <w:szCs w:val="28"/>
        </w:rPr>
        <w:t xml:space="preserve">  </w:t>
      </w:r>
      <w:r w:rsidRPr="004175F8">
        <w:rPr>
          <w:rFonts w:ascii="標楷體" w:eastAsia="標楷體" w:hAnsi="標楷體" w:hint="eastAsia"/>
          <w:sz w:val="28"/>
          <w:szCs w:val="28"/>
        </w:rPr>
        <w:t>時間：</w:t>
      </w:r>
      <w:r w:rsidR="00A9299E" w:rsidRPr="004175F8">
        <w:rPr>
          <w:rFonts w:ascii="標楷體" w:eastAsia="標楷體" w:hAnsi="標楷體" w:hint="eastAsia"/>
          <w:sz w:val="28"/>
          <w:szCs w:val="28"/>
        </w:rPr>
        <w:t>9</w:t>
      </w:r>
      <w:r w:rsidRPr="004175F8">
        <w:rPr>
          <w:rFonts w:ascii="標楷體" w:eastAsia="標楷體" w:hAnsi="標楷體" w:hint="eastAsia"/>
          <w:sz w:val="28"/>
          <w:szCs w:val="28"/>
        </w:rPr>
        <w:t>：</w:t>
      </w:r>
      <w:r w:rsidRPr="004175F8">
        <w:rPr>
          <w:rFonts w:ascii="標楷體" w:eastAsia="標楷體" w:hAnsi="標楷體"/>
          <w:sz w:val="28"/>
          <w:szCs w:val="28"/>
        </w:rPr>
        <w:t>00~1</w:t>
      </w:r>
      <w:r w:rsidR="00A9299E" w:rsidRPr="004175F8">
        <w:rPr>
          <w:rFonts w:ascii="標楷體" w:eastAsia="標楷體" w:hAnsi="標楷體" w:hint="eastAsia"/>
          <w:sz w:val="28"/>
          <w:szCs w:val="28"/>
        </w:rPr>
        <w:t>6</w:t>
      </w:r>
      <w:r w:rsidRPr="004175F8">
        <w:rPr>
          <w:rFonts w:ascii="標楷體" w:eastAsia="標楷體" w:hAnsi="標楷體" w:hint="eastAsia"/>
          <w:sz w:val="28"/>
          <w:szCs w:val="28"/>
        </w:rPr>
        <w:t>：</w:t>
      </w:r>
      <w:r w:rsidR="00A9299E" w:rsidRPr="004175F8">
        <w:rPr>
          <w:rFonts w:ascii="標楷體" w:eastAsia="標楷體" w:hAnsi="標楷體" w:hint="eastAsia"/>
          <w:sz w:val="28"/>
          <w:szCs w:val="28"/>
        </w:rPr>
        <w:t>40</w:t>
      </w:r>
    </w:p>
    <w:p w14:paraId="6E29ECB9" w14:textId="77777777" w:rsidR="00580A99" w:rsidRPr="004175F8" w:rsidRDefault="00580A99" w:rsidP="00EB37A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175F8">
        <w:rPr>
          <w:rFonts w:ascii="標楷體" w:eastAsia="標楷體" w:hAnsi="標楷體" w:hint="eastAsia"/>
          <w:sz w:val="28"/>
          <w:szCs w:val="28"/>
        </w:rPr>
        <w:t>地點：高雄市正興國小四樓視聽教室</w:t>
      </w:r>
    </w:p>
    <w:p w14:paraId="596B7509" w14:textId="77777777" w:rsidR="00EB37A0" w:rsidRPr="004175F8" w:rsidRDefault="00EB37A0" w:rsidP="00EB37A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11"/>
        <w:tblW w:w="9160" w:type="dxa"/>
        <w:tblLayout w:type="fixed"/>
        <w:tblLook w:val="04A0" w:firstRow="1" w:lastRow="0" w:firstColumn="1" w:lastColumn="0" w:noHBand="0" w:noVBand="1"/>
      </w:tblPr>
      <w:tblGrid>
        <w:gridCol w:w="1668"/>
        <w:gridCol w:w="3834"/>
        <w:gridCol w:w="3658"/>
      </w:tblGrid>
      <w:tr w:rsidR="004175F8" w:rsidRPr="004175F8" w14:paraId="7C60D3FA" w14:textId="77777777" w:rsidTr="00734E66">
        <w:trPr>
          <w:trHeight w:val="1244"/>
        </w:trPr>
        <w:tc>
          <w:tcPr>
            <w:tcW w:w="1668" w:type="dxa"/>
          </w:tcPr>
          <w:p w14:paraId="0A75AF9E" w14:textId="77777777" w:rsidR="00546B3E" w:rsidRPr="004175F8" w:rsidRDefault="00546B3E" w:rsidP="00734E6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75F8">
              <w:rPr>
                <w:rFonts w:ascii="標楷體" w:eastAsia="標楷體" w:hAnsi="標楷體"/>
                <w:sz w:val="40"/>
                <w:szCs w:val="40"/>
              </w:rPr>
              <w:t>時間</w:t>
            </w:r>
          </w:p>
        </w:tc>
        <w:tc>
          <w:tcPr>
            <w:tcW w:w="3834" w:type="dxa"/>
          </w:tcPr>
          <w:p w14:paraId="5FDEEF9A" w14:textId="77777777" w:rsidR="00546B3E" w:rsidRPr="004175F8" w:rsidRDefault="00EB37A0" w:rsidP="00734E6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75F8">
              <w:rPr>
                <w:rFonts w:ascii="標楷體" w:eastAsia="標楷體" w:hAnsi="標楷體" w:hint="eastAsia"/>
                <w:sz w:val="40"/>
                <w:szCs w:val="40"/>
              </w:rPr>
              <w:t>2/</w:t>
            </w:r>
            <w:r w:rsidR="00176E72"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 w:rsidRPr="004175F8">
              <w:rPr>
                <w:rFonts w:ascii="標楷體" w:eastAsia="標楷體" w:hAnsi="標楷體"/>
                <w:sz w:val="40"/>
                <w:szCs w:val="40"/>
              </w:rPr>
              <w:t>(</w:t>
            </w:r>
            <w:r w:rsidR="00176E72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  <w:r w:rsidRPr="004175F8">
              <w:rPr>
                <w:rFonts w:ascii="標楷體" w:eastAsia="標楷體" w:hAnsi="標楷體"/>
                <w:sz w:val="40"/>
                <w:szCs w:val="40"/>
              </w:rPr>
              <w:t>)</w:t>
            </w:r>
          </w:p>
        </w:tc>
        <w:tc>
          <w:tcPr>
            <w:tcW w:w="3658" w:type="dxa"/>
          </w:tcPr>
          <w:p w14:paraId="069AD16C" w14:textId="77777777" w:rsidR="00546B3E" w:rsidRPr="004175F8" w:rsidRDefault="00EB37A0" w:rsidP="00176E7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75F8">
              <w:rPr>
                <w:rFonts w:ascii="標楷體" w:eastAsia="標楷體" w:hAnsi="標楷體"/>
                <w:sz w:val="40"/>
                <w:szCs w:val="40"/>
              </w:rPr>
              <w:t>2/</w:t>
            </w:r>
            <w:r w:rsidR="00176E72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  <w:r w:rsidRPr="004175F8">
              <w:rPr>
                <w:rFonts w:ascii="標楷體" w:eastAsia="標楷體" w:hAnsi="標楷體"/>
                <w:sz w:val="40"/>
                <w:szCs w:val="40"/>
              </w:rPr>
              <w:t>(</w:t>
            </w:r>
            <w:r w:rsidR="00176E72">
              <w:rPr>
                <w:rFonts w:ascii="標楷體" w:eastAsia="標楷體" w:hAnsi="標楷體" w:hint="eastAsia"/>
                <w:sz w:val="40"/>
                <w:szCs w:val="40"/>
              </w:rPr>
              <w:t>二</w:t>
            </w:r>
            <w:r w:rsidRPr="004175F8">
              <w:rPr>
                <w:rFonts w:ascii="標楷體" w:eastAsia="標楷體" w:hAnsi="標楷體"/>
                <w:sz w:val="40"/>
                <w:szCs w:val="40"/>
              </w:rPr>
              <w:t>)</w:t>
            </w:r>
          </w:p>
        </w:tc>
      </w:tr>
      <w:tr w:rsidR="004175F8" w:rsidRPr="004175F8" w14:paraId="0660D595" w14:textId="77777777" w:rsidTr="00734E66">
        <w:trPr>
          <w:trHeight w:val="1262"/>
        </w:trPr>
        <w:tc>
          <w:tcPr>
            <w:tcW w:w="1668" w:type="dxa"/>
          </w:tcPr>
          <w:p w14:paraId="29B1236B" w14:textId="77777777" w:rsidR="00546B3E" w:rsidRPr="004175F8" w:rsidRDefault="00546B3E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175F8">
              <w:rPr>
                <w:rFonts w:ascii="標楷體" w:eastAsia="標楷體" w:hAnsi="標楷體"/>
                <w:szCs w:val="24"/>
              </w:rPr>
              <w:t>9:00</w:t>
            </w:r>
          </w:p>
          <w:p w14:paraId="0BA8949E" w14:textId="77777777" w:rsidR="00546B3E" w:rsidRPr="004175F8" w:rsidRDefault="00546B3E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175F8">
              <w:rPr>
                <w:rFonts w:ascii="標楷體" w:eastAsia="標楷體" w:hAnsi="標楷體" w:hint="eastAsia"/>
                <w:szCs w:val="24"/>
              </w:rPr>
              <w:t>~</w:t>
            </w:r>
          </w:p>
          <w:p w14:paraId="5D5A3595" w14:textId="77777777" w:rsidR="00546B3E" w:rsidRPr="004175F8" w:rsidRDefault="00546B3E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175F8">
              <w:rPr>
                <w:rFonts w:ascii="標楷體" w:eastAsia="標楷體" w:hAnsi="標楷體"/>
                <w:szCs w:val="24"/>
              </w:rPr>
              <w:t>10:30</w:t>
            </w:r>
          </w:p>
        </w:tc>
        <w:tc>
          <w:tcPr>
            <w:tcW w:w="3834" w:type="dxa"/>
          </w:tcPr>
          <w:p w14:paraId="68C67A34" w14:textId="77777777" w:rsidR="00546B3E" w:rsidRPr="00782F95" w:rsidRDefault="00C84621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82F9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</w:t>
            </w:r>
            <w:r w:rsidR="00546B3E" w:rsidRPr="00782F95">
              <w:rPr>
                <w:rFonts w:ascii="標楷體" w:eastAsia="標楷體" w:hAnsi="標楷體"/>
                <w:b/>
                <w:bCs/>
                <w:sz w:val="28"/>
                <w:szCs w:val="28"/>
              </w:rPr>
              <w:t>閩南語沉浸式教學計畫說明</w:t>
            </w:r>
            <w:r w:rsidRPr="00782F9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」</w:t>
            </w:r>
          </w:p>
          <w:p w14:paraId="214B1E5E" w14:textId="77777777" w:rsidR="00546B3E" w:rsidRPr="004175F8" w:rsidRDefault="00546B3E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75F8">
              <w:rPr>
                <w:rFonts w:ascii="標楷體" w:eastAsia="標楷體" w:hAnsi="標楷體"/>
                <w:sz w:val="28"/>
                <w:szCs w:val="28"/>
              </w:rPr>
              <w:t>黃文俊老師</w:t>
            </w:r>
          </w:p>
          <w:p w14:paraId="59D8D131" w14:textId="77777777" w:rsidR="00546B3E" w:rsidRPr="004175F8" w:rsidRDefault="00546B3E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75F8">
              <w:rPr>
                <w:rFonts w:ascii="標楷體" w:eastAsia="標楷體" w:hAnsi="標楷體"/>
                <w:sz w:val="28"/>
                <w:szCs w:val="28"/>
              </w:rPr>
              <w:t>(台中市何厝國小/央團本土語文組)</w:t>
            </w:r>
          </w:p>
        </w:tc>
        <w:tc>
          <w:tcPr>
            <w:tcW w:w="3658" w:type="dxa"/>
          </w:tcPr>
          <w:p w14:paraId="6DDE24DB" w14:textId="77777777" w:rsidR="008254D7" w:rsidRPr="00782F95" w:rsidRDefault="008254D7" w:rsidP="008254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82F9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「五感體驗台語沈浸式學習」</w:t>
            </w:r>
          </w:p>
          <w:p w14:paraId="7E38E083" w14:textId="77777777" w:rsidR="008254D7" w:rsidRPr="004175F8" w:rsidRDefault="008254D7" w:rsidP="008254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75F8">
              <w:rPr>
                <w:rFonts w:ascii="標楷體" w:eastAsia="標楷體" w:hAnsi="標楷體" w:hint="eastAsia"/>
                <w:sz w:val="28"/>
                <w:szCs w:val="28"/>
              </w:rPr>
              <w:t>蔡幸紋老師</w:t>
            </w:r>
          </w:p>
          <w:p w14:paraId="670A04A3" w14:textId="77777777" w:rsidR="00546B3E" w:rsidRPr="008254D7" w:rsidRDefault="008254D7" w:rsidP="008254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75F8">
              <w:rPr>
                <w:rFonts w:ascii="標楷體" w:eastAsia="標楷體" w:hAnsi="標楷體" w:hint="eastAsia"/>
                <w:sz w:val="28"/>
                <w:szCs w:val="28"/>
              </w:rPr>
              <w:t>(高雄市四維國小/本土語指導員)</w:t>
            </w:r>
          </w:p>
        </w:tc>
      </w:tr>
      <w:tr w:rsidR="004175F8" w:rsidRPr="004175F8" w14:paraId="23B977C1" w14:textId="77777777" w:rsidTr="00734E66">
        <w:trPr>
          <w:trHeight w:val="602"/>
        </w:trPr>
        <w:tc>
          <w:tcPr>
            <w:tcW w:w="1668" w:type="dxa"/>
          </w:tcPr>
          <w:p w14:paraId="4BEE6BFA" w14:textId="77777777" w:rsidR="00546B3E" w:rsidRPr="004175F8" w:rsidRDefault="00546B3E" w:rsidP="0073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75F8">
              <w:rPr>
                <w:rFonts w:ascii="標楷體" w:eastAsia="標楷體" w:hAnsi="標楷體"/>
                <w:szCs w:val="24"/>
              </w:rPr>
              <w:t>10:30~10:40</w:t>
            </w:r>
          </w:p>
        </w:tc>
        <w:tc>
          <w:tcPr>
            <w:tcW w:w="3834" w:type="dxa"/>
          </w:tcPr>
          <w:p w14:paraId="14B12E2A" w14:textId="77777777" w:rsidR="00546B3E" w:rsidRPr="004175F8" w:rsidRDefault="00546B3E" w:rsidP="00734E6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75F8">
              <w:rPr>
                <w:rFonts w:ascii="標楷體" w:eastAsia="標楷體" w:hAnsi="標楷體" w:hint="eastAsia"/>
                <w:sz w:val="40"/>
                <w:szCs w:val="40"/>
              </w:rPr>
              <w:t>歇睏</w:t>
            </w:r>
            <w:r w:rsidRPr="004175F8">
              <w:rPr>
                <w:rFonts w:ascii="標楷體" w:eastAsia="標楷體" w:hAnsi="標楷體"/>
                <w:sz w:val="40"/>
                <w:szCs w:val="40"/>
              </w:rPr>
              <w:t>時間</w:t>
            </w:r>
          </w:p>
        </w:tc>
        <w:tc>
          <w:tcPr>
            <w:tcW w:w="3658" w:type="dxa"/>
          </w:tcPr>
          <w:p w14:paraId="6C44BAA7" w14:textId="77777777" w:rsidR="00546B3E" w:rsidRPr="004175F8" w:rsidRDefault="00546B3E" w:rsidP="00734E6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75F8">
              <w:rPr>
                <w:rFonts w:ascii="標楷體" w:eastAsia="標楷體" w:hAnsi="標楷體" w:hint="eastAsia"/>
                <w:sz w:val="40"/>
                <w:szCs w:val="40"/>
              </w:rPr>
              <w:t>歇睏</w:t>
            </w:r>
            <w:r w:rsidRPr="004175F8">
              <w:rPr>
                <w:rFonts w:ascii="標楷體" w:eastAsia="標楷體" w:hAnsi="標楷體"/>
                <w:sz w:val="40"/>
                <w:szCs w:val="40"/>
              </w:rPr>
              <w:t>時間</w:t>
            </w:r>
          </w:p>
        </w:tc>
      </w:tr>
      <w:tr w:rsidR="004175F8" w:rsidRPr="004175F8" w14:paraId="431FA61B" w14:textId="77777777" w:rsidTr="00734E66">
        <w:trPr>
          <w:trHeight w:val="1464"/>
        </w:trPr>
        <w:tc>
          <w:tcPr>
            <w:tcW w:w="1668" w:type="dxa"/>
          </w:tcPr>
          <w:p w14:paraId="1D33EDEC" w14:textId="77777777" w:rsidR="00546B3E" w:rsidRPr="004175F8" w:rsidRDefault="00546B3E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175F8">
              <w:rPr>
                <w:rFonts w:ascii="標楷體" w:eastAsia="標楷體" w:hAnsi="標楷體"/>
                <w:szCs w:val="24"/>
              </w:rPr>
              <w:t>10:40~12:10</w:t>
            </w:r>
          </w:p>
        </w:tc>
        <w:tc>
          <w:tcPr>
            <w:tcW w:w="3834" w:type="dxa"/>
          </w:tcPr>
          <w:p w14:paraId="6C3B4329" w14:textId="77777777" w:rsidR="00546B3E" w:rsidRPr="00782F95" w:rsidRDefault="00C84621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82F9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</w:t>
            </w:r>
            <w:r w:rsidR="00546B3E" w:rsidRPr="00782F95">
              <w:rPr>
                <w:rFonts w:ascii="標楷體" w:eastAsia="標楷體" w:hAnsi="標楷體"/>
                <w:b/>
                <w:bCs/>
                <w:sz w:val="28"/>
                <w:szCs w:val="28"/>
              </w:rPr>
              <w:t>閩南語沉浸式教學</w:t>
            </w:r>
            <w:r w:rsidR="00546B3E" w:rsidRPr="00782F9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實施理論及實務</w:t>
            </w:r>
            <w:r w:rsidRPr="00782F9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」</w:t>
            </w:r>
          </w:p>
          <w:p w14:paraId="388C6039" w14:textId="77777777" w:rsidR="00546B3E" w:rsidRPr="004175F8" w:rsidRDefault="00546B3E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75F8">
              <w:rPr>
                <w:rFonts w:ascii="標楷體" w:eastAsia="標楷體" w:hAnsi="標楷體"/>
                <w:sz w:val="28"/>
                <w:szCs w:val="28"/>
              </w:rPr>
              <w:t>黃文俊老師</w:t>
            </w:r>
          </w:p>
          <w:p w14:paraId="7C544CEF" w14:textId="77777777" w:rsidR="00546B3E" w:rsidRPr="004175F8" w:rsidRDefault="00546B3E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75F8">
              <w:rPr>
                <w:rFonts w:ascii="標楷體" w:eastAsia="標楷體" w:hAnsi="標楷體"/>
                <w:sz w:val="28"/>
                <w:szCs w:val="28"/>
              </w:rPr>
              <w:t>(台中市何厝國小/央團本土語文組)</w:t>
            </w:r>
          </w:p>
        </w:tc>
        <w:tc>
          <w:tcPr>
            <w:tcW w:w="3658" w:type="dxa"/>
          </w:tcPr>
          <w:p w14:paraId="4918720C" w14:textId="77777777" w:rsidR="008254D7" w:rsidRPr="00782F95" w:rsidRDefault="008254D7" w:rsidP="008254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82F9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「閩南語歌曲沉浸式教學」</w:t>
            </w:r>
          </w:p>
          <w:p w14:paraId="49DC0EB3" w14:textId="77777777" w:rsidR="008254D7" w:rsidRPr="004175F8" w:rsidRDefault="008254D7" w:rsidP="008254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75F8">
              <w:rPr>
                <w:rFonts w:ascii="標楷體" w:eastAsia="標楷體" w:hAnsi="標楷體" w:hint="eastAsia"/>
                <w:sz w:val="28"/>
                <w:szCs w:val="28"/>
              </w:rPr>
              <w:t>王崇憲老師</w:t>
            </w:r>
          </w:p>
          <w:p w14:paraId="1A2CC8CA" w14:textId="77777777" w:rsidR="008254D7" w:rsidRPr="004175F8" w:rsidRDefault="008254D7" w:rsidP="008254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75F8">
              <w:rPr>
                <w:rFonts w:ascii="標楷體" w:eastAsia="標楷體" w:hAnsi="標楷體" w:hint="eastAsia"/>
                <w:sz w:val="28"/>
                <w:szCs w:val="28"/>
              </w:rPr>
              <w:t>(高雄市五福國中/</w:t>
            </w:r>
            <w:r w:rsidRPr="004175F8">
              <w:rPr>
                <w:rFonts w:ascii="標楷體" w:eastAsia="標楷體" w:hAnsi="標楷體"/>
                <w:sz w:val="28"/>
                <w:szCs w:val="28"/>
              </w:rPr>
              <w:t>央團本土語文組</w:t>
            </w:r>
            <w:r w:rsidRPr="004175F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4175F8" w:rsidRPr="004175F8" w14:paraId="205A0A24" w14:textId="77777777" w:rsidTr="00734E66">
        <w:trPr>
          <w:trHeight w:val="676"/>
        </w:trPr>
        <w:tc>
          <w:tcPr>
            <w:tcW w:w="1668" w:type="dxa"/>
          </w:tcPr>
          <w:p w14:paraId="3034208B" w14:textId="77777777" w:rsidR="00546B3E" w:rsidRPr="004175F8" w:rsidRDefault="00546B3E" w:rsidP="0073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75F8">
              <w:rPr>
                <w:rFonts w:ascii="標楷體" w:eastAsia="標楷體" w:hAnsi="標楷體"/>
                <w:szCs w:val="24"/>
              </w:rPr>
              <w:t>12:10~13:30</w:t>
            </w:r>
          </w:p>
        </w:tc>
        <w:tc>
          <w:tcPr>
            <w:tcW w:w="3834" w:type="dxa"/>
          </w:tcPr>
          <w:p w14:paraId="5AD139F4" w14:textId="77777777" w:rsidR="00546B3E" w:rsidRPr="004175F8" w:rsidRDefault="00546B3E" w:rsidP="00734E6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75F8">
              <w:rPr>
                <w:rFonts w:ascii="標楷體" w:eastAsia="標楷體" w:hAnsi="標楷體" w:hint="eastAsia"/>
                <w:sz w:val="40"/>
                <w:szCs w:val="40"/>
              </w:rPr>
              <w:t>中晝頓</w:t>
            </w:r>
          </w:p>
        </w:tc>
        <w:tc>
          <w:tcPr>
            <w:tcW w:w="3658" w:type="dxa"/>
          </w:tcPr>
          <w:p w14:paraId="27A92E18" w14:textId="77777777" w:rsidR="00546B3E" w:rsidRPr="004175F8" w:rsidRDefault="00546B3E" w:rsidP="00734E6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75F8">
              <w:rPr>
                <w:rFonts w:ascii="標楷體" w:eastAsia="標楷體" w:hAnsi="標楷體" w:hint="eastAsia"/>
                <w:sz w:val="40"/>
                <w:szCs w:val="40"/>
              </w:rPr>
              <w:t>中晝頓</w:t>
            </w:r>
          </w:p>
        </w:tc>
      </w:tr>
      <w:tr w:rsidR="004175F8" w:rsidRPr="004175F8" w14:paraId="4EC2E22D" w14:textId="77777777" w:rsidTr="00734E66">
        <w:trPr>
          <w:trHeight w:val="1670"/>
        </w:trPr>
        <w:tc>
          <w:tcPr>
            <w:tcW w:w="1668" w:type="dxa"/>
          </w:tcPr>
          <w:p w14:paraId="3943BC21" w14:textId="77777777" w:rsidR="00546B3E" w:rsidRPr="004175F8" w:rsidRDefault="00546B3E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175F8">
              <w:rPr>
                <w:rFonts w:ascii="標楷體" w:eastAsia="標楷體" w:hAnsi="標楷體"/>
                <w:szCs w:val="24"/>
              </w:rPr>
              <w:t>13:30~15:00</w:t>
            </w:r>
          </w:p>
        </w:tc>
        <w:tc>
          <w:tcPr>
            <w:tcW w:w="3834" w:type="dxa"/>
          </w:tcPr>
          <w:p w14:paraId="7695088A" w14:textId="77777777" w:rsidR="00546B3E" w:rsidRPr="004175F8" w:rsidRDefault="00546B3E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E758C12" w14:textId="77777777" w:rsidR="00546B3E" w:rsidRPr="00782F95" w:rsidRDefault="00C84621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82F9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</w:t>
            </w:r>
            <w:r w:rsidR="00546B3E" w:rsidRPr="00782F95">
              <w:rPr>
                <w:rFonts w:ascii="標楷體" w:eastAsia="標楷體" w:hAnsi="標楷體"/>
                <w:b/>
                <w:bCs/>
                <w:sz w:val="28"/>
                <w:szCs w:val="28"/>
              </w:rPr>
              <w:t>沉浸式教學範例分享</w:t>
            </w:r>
            <w:r w:rsidRPr="00782F9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」</w:t>
            </w:r>
          </w:p>
          <w:p w14:paraId="0E8B64C9" w14:textId="77777777" w:rsidR="00C84621" w:rsidRPr="004175F8" w:rsidRDefault="00C84621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4A6291F" w14:textId="77777777" w:rsidR="00546B3E" w:rsidRPr="004175F8" w:rsidRDefault="00546B3E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75F8">
              <w:rPr>
                <w:rFonts w:ascii="標楷體" w:eastAsia="標楷體" w:hAnsi="標楷體"/>
                <w:sz w:val="28"/>
                <w:szCs w:val="28"/>
              </w:rPr>
              <w:t>國小代表(</w:t>
            </w:r>
            <w:r w:rsidR="00D232C3">
              <w:rPr>
                <w:rFonts w:ascii="標楷體" w:eastAsia="標楷體" w:hAnsi="標楷體"/>
                <w:sz w:val="28"/>
                <w:szCs w:val="28"/>
              </w:rPr>
              <w:t>五林國小/</w:t>
            </w:r>
            <w:r w:rsidRPr="004175F8">
              <w:rPr>
                <w:rFonts w:ascii="標楷體" w:eastAsia="標楷體" w:hAnsi="標楷體"/>
                <w:sz w:val="28"/>
                <w:szCs w:val="28"/>
              </w:rPr>
              <w:t>鍾逸莉老師)</w:t>
            </w:r>
          </w:p>
        </w:tc>
        <w:tc>
          <w:tcPr>
            <w:tcW w:w="3658" w:type="dxa"/>
          </w:tcPr>
          <w:p w14:paraId="45844348" w14:textId="77777777" w:rsidR="00546B3E" w:rsidRPr="004175F8" w:rsidRDefault="00546B3E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E1603C2" w14:textId="77777777" w:rsidR="00546B3E" w:rsidRPr="00FF3E43" w:rsidRDefault="00C84621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3E4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</w:t>
            </w:r>
            <w:r w:rsidR="00546B3E" w:rsidRPr="00FF3E4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教學模組小組討論</w:t>
            </w:r>
            <w:r w:rsidRPr="00FF3E4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」</w:t>
            </w:r>
          </w:p>
          <w:p w14:paraId="2D9B2B2E" w14:textId="77777777" w:rsidR="00C84621" w:rsidRPr="004175F8" w:rsidRDefault="00C84621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4D4475F" w14:textId="77777777" w:rsidR="00546B3E" w:rsidRPr="004175F8" w:rsidRDefault="00546B3E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75F8">
              <w:rPr>
                <w:rFonts w:ascii="標楷體" w:eastAsia="標楷體" w:hAnsi="標楷體" w:hint="eastAsia"/>
                <w:sz w:val="28"/>
                <w:szCs w:val="28"/>
              </w:rPr>
              <w:t>(王崇憲老師/</w:t>
            </w:r>
            <w:r w:rsidR="008254D7" w:rsidRPr="004175F8">
              <w:rPr>
                <w:rFonts w:ascii="標楷體" w:eastAsia="標楷體" w:hAnsi="標楷體"/>
                <w:sz w:val="28"/>
                <w:szCs w:val="28"/>
              </w:rPr>
              <w:t>鍾逸莉</w:t>
            </w:r>
            <w:r w:rsidRPr="004175F8">
              <w:rPr>
                <w:rFonts w:ascii="標楷體" w:eastAsia="標楷體" w:hAnsi="標楷體" w:hint="eastAsia"/>
                <w:sz w:val="28"/>
                <w:szCs w:val="28"/>
              </w:rPr>
              <w:t>老師)</w:t>
            </w:r>
          </w:p>
        </w:tc>
      </w:tr>
      <w:tr w:rsidR="004175F8" w:rsidRPr="004175F8" w14:paraId="6742C03B" w14:textId="77777777" w:rsidTr="00734E66">
        <w:trPr>
          <w:trHeight w:val="811"/>
        </w:trPr>
        <w:tc>
          <w:tcPr>
            <w:tcW w:w="1668" w:type="dxa"/>
          </w:tcPr>
          <w:p w14:paraId="256BA9F2" w14:textId="77777777" w:rsidR="00546B3E" w:rsidRPr="004175F8" w:rsidRDefault="00546B3E" w:rsidP="0073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75F8">
              <w:rPr>
                <w:rFonts w:ascii="標楷體" w:eastAsia="標楷體" w:hAnsi="標楷體"/>
                <w:szCs w:val="24"/>
              </w:rPr>
              <w:t>15:00~15:10</w:t>
            </w:r>
          </w:p>
        </w:tc>
        <w:tc>
          <w:tcPr>
            <w:tcW w:w="3834" w:type="dxa"/>
          </w:tcPr>
          <w:p w14:paraId="2E637B56" w14:textId="77777777" w:rsidR="00546B3E" w:rsidRPr="004175F8" w:rsidRDefault="00546B3E" w:rsidP="00734E6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75F8">
              <w:rPr>
                <w:rFonts w:ascii="標楷體" w:eastAsia="標楷體" w:hAnsi="標楷體" w:hint="eastAsia"/>
                <w:sz w:val="40"/>
                <w:szCs w:val="40"/>
              </w:rPr>
              <w:t>歇睏</w:t>
            </w:r>
            <w:r w:rsidRPr="004175F8">
              <w:rPr>
                <w:rFonts w:ascii="標楷體" w:eastAsia="標楷體" w:hAnsi="標楷體"/>
                <w:sz w:val="40"/>
                <w:szCs w:val="40"/>
              </w:rPr>
              <w:t>時間</w:t>
            </w:r>
          </w:p>
        </w:tc>
        <w:tc>
          <w:tcPr>
            <w:tcW w:w="3658" w:type="dxa"/>
          </w:tcPr>
          <w:p w14:paraId="397F6497" w14:textId="77777777" w:rsidR="00546B3E" w:rsidRPr="004175F8" w:rsidRDefault="00546B3E" w:rsidP="00734E6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75F8">
              <w:rPr>
                <w:rFonts w:ascii="標楷體" w:eastAsia="標楷體" w:hAnsi="標楷體" w:hint="eastAsia"/>
                <w:sz w:val="40"/>
                <w:szCs w:val="40"/>
              </w:rPr>
              <w:t>歇睏</w:t>
            </w:r>
            <w:r w:rsidRPr="004175F8">
              <w:rPr>
                <w:rFonts w:ascii="標楷體" w:eastAsia="標楷體" w:hAnsi="標楷體"/>
                <w:sz w:val="40"/>
                <w:szCs w:val="40"/>
              </w:rPr>
              <w:t>時間</w:t>
            </w:r>
          </w:p>
        </w:tc>
      </w:tr>
      <w:tr w:rsidR="00546B3E" w:rsidRPr="004175F8" w14:paraId="797D578C" w14:textId="77777777" w:rsidTr="00734E66">
        <w:trPr>
          <w:trHeight w:val="1842"/>
        </w:trPr>
        <w:tc>
          <w:tcPr>
            <w:tcW w:w="1668" w:type="dxa"/>
          </w:tcPr>
          <w:p w14:paraId="06D58D4D" w14:textId="77777777" w:rsidR="00546B3E" w:rsidRPr="004175F8" w:rsidRDefault="00546B3E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175F8">
              <w:rPr>
                <w:rFonts w:ascii="標楷體" w:eastAsia="標楷體" w:hAnsi="標楷體"/>
                <w:szCs w:val="24"/>
              </w:rPr>
              <w:t>15:10~16:40</w:t>
            </w:r>
          </w:p>
        </w:tc>
        <w:tc>
          <w:tcPr>
            <w:tcW w:w="3834" w:type="dxa"/>
          </w:tcPr>
          <w:p w14:paraId="499A6BBC" w14:textId="77777777" w:rsidR="00546B3E" w:rsidRPr="004175F8" w:rsidRDefault="00546B3E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423DDF1" w14:textId="77777777" w:rsidR="00546B3E" w:rsidRPr="00FF3E43" w:rsidRDefault="00C84621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3E4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</w:t>
            </w:r>
            <w:r w:rsidR="00546B3E" w:rsidRPr="00FF3E43">
              <w:rPr>
                <w:rFonts w:ascii="標楷體" w:eastAsia="標楷體" w:hAnsi="標楷體"/>
                <w:b/>
                <w:bCs/>
                <w:sz w:val="28"/>
                <w:szCs w:val="28"/>
              </w:rPr>
              <w:t>沉浸式教學範例分享</w:t>
            </w:r>
            <w:r w:rsidRPr="00FF3E4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」</w:t>
            </w:r>
          </w:p>
          <w:p w14:paraId="2F064DCE" w14:textId="77777777" w:rsidR="00C84621" w:rsidRPr="004175F8" w:rsidRDefault="00C84621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FE396DA" w14:textId="77777777" w:rsidR="00546B3E" w:rsidRPr="004175F8" w:rsidRDefault="00546B3E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75F8">
              <w:rPr>
                <w:rFonts w:ascii="標楷體" w:eastAsia="標楷體" w:hAnsi="標楷體"/>
                <w:sz w:val="28"/>
                <w:szCs w:val="28"/>
              </w:rPr>
              <w:t>國中代表(國昌國中</w:t>
            </w:r>
            <w:r w:rsidR="00D232C3">
              <w:rPr>
                <w:rFonts w:ascii="標楷體" w:eastAsia="標楷體" w:hAnsi="標楷體"/>
                <w:sz w:val="28"/>
                <w:szCs w:val="28"/>
              </w:rPr>
              <w:t>/吳志弘老師</w:t>
            </w:r>
            <w:r w:rsidRPr="004175F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658" w:type="dxa"/>
          </w:tcPr>
          <w:p w14:paraId="791EF9D1" w14:textId="77777777" w:rsidR="00546B3E" w:rsidRPr="004175F8" w:rsidRDefault="00546B3E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462B1D9" w14:textId="77777777" w:rsidR="00546B3E" w:rsidRPr="00FF3E43" w:rsidRDefault="00C84621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3E4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</w:t>
            </w:r>
            <w:r w:rsidR="00546B3E" w:rsidRPr="00FF3E4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教學模組小組分享</w:t>
            </w:r>
            <w:r w:rsidRPr="00FF3E4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」</w:t>
            </w:r>
          </w:p>
          <w:p w14:paraId="494DB377" w14:textId="77777777" w:rsidR="00C84621" w:rsidRPr="004175F8" w:rsidRDefault="00C84621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4EAA9B5" w14:textId="77777777" w:rsidR="00546B3E" w:rsidRPr="004175F8" w:rsidRDefault="00546B3E" w:rsidP="00734E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175F8">
              <w:rPr>
                <w:rFonts w:ascii="標楷體" w:eastAsia="標楷體" w:hAnsi="標楷體" w:hint="eastAsia"/>
                <w:sz w:val="28"/>
                <w:szCs w:val="28"/>
              </w:rPr>
              <w:t>(王崇憲老師/</w:t>
            </w:r>
            <w:r w:rsidR="008254D7" w:rsidRPr="004175F8">
              <w:rPr>
                <w:rFonts w:ascii="標楷體" w:eastAsia="標楷體" w:hAnsi="標楷體"/>
                <w:sz w:val="28"/>
                <w:szCs w:val="28"/>
              </w:rPr>
              <w:t>鍾逸莉</w:t>
            </w:r>
            <w:r w:rsidRPr="004175F8">
              <w:rPr>
                <w:rFonts w:ascii="標楷體" w:eastAsia="標楷體" w:hAnsi="標楷體" w:hint="eastAsia"/>
                <w:sz w:val="28"/>
                <w:szCs w:val="28"/>
              </w:rPr>
              <w:t>老師)</w:t>
            </w:r>
          </w:p>
        </w:tc>
      </w:tr>
    </w:tbl>
    <w:p w14:paraId="58948B0C" w14:textId="77777777" w:rsidR="00580A99" w:rsidRPr="004175F8" w:rsidRDefault="00580A99" w:rsidP="00EF53FC">
      <w:pPr>
        <w:widowControl/>
        <w:spacing w:line="400" w:lineRule="exact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14:paraId="55A7287F" w14:textId="77777777" w:rsidR="00580A99" w:rsidRPr="004175F8" w:rsidRDefault="00580A99" w:rsidP="005205DA">
      <w:pPr>
        <w:widowControl/>
        <w:spacing w:line="400" w:lineRule="exact"/>
        <w:rPr>
          <w:rFonts w:ascii="標楷體" w:eastAsia="標楷體" w:hAnsi="標楷體" w:cs="新細明體"/>
          <w:kern w:val="0"/>
        </w:rPr>
      </w:pPr>
    </w:p>
    <w:sectPr w:rsidR="00580A99" w:rsidRPr="004175F8" w:rsidSect="00A34A8F">
      <w:footerReference w:type="even" r:id="rId7"/>
      <w:footerReference w:type="default" r:id="rId8"/>
      <w:pgSz w:w="11900" w:h="16840"/>
      <w:pgMar w:top="851" w:right="1418" w:bottom="851" w:left="1418" w:header="851" w:footer="5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591B" w14:textId="77777777" w:rsidR="00974088" w:rsidRDefault="00974088" w:rsidP="0043469E">
      <w:r>
        <w:separator/>
      </w:r>
    </w:p>
  </w:endnote>
  <w:endnote w:type="continuationSeparator" w:id="0">
    <w:p w14:paraId="20586FF3" w14:textId="77777777" w:rsidR="00974088" w:rsidRDefault="00974088" w:rsidP="0043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iti TC Light">
    <w:altName w:val="Arial Unicode MS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4BA5" w14:textId="77777777" w:rsidR="00580A99" w:rsidRDefault="00B36EA0" w:rsidP="0043469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80A99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86AC4B1" w14:textId="77777777" w:rsidR="00580A99" w:rsidRDefault="00580A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F076" w14:textId="77777777" w:rsidR="00580A99" w:rsidRDefault="00B36EA0" w:rsidP="0043469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80A9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828F4">
      <w:rPr>
        <w:rStyle w:val="aa"/>
        <w:noProof/>
      </w:rPr>
      <w:t>3</w:t>
    </w:r>
    <w:r>
      <w:rPr>
        <w:rStyle w:val="aa"/>
      </w:rPr>
      <w:fldChar w:fldCharType="end"/>
    </w:r>
  </w:p>
  <w:p w14:paraId="33BCB363" w14:textId="77777777" w:rsidR="00580A99" w:rsidRDefault="00580A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6183" w14:textId="77777777" w:rsidR="00974088" w:rsidRDefault="00974088" w:rsidP="0043469E">
      <w:r>
        <w:separator/>
      </w:r>
    </w:p>
  </w:footnote>
  <w:footnote w:type="continuationSeparator" w:id="0">
    <w:p w14:paraId="35A79685" w14:textId="77777777" w:rsidR="00974088" w:rsidRDefault="00974088" w:rsidP="0043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0B6"/>
    <w:multiLevelType w:val="hybridMultilevel"/>
    <w:tmpl w:val="7450AE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4D107F4"/>
    <w:multiLevelType w:val="hybridMultilevel"/>
    <w:tmpl w:val="D59C48C4"/>
    <w:lvl w:ilvl="0" w:tplc="1F4628BE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061A44AB"/>
    <w:multiLevelType w:val="multilevel"/>
    <w:tmpl w:val="3790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F6873"/>
    <w:multiLevelType w:val="hybridMultilevel"/>
    <w:tmpl w:val="70583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5F42DA"/>
    <w:multiLevelType w:val="hybridMultilevel"/>
    <w:tmpl w:val="A900D97C"/>
    <w:lvl w:ilvl="0" w:tplc="17186C2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23B1631"/>
    <w:multiLevelType w:val="hybridMultilevel"/>
    <w:tmpl w:val="22BAB2CA"/>
    <w:lvl w:ilvl="0" w:tplc="1F4628BE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17250D01"/>
    <w:multiLevelType w:val="hybridMultilevel"/>
    <w:tmpl w:val="E74005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393C03FA">
      <w:start w:val="6"/>
      <w:numFmt w:val="taiwaneseCountingThousand"/>
      <w:lvlText w:val="%2、"/>
      <w:lvlJc w:val="left"/>
      <w:pPr>
        <w:ind w:left="940" w:hanging="4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79E4D55"/>
    <w:multiLevelType w:val="hybridMultilevel"/>
    <w:tmpl w:val="19F8ACA6"/>
    <w:lvl w:ilvl="0" w:tplc="C944DFF2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A973C5D"/>
    <w:multiLevelType w:val="hybridMultilevel"/>
    <w:tmpl w:val="D59C48C4"/>
    <w:lvl w:ilvl="0" w:tplc="1F4628BE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2353592C"/>
    <w:multiLevelType w:val="hybridMultilevel"/>
    <w:tmpl w:val="185257AC"/>
    <w:lvl w:ilvl="0" w:tplc="A276F5D2">
      <w:start w:val="2"/>
      <w:numFmt w:val="taiwaneseCountingThousand"/>
      <w:lvlText w:val="%1、"/>
      <w:lvlJc w:val="left"/>
      <w:pPr>
        <w:ind w:left="700" w:hanging="4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0" w15:restartNumberingAfterBreak="0">
    <w:nsid w:val="237F7CE6"/>
    <w:multiLevelType w:val="hybridMultilevel"/>
    <w:tmpl w:val="E0F22D04"/>
    <w:lvl w:ilvl="0" w:tplc="36326B96">
      <w:start w:val="1"/>
      <w:numFmt w:val="taiwaneseCountingThousand"/>
      <w:lvlText w:val="%1、"/>
      <w:lvlJc w:val="left"/>
      <w:pPr>
        <w:ind w:left="680" w:hanging="4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1" w15:restartNumberingAfterBreak="0">
    <w:nsid w:val="268E4808"/>
    <w:multiLevelType w:val="hybridMultilevel"/>
    <w:tmpl w:val="321CBA9C"/>
    <w:lvl w:ilvl="0" w:tplc="66BC9A2C">
      <w:start w:val="8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8E102EC"/>
    <w:multiLevelType w:val="hybridMultilevel"/>
    <w:tmpl w:val="1D14D884"/>
    <w:lvl w:ilvl="0" w:tplc="A09AA44A">
      <w:start w:val="1"/>
      <w:numFmt w:val="taiwaneseCountingThousand"/>
      <w:lvlText w:val="%1、"/>
      <w:lvlJc w:val="left"/>
      <w:pPr>
        <w:ind w:left="680" w:hanging="4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 w15:restartNumberingAfterBreak="0">
    <w:nsid w:val="28F32C3C"/>
    <w:multiLevelType w:val="hybridMultilevel"/>
    <w:tmpl w:val="F6468A40"/>
    <w:lvl w:ilvl="0" w:tplc="1F4628BE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2A1B7CAA"/>
    <w:multiLevelType w:val="hybridMultilevel"/>
    <w:tmpl w:val="92FC312C"/>
    <w:lvl w:ilvl="0" w:tplc="56568988">
      <w:start w:val="6"/>
      <w:numFmt w:val="taiwaneseCountingThousand"/>
      <w:lvlText w:val="%1、"/>
      <w:lvlJc w:val="left"/>
      <w:pPr>
        <w:ind w:left="793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15" w15:restartNumberingAfterBreak="0">
    <w:nsid w:val="2CFF7A34"/>
    <w:multiLevelType w:val="hybridMultilevel"/>
    <w:tmpl w:val="54B28806"/>
    <w:lvl w:ilvl="0" w:tplc="297C0808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25D4F56"/>
    <w:multiLevelType w:val="hybridMultilevel"/>
    <w:tmpl w:val="07909752"/>
    <w:lvl w:ilvl="0" w:tplc="A5B24980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31A26BD"/>
    <w:multiLevelType w:val="hybridMultilevel"/>
    <w:tmpl w:val="EB547ADE"/>
    <w:lvl w:ilvl="0" w:tplc="FC749AA6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5874994"/>
    <w:multiLevelType w:val="hybridMultilevel"/>
    <w:tmpl w:val="8834B0AE"/>
    <w:lvl w:ilvl="0" w:tplc="95767D6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1DA0BC1"/>
    <w:multiLevelType w:val="hybridMultilevel"/>
    <w:tmpl w:val="317025CC"/>
    <w:lvl w:ilvl="0" w:tplc="63841B54">
      <w:start w:val="5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E8A5399"/>
    <w:multiLevelType w:val="hybridMultilevel"/>
    <w:tmpl w:val="CF129D7A"/>
    <w:lvl w:ilvl="0" w:tplc="1F4628BE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4F03592F"/>
    <w:multiLevelType w:val="hybridMultilevel"/>
    <w:tmpl w:val="FECC687E"/>
    <w:lvl w:ilvl="0" w:tplc="4112DEFC">
      <w:start w:val="1"/>
      <w:numFmt w:val="taiwaneseCountingThousand"/>
      <w:lvlText w:val="(%1)"/>
      <w:lvlJc w:val="left"/>
      <w:pPr>
        <w:ind w:left="1032" w:hanging="46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22" w15:restartNumberingAfterBreak="0">
    <w:nsid w:val="504E11FD"/>
    <w:multiLevelType w:val="hybridMultilevel"/>
    <w:tmpl w:val="5D60C122"/>
    <w:lvl w:ilvl="0" w:tplc="9D38DCE8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21D7939"/>
    <w:multiLevelType w:val="hybridMultilevel"/>
    <w:tmpl w:val="455EBA84"/>
    <w:lvl w:ilvl="0" w:tplc="7BBA2008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4" w15:restartNumberingAfterBreak="0">
    <w:nsid w:val="55C109CB"/>
    <w:multiLevelType w:val="hybridMultilevel"/>
    <w:tmpl w:val="84B0F628"/>
    <w:lvl w:ilvl="0" w:tplc="75941888">
      <w:start w:val="7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56D32B1D"/>
    <w:multiLevelType w:val="hybridMultilevel"/>
    <w:tmpl w:val="5C906B68"/>
    <w:lvl w:ilvl="0" w:tplc="6D4A25A4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A361B71"/>
    <w:multiLevelType w:val="hybridMultilevel"/>
    <w:tmpl w:val="FD8C80C6"/>
    <w:lvl w:ilvl="0" w:tplc="4DB8EBF0">
      <w:start w:val="8"/>
      <w:numFmt w:val="ideographLegalTraditional"/>
      <w:lvlText w:val="%1、"/>
      <w:lvlJc w:val="left"/>
      <w:pPr>
        <w:ind w:left="7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A827E36"/>
    <w:multiLevelType w:val="hybridMultilevel"/>
    <w:tmpl w:val="0BF65DE4"/>
    <w:lvl w:ilvl="0" w:tplc="74DC9EEA">
      <w:start w:val="3"/>
      <w:numFmt w:val="taiwaneseCountingThousand"/>
      <w:lvlText w:val="%1、"/>
      <w:lvlJc w:val="left"/>
      <w:pPr>
        <w:ind w:left="1286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8" w15:restartNumberingAfterBreak="0">
    <w:nsid w:val="5F865C43"/>
    <w:multiLevelType w:val="hybridMultilevel"/>
    <w:tmpl w:val="2374A552"/>
    <w:lvl w:ilvl="0" w:tplc="D27A471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42B8E836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5FD83954"/>
    <w:multiLevelType w:val="hybridMultilevel"/>
    <w:tmpl w:val="DA5488FC"/>
    <w:lvl w:ilvl="0" w:tplc="4C70FC3A">
      <w:start w:val="1"/>
      <w:numFmt w:val="taiwaneseCountingThousand"/>
      <w:lvlText w:val="(%1)"/>
      <w:lvlJc w:val="left"/>
      <w:pPr>
        <w:ind w:left="880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35D44A7"/>
    <w:multiLevelType w:val="hybridMultilevel"/>
    <w:tmpl w:val="5BC27E0A"/>
    <w:lvl w:ilvl="0" w:tplc="E0C68A18">
      <w:start w:val="3"/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67FE5149"/>
    <w:multiLevelType w:val="hybridMultilevel"/>
    <w:tmpl w:val="F6468A40"/>
    <w:lvl w:ilvl="0" w:tplc="1F4628BE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2" w15:restartNumberingAfterBreak="0">
    <w:nsid w:val="697C0B63"/>
    <w:multiLevelType w:val="hybridMultilevel"/>
    <w:tmpl w:val="32D8FB1C"/>
    <w:lvl w:ilvl="0" w:tplc="A8FA1CAC">
      <w:start w:val="8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9996F66"/>
    <w:multiLevelType w:val="hybridMultilevel"/>
    <w:tmpl w:val="9238028C"/>
    <w:lvl w:ilvl="0" w:tplc="7288308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A656A8B"/>
    <w:multiLevelType w:val="hybridMultilevel"/>
    <w:tmpl w:val="94EA57F0"/>
    <w:lvl w:ilvl="0" w:tplc="14240CB8">
      <w:start w:val="1"/>
      <w:numFmt w:val="taiwaneseCountingThousand"/>
      <w:lvlText w:val="%1、"/>
      <w:lvlJc w:val="left"/>
      <w:pPr>
        <w:ind w:left="1048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  <w:rPr>
        <w:rFonts w:cs="Times New Roman"/>
      </w:rPr>
    </w:lvl>
  </w:abstractNum>
  <w:abstractNum w:abstractNumId="35" w15:restartNumberingAfterBreak="0">
    <w:nsid w:val="6ABD31AE"/>
    <w:multiLevelType w:val="hybridMultilevel"/>
    <w:tmpl w:val="859062CE"/>
    <w:lvl w:ilvl="0" w:tplc="96D28608">
      <w:start w:val="1"/>
      <w:numFmt w:val="taiwaneseCountingThousand"/>
      <w:lvlText w:val="%1、"/>
      <w:lvlJc w:val="left"/>
      <w:pPr>
        <w:ind w:left="680" w:hanging="4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6" w15:restartNumberingAfterBreak="0">
    <w:nsid w:val="6B1E2846"/>
    <w:multiLevelType w:val="hybridMultilevel"/>
    <w:tmpl w:val="9F64364C"/>
    <w:lvl w:ilvl="0" w:tplc="CC00A572">
      <w:start w:val="1"/>
      <w:numFmt w:val="taiwaneseCountingThousand"/>
      <w:lvlText w:val="%1、"/>
      <w:lvlJc w:val="left"/>
      <w:pPr>
        <w:ind w:left="680" w:hanging="4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7" w15:restartNumberingAfterBreak="0">
    <w:nsid w:val="6C7F2074"/>
    <w:multiLevelType w:val="hybridMultilevel"/>
    <w:tmpl w:val="49B06FEE"/>
    <w:lvl w:ilvl="0" w:tplc="5B044310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38" w15:restartNumberingAfterBreak="0">
    <w:nsid w:val="6D1E6988"/>
    <w:multiLevelType w:val="hybridMultilevel"/>
    <w:tmpl w:val="5C5229A6"/>
    <w:lvl w:ilvl="0" w:tplc="30741D88">
      <w:start w:val="5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9" w15:restartNumberingAfterBreak="0">
    <w:nsid w:val="6D6C2758"/>
    <w:multiLevelType w:val="hybridMultilevel"/>
    <w:tmpl w:val="0A8E293A"/>
    <w:lvl w:ilvl="0" w:tplc="0A8ABD76">
      <w:start w:val="3"/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0401A43"/>
    <w:multiLevelType w:val="hybridMultilevel"/>
    <w:tmpl w:val="6A2EDD22"/>
    <w:lvl w:ilvl="0" w:tplc="5044B6F6">
      <w:start w:val="6"/>
      <w:numFmt w:val="taiwaneseCountingThousand"/>
      <w:lvlText w:val="%1、"/>
      <w:lvlJc w:val="left"/>
      <w:pPr>
        <w:ind w:left="700" w:hanging="4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1" w15:restartNumberingAfterBreak="0">
    <w:nsid w:val="716620DD"/>
    <w:multiLevelType w:val="hybridMultilevel"/>
    <w:tmpl w:val="F6468A40"/>
    <w:lvl w:ilvl="0" w:tplc="1F4628BE">
      <w:start w:val="1"/>
      <w:numFmt w:val="decimal"/>
      <w:lvlText w:val="(%1)"/>
      <w:lvlJc w:val="left"/>
      <w:pPr>
        <w:ind w:left="90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42" w15:restartNumberingAfterBreak="0">
    <w:nsid w:val="74A0647D"/>
    <w:multiLevelType w:val="hybridMultilevel"/>
    <w:tmpl w:val="E020D744"/>
    <w:lvl w:ilvl="0" w:tplc="4562430E">
      <w:start w:val="3"/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96D0F49"/>
    <w:multiLevelType w:val="hybridMultilevel"/>
    <w:tmpl w:val="68586942"/>
    <w:lvl w:ilvl="0" w:tplc="34EC89BC">
      <w:start w:val="9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B0F41C8"/>
    <w:multiLevelType w:val="hybridMultilevel"/>
    <w:tmpl w:val="866440E0"/>
    <w:lvl w:ilvl="0" w:tplc="24C27E30">
      <w:start w:val="3"/>
      <w:numFmt w:val="taiwaneseCountingThousand"/>
      <w:lvlText w:val="%1、"/>
      <w:lvlJc w:val="left"/>
      <w:pPr>
        <w:ind w:left="700" w:hanging="4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5" w15:restartNumberingAfterBreak="0">
    <w:nsid w:val="7B500471"/>
    <w:multiLevelType w:val="hybridMultilevel"/>
    <w:tmpl w:val="49965B3E"/>
    <w:lvl w:ilvl="0" w:tplc="8CF4F82C">
      <w:start w:val="1"/>
      <w:numFmt w:val="taiwaneseCountingThousand"/>
      <w:lvlText w:val="%1、"/>
      <w:lvlJc w:val="left"/>
      <w:pPr>
        <w:ind w:left="920" w:hanging="4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6" w15:restartNumberingAfterBreak="0">
    <w:nsid w:val="7E124032"/>
    <w:multiLevelType w:val="hybridMultilevel"/>
    <w:tmpl w:val="88AC9D36"/>
    <w:lvl w:ilvl="0" w:tplc="81C4B6F0">
      <w:start w:val="2"/>
      <w:numFmt w:val="taiwaneseCountingThousand"/>
      <w:lvlText w:val="%1、"/>
      <w:lvlJc w:val="left"/>
      <w:pPr>
        <w:ind w:left="72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34"/>
  </w:num>
  <w:num w:numId="4">
    <w:abstractNumId w:val="0"/>
  </w:num>
  <w:num w:numId="5">
    <w:abstractNumId w:val="20"/>
  </w:num>
  <w:num w:numId="6">
    <w:abstractNumId w:val="41"/>
  </w:num>
  <w:num w:numId="7">
    <w:abstractNumId w:val="5"/>
  </w:num>
  <w:num w:numId="8">
    <w:abstractNumId w:val="1"/>
  </w:num>
  <w:num w:numId="9">
    <w:abstractNumId w:val="18"/>
  </w:num>
  <w:num w:numId="10">
    <w:abstractNumId w:val="31"/>
  </w:num>
  <w:num w:numId="11">
    <w:abstractNumId w:val="13"/>
  </w:num>
  <w:num w:numId="12">
    <w:abstractNumId w:val="4"/>
  </w:num>
  <w:num w:numId="13">
    <w:abstractNumId w:val="28"/>
  </w:num>
  <w:num w:numId="14">
    <w:abstractNumId w:val="37"/>
  </w:num>
  <w:num w:numId="15">
    <w:abstractNumId w:val="7"/>
  </w:num>
  <w:num w:numId="16">
    <w:abstractNumId w:val="21"/>
  </w:num>
  <w:num w:numId="17">
    <w:abstractNumId w:val="26"/>
  </w:num>
  <w:num w:numId="18">
    <w:abstractNumId w:val="15"/>
  </w:num>
  <w:num w:numId="19">
    <w:abstractNumId w:val="22"/>
  </w:num>
  <w:num w:numId="20">
    <w:abstractNumId w:val="17"/>
  </w:num>
  <w:num w:numId="21">
    <w:abstractNumId w:val="19"/>
  </w:num>
  <w:num w:numId="22">
    <w:abstractNumId w:val="24"/>
  </w:num>
  <w:num w:numId="23">
    <w:abstractNumId w:val="43"/>
  </w:num>
  <w:num w:numId="24">
    <w:abstractNumId w:val="25"/>
  </w:num>
  <w:num w:numId="25">
    <w:abstractNumId w:val="33"/>
  </w:num>
  <w:num w:numId="26">
    <w:abstractNumId w:val="30"/>
  </w:num>
  <w:num w:numId="27">
    <w:abstractNumId w:val="39"/>
  </w:num>
  <w:num w:numId="28">
    <w:abstractNumId w:val="42"/>
  </w:num>
  <w:num w:numId="29">
    <w:abstractNumId w:val="27"/>
  </w:num>
  <w:num w:numId="30">
    <w:abstractNumId w:val="16"/>
  </w:num>
  <w:num w:numId="31">
    <w:abstractNumId w:val="2"/>
  </w:num>
  <w:num w:numId="32">
    <w:abstractNumId w:val="38"/>
  </w:num>
  <w:num w:numId="33">
    <w:abstractNumId w:val="6"/>
  </w:num>
  <w:num w:numId="34">
    <w:abstractNumId w:val="44"/>
  </w:num>
  <w:num w:numId="35">
    <w:abstractNumId w:val="46"/>
  </w:num>
  <w:num w:numId="36">
    <w:abstractNumId w:val="29"/>
  </w:num>
  <w:num w:numId="37">
    <w:abstractNumId w:val="40"/>
  </w:num>
  <w:num w:numId="38">
    <w:abstractNumId w:val="9"/>
  </w:num>
  <w:num w:numId="39">
    <w:abstractNumId w:val="23"/>
  </w:num>
  <w:num w:numId="40">
    <w:abstractNumId w:val="35"/>
  </w:num>
  <w:num w:numId="41">
    <w:abstractNumId w:val="10"/>
  </w:num>
  <w:num w:numId="42">
    <w:abstractNumId w:val="45"/>
  </w:num>
  <w:num w:numId="43">
    <w:abstractNumId w:val="36"/>
  </w:num>
  <w:num w:numId="44">
    <w:abstractNumId w:val="12"/>
  </w:num>
  <w:num w:numId="45">
    <w:abstractNumId w:val="14"/>
  </w:num>
  <w:num w:numId="46">
    <w:abstractNumId w:val="3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E36"/>
    <w:rsid w:val="000007E9"/>
    <w:rsid w:val="00006AE6"/>
    <w:rsid w:val="00012841"/>
    <w:rsid w:val="000155AF"/>
    <w:rsid w:val="00022E64"/>
    <w:rsid w:val="00041E69"/>
    <w:rsid w:val="00046118"/>
    <w:rsid w:val="00067222"/>
    <w:rsid w:val="00072204"/>
    <w:rsid w:val="00076117"/>
    <w:rsid w:val="00081587"/>
    <w:rsid w:val="00085CBB"/>
    <w:rsid w:val="000902FD"/>
    <w:rsid w:val="0009775B"/>
    <w:rsid w:val="000979FD"/>
    <w:rsid w:val="00097E6C"/>
    <w:rsid w:val="000A0E2C"/>
    <w:rsid w:val="000C231E"/>
    <w:rsid w:val="000D06A6"/>
    <w:rsid w:val="000D53D6"/>
    <w:rsid w:val="000E0FD0"/>
    <w:rsid w:val="000F3C18"/>
    <w:rsid w:val="0010019C"/>
    <w:rsid w:val="001102F3"/>
    <w:rsid w:val="00111E0A"/>
    <w:rsid w:val="001256A0"/>
    <w:rsid w:val="00127AE2"/>
    <w:rsid w:val="00130940"/>
    <w:rsid w:val="001452B9"/>
    <w:rsid w:val="0014572E"/>
    <w:rsid w:val="0014725F"/>
    <w:rsid w:val="00162E31"/>
    <w:rsid w:val="00166640"/>
    <w:rsid w:val="00167221"/>
    <w:rsid w:val="001713CF"/>
    <w:rsid w:val="001744AA"/>
    <w:rsid w:val="00175950"/>
    <w:rsid w:val="00176E72"/>
    <w:rsid w:val="001808BA"/>
    <w:rsid w:val="001813BB"/>
    <w:rsid w:val="00192221"/>
    <w:rsid w:val="00192B43"/>
    <w:rsid w:val="001A1175"/>
    <w:rsid w:val="001A2A07"/>
    <w:rsid w:val="001A35DE"/>
    <w:rsid w:val="001A77AF"/>
    <w:rsid w:val="001B016D"/>
    <w:rsid w:val="001D0B51"/>
    <w:rsid w:val="001D2754"/>
    <w:rsid w:val="001E1452"/>
    <w:rsid w:val="001E1949"/>
    <w:rsid w:val="001E1E6A"/>
    <w:rsid w:val="001E7575"/>
    <w:rsid w:val="001F1E8E"/>
    <w:rsid w:val="001F20BF"/>
    <w:rsid w:val="001F7CCA"/>
    <w:rsid w:val="00210B9B"/>
    <w:rsid w:val="002118E5"/>
    <w:rsid w:val="00215B8D"/>
    <w:rsid w:val="0022705A"/>
    <w:rsid w:val="002335B2"/>
    <w:rsid w:val="002457EB"/>
    <w:rsid w:val="002572AA"/>
    <w:rsid w:val="002711A6"/>
    <w:rsid w:val="00271AB1"/>
    <w:rsid w:val="002830C2"/>
    <w:rsid w:val="00286309"/>
    <w:rsid w:val="002924A9"/>
    <w:rsid w:val="002944FD"/>
    <w:rsid w:val="00296B2D"/>
    <w:rsid w:val="002A58A2"/>
    <w:rsid w:val="002C1D82"/>
    <w:rsid w:val="002C2F91"/>
    <w:rsid w:val="002C30DE"/>
    <w:rsid w:val="002C71F8"/>
    <w:rsid w:val="002D2CE0"/>
    <w:rsid w:val="002D506B"/>
    <w:rsid w:val="002E2D62"/>
    <w:rsid w:val="002E3DEC"/>
    <w:rsid w:val="002E48CC"/>
    <w:rsid w:val="002F0A7A"/>
    <w:rsid w:val="002F2774"/>
    <w:rsid w:val="002F2A2A"/>
    <w:rsid w:val="00304307"/>
    <w:rsid w:val="00304F47"/>
    <w:rsid w:val="003174B3"/>
    <w:rsid w:val="00317993"/>
    <w:rsid w:val="00320248"/>
    <w:rsid w:val="003206CE"/>
    <w:rsid w:val="00320DF4"/>
    <w:rsid w:val="00326FD3"/>
    <w:rsid w:val="00330717"/>
    <w:rsid w:val="003320FE"/>
    <w:rsid w:val="003334A9"/>
    <w:rsid w:val="003419CF"/>
    <w:rsid w:val="003423B8"/>
    <w:rsid w:val="003430DC"/>
    <w:rsid w:val="00347E38"/>
    <w:rsid w:val="0035643C"/>
    <w:rsid w:val="003659FE"/>
    <w:rsid w:val="0037168F"/>
    <w:rsid w:val="00371AB0"/>
    <w:rsid w:val="003923CA"/>
    <w:rsid w:val="00392F30"/>
    <w:rsid w:val="00396EF9"/>
    <w:rsid w:val="003A07B8"/>
    <w:rsid w:val="003A4941"/>
    <w:rsid w:val="003A58A6"/>
    <w:rsid w:val="003C02E1"/>
    <w:rsid w:val="003C281E"/>
    <w:rsid w:val="003C4321"/>
    <w:rsid w:val="003D4C32"/>
    <w:rsid w:val="003E5A5D"/>
    <w:rsid w:val="003F075F"/>
    <w:rsid w:val="003F4004"/>
    <w:rsid w:val="003F42F5"/>
    <w:rsid w:val="003F5990"/>
    <w:rsid w:val="0041032B"/>
    <w:rsid w:val="00410B3A"/>
    <w:rsid w:val="00412903"/>
    <w:rsid w:val="004140F2"/>
    <w:rsid w:val="00416845"/>
    <w:rsid w:val="004175F8"/>
    <w:rsid w:val="0042089C"/>
    <w:rsid w:val="00433C40"/>
    <w:rsid w:val="0043469E"/>
    <w:rsid w:val="00441324"/>
    <w:rsid w:val="0044689B"/>
    <w:rsid w:val="00451A16"/>
    <w:rsid w:val="00452372"/>
    <w:rsid w:val="0045681A"/>
    <w:rsid w:val="0046343A"/>
    <w:rsid w:val="00467C13"/>
    <w:rsid w:val="00472144"/>
    <w:rsid w:val="004768BD"/>
    <w:rsid w:val="004911B5"/>
    <w:rsid w:val="00496D73"/>
    <w:rsid w:val="004A106A"/>
    <w:rsid w:val="004A2254"/>
    <w:rsid w:val="004B3E8C"/>
    <w:rsid w:val="004B4A03"/>
    <w:rsid w:val="004C3131"/>
    <w:rsid w:val="004C43AE"/>
    <w:rsid w:val="004C6CF6"/>
    <w:rsid w:val="004D5003"/>
    <w:rsid w:val="004D7879"/>
    <w:rsid w:val="004E4666"/>
    <w:rsid w:val="004E73A5"/>
    <w:rsid w:val="004F1400"/>
    <w:rsid w:val="004F78A1"/>
    <w:rsid w:val="00510364"/>
    <w:rsid w:val="00515D99"/>
    <w:rsid w:val="005205DA"/>
    <w:rsid w:val="00524336"/>
    <w:rsid w:val="00543093"/>
    <w:rsid w:val="00546B3E"/>
    <w:rsid w:val="00556805"/>
    <w:rsid w:val="00560CCB"/>
    <w:rsid w:val="00572C6C"/>
    <w:rsid w:val="00572D75"/>
    <w:rsid w:val="005753BD"/>
    <w:rsid w:val="00580A99"/>
    <w:rsid w:val="00584574"/>
    <w:rsid w:val="00594E2F"/>
    <w:rsid w:val="00596035"/>
    <w:rsid w:val="005A3C9D"/>
    <w:rsid w:val="005C026A"/>
    <w:rsid w:val="005C093D"/>
    <w:rsid w:val="005C5967"/>
    <w:rsid w:val="005D60B7"/>
    <w:rsid w:val="005D78A6"/>
    <w:rsid w:val="005E0CBD"/>
    <w:rsid w:val="005E49AE"/>
    <w:rsid w:val="005F0C06"/>
    <w:rsid w:val="006013A7"/>
    <w:rsid w:val="006111F2"/>
    <w:rsid w:val="006143E6"/>
    <w:rsid w:val="0062213F"/>
    <w:rsid w:val="00622CBC"/>
    <w:rsid w:val="00623859"/>
    <w:rsid w:val="00624882"/>
    <w:rsid w:val="00624D64"/>
    <w:rsid w:val="00625EA8"/>
    <w:rsid w:val="00630244"/>
    <w:rsid w:val="0064723B"/>
    <w:rsid w:val="00650B43"/>
    <w:rsid w:val="00655FE4"/>
    <w:rsid w:val="00663778"/>
    <w:rsid w:val="006672CE"/>
    <w:rsid w:val="006725D8"/>
    <w:rsid w:val="00674683"/>
    <w:rsid w:val="006750C1"/>
    <w:rsid w:val="00681CC6"/>
    <w:rsid w:val="00682AFD"/>
    <w:rsid w:val="00683C27"/>
    <w:rsid w:val="0069488B"/>
    <w:rsid w:val="00695FEF"/>
    <w:rsid w:val="006A0FFE"/>
    <w:rsid w:val="006A790A"/>
    <w:rsid w:val="006B12B0"/>
    <w:rsid w:val="006B507C"/>
    <w:rsid w:val="006C06F2"/>
    <w:rsid w:val="006C0C63"/>
    <w:rsid w:val="006C5A3C"/>
    <w:rsid w:val="006E1A51"/>
    <w:rsid w:val="006E3B47"/>
    <w:rsid w:val="006F3DD8"/>
    <w:rsid w:val="007054D0"/>
    <w:rsid w:val="00705743"/>
    <w:rsid w:val="00706CDD"/>
    <w:rsid w:val="00707234"/>
    <w:rsid w:val="00707ED3"/>
    <w:rsid w:val="007111E7"/>
    <w:rsid w:val="00717407"/>
    <w:rsid w:val="0071790B"/>
    <w:rsid w:val="007203D9"/>
    <w:rsid w:val="007337E6"/>
    <w:rsid w:val="00736B39"/>
    <w:rsid w:val="00743110"/>
    <w:rsid w:val="00747116"/>
    <w:rsid w:val="007616CD"/>
    <w:rsid w:val="00767C74"/>
    <w:rsid w:val="00772BA6"/>
    <w:rsid w:val="00772E0C"/>
    <w:rsid w:val="00774684"/>
    <w:rsid w:val="00782F95"/>
    <w:rsid w:val="007844A6"/>
    <w:rsid w:val="007851BE"/>
    <w:rsid w:val="007901BC"/>
    <w:rsid w:val="007919AB"/>
    <w:rsid w:val="007947A7"/>
    <w:rsid w:val="007A715D"/>
    <w:rsid w:val="007B55C6"/>
    <w:rsid w:val="007D4599"/>
    <w:rsid w:val="007D6072"/>
    <w:rsid w:val="007D7461"/>
    <w:rsid w:val="007E6A6A"/>
    <w:rsid w:val="007F012B"/>
    <w:rsid w:val="007F4E2F"/>
    <w:rsid w:val="007F79C2"/>
    <w:rsid w:val="008030CD"/>
    <w:rsid w:val="008142C1"/>
    <w:rsid w:val="008143AD"/>
    <w:rsid w:val="008168DA"/>
    <w:rsid w:val="00821E57"/>
    <w:rsid w:val="00822395"/>
    <w:rsid w:val="008254D7"/>
    <w:rsid w:val="008267A9"/>
    <w:rsid w:val="00836658"/>
    <w:rsid w:val="00836AB2"/>
    <w:rsid w:val="0084382B"/>
    <w:rsid w:val="008444DD"/>
    <w:rsid w:val="008449C2"/>
    <w:rsid w:val="00845398"/>
    <w:rsid w:val="00845782"/>
    <w:rsid w:val="00851F2B"/>
    <w:rsid w:val="00852EA7"/>
    <w:rsid w:val="0085335B"/>
    <w:rsid w:val="00856E40"/>
    <w:rsid w:val="008576AC"/>
    <w:rsid w:val="0086090B"/>
    <w:rsid w:val="008752B0"/>
    <w:rsid w:val="00877110"/>
    <w:rsid w:val="00877D14"/>
    <w:rsid w:val="00882724"/>
    <w:rsid w:val="008828F4"/>
    <w:rsid w:val="0088318E"/>
    <w:rsid w:val="00885DD5"/>
    <w:rsid w:val="00892F3F"/>
    <w:rsid w:val="00894383"/>
    <w:rsid w:val="00894AB9"/>
    <w:rsid w:val="0089752F"/>
    <w:rsid w:val="00897E16"/>
    <w:rsid w:val="008A2B19"/>
    <w:rsid w:val="008A30B8"/>
    <w:rsid w:val="008A47A1"/>
    <w:rsid w:val="008B0758"/>
    <w:rsid w:val="008B5EF2"/>
    <w:rsid w:val="008B686C"/>
    <w:rsid w:val="008B713F"/>
    <w:rsid w:val="008C727E"/>
    <w:rsid w:val="008D1CF6"/>
    <w:rsid w:val="008D1D7A"/>
    <w:rsid w:val="008D3985"/>
    <w:rsid w:val="008D6003"/>
    <w:rsid w:val="008D7ACA"/>
    <w:rsid w:val="008E0A25"/>
    <w:rsid w:val="008E0B7C"/>
    <w:rsid w:val="008E49A3"/>
    <w:rsid w:val="008E6626"/>
    <w:rsid w:val="008E66FE"/>
    <w:rsid w:val="008E76D1"/>
    <w:rsid w:val="008F05D9"/>
    <w:rsid w:val="008F15A5"/>
    <w:rsid w:val="008F64E3"/>
    <w:rsid w:val="0090482B"/>
    <w:rsid w:val="00907213"/>
    <w:rsid w:val="0091281A"/>
    <w:rsid w:val="00913F0F"/>
    <w:rsid w:val="0091525A"/>
    <w:rsid w:val="009209C9"/>
    <w:rsid w:val="009271CE"/>
    <w:rsid w:val="00933842"/>
    <w:rsid w:val="00933ADE"/>
    <w:rsid w:val="00936266"/>
    <w:rsid w:val="00943095"/>
    <w:rsid w:val="0094784F"/>
    <w:rsid w:val="00953CBC"/>
    <w:rsid w:val="00956189"/>
    <w:rsid w:val="00965785"/>
    <w:rsid w:val="00970F56"/>
    <w:rsid w:val="00973CF1"/>
    <w:rsid w:val="00973E99"/>
    <w:rsid w:val="00974088"/>
    <w:rsid w:val="00976B37"/>
    <w:rsid w:val="00977871"/>
    <w:rsid w:val="00981062"/>
    <w:rsid w:val="009812C6"/>
    <w:rsid w:val="009812CE"/>
    <w:rsid w:val="00984CFB"/>
    <w:rsid w:val="009C060E"/>
    <w:rsid w:val="009C0F95"/>
    <w:rsid w:val="009C16E0"/>
    <w:rsid w:val="009C1A91"/>
    <w:rsid w:val="009C7223"/>
    <w:rsid w:val="009D1C15"/>
    <w:rsid w:val="009F4C61"/>
    <w:rsid w:val="00A105BB"/>
    <w:rsid w:val="00A15B3E"/>
    <w:rsid w:val="00A15D93"/>
    <w:rsid w:val="00A17952"/>
    <w:rsid w:val="00A23B99"/>
    <w:rsid w:val="00A255F7"/>
    <w:rsid w:val="00A27978"/>
    <w:rsid w:val="00A34A8F"/>
    <w:rsid w:val="00A37633"/>
    <w:rsid w:val="00A44249"/>
    <w:rsid w:val="00A46DFC"/>
    <w:rsid w:val="00A554E5"/>
    <w:rsid w:val="00A61AC3"/>
    <w:rsid w:val="00A639D9"/>
    <w:rsid w:val="00A70429"/>
    <w:rsid w:val="00A71885"/>
    <w:rsid w:val="00A7748E"/>
    <w:rsid w:val="00A9299E"/>
    <w:rsid w:val="00A931A5"/>
    <w:rsid w:val="00A95F46"/>
    <w:rsid w:val="00AA00CA"/>
    <w:rsid w:val="00AA485E"/>
    <w:rsid w:val="00AA7969"/>
    <w:rsid w:val="00AB32E7"/>
    <w:rsid w:val="00AB3875"/>
    <w:rsid w:val="00AC16C8"/>
    <w:rsid w:val="00AC1D67"/>
    <w:rsid w:val="00AC35FE"/>
    <w:rsid w:val="00AC372D"/>
    <w:rsid w:val="00AC73F2"/>
    <w:rsid w:val="00AD4745"/>
    <w:rsid w:val="00AD6C7D"/>
    <w:rsid w:val="00AF5126"/>
    <w:rsid w:val="00B02D20"/>
    <w:rsid w:val="00B07672"/>
    <w:rsid w:val="00B25FE9"/>
    <w:rsid w:val="00B271B3"/>
    <w:rsid w:val="00B278A7"/>
    <w:rsid w:val="00B305CF"/>
    <w:rsid w:val="00B31373"/>
    <w:rsid w:val="00B334B6"/>
    <w:rsid w:val="00B33510"/>
    <w:rsid w:val="00B36C56"/>
    <w:rsid w:val="00B36EA0"/>
    <w:rsid w:val="00B51360"/>
    <w:rsid w:val="00B52A72"/>
    <w:rsid w:val="00B60010"/>
    <w:rsid w:val="00B844AA"/>
    <w:rsid w:val="00B9076B"/>
    <w:rsid w:val="00B91B05"/>
    <w:rsid w:val="00B94368"/>
    <w:rsid w:val="00B94E36"/>
    <w:rsid w:val="00BA0635"/>
    <w:rsid w:val="00BA21B9"/>
    <w:rsid w:val="00BA2835"/>
    <w:rsid w:val="00BA47A2"/>
    <w:rsid w:val="00BB040F"/>
    <w:rsid w:val="00BB11B3"/>
    <w:rsid w:val="00BB35EA"/>
    <w:rsid w:val="00BB664E"/>
    <w:rsid w:val="00BC1584"/>
    <w:rsid w:val="00BC4402"/>
    <w:rsid w:val="00BC4F78"/>
    <w:rsid w:val="00BC6456"/>
    <w:rsid w:val="00BC744A"/>
    <w:rsid w:val="00BD1453"/>
    <w:rsid w:val="00BD23B2"/>
    <w:rsid w:val="00BD3CD3"/>
    <w:rsid w:val="00BD55AB"/>
    <w:rsid w:val="00BD5E6A"/>
    <w:rsid w:val="00BE658A"/>
    <w:rsid w:val="00BF34C5"/>
    <w:rsid w:val="00BF4E27"/>
    <w:rsid w:val="00C004BC"/>
    <w:rsid w:val="00C051AE"/>
    <w:rsid w:val="00C15506"/>
    <w:rsid w:val="00C22BE3"/>
    <w:rsid w:val="00C23CEA"/>
    <w:rsid w:val="00C25BF4"/>
    <w:rsid w:val="00C412F5"/>
    <w:rsid w:val="00C418CE"/>
    <w:rsid w:val="00C4701B"/>
    <w:rsid w:val="00C54274"/>
    <w:rsid w:val="00C57961"/>
    <w:rsid w:val="00C620DE"/>
    <w:rsid w:val="00C62849"/>
    <w:rsid w:val="00C629EA"/>
    <w:rsid w:val="00C670BF"/>
    <w:rsid w:val="00C75AD9"/>
    <w:rsid w:val="00C7690B"/>
    <w:rsid w:val="00C80C03"/>
    <w:rsid w:val="00C821A6"/>
    <w:rsid w:val="00C84621"/>
    <w:rsid w:val="00C84813"/>
    <w:rsid w:val="00C9109F"/>
    <w:rsid w:val="00C930AA"/>
    <w:rsid w:val="00C951E1"/>
    <w:rsid w:val="00CA2EAE"/>
    <w:rsid w:val="00CA561B"/>
    <w:rsid w:val="00CC1090"/>
    <w:rsid w:val="00CC4B9A"/>
    <w:rsid w:val="00CC6EAE"/>
    <w:rsid w:val="00CD543C"/>
    <w:rsid w:val="00CD5F93"/>
    <w:rsid w:val="00CE0F58"/>
    <w:rsid w:val="00CE478E"/>
    <w:rsid w:val="00CF148D"/>
    <w:rsid w:val="00CF3134"/>
    <w:rsid w:val="00D027BD"/>
    <w:rsid w:val="00D134D2"/>
    <w:rsid w:val="00D14A3D"/>
    <w:rsid w:val="00D232C3"/>
    <w:rsid w:val="00D25A62"/>
    <w:rsid w:val="00D26E89"/>
    <w:rsid w:val="00D41129"/>
    <w:rsid w:val="00D43DCF"/>
    <w:rsid w:val="00D45405"/>
    <w:rsid w:val="00D50EBE"/>
    <w:rsid w:val="00D516F6"/>
    <w:rsid w:val="00D52B37"/>
    <w:rsid w:val="00D56F59"/>
    <w:rsid w:val="00D60F3C"/>
    <w:rsid w:val="00D63261"/>
    <w:rsid w:val="00D65D2C"/>
    <w:rsid w:val="00D71B34"/>
    <w:rsid w:val="00D75722"/>
    <w:rsid w:val="00D851F0"/>
    <w:rsid w:val="00D92EC0"/>
    <w:rsid w:val="00D9305F"/>
    <w:rsid w:val="00DA01AC"/>
    <w:rsid w:val="00DA6609"/>
    <w:rsid w:val="00DB6452"/>
    <w:rsid w:val="00DB6CC2"/>
    <w:rsid w:val="00DC115D"/>
    <w:rsid w:val="00DC25BA"/>
    <w:rsid w:val="00DC68B6"/>
    <w:rsid w:val="00DD17E7"/>
    <w:rsid w:val="00DD2F57"/>
    <w:rsid w:val="00DE41AD"/>
    <w:rsid w:val="00DE51E1"/>
    <w:rsid w:val="00DE6956"/>
    <w:rsid w:val="00DF03B9"/>
    <w:rsid w:val="00DF2250"/>
    <w:rsid w:val="00DF57C4"/>
    <w:rsid w:val="00E072AD"/>
    <w:rsid w:val="00E14C2E"/>
    <w:rsid w:val="00E173EF"/>
    <w:rsid w:val="00E23548"/>
    <w:rsid w:val="00E30005"/>
    <w:rsid w:val="00E3505D"/>
    <w:rsid w:val="00E408EC"/>
    <w:rsid w:val="00E43538"/>
    <w:rsid w:val="00E454A1"/>
    <w:rsid w:val="00E543CF"/>
    <w:rsid w:val="00E638F5"/>
    <w:rsid w:val="00E64000"/>
    <w:rsid w:val="00E6607A"/>
    <w:rsid w:val="00E67C51"/>
    <w:rsid w:val="00E80F9F"/>
    <w:rsid w:val="00E82AC5"/>
    <w:rsid w:val="00E82D4A"/>
    <w:rsid w:val="00E93A4D"/>
    <w:rsid w:val="00EA0795"/>
    <w:rsid w:val="00EA54CC"/>
    <w:rsid w:val="00EA7FB4"/>
    <w:rsid w:val="00EB26F3"/>
    <w:rsid w:val="00EB37A0"/>
    <w:rsid w:val="00EB5F3C"/>
    <w:rsid w:val="00EC2B9C"/>
    <w:rsid w:val="00EC4024"/>
    <w:rsid w:val="00EC4FD6"/>
    <w:rsid w:val="00ED0F1D"/>
    <w:rsid w:val="00ED4A2B"/>
    <w:rsid w:val="00EF3838"/>
    <w:rsid w:val="00EF53FC"/>
    <w:rsid w:val="00F13C52"/>
    <w:rsid w:val="00F3470F"/>
    <w:rsid w:val="00F36E8F"/>
    <w:rsid w:val="00F52503"/>
    <w:rsid w:val="00F62590"/>
    <w:rsid w:val="00F67435"/>
    <w:rsid w:val="00F67BAF"/>
    <w:rsid w:val="00F837F2"/>
    <w:rsid w:val="00F8401E"/>
    <w:rsid w:val="00F94788"/>
    <w:rsid w:val="00F96ED0"/>
    <w:rsid w:val="00FA5883"/>
    <w:rsid w:val="00FA6CD4"/>
    <w:rsid w:val="00FB15CC"/>
    <w:rsid w:val="00FB4A11"/>
    <w:rsid w:val="00FB4E2A"/>
    <w:rsid w:val="00FB7B00"/>
    <w:rsid w:val="00FC36E7"/>
    <w:rsid w:val="00FE0951"/>
    <w:rsid w:val="00FE3B9E"/>
    <w:rsid w:val="00FE54AD"/>
    <w:rsid w:val="00FE551D"/>
    <w:rsid w:val="00FF089D"/>
    <w:rsid w:val="00FF17B1"/>
    <w:rsid w:val="00FF1D21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E3C3244"/>
  <w15:docId w15:val="{B420D903-BFD3-431E-B95F-50A673C5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18E"/>
    <w:pPr>
      <w:widowControl w:val="0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B94E36"/>
    <w:pPr>
      <w:keepNext/>
      <w:kinsoku w:val="0"/>
      <w:overflowPunct w:val="0"/>
      <w:snapToGrid w:val="0"/>
      <w:spacing w:beforeLines="50"/>
      <w:jc w:val="both"/>
      <w:outlineLvl w:val="0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94E36"/>
    <w:rPr>
      <w:rFonts w:ascii="標楷體" w:eastAsia="標楷體" w:hAnsi="標楷體" w:cs="Times New Roman"/>
      <w:sz w:val="32"/>
      <w:szCs w:val="32"/>
    </w:rPr>
  </w:style>
  <w:style w:type="paragraph" w:styleId="a3">
    <w:name w:val="List Paragraph"/>
    <w:basedOn w:val="a"/>
    <w:uiPriority w:val="99"/>
    <w:qFormat/>
    <w:rsid w:val="00B94E3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FF1D21"/>
    <w:rPr>
      <w:rFonts w:ascii="Heiti TC Light" w:eastAsia="Times New Roman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FF1D21"/>
    <w:rPr>
      <w:rFonts w:ascii="Heiti TC Light" w:eastAsia="Times New Roman" w:hAnsi="Calibri" w:cs="Times New Roman"/>
      <w:sz w:val="18"/>
      <w:szCs w:val="18"/>
    </w:rPr>
  </w:style>
  <w:style w:type="character" w:styleId="a6">
    <w:name w:val="Hyperlink"/>
    <w:basedOn w:val="a0"/>
    <w:uiPriority w:val="99"/>
    <w:rsid w:val="004E466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4E4666"/>
    <w:rPr>
      <w:rFonts w:cs="Times New Roman"/>
      <w:color w:val="800080"/>
      <w:u w:val="single"/>
    </w:rPr>
  </w:style>
  <w:style w:type="paragraph" w:styleId="a8">
    <w:name w:val="footer"/>
    <w:basedOn w:val="a"/>
    <w:link w:val="a9"/>
    <w:uiPriority w:val="99"/>
    <w:rsid w:val="00434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43469E"/>
    <w:rPr>
      <w:rFonts w:ascii="Calibri" w:eastAsia="新細明體" w:hAnsi="Calibri" w:cs="Times New Roman"/>
      <w:sz w:val="20"/>
      <w:szCs w:val="20"/>
    </w:rPr>
  </w:style>
  <w:style w:type="character" w:styleId="aa">
    <w:name w:val="page number"/>
    <w:basedOn w:val="a0"/>
    <w:uiPriority w:val="99"/>
    <w:semiHidden/>
    <w:rsid w:val="0043469E"/>
    <w:rPr>
      <w:rFonts w:cs="Times New Roman"/>
    </w:rPr>
  </w:style>
  <w:style w:type="paragraph" w:styleId="ab">
    <w:name w:val="header"/>
    <w:basedOn w:val="a"/>
    <w:link w:val="ac"/>
    <w:uiPriority w:val="99"/>
    <w:rsid w:val="00434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43469E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uiPriority w:val="99"/>
    <w:rsid w:val="007203D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d">
    <w:name w:val="footnote text"/>
    <w:basedOn w:val="a"/>
    <w:link w:val="ae"/>
    <w:uiPriority w:val="99"/>
    <w:semiHidden/>
    <w:rsid w:val="00B02D20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locked/>
    <w:rsid w:val="00B02D20"/>
    <w:rPr>
      <w:rFonts w:ascii="Calibri" w:eastAsia="新細明體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B02D20"/>
    <w:rPr>
      <w:rFonts w:cs="Times New Roman"/>
      <w:vertAlign w:val="superscript"/>
    </w:rPr>
  </w:style>
  <w:style w:type="character" w:styleId="af0">
    <w:name w:val="Placeholder Text"/>
    <w:basedOn w:val="a0"/>
    <w:uiPriority w:val="99"/>
    <w:semiHidden/>
    <w:rsid w:val="00022E64"/>
    <w:rPr>
      <w:rFonts w:cs="Times New Roman"/>
      <w:color w:val="808080"/>
    </w:rPr>
  </w:style>
  <w:style w:type="table" w:styleId="af1">
    <w:name w:val="Table Grid"/>
    <w:basedOn w:val="a1"/>
    <w:uiPriority w:val="99"/>
    <w:rsid w:val="00B271B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05D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Cs w:val="24"/>
    </w:rPr>
  </w:style>
  <w:style w:type="table" w:customStyle="1" w:styleId="11">
    <w:name w:val="表格格線1"/>
    <w:basedOn w:val="a1"/>
    <w:next w:val="af1"/>
    <w:uiPriority w:val="59"/>
    <w:rsid w:val="00546B3E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11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高雄市109學年度「本土語畢業歌曲」研習暨創作比賽實施計畫</dc:title>
  <dc:subject/>
  <dc:creator>TUHUIJU</dc:creator>
  <cp:keywords/>
  <dc:description/>
  <cp:lastModifiedBy>user</cp:lastModifiedBy>
  <cp:revision>22</cp:revision>
  <cp:lastPrinted>2020-02-07T00:31:00Z</cp:lastPrinted>
  <dcterms:created xsi:type="dcterms:W3CDTF">2022-03-04T03:28:00Z</dcterms:created>
  <dcterms:modified xsi:type="dcterms:W3CDTF">2022-12-21T09:07:00Z</dcterms:modified>
</cp:coreProperties>
</file>