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C02" w:rsidRPr="00F3731B" w:rsidRDefault="00215C02" w:rsidP="00F3731B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F3731B">
        <w:rPr>
          <w:rFonts w:ascii="標楷體" w:eastAsia="標楷體" w:hAnsi="標楷體" w:hint="eastAsia"/>
          <w:sz w:val="28"/>
        </w:rPr>
        <w:t>進入英資中心網站</w:t>
      </w:r>
      <w:r w:rsidR="00C465CE" w:rsidRPr="00F3731B">
        <w:rPr>
          <w:rFonts w:ascii="標楷體" w:eastAsia="標楷體" w:hAnsi="標楷體" w:hint="eastAsia"/>
          <w:sz w:val="28"/>
        </w:rPr>
        <w:t>，</w:t>
      </w:r>
      <w:r w:rsidRPr="00F3731B">
        <w:rPr>
          <w:rFonts w:ascii="標楷體" w:eastAsia="標楷體" w:hAnsi="標楷體" w:hint="eastAsia"/>
          <w:sz w:val="28"/>
        </w:rPr>
        <w:t>於「承辦人登入」區塊登入</w:t>
      </w:r>
      <w:r w:rsidR="003F26FA">
        <w:rPr>
          <w:rFonts w:ascii="標楷體" w:eastAsia="標楷體" w:hAnsi="標楷體" w:hint="eastAsia"/>
          <w:sz w:val="28"/>
        </w:rPr>
        <w:t xml:space="preserve"> （以下以鳳山國小舉例）</w:t>
      </w:r>
    </w:p>
    <w:p w:rsidR="00215C02" w:rsidRPr="00F3731B" w:rsidRDefault="00215C02" w:rsidP="00F3731B">
      <w:pPr>
        <w:spacing w:line="0" w:lineRule="atLeast"/>
        <w:rPr>
          <w:rFonts w:ascii="標楷體" w:eastAsia="標楷體" w:hAnsi="標楷體"/>
          <w:sz w:val="28"/>
        </w:rPr>
      </w:pPr>
      <w:r w:rsidRPr="00F3731B">
        <w:rPr>
          <w:rFonts w:ascii="標楷體" w:eastAsia="標楷體" w:hAnsi="標楷體" w:hint="eastAsia"/>
          <w:sz w:val="28"/>
        </w:rPr>
        <w:t>帳號：</w:t>
      </w:r>
      <w:r w:rsidR="003F26FA">
        <w:rPr>
          <w:rFonts w:ascii="標楷體" w:eastAsia="標楷體" w:hAnsi="標楷體" w:hint="eastAsia"/>
          <w:sz w:val="28"/>
        </w:rPr>
        <w:t>124601</w:t>
      </w:r>
    </w:p>
    <w:p w:rsidR="00215C02" w:rsidRPr="00F3731B" w:rsidRDefault="00215C02" w:rsidP="00F3731B">
      <w:pPr>
        <w:spacing w:line="0" w:lineRule="atLeast"/>
        <w:rPr>
          <w:rFonts w:ascii="標楷體" w:eastAsia="標楷體" w:hAnsi="標楷體"/>
          <w:sz w:val="28"/>
        </w:rPr>
      </w:pPr>
      <w:r w:rsidRPr="00F3731B">
        <w:rPr>
          <w:rFonts w:ascii="標楷體" w:eastAsia="標楷體" w:hAnsi="標楷體" w:hint="eastAsia"/>
          <w:sz w:val="28"/>
        </w:rPr>
        <w:t>密碼：E</w:t>
      </w:r>
      <w:r w:rsidR="003F26FA">
        <w:rPr>
          <w:rFonts w:ascii="標楷體" w:eastAsia="標楷體" w:hAnsi="標楷體" w:hint="eastAsia"/>
          <w:sz w:val="28"/>
        </w:rPr>
        <w:t>124601</w:t>
      </w:r>
    </w:p>
    <w:p w:rsidR="00215C02" w:rsidRDefault="009C3F03">
      <w:pPr>
        <w:rPr>
          <w:rFonts w:ascii="標楷體" w:eastAsia="標楷體" w:hAnsi="標楷體"/>
        </w:rPr>
      </w:pPr>
      <w:r w:rsidRPr="00F3731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2563495</wp:posOffset>
                </wp:positionV>
                <wp:extent cx="2724150" cy="1533525"/>
                <wp:effectExtent l="19050" t="1905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533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5792E" id="矩形 2" o:spid="_x0000_s1026" style="position:absolute;margin-left:301.5pt;margin-top:201.85pt;width:214.5pt;height:1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" filled="f" strokecolor="red" strokeweight="3pt"/>
            </w:pict>
          </mc:Fallback>
        </mc:AlternateContent>
      </w:r>
      <w:r w:rsidR="00DA11F1">
        <w:rPr>
          <w:rFonts w:ascii="標楷體" w:eastAsia="標楷體" w:hAnsi="標楷體"/>
          <w:noProof/>
        </w:rPr>
        <w:drawing>
          <wp:inline distT="0" distB="0" distL="0" distR="0">
            <wp:extent cx="6645910" cy="404050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00CFA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4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F03" w:rsidRPr="00F3731B" w:rsidRDefault="009C3F03">
      <w:pPr>
        <w:rPr>
          <w:rFonts w:ascii="標楷體" w:eastAsia="標楷體" w:hAnsi="標楷體" w:hint="eastAsia"/>
        </w:rPr>
      </w:pPr>
    </w:p>
    <w:p w:rsidR="00215C02" w:rsidRDefault="00F135CC" w:rsidP="00215C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確認校名無誤即登入成功，校名有誤請聯繫英資中心承辦人員。</w:t>
      </w:r>
      <w:bookmarkStart w:id="0" w:name="_GoBack"/>
      <w:bookmarkEnd w:id="0"/>
    </w:p>
    <w:p w:rsidR="00F135CC" w:rsidRPr="00F135CC" w:rsidRDefault="009C3F03" w:rsidP="00F135CC">
      <w:pPr>
        <w:rPr>
          <w:rFonts w:ascii="標楷體" w:eastAsia="標楷體" w:hAnsi="標楷體"/>
          <w:sz w:val="28"/>
        </w:rPr>
      </w:pPr>
      <w:r w:rsidRPr="00F3731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6F50E" wp14:editId="06A4016A">
                <wp:simplePos x="0" y="0"/>
                <wp:positionH relativeFrom="column">
                  <wp:posOffset>3276600</wp:posOffset>
                </wp:positionH>
                <wp:positionV relativeFrom="paragraph">
                  <wp:posOffset>134620</wp:posOffset>
                </wp:positionV>
                <wp:extent cx="962025" cy="209550"/>
                <wp:effectExtent l="19050" t="1905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09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4191E" id="矩形 6" o:spid="_x0000_s1026" style="position:absolute;margin-left:258pt;margin-top:10.6pt;width:7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" filled="f" strokecolor="red" strokeweight="3pt"/>
            </w:pict>
          </mc:Fallback>
        </mc:AlternateContent>
      </w:r>
      <w:r w:rsidRPr="00F3731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18341" wp14:editId="68151CD8">
                <wp:simplePos x="0" y="0"/>
                <wp:positionH relativeFrom="column">
                  <wp:posOffset>3810000</wp:posOffset>
                </wp:positionH>
                <wp:positionV relativeFrom="paragraph">
                  <wp:posOffset>2649220</wp:posOffset>
                </wp:positionV>
                <wp:extent cx="2724150" cy="857250"/>
                <wp:effectExtent l="19050" t="1905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857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6707B" id="矩形 5" o:spid="_x0000_s1026" style="position:absolute;margin-left:300pt;margin-top:208.6pt;width:214.5pt;height:6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" filled="f" strokecolor="red" strokeweight="3pt"/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6645910" cy="3907790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00EED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5CC" w:rsidRPr="00F3731B" w:rsidRDefault="00F135CC" w:rsidP="00215C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點選「進入後台」</w:t>
      </w:r>
      <w:r w:rsidRPr="00F3731B">
        <w:rPr>
          <w:rFonts w:ascii="標楷體" w:eastAsia="標楷體" w:hAnsi="標楷體" w:hint="eastAsia"/>
          <w:sz w:val="28"/>
        </w:rPr>
        <w:t>後</w:t>
      </w:r>
      <w:r>
        <w:rPr>
          <w:rFonts w:ascii="標楷體" w:eastAsia="標楷體" w:hAnsi="標楷體" w:hint="eastAsia"/>
          <w:sz w:val="28"/>
        </w:rPr>
        <w:t>，可進入</w:t>
      </w:r>
      <w:r w:rsidRPr="00F3731B">
        <w:rPr>
          <w:rFonts w:ascii="標楷體" w:eastAsia="標楷體" w:hAnsi="標楷體" w:hint="eastAsia"/>
          <w:sz w:val="28"/>
        </w:rPr>
        <w:t>「</w:t>
      </w:r>
      <w:r>
        <w:rPr>
          <w:rFonts w:ascii="標楷體" w:eastAsia="標楷體" w:hAnsi="標楷體" w:hint="eastAsia"/>
          <w:sz w:val="28"/>
        </w:rPr>
        <w:t>更改密碼</w:t>
      </w:r>
      <w:r w:rsidRPr="00F3731B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頁面</w:t>
      </w:r>
      <w:r w:rsidRPr="00F3731B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修改預設密碼。</w:t>
      </w:r>
    </w:p>
    <w:p w:rsidR="00C465CE" w:rsidRPr="00F3731B" w:rsidRDefault="009C3F03" w:rsidP="00C465CE">
      <w:pPr>
        <w:rPr>
          <w:rFonts w:ascii="標楷體" w:eastAsia="標楷體" w:hAnsi="標楷體"/>
        </w:rPr>
      </w:pPr>
      <w:r w:rsidRPr="00F3731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7F59D" wp14:editId="5BD68CCF">
                <wp:simplePos x="0" y="0"/>
                <wp:positionH relativeFrom="column">
                  <wp:posOffset>371475</wp:posOffset>
                </wp:positionH>
                <wp:positionV relativeFrom="paragraph">
                  <wp:posOffset>2152650</wp:posOffset>
                </wp:positionV>
                <wp:extent cx="1114425" cy="342900"/>
                <wp:effectExtent l="19050" t="1905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72439" id="矩形 8" o:spid="_x0000_s1026" style="position:absolute;margin-left:29.25pt;margin-top:169.5pt;width:87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" filled="f" strokecolor="red" strokeweight="3pt"/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inline distT="0" distB="0" distL="0" distR="0">
            <wp:extent cx="6645910" cy="4018280"/>
            <wp:effectExtent l="0" t="0" r="2540" b="127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008E5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C02" w:rsidRPr="00F3731B" w:rsidRDefault="00F135CC" w:rsidP="00C465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於「聯絡窗口」頁面，填寫教務主任相關聯絡資訊。</w:t>
      </w:r>
    </w:p>
    <w:p w:rsidR="00C465CE" w:rsidRPr="00F3731B" w:rsidRDefault="009C3F03" w:rsidP="00C465CE">
      <w:pPr>
        <w:rPr>
          <w:rFonts w:ascii="標楷體" w:eastAsia="標楷體" w:hAnsi="標楷體"/>
        </w:rPr>
      </w:pPr>
      <w:r w:rsidRPr="00F3731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736245" wp14:editId="258DD266">
                <wp:simplePos x="0" y="0"/>
                <wp:positionH relativeFrom="column">
                  <wp:posOffset>371475</wp:posOffset>
                </wp:positionH>
                <wp:positionV relativeFrom="paragraph">
                  <wp:posOffset>2476500</wp:posOffset>
                </wp:positionV>
                <wp:extent cx="1114425" cy="342900"/>
                <wp:effectExtent l="19050" t="1905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2A713" id="矩形 11" o:spid="_x0000_s1026" style="position:absolute;margin-left:29.25pt;margin-top:195pt;width:87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" filled="f" strokecolor="red" strokeweight="3pt"/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inline distT="0" distB="0" distL="0" distR="0">
            <wp:extent cx="6645910" cy="4305935"/>
            <wp:effectExtent l="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004A5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5CE" w:rsidRPr="00F3731B" w:rsidSect="00B335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A76" w:rsidRDefault="00400A76" w:rsidP="003F26FA">
      <w:r>
        <w:separator/>
      </w:r>
    </w:p>
  </w:endnote>
  <w:endnote w:type="continuationSeparator" w:id="0">
    <w:p w:rsidR="00400A76" w:rsidRDefault="00400A76" w:rsidP="003F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A76" w:rsidRDefault="00400A76" w:rsidP="003F26FA">
      <w:r>
        <w:separator/>
      </w:r>
    </w:p>
  </w:footnote>
  <w:footnote w:type="continuationSeparator" w:id="0">
    <w:p w:rsidR="00400A76" w:rsidRDefault="00400A76" w:rsidP="003F2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33203"/>
    <w:multiLevelType w:val="hybridMultilevel"/>
    <w:tmpl w:val="271CC0EA"/>
    <w:lvl w:ilvl="0" w:tplc="04D0F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EC"/>
    <w:rsid w:val="0003127F"/>
    <w:rsid w:val="001B6150"/>
    <w:rsid w:val="00215C02"/>
    <w:rsid w:val="003F26FA"/>
    <w:rsid w:val="00400A76"/>
    <w:rsid w:val="006D5898"/>
    <w:rsid w:val="007708C2"/>
    <w:rsid w:val="00837CDF"/>
    <w:rsid w:val="00945233"/>
    <w:rsid w:val="009C3F03"/>
    <w:rsid w:val="00B33596"/>
    <w:rsid w:val="00BF6443"/>
    <w:rsid w:val="00C25BEC"/>
    <w:rsid w:val="00C465CE"/>
    <w:rsid w:val="00CF2EC8"/>
    <w:rsid w:val="00DA11F1"/>
    <w:rsid w:val="00F135CC"/>
    <w:rsid w:val="00F3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FAAE5"/>
  <w15:chartTrackingRefBased/>
  <w15:docId w15:val="{8FD4A319-85F0-4AF9-AC59-A1A7B3C3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0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F26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26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26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26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F9509-F4C2-41F0-AE35-EB680118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2022-03-22T06:56:00Z</dcterms:created>
  <dcterms:modified xsi:type="dcterms:W3CDTF">2022-04-15T05:39:00Z</dcterms:modified>
</cp:coreProperties>
</file>