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166A4" w14:textId="660927FA" w:rsidR="00A17500" w:rsidRDefault="00A17500" w:rsidP="00153B32">
      <w:pPr>
        <w:spacing w:line="500" w:lineRule="exact"/>
        <w:rPr>
          <w:rFonts w:ascii="微軟正黑體" w:eastAsia="微軟正黑體" w:hAnsi="微軟正黑體"/>
          <w:b/>
        </w:rPr>
      </w:pPr>
      <w:r w:rsidRPr="002669AF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E270" wp14:editId="7AC2BF98">
                <wp:simplePos x="0" y="0"/>
                <wp:positionH relativeFrom="column">
                  <wp:posOffset>906780</wp:posOffset>
                </wp:positionH>
                <wp:positionV relativeFrom="paragraph">
                  <wp:posOffset>-423545</wp:posOffset>
                </wp:positionV>
                <wp:extent cx="454152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FE3F2" w14:textId="745F690E" w:rsidR="004D1766" w:rsidRDefault="00294F1A" w:rsidP="0055717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bookmarkStart w:id="0" w:name="_GoBack"/>
                            <w:proofErr w:type="gramStart"/>
                            <w:r w:rsidRPr="0055717F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菸</w:t>
                            </w:r>
                            <w:proofErr w:type="gramEnd"/>
                            <w:r w:rsidRPr="0055717F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害防制創意海報競賽</w:t>
                            </w:r>
                            <w:r w:rsidR="0055717F" w:rsidRPr="0055717F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_</w:t>
                            </w:r>
                            <w:r w:rsidR="00DA645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無</w:t>
                            </w:r>
                            <w:proofErr w:type="gramStart"/>
                            <w:r w:rsidR="00DA645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菸</w:t>
                            </w:r>
                            <w:proofErr w:type="gramEnd"/>
                            <w:r w:rsidR="0028262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漂</w:t>
                            </w:r>
                            <w:proofErr w:type="gramStart"/>
                            <w:r w:rsidR="0028262D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漂</w:t>
                            </w:r>
                            <w:proofErr w:type="gramEnd"/>
                            <w:r w:rsidR="00DA6450"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拳</w:t>
                            </w:r>
                          </w:p>
                          <w:bookmarkEnd w:id="0"/>
                          <w:p w14:paraId="5158C77B" w14:textId="77777777" w:rsidR="0055717F" w:rsidRPr="0055717F" w:rsidRDefault="004D1766" w:rsidP="0055717F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6"/>
                              </w:rPr>
                              <w:t>報名簡章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C4E2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71.4pt;margin-top:-33.35pt;width:357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" stroked="f">
                <v:textbox style="mso-fit-shape-to-text:t">
                  <w:txbxContent>
                    <w:p w14:paraId="7C7FE3F2" w14:textId="745F690E" w:rsidR="004D1766" w:rsidRDefault="00294F1A" w:rsidP="0055717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proofErr w:type="gramStart"/>
                      <w:r w:rsidRPr="0055717F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菸</w:t>
                      </w:r>
                      <w:proofErr w:type="gramEnd"/>
                      <w:r w:rsidRPr="0055717F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害防制創意海報競賽</w:t>
                      </w:r>
                      <w:r w:rsidR="0055717F" w:rsidRPr="0055717F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_</w:t>
                      </w:r>
                      <w:r w:rsidR="00DA6450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無</w:t>
                      </w:r>
                      <w:proofErr w:type="gramStart"/>
                      <w:r w:rsidR="00DA6450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菸</w:t>
                      </w:r>
                      <w:proofErr w:type="gramEnd"/>
                      <w:r w:rsidR="0028262D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漂</w:t>
                      </w:r>
                      <w:proofErr w:type="gramStart"/>
                      <w:r w:rsidR="0028262D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漂</w:t>
                      </w:r>
                      <w:proofErr w:type="gramEnd"/>
                      <w:r w:rsidR="00DA6450"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拳</w:t>
                      </w:r>
                    </w:p>
                    <w:p w14:paraId="5158C77B" w14:textId="77777777" w:rsidR="0055717F" w:rsidRPr="0055717F" w:rsidRDefault="004D1766" w:rsidP="0055717F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3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6"/>
                        </w:rPr>
                        <w:t>報名簡章</w:t>
                      </w:r>
                    </w:p>
                  </w:txbxContent>
                </v:textbox>
              </v:shape>
            </w:pict>
          </mc:Fallback>
        </mc:AlternateContent>
      </w:r>
    </w:p>
    <w:p w14:paraId="60883074" w14:textId="77777777" w:rsidR="00A17500" w:rsidRDefault="00A17500" w:rsidP="00153B32">
      <w:pPr>
        <w:spacing w:line="500" w:lineRule="exact"/>
        <w:rPr>
          <w:rFonts w:ascii="微軟正黑體" w:eastAsia="微軟正黑體" w:hAnsi="微軟正黑體"/>
          <w:b/>
        </w:rPr>
      </w:pPr>
    </w:p>
    <w:p w14:paraId="3BC03C7A" w14:textId="13FD7F98" w:rsidR="002669AF" w:rsidRPr="00A55CC8" w:rsidRDefault="004562EE" w:rsidP="00A55CC8">
      <w:pPr>
        <w:spacing w:line="500" w:lineRule="exact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活動目的：</w:t>
      </w:r>
      <w:r w:rsidR="00A55CC8" w:rsidRPr="00A55CC8">
        <w:rPr>
          <w:rFonts w:ascii="微軟正黑體" w:eastAsia="微軟正黑體" w:hAnsi="微軟正黑體" w:hint="eastAsia"/>
        </w:rPr>
        <w:t>為加強</w:t>
      </w:r>
      <w:proofErr w:type="gramStart"/>
      <w:r w:rsidR="00A55CC8" w:rsidRPr="00A55CC8">
        <w:rPr>
          <w:rFonts w:ascii="微軟正黑體" w:eastAsia="微軟正黑體" w:hAnsi="微軟正黑體" w:hint="eastAsia"/>
        </w:rPr>
        <w:t>菸</w:t>
      </w:r>
      <w:proofErr w:type="gramEnd"/>
      <w:r w:rsidR="00A55CC8" w:rsidRPr="00A55CC8">
        <w:rPr>
          <w:rFonts w:ascii="微軟正黑體" w:eastAsia="微軟正黑體" w:hAnsi="微軟正黑體" w:hint="eastAsia"/>
        </w:rPr>
        <w:t>害防制教育宣導，建立校園反菸害公共政策，將無</w:t>
      </w:r>
      <w:proofErr w:type="gramStart"/>
      <w:r w:rsidR="00A55CC8" w:rsidRPr="00A55CC8">
        <w:rPr>
          <w:rFonts w:ascii="微軟正黑體" w:eastAsia="微軟正黑體" w:hAnsi="微軟正黑體" w:hint="eastAsia"/>
        </w:rPr>
        <w:t>菸</w:t>
      </w:r>
      <w:proofErr w:type="gramEnd"/>
      <w:r w:rsidR="00A55CC8" w:rsidRPr="00A55CC8">
        <w:rPr>
          <w:rFonts w:ascii="微軟正黑體" w:eastAsia="微軟正黑體" w:hAnsi="微軟正黑體" w:hint="eastAsia"/>
        </w:rPr>
        <w:t>清新環境理念擴及校園、社區與家庭。透過學生才藝競賽來強化無</w:t>
      </w:r>
      <w:proofErr w:type="gramStart"/>
      <w:r w:rsidR="00A55CC8" w:rsidRPr="00A55CC8">
        <w:rPr>
          <w:rFonts w:ascii="微軟正黑體" w:eastAsia="微軟正黑體" w:hAnsi="微軟正黑體" w:hint="eastAsia"/>
        </w:rPr>
        <w:t>菸</w:t>
      </w:r>
      <w:proofErr w:type="gramEnd"/>
      <w:r w:rsidR="00A55CC8" w:rsidRPr="00A55CC8">
        <w:rPr>
          <w:rFonts w:ascii="微軟正黑體" w:eastAsia="微軟正黑體" w:hAnsi="微軟正黑體" w:hint="eastAsia"/>
        </w:rPr>
        <w:t>害觀念，競賽後並藉由優良作品之展示、觀摩、應用，落實校園</w:t>
      </w:r>
      <w:proofErr w:type="gramStart"/>
      <w:r w:rsidR="00A55CC8" w:rsidRPr="00A55CC8">
        <w:rPr>
          <w:rFonts w:ascii="微軟正黑體" w:eastAsia="微軟正黑體" w:hAnsi="微軟正黑體" w:hint="eastAsia"/>
        </w:rPr>
        <w:t>菸</w:t>
      </w:r>
      <w:proofErr w:type="gramEnd"/>
      <w:r w:rsidR="00A55CC8" w:rsidRPr="00A55CC8">
        <w:rPr>
          <w:rFonts w:ascii="微軟正黑體" w:eastAsia="微軟正黑體" w:hAnsi="微軟正黑體" w:hint="eastAsia"/>
        </w:rPr>
        <w:t>害防制宣導工作。</w:t>
      </w:r>
    </w:p>
    <w:p w14:paraId="7420B55A" w14:textId="5755BAE3" w:rsidR="002669AF" w:rsidRPr="002E40ED" w:rsidRDefault="004562EE" w:rsidP="00A17500">
      <w:pPr>
        <w:spacing w:line="500" w:lineRule="exact"/>
        <w:rPr>
          <w:rFonts w:ascii="微軟正黑體" w:eastAsia="微軟正黑體" w:hAnsi="微軟正黑體"/>
          <w:strike/>
          <w:color w:val="FF0000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辦理單位：</w:t>
      </w:r>
      <w:r w:rsidR="00E6451D" w:rsidRPr="00E6451D">
        <w:rPr>
          <w:rFonts w:ascii="微軟正黑體" w:eastAsia="微軟正黑體" w:hAnsi="微軟正黑體" w:hint="eastAsia"/>
        </w:rPr>
        <w:t>主辦單位</w:t>
      </w:r>
      <w:r w:rsidR="00E6451D" w:rsidRPr="00E6451D">
        <w:rPr>
          <w:rFonts w:ascii="微軟正黑體" w:eastAsia="微軟正黑體" w:hAnsi="微軟正黑體"/>
        </w:rPr>
        <w:t>:</w:t>
      </w:r>
      <w:r w:rsidR="00E6451D" w:rsidRPr="00E6451D">
        <w:rPr>
          <w:rFonts w:ascii="微軟正黑體" w:eastAsia="微軟正黑體" w:hAnsi="微軟正黑體" w:hint="eastAsia"/>
        </w:rPr>
        <w:t>⾼雄市政府衛⽣局</w:t>
      </w:r>
      <w:r w:rsidR="00DA6450">
        <w:rPr>
          <w:rFonts w:ascii="微軟正黑體" w:eastAsia="微軟正黑體" w:hAnsi="微軟正黑體" w:hint="eastAsia"/>
        </w:rPr>
        <w:t>/</w:t>
      </w:r>
      <w:r w:rsidR="00E6451D" w:rsidRPr="00E6451D">
        <w:rPr>
          <w:rFonts w:ascii="微軟正黑體" w:eastAsia="微軟正黑體" w:hAnsi="微軟正黑體" w:hint="eastAsia"/>
        </w:rPr>
        <w:t>承辦單位</w:t>
      </w:r>
      <w:r w:rsidR="00E6451D" w:rsidRPr="00E6451D">
        <w:rPr>
          <w:rFonts w:ascii="微軟正黑體" w:eastAsia="微軟正黑體" w:hAnsi="微軟正黑體"/>
        </w:rPr>
        <w:t>:</w:t>
      </w:r>
      <w:r w:rsidR="00E6451D" w:rsidRPr="00E6451D">
        <w:rPr>
          <w:rFonts w:ascii="微軟正黑體" w:eastAsia="微軟正黑體" w:hAnsi="微軟正黑體" w:hint="eastAsia"/>
        </w:rPr>
        <w:t>⿊⼟集社⽂化創意有限公司</w:t>
      </w:r>
    </w:p>
    <w:p w14:paraId="6C95C1C2" w14:textId="1A7DC439" w:rsidR="002669AF" w:rsidRPr="00F01A5F" w:rsidRDefault="004562EE" w:rsidP="008770EC">
      <w:pPr>
        <w:spacing w:line="500" w:lineRule="exact"/>
        <w:ind w:left="1416" w:hangingChars="590" w:hanging="1416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徵選主題：</w:t>
      </w:r>
      <w:r w:rsidR="00F01A5F" w:rsidRPr="000D6F4D">
        <w:rPr>
          <w:rFonts w:ascii="微軟正黑體" w:eastAsia="微軟正黑體" w:hAnsi="微軟正黑體" w:hint="eastAsia"/>
        </w:rPr>
        <w:t>海報設計內容以「簡潔有⼒、印象深刻」，推動菸害防制理念，內容⽂字限</w:t>
      </w:r>
      <w:r w:rsidR="00F01A5F">
        <w:rPr>
          <w:rFonts w:ascii="微軟正黑體" w:eastAsia="微軟正黑體" w:hAnsi="微軟正黑體"/>
        </w:rPr>
        <w:t>30</w:t>
      </w:r>
      <w:r w:rsidR="00F01A5F" w:rsidRPr="000D6F4D">
        <w:rPr>
          <w:rFonts w:ascii="微軟正黑體" w:eastAsia="微軟正黑體" w:hAnsi="微軟正黑體" w:hint="eastAsia"/>
        </w:rPr>
        <w:t>字以內，搭配圖案設計，設計有關遠離菸害</w:t>
      </w:r>
      <w:r w:rsidR="008770EC">
        <w:rPr>
          <w:rFonts w:ascii="微軟正黑體" w:eastAsia="微軟正黑體" w:hAnsi="微軟正黑體" w:hint="eastAsia"/>
        </w:rPr>
        <w:t>、電子</w:t>
      </w:r>
      <w:r w:rsidR="00397F8E">
        <w:rPr>
          <w:rFonts w:ascii="微軟正黑體" w:eastAsia="微軟正黑體" w:hAnsi="微軟正黑體" w:hint="eastAsia"/>
        </w:rPr>
        <w:t>煙</w:t>
      </w:r>
      <w:r w:rsidR="00F01A5F" w:rsidRPr="000D6F4D">
        <w:rPr>
          <w:rFonts w:ascii="微軟正黑體" w:eastAsia="微軟正黑體" w:hAnsi="微軟正黑體" w:hint="eastAsia"/>
        </w:rPr>
        <w:t>或拒</w:t>
      </w:r>
      <w:r w:rsidR="008770EC">
        <w:rPr>
          <w:rFonts w:ascii="微軟正黑體" w:eastAsia="微軟正黑體" w:hAnsi="微軟正黑體" w:hint="eastAsia"/>
        </w:rPr>
        <w:t>絕</w:t>
      </w:r>
      <w:r w:rsidR="00F01A5F" w:rsidRPr="000D6F4D">
        <w:rPr>
          <w:rFonts w:ascii="微軟正黑體" w:eastAsia="微軟正黑體" w:hAnsi="微軟正黑體" w:hint="eastAsia"/>
        </w:rPr>
        <w:t>⼆⼿菸</w:t>
      </w:r>
      <w:r w:rsidR="00147064" w:rsidRPr="0018694B">
        <w:rPr>
          <w:rFonts w:ascii="微軟正黑體" w:eastAsia="微軟正黑體" w:hAnsi="微軟正黑體" w:hint="eastAsia"/>
        </w:rPr>
        <w:t>、三手菸</w:t>
      </w:r>
      <w:r w:rsidR="00F01A5F" w:rsidRPr="000D6F4D">
        <w:rPr>
          <w:rFonts w:ascii="微軟正黑體" w:eastAsia="微軟正黑體" w:hAnsi="微軟正黑體" w:hint="eastAsia"/>
        </w:rPr>
        <w:t>之海報</w:t>
      </w:r>
      <w:r w:rsidR="00F01A5F">
        <w:rPr>
          <w:rFonts w:ascii="微軟正黑體" w:eastAsia="微軟正黑體" w:hAnsi="微軟正黑體" w:hint="eastAsia"/>
        </w:rPr>
        <w:t>。</w:t>
      </w:r>
    </w:p>
    <w:p w14:paraId="4837233E" w14:textId="77777777" w:rsidR="002669AF" w:rsidRPr="009E3619" w:rsidRDefault="004562EE" w:rsidP="00153B32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參賽對象：</w:t>
      </w:r>
      <w:r w:rsidR="00541262" w:rsidRPr="009E3619">
        <w:rPr>
          <w:rFonts w:ascii="微軟正黑體" w:eastAsia="微軟正黑體" w:hAnsi="微軟正黑體" w:hint="eastAsia"/>
        </w:rPr>
        <w:t>高雄</w:t>
      </w:r>
      <w:r w:rsidR="00E6451D" w:rsidRPr="009E3619">
        <w:rPr>
          <w:rFonts w:ascii="微軟正黑體" w:eastAsia="微軟正黑體" w:hAnsi="微軟正黑體" w:hint="eastAsia"/>
        </w:rPr>
        <w:t>市在學國中⽣，可獨⽴製作或⼩組共同完成。</w:t>
      </w:r>
    </w:p>
    <w:p w14:paraId="064FCD6E" w14:textId="77777777" w:rsidR="002669AF" w:rsidRPr="009E3619" w:rsidRDefault="004562EE" w:rsidP="00153B32">
      <w:pPr>
        <w:spacing w:line="500" w:lineRule="exac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●</w:t>
      </w:r>
      <w:r w:rsidR="002669AF" w:rsidRPr="009E3619">
        <w:rPr>
          <w:rFonts w:ascii="微軟正黑體" w:eastAsia="微軟正黑體" w:hAnsi="微軟正黑體" w:hint="eastAsia"/>
          <w:b/>
        </w:rPr>
        <w:t>比賽辦法：</w:t>
      </w:r>
    </w:p>
    <w:p w14:paraId="3E88A883" w14:textId="65557BA7" w:rsidR="009D6E20" w:rsidRPr="008770EC" w:rsidRDefault="009D6E20" w:rsidP="008770E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</w:rPr>
      </w:pPr>
      <w:r w:rsidRPr="008770EC">
        <w:rPr>
          <w:rFonts w:ascii="微軟正黑體" w:eastAsia="微軟正黑體" w:hAnsi="微軟正黑體" w:hint="eastAsia"/>
        </w:rPr>
        <w:t>實施時間：</w:t>
      </w:r>
    </w:p>
    <w:p w14:paraId="1BB5823C" w14:textId="73F67565" w:rsidR="009D6E20" w:rsidRPr="0061569B" w:rsidRDefault="009D6E20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9D6E20">
        <w:rPr>
          <w:rFonts w:ascii="微軟正黑體" w:eastAsia="微軟正黑體" w:hAnsi="微軟正黑體"/>
        </w:rPr>
        <w:t>(1)</w:t>
      </w:r>
      <w:r>
        <w:rPr>
          <w:rFonts w:ascii="微軟正黑體" w:eastAsia="微軟正黑體" w:hAnsi="微軟正黑體" w:hint="eastAsia"/>
        </w:rPr>
        <w:t>徵件</w:t>
      </w:r>
      <w:r w:rsidRPr="0061569B">
        <w:rPr>
          <w:rFonts w:ascii="微軟正黑體" w:eastAsia="微軟正黑體" w:hAnsi="微軟正黑體" w:hint="eastAsia"/>
          <w:color w:val="000000" w:themeColor="text1"/>
        </w:rPr>
        <w:t>⽇期：</w:t>
      </w:r>
      <w:r w:rsidR="00DA6450" w:rsidRPr="00AE6B3A">
        <w:rPr>
          <w:rFonts w:ascii="微軟正黑體" w:eastAsia="微軟正黑體" w:hAnsi="微軟正黑體" w:hint="eastAsia"/>
          <w:color w:val="000000" w:themeColor="text1"/>
        </w:rPr>
        <w:t>109年</w:t>
      </w:r>
      <w:r w:rsidR="00DD4EDF">
        <w:rPr>
          <w:rFonts w:ascii="微軟正黑體" w:eastAsia="微軟正黑體" w:hAnsi="微軟正黑體" w:hint="eastAsia"/>
          <w:color w:val="000000" w:themeColor="text1"/>
        </w:rPr>
        <w:t>0</w:t>
      </w:r>
      <w:r w:rsidR="00DA6450" w:rsidRPr="00AE6B3A">
        <w:rPr>
          <w:rFonts w:ascii="微軟正黑體" w:eastAsia="微軟正黑體" w:hAnsi="微軟正黑體" w:hint="eastAsia"/>
          <w:color w:val="000000" w:themeColor="text1"/>
        </w:rPr>
        <w:t>8月0</w:t>
      </w:r>
      <w:r w:rsidR="001922F2" w:rsidRPr="00AE6B3A">
        <w:rPr>
          <w:rFonts w:ascii="微軟正黑體" w:eastAsia="微軟正黑體" w:hAnsi="微軟正黑體" w:hint="eastAsia"/>
          <w:color w:val="000000" w:themeColor="text1"/>
        </w:rPr>
        <w:t>8</w:t>
      </w:r>
      <w:r w:rsidR="00DA6450" w:rsidRPr="00AE6B3A">
        <w:rPr>
          <w:rFonts w:ascii="微軟正黑體" w:eastAsia="微軟正黑體" w:hAnsi="微軟正黑體" w:hint="eastAsia"/>
          <w:color w:val="000000" w:themeColor="text1"/>
        </w:rPr>
        <w:t>日(</w:t>
      </w:r>
      <w:r w:rsidR="00EC2BAF">
        <w:rPr>
          <w:rFonts w:ascii="微軟正黑體" w:eastAsia="微軟正黑體" w:hAnsi="微軟正黑體" w:hint="eastAsia"/>
          <w:color w:val="000000" w:themeColor="text1"/>
        </w:rPr>
        <w:t>六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)起至109年10月</w:t>
      </w:r>
      <w:r w:rsidR="00DD4EDF">
        <w:rPr>
          <w:rFonts w:ascii="微軟正黑體" w:eastAsia="微軟正黑體" w:hAnsi="微軟正黑體" w:hint="eastAsia"/>
          <w:color w:val="000000" w:themeColor="text1"/>
        </w:rPr>
        <w:t>0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4日(日)止。</w:t>
      </w:r>
      <w:r w:rsidRPr="0061569B">
        <w:rPr>
          <w:rFonts w:ascii="微軟正黑體" w:eastAsia="微軟正黑體" w:hAnsi="微軟正黑體"/>
          <w:color w:val="000000" w:themeColor="text1"/>
        </w:rPr>
        <w:t xml:space="preserve"> </w:t>
      </w:r>
    </w:p>
    <w:p w14:paraId="12146E1E" w14:textId="77777777" w:rsidR="00DA6450" w:rsidRPr="00DA6450" w:rsidRDefault="009D6E20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(2)</w:t>
      </w:r>
      <w:r w:rsidRPr="0061569B">
        <w:rPr>
          <w:rFonts w:ascii="微軟正黑體" w:eastAsia="微軟正黑體" w:hAnsi="微軟正黑體" w:hint="eastAsia"/>
          <w:color w:val="000000" w:themeColor="text1"/>
        </w:rPr>
        <w:t>決選名單公告：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109/10/ 09（五）</w:t>
      </w:r>
    </w:p>
    <w:p w14:paraId="6A0C55FD" w14:textId="0DB66173" w:rsidR="009D6E20" w:rsidRPr="0061569B" w:rsidRDefault="009D6E20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(3)</w:t>
      </w:r>
      <w:r w:rsidRPr="0061569B">
        <w:rPr>
          <w:rFonts w:ascii="微軟正黑體" w:eastAsia="微軟正黑體" w:hAnsi="微軟正黑體" w:hint="eastAsia"/>
          <w:color w:val="000000" w:themeColor="text1"/>
        </w:rPr>
        <w:t>⼈氣獎網路投票：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109年10月09日</w:t>
      </w:r>
      <w:r w:rsidR="00A55CC8">
        <w:rPr>
          <w:rFonts w:ascii="微軟正黑體" w:eastAsia="微軟正黑體" w:hAnsi="微軟正黑體" w:hint="eastAsia"/>
          <w:color w:val="000000" w:themeColor="text1"/>
        </w:rPr>
        <w:t>(五)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起至109年11月14日</w:t>
      </w:r>
      <w:r w:rsidR="00A55CC8">
        <w:rPr>
          <w:rFonts w:ascii="微軟正黑體" w:eastAsia="微軟正黑體" w:hAnsi="微軟正黑體" w:hint="eastAsia"/>
          <w:color w:val="000000" w:themeColor="text1"/>
        </w:rPr>
        <w:t>(六)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止</w:t>
      </w:r>
    </w:p>
    <w:p w14:paraId="7AE84DDB" w14:textId="61ECFEFF" w:rsidR="00DA6450" w:rsidRDefault="009D6E20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/>
          <w:color w:val="000000" w:themeColor="text1"/>
        </w:rPr>
        <w:t>(4)</w:t>
      </w:r>
      <w:r w:rsidRPr="0061569B">
        <w:rPr>
          <w:rFonts w:ascii="微軟正黑體" w:eastAsia="微軟正黑體" w:hAnsi="微軟正黑體" w:hint="eastAsia"/>
          <w:color w:val="000000" w:themeColor="text1"/>
        </w:rPr>
        <w:t>成績公布⽇期：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109/11/15(日)公布於高雄市衛生局官方粉絲專頁『無</w:t>
      </w:r>
      <w:proofErr w:type="gramStart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菸雄麻吉</w:t>
      </w:r>
      <w:proofErr w:type="gramEnd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』</w:t>
      </w:r>
    </w:p>
    <w:p w14:paraId="72BC90A6" w14:textId="189FC7C4" w:rsidR="00A55CC8" w:rsidRDefault="00D44C4F" w:rsidP="00D44C4F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D44C4F">
        <w:rPr>
          <w:rFonts w:ascii="微軟正黑體" w:eastAsia="微軟正黑體" w:hAnsi="微軟正黑體" w:hint="eastAsia"/>
          <w:color w:val="000000" w:themeColor="text1"/>
        </w:rPr>
        <w:t xml:space="preserve">【成果發表展示時間】: </w:t>
      </w:r>
      <w:r w:rsidR="00A55CC8">
        <w:rPr>
          <w:rFonts w:ascii="微軟正黑體" w:eastAsia="微軟正黑體" w:hAnsi="微軟正黑體" w:hint="eastAsia"/>
          <w:color w:val="000000" w:themeColor="text1"/>
        </w:rPr>
        <w:t>待成績公布時，將一同公布在衛生局官方粉絲專</w:t>
      </w:r>
      <w:r w:rsidR="00A52D3A">
        <w:rPr>
          <w:rFonts w:ascii="微軟正黑體" w:eastAsia="微軟正黑體" w:hAnsi="微軟正黑體" w:hint="eastAsia"/>
          <w:color w:val="000000" w:themeColor="text1"/>
        </w:rPr>
        <w:t>頁</w:t>
      </w:r>
      <w:r w:rsidR="00A55CC8" w:rsidRPr="00DA6450">
        <w:rPr>
          <w:rFonts w:ascii="微軟正黑體" w:eastAsia="微軟正黑體" w:hAnsi="微軟正黑體" w:hint="eastAsia"/>
          <w:color w:val="000000" w:themeColor="text1"/>
        </w:rPr>
        <w:t>『無</w:t>
      </w:r>
      <w:proofErr w:type="gramStart"/>
      <w:r w:rsidR="00A55CC8" w:rsidRPr="00DA6450">
        <w:rPr>
          <w:rFonts w:ascii="微軟正黑體" w:eastAsia="微軟正黑體" w:hAnsi="微軟正黑體" w:hint="eastAsia"/>
          <w:color w:val="000000" w:themeColor="text1"/>
        </w:rPr>
        <w:t>菸雄麻吉</w:t>
      </w:r>
      <w:proofErr w:type="gramEnd"/>
      <w:r w:rsidR="00A55CC8" w:rsidRPr="00DA6450">
        <w:rPr>
          <w:rFonts w:ascii="微軟正黑體" w:eastAsia="微軟正黑體" w:hAnsi="微軟正黑體" w:hint="eastAsia"/>
          <w:color w:val="000000" w:themeColor="text1"/>
        </w:rPr>
        <w:t>』</w:t>
      </w:r>
    </w:p>
    <w:p w14:paraId="52186799" w14:textId="340D3CF5" w:rsidR="002669AF" w:rsidRPr="0061569B" w:rsidRDefault="002669AF" w:rsidP="00DA6450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作品格式</w:t>
      </w:r>
      <w:r w:rsidR="000D6F4D" w:rsidRPr="0061569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0D4B3B6A" w14:textId="41934780" w:rsidR="007E109E" w:rsidRPr="0061569B" w:rsidRDefault="004562EE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(1)</w:t>
      </w:r>
      <w:r w:rsidR="009E3619" w:rsidRPr="0061569B">
        <w:rPr>
          <w:rFonts w:ascii="微軟正黑體" w:eastAsia="微軟正黑體" w:hAnsi="微軟正黑體" w:hint="eastAsia"/>
          <w:color w:val="000000" w:themeColor="text1"/>
        </w:rPr>
        <w:t>四開海報紙（</w:t>
      </w:r>
      <w:r w:rsidR="009E3619" w:rsidRPr="0061569B">
        <w:rPr>
          <w:rFonts w:ascii="微軟正黑體" w:eastAsia="微軟正黑體" w:hAnsi="微軟正黑體"/>
          <w:color w:val="000000" w:themeColor="text1"/>
        </w:rPr>
        <w:t>39*54</w:t>
      </w:r>
      <w:r w:rsidR="009E3619" w:rsidRPr="0061569B">
        <w:rPr>
          <w:rFonts w:ascii="微軟正黑體" w:eastAsia="微軟正黑體" w:hAnsi="微軟正黑體" w:hint="eastAsia"/>
          <w:color w:val="000000" w:themeColor="text1"/>
        </w:rPr>
        <w:t>公分）製作，橫直呈現、紙張畫材材質不拘，以平⾯⽅式呈現。</w:t>
      </w:r>
    </w:p>
    <w:p w14:paraId="1A331B64" w14:textId="7935632A" w:rsidR="004562EE" w:rsidRDefault="004562EE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(2)競賽主題：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以「校園</w:t>
      </w:r>
      <w:proofErr w:type="gramStart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害防制」為主題，如</w:t>
      </w:r>
      <w:r w:rsidR="004F7A19">
        <w:rPr>
          <w:rFonts w:ascii="微軟正黑體" w:eastAsia="微軟正黑體" w:hAnsi="微軟正黑體" w:hint="eastAsia"/>
        </w:rPr>
        <w:t>反菸</w:t>
      </w:r>
      <w:r w:rsidR="004F7A19" w:rsidRPr="00765C62">
        <w:rPr>
          <w:rFonts w:ascii="微軟正黑體" w:eastAsia="微軟正黑體" w:hAnsi="微軟正黑體" w:hint="eastAsia"/>
        </w:rPr>
        <w:t>、拒</w:t>
      </w:r>
      <w:proofErr w:type="gramStart"/>
      <w:r w:rsidR="004F7A19" w:rsidRPr="00765C62">
        <w:rPr>
          <w:rFonts w:ascii="微軟正黑體" w:eastAsia="微軟正黑體" w:hAnsi="微軟正黑體" w:hint="eastAsia"/>
        </w:rPr>
        <w:t>菸</w:t>
      </w:r>
      <w:proofErr w:type="gramEnd"/>
      <w:r w:rsidR="004F7A19" w:rsidRPr="00765C62">
        <w:rPr>
          <w:rFonts w:ascii="微軟正黑體" w:eastAsia="微軟正黑體" w:hAnsi="微軟正黑體" w:hint="eastAsia"/>
        </w:rPr>
        <w:t>、無</w:t>
      </w:r>
      <w:proofErr w:type="gramStart"/>
      <w:r w:rsidR="004F7A19" w:rsidRPr="00765C62">
        <w:rPr>
          <w:rFonts w:ascii="微軟正黑體" w:eastAsia="微軟正黑體" w:hAnsi="微軟正黑體" w:hint="eastAsia"/>
        </w:rPr>
        <w:t>菸</w:t>
      </w:r>
      <w:proofErr w:type="gramEnd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以及</w:t>
      </w:r>
      <w:proofErr w:type="gramStart"/>
      <w:r w:rsidR="00DA6450" w:rsidRPr="00DA6450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="00A55CC8">
        <w:rPr>
          <w:rFonts w:ascii="微軟正黑體" w:eastAsia="微軟正黑體" w:hAnsi="微軟正黑體" w:hint="eastAsia"/>
          <w:color w:val="000000" w:themeColor="text1"/>
        </w:rPr>
        <w:t>品</w:t>
      </w:r>
      <w:r w:rsidR="00DA6450" w:rsidRPr="00DA6450">
        <w:rPr>
          <w:rFonts w:ascii="微軟正黑體" w:eastAsia="微軟正黑體" w:hAnsi="微軟正黑體" w:hint="eastAsia"/>
          <w:color w:val="000000" w:themeColor="text1"/>
        </w:rPr>
        <w:t>的危害等為創作主題。</w:t>
      </w:r>
    </w:p>
    <w:p w14:paraId="5790D9EA" w14:textId="34881728" w:rsidR="00BA7DB7" w:rsidRPr="00BA7DB7" w:rsidRDefault="00BA7DB7" w:rsidP="00BA7DB7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(3)</w:t>
      </w:r>
      <w:r>
        <w:rPr>
          <w:rFonts w:ascii="微軟正黑體" w:eastAsia="微軟正黑體" w:hAnsi="微軟正黑體" w:hint="eastAsia"/>
          <w:color w:val="000000" w:themeColor="text1"/>
        </w:rPr>
        <w:t>海報繪畫皆以平面設計為主，禁止添加立體物品等相關材料</w:t>
      </w:r>
    </w:p>
    <w:p w14:paraId="35AE828D" w14:textId="22996D92" w:rsidR="009E3619" w:rsidRPr="0061569B" w:rsidRDefault="004562EE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</w:t>
      </w:r>
      <w:r w:rsidR="00BA7DB7">
        <w:rPr>
          <w:rFonts w:ascii="微軟正黑體" w:eastAsia="微軟正黑體" w:hAnsi="微軟正黑體" w:hint="eastAsia"/>
          <w:color w:val="000000" w:themeColor="text1"/>
        </w:rPr>
        <w:t>4</w:t>
      </w:r>
      <w:r w:rsidRPr="0061569B">
        <w:rPr>
          <w:rFonts w:ascii="微軟正黑體" w:eastAsia="微軟正黑體" w:hAnsi="微軟正黑體" w:hint="eastAsia"/>
          <w:color w:val="000000" w:themeColor="text1"/>
        </w:rPr>
        <w:t>)</w:t>
      </w:r>
      <w:r w:rsidR="009E3619" w:rsidRPr="0061569B">
        <w:rPr>
          <w:rFonts w:ascii="微軟正黑體" w:eastAsia="微軟正黑體" w:hAnsi="微軟正黑體" w:hint="eastAsia"/>
          <w:color w:val="000000" w:themeColor="text1"/>
        </w:rPr>
        <w:t>可參考資料：國民</w:t>
      </w:r>
      <w:proofErr w:type="gramStart"/>
      <w:r w:rsidR="009E3619" w:rsidRPr="0061569B">
        <w:rPr>
          <w:rFonts w:ascii="微軟正黑體" w:eastAsia="微軟正黑體" w:hAnsi="微軟正黑體" w:hint="eastAsia"/>
          <w:color w:val="000000" w:themeColor="text1"/>
        </w:rPr>
        <w:t>健康署</w:t>
      </w:r>
      <w:proofErr w:type="gramEnd"/>
      <w:r w:rsidR="009E3619" w:rsidRPr="0061569B">
        <w:rPr>
          <w:rFonts w:ascii="微軟正黑體" w:eastAsia="微軟正黑體" w:hAnsi="微軟正黑體" w:hint="eastAsia"/>
          <w:color w:val="000000" w:themeColor="text1"/>
        </w:rPr>
        <w:t>網站、董氏基⾦會網站等。</w:t>
      </w:r>
    </w:p>
    <w:p w14:paraId="02D3300C" w14:textId="397B06D4" w:rsidR="004562EE" w:rsidRPr="0061569B" w:rsidRDefault="002669AF" w:rsidP="00A94BD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投稿方式</w:t>
      </w:r>
      <w:r w:rsidR="004562EE" w:rsidRPr="0061569B">
        <w:rPr>
          <w:rFonts w:ascii="微軟正黑體" w:eastAsia="微軟正黑體" w:hAnsi="微軟正黑體" w:hint="eastAsia"/>
          <w:color w:val="000000" w:themeColor="text1"/>
        </w:rPr>
        <w:t>（不限個人及團體均受理報名）</w:t>
      </w:r>
      <w:r w:rsidRPr="0061569B">
        <w:rPr>
          <w:rFonts w:ascii="微軟正黑體" w:eastAsia="微軟正黑體" w:hAnsi="微軟正黑體" w:hint="eastAsia"/>
          <w:color w:val="000000" w:themeColor="text1"/>
        </w:rPr>
        <w:t>：</w:t>
      </w:r>
    </w:p>
    <w:p w14:paraId="54F4D824" w14:textId="7A7F2E1E" w:rsidR="00DA6450" w:rsidRPr="00DA6450" w:rsidRDefault="00DA6450" w:rsidP="00DA6450">
      <w:pPr>
        <w:spacing w:line="5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1</w:t>
      </w:r>
      <w:r>
        <w:rPr>
          <w:rFonts w:ascii="微軟正黑體" w:eastAsia="微軟正黑體" w:hAnsi="微軟正黑體"/>
          <w:color w:val="000000" w:themeColor="text1"/>
        </w:rPr>
        <w:t>.</w:t>
      </w:r>
      <w:r w:rsidRPr="00DA6450">
        <w:rPr>
          <w:rFonts w:ascii="微軟正黑體" w:eastAsia="微軟正黑體" w:hAnsi="微軟正黑體" w:hint="eastAsia"/>
          <w:color w:val="000000" w:themeColor="text1"/>
        </w:rPr>
        <w:t>於 109 年 10 月 04 日</w:t>
      </w:r>
      <w:r w:rsidR="00FA732F">
        <w:rPr>
          <w:rFonts w:ascii="微軟正黑體" w:eastAsia="微軟正黑體" w:hAnsi="微軟正黑體" w:hint="eastAsia"/>
          <w:color w:val="000000" w:themeColor="text1"/>
        </w:rPr>
        <w:t xml:space="preserve"> (日) </w:t>
      </w:r>
      <w:r w:rsidRPr="00DA6450">
        <w:rPr>
          <w:rFonts w:ascii="微軟正黑體" w:eastAsia="微軟正黑體" w:hAnsi="微軟正黑體" w:hint="eastAsia"/>
          <w:color w:val="000000" w:themeColor="text1"/>
        </w:rPr>
        <w:t>前將報名資料請以掛號郵寄報名（以郵戳為憑）或是親自送達『</w:t>
      </w:r>
      <w:proofErr w:type="gramStart"/>
      <w:r w:rsidRPr="00DA6450">
        <w:rPr>
          <w:rFonts w:ascii="微軟正黑體" w:eastAsia="微軟正黑體" w:hAnsi="微軟正黑體" w:hint="eastAsia"/>
          <w:color w:val="000000" w:themeColor="text1"/>
        </w:rPr>
        <w:t>黑土集社文化</w:t>
      </w:r>
      <w:proofErr w:type="gramEnd"/>
      <w:r w:rsidRPr="00DA6450">
        <w:rPr>
          <w:rFonts w:ascii="微軟正黑體" w:eastAsia="微軟正黑體" w:hAnsi="微軟正黑體" w:hint="eastAsia"/>
          <w:color w:val="000000" w:themeColor="text1"/>
        </w:rPr>
        <w:t>創意有限公司』</w:t>
      </w:r>
    </w:p>
    <w:p w14:paraId="7AE6E125" w14:textId="63F5E71C" w:rsidR="002669AF" w:rsidRPr="0061569B" w:rsidRDefault="00DA6450" w:rsidP="00DA6450">
      <w:pPr>
        <w:spacing w:line="500" w:lineRule="exact"/>
        <w:ind w:leftChars="200" w:left="480"/>
        <w:jc w:val="both"/>
        <w:rPr>
          <w:rFonts w:ascii="微軟正黑體" w:eastAsia="微軟正黑體" w:hAnsi="微軟正黑體"/>
          <w:color w:val="000000" w:themeColor="text1"/>
        </w:rPr>
      </w:pPr>
      <w:r w:rsidRPr="00DA6450">
        <w:rPr>
          <w:rFonts w:ascii="微軟正黑體" w:eastAsia="微軟正黑體" w:hAnsi="微軟正黑體" w:hint="eastAsia"/>
          <w:color w:val="000000" w:themeColor="text1"/>
        </w:rPr>
        <w:t>2.地址：807高雄市三民區哈爾濱街383號，信封請註明『參加 109 年</w:t>
      </w:r>
      <w:proofErr w:type="gramStart"/>
      <w:r w:rsidRPr="00DA6450">
        <w:rPr>
          <w:rFonts w:ascii="微軟正黑體" w:eastAsia="微軟正黑體" w:hAnsi="微軟正黑體" w:hint="eastAsia"/>
          <w:color w:val="000000" w:themeColor="text1"/>
        </w:rPr>
        <w:t>菸</w:t>
      </w:r>
      <w:proofErr w:type="gramEnd"/>
      <w:r w:rsidRPr="00DA6450">
        <w:rPr>
          <w:rFonts w:ascii="微軟正黑體" w:eastAsia="微軟正黑體" w:hAnsi="微軟正黑體" w:hint="eastAsia"/>
          <w:color w:val="000000" w:themeColor="text1"/>
        </w:rPr>
        <w:t>害防制(電子煙)創意海報競賽』。請參賽者自行保留原始檔案，提交參賽之資料恕不退件。</w:t>
      </w:r>
    </w:p>
    <w:p w14:paraId="20426AEA" w14:textId="58AFB8D3" w:rsidR="007D49C7" w:rsidRPr="0061569B" w:rsidRDefault="002669AF" w:rsidP="00A94BDC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繳交資料：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(1)參賽作品(2)報名簡章(3)滿意度</w:t>
      </w:r>
      <w:r w:rsidR="00A17500" w:rsidRPr="0061569B">
        <w:rPr>
          <w:rFonts w:ascii="微軟正黑體" w:eastAsia="微軟正黑體" w:hAnsi="微軟正黑體" w:hint="eastAsia"/>
          <w:color w:val="000000" w:themeColor="text1"/>
        </w:rPr>
        <w:t>調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查表</w:t>
      </w:r>
      <w:r w:rsidR="00A55CC8">
        <w:rPr>
          <w:rFonts w:ascii="微軟正黑體" w:eastAsia="微軟正黑體" w:hAnsi="微軟正黑體" w:hint="eastAsia"/>
          <w:color w:val="000000" w:themeColor="text1"/>
        </w:rPr>
        <w:t>，</w:t>
      </w:r>
      <w:r w:rsidR="007D49C7" w:rsidRPr="0061569B">
        <w:rPr>
          <w:rFonts w:ascii="微軟正黑體" w:eastAsia="微軟正黑體" w:hAnsi="微軟正黑體" w:hint="eastAsia"/>
          <w:color w:val="000000" w:themeColor="text1"/>
        </w:rPr>
        <w:t>*(2)、(3)</w:t>
      </w:r>
      <w:r w:rsidR="00A94BDC" w:rsidRPr="0061569B">
        <w:rPr>
          <w:rFonts w:ascii="微軟正黑體" w:eastAsia="微軟正黑體" w:hAnsi="微軟正黑體" w:hint="eastAsia"/>
          <w:color w:val="000000" w:themeColor="text1"/>
        </w:rPr>
        <w:t>如</w:t>
      </w:r>
      <w:r w:rsidR="00CE0ECC" w:rsidRPr="0061569B">
        <w:rPr>
          <w:rFonts w:ascii="微軟正黑體" w:eastAsia="微軟正黑體" w:hAnsi="微軟正黑體" w:hint="eastAsia"/>
          <w:color w:val="000000" w:themeColor="text1"/>
        </w:rPr>
        <w:t>附件</w:t>
      </w:r>
    </w:p>
    <w:p w14:paraId="39A377D4" w14:textId="48608342" w:rsidR="00A17500" w:rsidRPr="0018694B" w:rsidRDefault="002669AF" w:rsidP="0018694B">
      <w:pPr>
        <w:pStyle w:val="a5"/>
        <w:numPr>
          <w:ilvl w:val="0"/>
          <w:numId w:val="3"/>
        </w:numPr>
        <w:spacing w:line="500" w:lineRule="exact"/>
        <w:ind w:leftChars="0" w:left="426" w:hanging="284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評比方式：</w:t>
      </w:r>
      <w:r w:rsidR="009C70C1" w:rsidRPr="0061569B">
        <w:rPr>
          <w:rFonts w:ascii="微軟正黑體" w:eastAsia="微軟正黑體" w:hAnsi="微軟正黑體" w:hint="eastAsia"/>
          <w:color w:val="000000" w:themeColor="text1"/>
        </w:rPr>
        <w:t>評選標準：</w:t>
      </w:r>
      <w:r w:rsidR="007D0FC7" w:rsidRPr="0061569B">
        <w:rPr>
          <w:rFonts w:ascii="微軟正黑體" w:eastAsia="微軟正黑體" w:hAnsi="微軟正黑體" w:hint="eastAsia"/>
          <w:color w:val="000000" w:themeColor="text1"/>
        </w:rPr>
        <w:t>創意40%、主題30%、彩色15%、技巧15%。</w:t>
      </w:r>
    </w:p>
    <w:p w14:paraId="49FAC58A" w14:textId="17A6530E" w:rsidR="00477531" w:rsidRPr="0061569B" w:rsidRDefault="0018694B" w:rsidP="00A94BDC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【</w:t>
      </w:r>
      <w:r w:rsidR="00F63071" w:rsidRPr="0061569B">
        <w:rPr>
          <w:rFonts w:ascii="微軟正黑體" w:eastAsia="微軟正黑體" w:hAnsi="微軟正黑體" w:hint="eastAsia"/>
          <w:color w:val="000000" w:themeColor="text1"/>
        </w:rPr>
        <w:t>得獎獎勵</w:t>
      </w:r>
      <w:r>
        <w:rPr>
          <w:rFonts w:ascii="微軟正黑體" w:eastAsia="微軟正黑體" w:hAnsi="微軟正黑體" w:hint="eastAsia"/>
          <w:color w:val="000000" w:themeColor="text1"/>
        </w:rPr>
        <w:t>】</w:t>
      </w:r>
      <w:r w:rsidR="00F63071" w:rsidRPr="0061569B">
        <w:rPr>
          <w:rFonts w:ascii="微軟正黑體" w:eastAsia="微軟正黑體" w:hAnsi="微軟正黑體" w:hint="eastAsia"/>
          <w:color w:val="000000" w:themeColor="text1"/>
        </w:rPr>
        <w:t>：</w:t>
      </w:r>
      <w:r w:rsidR="00A00F23" w:rsidRPr="0061569B">
        <w:rPr>
          <w:rFonts w:ascii="微軟正黑體" w:eastAsia="微軟正黑體" w:hAnsi="微軟正黑體"/>
          <w:color w:val="000000" w:themeColor="text1"/>
        </w:rPr>
        <w:t xml:space="preserve"> </w:t>
      </w:r>
    </w:p>
    <w:p w14:paraId="570A809F" w14:textId="42AA6AEA" w:rsidR="00DA6450" w:rsidRPr="00DA6450" w:rsidRDefault="00DA6450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A6450">
        <w:rPr>
          <w:rFonts w:ascii="微軟正黑體" w:eastAsia="微軟正黑體" w:hAnsi="微軟正黑體" w:hint="eastAsia"/>
          <w:color w:val="000000" w:themeColor="text1"/>
        </w:rPr>
        <w:t>第一名：10,000禮卷，總計1名</w:t>
      </w:r>
    </w:p>
    <w:p w14:paraId="48F52549" w14:textId="632DC1D4" w:rsidR="00DA6450" w:rsidRPr="00DA6450" w:rsidRDefault="00DA6450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A6450">
        <w:rPr>
          <w:rFonts w:ascii="微軟正黑體" w:eastAsia="微軟正黑體" w:hAnsi="微軟正黑體" w:hint="eastAsia"/>
          <w:color w:val="000000" w:themeColor="text1"/>
        </w:rPr>
        <w:t>第二名：8,000禮卷，總計2名</w:t>
      </w:r>
    </w:p>
    <w:p w14:paraId="7FA42CF8" w14:textId="748A2AFD" w:rsidR="00DA6450" w:rsidRPr="00DA6450" w:rsidRDefault="00DA6450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A6450">
        <w:rPr>
          <w:rFonts w:ascii="微軟正黑體" w:eastAsia="微軟正黑體" w:hAnsi="微軟正黑體" w:hint="eastAsia"/>
          <w:color w:val="000000" w:themeColor="text1"/>
        </w:rPr>
        <w:t>第三名：6,000禮卷，總計3名</w:t>
      </w:r>
    </w:p>
    <w:p w14:paraId="585E22EC" w14:textId="6C8A61EE" w:rsidR="00DA6450" w:rsidRPr="00DA6450" w:rsidRDefault="00DA6450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A6450">
        <w:rPr>
          <w:rFonts w:ascii="微軟正黑體" w:eastAsia="微軟正黑體" w:hAnsi="微軟正黑體" w:hint="eastAsia"/>
          <w:color w:val="000000" w:themeColor="text1"/>
        </w:rPr>
        <w:t xml:space="preserve">佳　作：5,000禮卷，總計10名 </w:t>
      </w:r>
    </w:p>
    <w:p w14:paraId="06B615BF" w14:textId="4753523E" w:rsidR="00DA6450" w:rsidRDefault="00DA6450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Pr="00DA6450">
        <w:rPr>
          <w:rFonts w:ascii="微軟正黑體" w:eastAsia="微軟正黑體" w:hAnsi="微軟正黑體" w:hint="eastAsia"/>
          <w:color w:val="000000" w:themeColor="text1"/>
        </w:rPr>
        <w:t>人氣王：5,000禮卷，總計3名</w:t>
      </w:r>
    </w:p>
    <w:p w14:paraId="2A6DA6B1" w14:textId="665FDD35" w:rsidR="002669AF" w:rsidRPr="0061569B" w:rsidRDefault="004562EE" w:rsidP="00DA6450">
      <w:pPr>
        <w:spacing w:line="500" w:lineRule="exact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b/>
          <w:color w:val="000000" w:themeColor="text1"/>
        </w:rPr>
        <w:t>●</w:t>
      </w:r>
      <w:r w:rsidR="002669AF" w:rsidRPr="0061569B">
        <w:rPr>
          <w:rFonts w:ascii="微軟正黑體" w:eastAsia="微軟正黑體" w:hAnsi="微軟正黑體" w:hint="eastAsia"/>
          <w:color w:val="000000" w:themeColor="text1"/>
        </w:rPr>
        <w:t>注意事項</w:t>
      </w:r>
    </w:p>
    <w:p w14:paraId="4BA08EE5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(1)報名時，須註明真實姓名及聯絡⽅式，否則參賽將視為無效。並須詳閱比賽辦法等相關規範，若作品與任⼀規定不符，則不列入評選。</w:t>
      </w:r>
    </w:p>
    <w:p w14:paraId="6996C2AD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(2)參賽</w:t>
      </w:r>
      <w:proofErr w:type="gramStart"/>
      <w:r w:rsidRPr="0061569B">
        <w:rPr>
          <w:rFonts w:ascii="微軟正黑體" w:eastAsia="微軟正黑體" w:hAnsi="微軟正黑體" w:hint="eastAsia"/>
          <w:color w:val="000000" w:themeColor="text1"/>
        </w:rPr>
        <w:t>作品間若有</w:t>
      </w:r>
      <w:proofErr w:type="gramEnd"/>
      <w:r w:rsidRPr="0061569B">
        <w:rPr>
          <w:rFonts w:ascii="微軟正黑體" w:eastAsia="微軟正黑體" w:hAnsi="微軟正黑體" w:hint="eastAsia"/>
          <w:color w:val="000000" w:themeColor="text1"/>
        </w:rPr>
        <w:t>部分雷同的內容，將由評審團專業判定，請參賽者尊重主辦單位評審團的評審結果。</w:t>
      </w:r>
    </w:p>
    <w:p w14:paraId="57B75EBB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(3)參賽作品必須為參賽者⾃⾏創作設計，作品嚴禁有翻拍、轉貼、剽竊或抄襲等違反智慧財產權之情形，也不可有惡意上傳不雅圖⽚及⽂字或使⽤任何未經授權之圖案、標章、⽂字及商標之情事發⽣。</w:t>
      </w:r>
      <w:proofErr w:type="gramStart"/>
      <w:r w:rsidRPr="0061569B">
        <w:rPr>
          <w:rFonts w:ascii="微軟正黑體" w:eastAsia="微軟正黑體" w:hAnsi="微軟正黑體" w:hint="eastAsia"/>
          <w:color w:val="000000" w:themeColor="text1"/>
        </w:rPr>
        <w:t>（</w:t>
      </w:r>
      <w:proofErr w:type="gramEnd"/>
      <w:r w:rsidRPr="0061569B">
        <w:rPr>
          <w:rFonts w:ascii="微軟正黑體" w:eastAsia="微軟正黑體" w:hAnsi="微軟正黑體" w:hint="eastAsia"/>
          <w:color w:val="000000" w:themeColor="text1"/>
        </w:rPr>
        <w:t>如有違反智慧財產權者，</w:t>
      </w:r>
      <w:r w:rsidRPr="0061569B">
        <w:rPr>
          <w:rFonts w:ascii="微軟正黑體" w:eastAsia="微軟正黑體" w:hAnsi="微軟正黑體"/>
          <w:color w:val="000000" w:themeColor="text1"/>
        </w:rPr>
        <w:t xml:space="preserve"> </w:t>
      </w:r>
      <w:r w:rsidRPr="0061569B">
        <w:rPr>
          <w:rFonts w:ascii="微軟正黑體" w:eastAsia="微軟正黑體" w:hAnsi="微軟正黑體" w:hint="eastAsia"/>
          <w:color w:val="000000" w:themeColor="text1"/>
        </w:rPr>
        <w:t>需⾃⾏負責）</w:t>
      </w:r>
    </w:p>
    <w:p w14:paraId="30BA1DC0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(4)同⼀個作品僅限投稿⼄次，倘該作品有重複投稿、授權第三⼈使⽤或未遵守活動相關規定者，恕不受理。</w:t>
      </w:r>
    </w:p>
    <w:p w14:paraId="6F142537" w14:textId="77777777" w:rsidR="00010C99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(5)得獎者同意以得獎者為著作⼈，將其著作財產權讓與主辦單位，得獎者並同意不⾏使著作⼈格權，主辦單位有權對得獎作品進⾏修改、攝影、出版、著作、公開展⽰及發⾏各類型媒體宣傳之權利，且編輯⼈員基於版⾯編排需要，有權斟酌刪減⽂稿字數，得獎者不得提出異議，且不另⽀付⽇後使⽤酬勞或權利⾦。主辦單位保留終⽌、修改及取消此活動之權利。</w:t>
      </w:r>
    </w:p>
    <w:p w14:paraId="72E4A058" w14:textId="77777777" w:rsidR="00872B5C" w:rsidRPr="0061569B" w:rsidRDefault="00010C99" w:rsidP="00153B32">
      <w:pPr>
        <w:spacing w:line="500" w:lineRule="exact"/>
        <w:ind w:leftChars="200" w:left="480"/>
        <w:rPr>
          <w:rFonts w:ascii="微軟正黑體" w:eastAsia="微軟正黑體" w:hAnsi="微軟正黑體"/>
          <w:color w:val="000000" w:themeColor="text1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(6)若因不可歸責於主辦單位之事由，⽽使參加者寄送之資料有延誤、錯誤，主辦單位不負任何法律責任，參加者亦不得異議。</w:t>
      </w:r>
    </w:p>
    <w:p w14:paraId="47E8496D" w14:textId="77777777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 w:rsidRPr="0061569B">
        <w:rPr>
          <w:rFonts w:ascii="微軟正黑體" w:eastAsia="微軟正黑體" w:hAnsi="微軟正黑體" w:hint="eastAsia"/>
          <w:color w:val="000000" w:themeColor="text1"/>
        </w:rPr>
        <w:t>(7)</w:t>
      </w:r>
      <w:r w:rsidR="00010C99" w:rsidRPr="0061569B">
        <w:rPr>
          <w:rFonts w:ascii="微軟正黑體" w:eastAsia="微軟正黑體" w:hAnsi="微軟正黑體" w:hint="eastAsia"/>
          <w:color w:val="000000" w:themeColor="text1"/>
        </w:rPr>
        <w:t>依中華民國稅法規定，獎項⾦額若超過新台幣</w:t>
      </w:r>
      <w:r w:rsidRPr="0061569B">
        <w:rPr>
          <w:rFonts w:ascii="微軟正黑體" w:eastAsia="微軟正黑體" w:hAnsi="微軟正黑體"/>
          <w:color w:val="000000" w:themeColor="text1"/>
        </w:rPr>
        <w:t>$1,000</w:t>
      </w:r>
      <w:r w:rsidR="00010C99" w:rsidRPr="0061569B">
        <w:rPr>
          <w:rFonts w:ascii="微軟正黑體" w:eastAsia="微軟正黑體" w:hAnsi="微軟正黑體" w:hint="eastAsia"/>
          <w:color w:val="000000" w:themeColor="text1"/>
        </w:rPr>
        <w:t>元，獎項所得將列入個⼈年度綜合所得稅申報，承辦單位將</w:t>
      </w:r>
      <w:r w:rsidR="00010C99" w:rsidRPr="00010C99">
        <w:rPr>
          <w:rFonts w:ascii="微軟正黑體" w:eastAsia="微軟正黑體" w:hAnsi="微軟正黑體" w:hint="eastAsia"/>
        </w:rPr>
        <w:t>依法開⽴扣繳憑單給予得獎者，得獎⼈應檢附相關證件影本⽅可領獎。若不願意配合，則視為⾃動放棄得獎權利，不具得獎資格。</w:t>
      </w:r>
    </w:p>
    <w:p w14:paraId="3555C55F" w14:textId="77777777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(8)</w:t>
      </w:r>
      <w:r w:rsidR="00010C99" w:rsidRPr="00010C99">
        <w:rPr>
          <w:rFonts w:ascii="微軟正黑體" w:eastAsia="微軟正黑體" w:hAnsi="微軟正黑體" w:hint="eastAsia"/>
        </w:rPr>
        <w:t>主辦單位擁有得獎者之作品典藏、印製與廠商合作發⾏等權利。</w:t>
      </w:r>
    </w:p>
    <w:p w14:paraId="3681A122" w14:textId="77777777" w:rsidR="00872B5C" w:rsidRDefault="00872B5C" w:rsidP="00153B32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(9)</w:t>
      </w:r>
      <w:r w:rsidR="00010C99" w:rsidRPr="00010C99">
        <w:rPr>
          <w:rFonts w:ascii="微軟正黑體" w:eastAsia="微軟正黑體" w:hAnsi="微軟正黑體" w:hint="eastAsia"/>
        </w:rPr>
        <w:t>參賽作品⼀律不退回。</w:t>
      </w:r>
    </w:p>
    <w:p w14:paraId="37800F9D" w14:textId="60E00814" w:rsidR="00C127DC" w:rsidRDefault="00872B5C" w:rsidP="00D4756B">
      <w:pPr>
        <w:spacing w:line="500" w:lineRule="exact"/>
        <w:ind w:leftChars="200"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(10)</w:t>
      </w:r>
      <w:r w:rsidR="00010C99" w:rsidRPr="00010C99">
        <w:rPr>
          <w:rFonts w:ascii="微軟正黑體" w:eastAsia="微軟正黑體" w:hAnsi="微軟正黑體" w:hint="eastAsia"/>
        </w:rPr>
        <w:t>活動辦法如有未盡事宜，主辦單位得隨時補充解釋之。</w:t>
      </w:r>
    </w:p>
    <w:p w14:paraId="0DA2E406" w14:textId="77777777" w:rsidR="00C607D7" w:rsidRDefault="00C607D7" w:rsidP="00D4756B">
      <w:pPr>
        <w:spacing w:line="500" w:lineRule="exact"/>
        <w:ind w:leftChars="200" w:left="480"/>
        <w:rPr>
          <w:rFonts w:ascii="微軟正黑體" w:eastAsia="微軟正黑體" w:hAnsi="微軟正黑體"/>
        </w:rPr>
      </w:pPr>
    </w:p>
    <w:tbl>
      <w:tblPr>
        <w:tblW w:w="503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43"/>
        <w:gridCol w:w="307"/>
        <w:gridCol w:w="2454"/>
        <w:gridCol w:w="2472"/>
        <w:gridCol w:w="2472"/>
      </w:tblGrid>
      <w:tr w:rsidR="00034CA6" w:rsidRPr="00153B32" w14:paraId="2C9D518D" w14:textId="77777777" w:rsidTr="00BA7DB7">
        <w:trPr>
          <w:trHeight w:val="532"/>
        </w:trPr>
        <w:tc>
          <w:tcPr>
            <w:tcW w:w="5000" w:type="pct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3CF87" w14:textId="712E99EE" w:rsidR="00034CA6" w:rsidRPr="00153B32" w:rsidRDefault="00BA7DB7" w:rsidP="00034CA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b/>
                <w:noProof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EF65C56" wp14:editId="7262E7C2">
                      <wp:simplePos x="0" y="0"/>
                      <wp:positionH relativeFrom="margin">
                        <wp:posOffset>-174625</wp:posOffset>
                      </wp:positionH>
                      <wp:positionV relativeFrom="paragraph">
                        <wp:posOffset>-648970</wp:posOffset>
                      </wp:positionV>
                      <wp:extent cx="802640" cy="452755"/>
                      <wp:effectExtent l="0" t="0" r="16510" b="2349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64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E12FD7" w14:textId="77777777" w:rsidR="00BA7DB7" w:rsidRPr="00AE4B48" w:rsidRDefault="00BA7DB7" w:rsidP="00BA7DB7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AE4B48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F65C56" id="_x0000_s1027" type="#_x0000_t202" style="position:absolute;left:0;text-align:left;margin-left:-13.75pt;margin-top:-51.1pt;width:63.2pt;height:35.6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">
                      <v:textbox>
                        <w:txbxContent>
                          <w:p w14:paraId="14E12FD7" w14:textId="77777777" w:rsidR="00BA7DB7" w:rsidRPr="00AE4B48" w:rsidRDefault="00BA7DB7" w:rsidP="00BA7DB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4B48">
                              <w:rPr>
                                <w:rFonts w:ascii="微軟正黑體" w:eastAsia="微軟正黑體" w:hAnsi="微軟正黑體" w:hint="eastAsia"/>
                              </w:rPr>
                              <w:t>附件1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034CA6" w:rsidRPr="00153B32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034CA6" w:rsidRPr="00153B32">
              <w:rPr>
                <w:rFonts w:ascii="標楷體" w:eastAsia="標楷體" w:hAnsi="標楷體" w:hint="eastAsia"/>
                <w:szCs w:val="24"/>
              </w:rPr>
              <w:t>害防制創意海報競賽_</w:t>
            </w:r>
            <w:r w:rsidR="00DA6450">
              <w:rPr>
                <w:rFonts w:ascii="標楷體" w:eastAsia="標楷體" w:hAnsi="標楷體" w:hint="eastAsia"/>
                <w:szCs w:val="24"/>
              </w:rPr>
              <w:t>無</w:t>
            </w:r>
            <w:proofErr w:type="gramStart"/>
            <w:r w:rsidR="00DA6450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28262D">
              <w:rPr>
                <w:rFonts w:ascii="標楷體" w:eastAsia="標楷體" w:hAnsi="標楷體" w:hint="eastAsia"/>
                <w:szCs w:val="24"/>
              </w:rPr>
              <w:t>漂</w:t>
            </w:r>
            <w:proofErr w:type="gramStart"/>
            <w:r w:rsidR="0028262D">
              <w:rPr>
                <w:rFonts w:ascii="標楷體" w:eastAsia="標楷體" w:hAnsi="標楷體" w:hint="eastAsia"/>
                <w:szCs w:val="24"/>
              </w:rPr>
              <w:t>漂</w:t>
            </w:r>
            <w:proofErr w:type="gramEnd"/>
            <w:r w:rsidR="00D4756B">
              <w:rPr>
                <w:rFonts w:ascii="標楷體" w:eastAsia="標楷體" w:hAnsi="標楷體" w:hint="eastAsia"/>
                <w:szCs w:val="24"/>
              </w:rPr>
              <w:t>拳</w:t>
            </w:r>
            <w:r w:rsidR="00034CA6" w:rsidRPr="00153B32">
              <w:rPr>
                <w:rFonts w:ascii="標楷體" w:eastAsia="標楷體" w:hAnsi="標楷體" w:hint="eastAsia"/>
                <w:szCs w:val="24"/>
              </w:rPr>
              <w:t>報名簡章</w:t>
            </w:r>
          </w:p>
        </w:tc>
      </w:tr>
      <w:tr w:rsidR="00AE4B48" w:rsidRPr="00153B32" w14:paraId="16229D2D" w14:textId="77777777" w:rsidTr="00BA7DB7">
        <w:trPr>
          <w:trHeight w:val="505"/>
        </w:trPr>
        <w:tc>
          <w:tcPr>
            <w:tcW w:w="1088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4A18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作品名稱</w:t>
            </w:r>
          </w:p>
        </w:tc>
        <w:tc>
          <w:tcPr>
            <w:tcW w:w="3912" w:type="pct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87D333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53FD757A" w14:textId="77777777" w:rsidTr="00BA7DB7">
        <w:trPr>
          <w:trHeight w:val="474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F472C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作者姓名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4E53029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75813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EBF40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4E624D15" w14:textId="77777777" w:rsidTr="00BA7DB7">
        <w:trPr>
          <w:trHeight w:val="398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90A75C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就讀學校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1713D53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4A8F3E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65FB30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 xml:space="preserve">　年　　班</w:t>
            </w:r>
          </w:p>
        </w:tc>
      </w:tr>
      <w:tr w:rsidR="00AE4B48" w:rsidRPr="00153B32" w14:paraId="309DA641" w14:textId="77777777" w:rsidTr="00BA7DB7">
        <w:trPr>
          <w:trHeight w:val="465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340701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FD8C2D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F779E2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0B9D48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59C1A255" w14:textId="77777777" w:rsidTr="00BA7DB7">
        <w:trPr>
          <w:trHeight w:val="288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FFCFF3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3912" w:type="pct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D969EE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E4B48" w:rsidRPr="00153B32" w14:paraId="0029EEFF" w14:textId="77777777" w:rsidTr="00BA7DB7">
        <w:trPr>
          <w:trHeight w:val="120"/>
        </w:trPr>
        <w:tc>
          <w:tcPr>
            <w:tcW w:w="1088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7D6CAB" w14:textId="6CEC35F5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指導老師</w:t>
            </w:r>
            <w:r w:rsidR="00A00F23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153B32">
              <w:rPr>
                <w:rFonts w:ascii="標楷體" w:eastAsia="標楷體" w:hAnsi="標楷體"/>
                <w:szCs w:val="24"/>
              </w:rPr>
              <w:t>（限一人）</w:t>
            </w:r>
          </w:p>
        </w:tc>
        <w:tc>
          <w:tcPr>
            <w:tcW w:w="1402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BEDB81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F78F3F" w14:textId="77777777" w:rsidR="00107051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23F443E" w14:textId="77777777" w:rsidR="00AE4B48" w:rsidRPr="00153B32" w:rsidRDefault="00AE4B48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7E0" w:rsidRPr="00153B32" w14:paraId="0F46BF3A" w14:textId="77777777" w:rsidTr="00BA7DB7">
        <w:trPr>
          <w:trHeight w:val="89"/>
        </w:trPr>
        <w:tc>
          <w:tcPr>
            <w:tcW w:w="1088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C25279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家長姓名</w:t>
            </w:r>
          </w:p>
        </w:tc>
        <w:tc>
          <w:tcPr>
            <w:tcW w:w="1402" w:type="pct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E2E1BF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FB32EF" w14:textId="77777777" w:rsidR="00B557E0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手機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DDA66E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57E0" w:rsidRPr="00153B32" w14:paraId="4695CD8C" w14:textId="77777777" w:rsidTr="00BA7DB7">
        <w:trPr>
          <w:trHeight w:val="120"/>
        </w:trPr>
        <w:tc>
          <w:tcPr>
            <w:tcW w:w="1088" w:type="pct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2D1D0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pct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7E5D0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840D2" w14:textId="77777777" w:rsidR="00B557E0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6D1E" w14:textId="77777777" w:rsidR="00B557E0" w:rsidRPr="00153B32" w:rsidRDefault="00B557E0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4159E" w:rsidRPr="00153B32" w14:paraId="73311A13" w14:textId="77777777" w:rsidTr="00BA7DB7">
        <w:trPr>
          <w:trHeight w:val="317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FB4FCB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創作作品說明（100~150字）</w:t>
            </w:r>
          </w:p>
        </w:tc>
      </w:tr>
      <w:tr w:rsidR="0054159E" w:rsidRPr="00153B32" w14:paraId="61B11D97" w14:textId="77777777" w:rsidTr="0018694B">
        <w:trPr>
          <w:trHeight w:val="1566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C24A81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A7DB7" w:rsidRPr="00153B32" w14:paraId="41A8FF68" w14:textId="77777777" w:rsidTr="00BA7DB7">
        <w:trPr>
          <w:trHeight w:val="261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E8AA0" w14:textId="0B5B061C" w:rsidR="00BA7DB7" w:rsidRPr="0061569B" w:rsidRDefault="00BA7DB7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53B32">
              <w:rPr>
                <w:rFonts w:ascii="標楷體" w:eastAsia="標楷體" w:hAnsi="標楷體"/>
                <w:szCs w:val="24"/>
              </w:rPr>
              <w:t>（團體報名須填）參 賽 人 員 名 冊</w:t>
            </w:r>
          </w:p>
        </w:tc>
      </w:tr>
      <w:tr w:rsidR="0054159E" w:rsidRPr="00153B32" w14:paraId="40C8DB0F" w14:textId="77777777" w:rsidTr="00BA7DB7">
        <w:trPr>
          <w:trHeight w:val="512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98FA2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姓  名</w:t>
            </w: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7E442" w14:textId="77777777" w:rsidR="0054159E" w:rsidRPr="0061569B" w:rsidRDefault="0054159E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/>
                <w:color w:val="000000" w:themeColor="text1"/>
                <w:szCs w:val="24"/>
              </w:rPr>
              <w:t>就讀學校</w:t>
            </w: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6CB0D7" w14:textId="77777777" w:rsidR="0054159E" w:rsidRPr="0061569B" w:rsidRDefault="00B557E0" w:rsidP="00AE4B4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1569B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</w:tr>
      <w:tr w:rsidR="0054159E" w:rsidRPr="00153B32" w14:paraId="5B686280" w14:textId="77777777" w:rsidTr="00BA7DB7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895B4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410A1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65EBC3D" w14:textId="77777777" w:rsidR="0054159E" w:rsidRPr="00153B32" w:rsidRDefault="0054159E" w:rsidP="00AE4B4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6DB1D25B" w14:textId="77777777" w:rsidTr="00BA7DB7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97A962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B49E91F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D811FE7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30014035" w14:textId="77777777" w:rsidTr="00BA7DB7">
        <w:trPr>
          <w:trHeight w:val="441"/>
        </w:trPr>
        <w:tc>
          <w:tcPr>
            <w:tcW w:w="1244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DFED69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1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A3B4D3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5" w:type="pc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5D0121" w14:textId="77777777" w:rsidR="00015CF8" w:rsidRPr="00153B32" w:rsidRDefault="00015CF8" w:rsidP="00015CF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15CF8" w:rsidRPr="00153B32" w14:paraId="0533A25C" w14:textId="77777777" w:rsidTr="00BA7DB7">
        <w:trPr>
          <w:trHeight w:val="2955"/>
        </w:trPr>
        <w:tc>
          <w:tcPr>
            <w:tcW w:w="5000" w:type="pct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FC14" w14:textId="4A116F07" w:rsidR="00015CF8" w:rsidRPr="00153B32" w:rsidRDefault="00015CF8" w:rsidP="00015CF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 w:hint="eastAsia"/>
                <w:szCs w:val="24"/>
              </w:rPr>
              <w:t>聲明事項： 本人同意遵守「</w:t>
            </w:r>
            <w:proofErr w:type="gramStart"/>
            <w:r w:rsidRPr="00153B32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153B32">
              <w:rPr>
                <w:rFonts w:ascii="標楷體" w:eastAsia="標楷體" w:hAnsi="標楷體" w:hint="eastAsia"/>
                <w:szCs w:val="24"/>
              </w:rPr>
              <w:t>害防制(電子煙)創意海報競賽」之各項規定， 保證本作品係個人原創，且未獲其他單位獎項，著作財產權為本人所擁有。 本人同意高雄市政府衛生局得永久免費將本作品修訂、公佈、出版，以進行公益宣導。本人得獎作品若違反智慧財產權</w:t>
            </w:r>
            <w:r w:rsidR="009F3199">
              <w:rPr>
                <w:rFonts w:ascii="標楷體" w:eastAsia="標楷體" w:hAnsi="標楷體" w:hint="eastAsia"/>
                <w:szCs w:val="24"/>
              </w:rPr>
              <w:t>相關規範</w:t>
            </w:r>
            <w:r w:rsidRPr="00153B32">
              <w:rPr>
                <w:rFonts w:ascii="標楷體" w:eastAsia="標楷體" w:hAnsi="標楷體" w:hint="eastAsia"/>
                <w:szCs w:val="24"/>
              </w:rPr>
              <w:t>，願被取消資格並交回所有獎項；如涉及違法，則由本人自行負責。</w:t>
            </w:r>
          </w:p>
          <w:p w14:paraId="748A7523" w14:textId="1E330EFB" w:rsidR="00015CF8" w:rsidRPr="00153B32" w:rsidRDefault="00DA6450" w:rsidP="00153B3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015CF8" w:rsidRPr="00153B32">
              <w:rPr>
                <w:rFonts w:ascii="標楷體" w:eastAsia="標楷體" w:hAnsi="標楷體" w:hint="eastAsia"/>
                <w:szCs w:val="24"/>
              </w:rPr>
              <w:t xml:space="preserve">同意人簽章：   </w:t>
            </w:r>
          </w:p>
          <w:p w14:paraId="7EBCB2E0" w14:textId="76DD2DCD" w:rsidR="00015CF8" w:rsidRPr="00153B32" w:rsidRDefault="00DA6450" w:rsidP="00153B32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</w:t>
            </w:r>
            <w:r w:rsidR="00015CF8" w:rsidRPr="00153B32">
              <w:rPr>
                <w:rFonts w:ascii="標楷體" w:eastAsia="標楷體" w:hAnsi="標楷體" w:hint="eastAsia"/>
                <w:szCs w:val="24"/>
              </w:rPr>
              <w:t xml:space="preserve">作品名稱： </w:t>
            </w:r>
          </w:p>
          <w:p w14:paraId="2827429F" w14:textId="51EFA3E6" w:rsidR="00015CF8" w:rsidRPr="00153B32" w:rsidRDefault="00015CF8" w:rsidP="00153B32">
            <w:pPr>
              <w:spacing w:line="360" w:lineRule="auto"/>
              <w:ind w:right="240"/>
              <w:jc w:val="right"/>
              <w:rPr>
                <w:rFonts w:ascii="標楷體" w:eastAsia="標楷體" w:hAnsi="標楷體"/>
                <w:szCs w:val="24"/>
              </w:rPr>
            </w:pPr>
            <w:r w:rsidRPr="00153B32">
              <w:rPr>
                <w:rFonts w:ascii="標楷體" w:eastAsia="標楷體" w:hAnsi="標楷體" w:hint="eastAsia"/>
                <w:szCs w:val="24"/>
              </w:rPr>
              <w:t xml:space="preserve">  中華民國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53B32">
              <w:rPr>
                <w:rFonts w:ascii="標楷體" w:eastAsia="標楷體" w:hAnsi="標楷體" w:hint="eastAsia"/>
                <w:szCs w:val="24"/>
              </w:rPr>
              <w:t>年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3B32">
              <w:rPr>
                <w:rFonts w:ascii="標楷體" w:eastAsia="標楷體" w:hAnsi="標楷體" w:hint="eastAsia"/>
                <w:szCs w:val="24"/>
              </w:rPr>
              <w:t>月</w:t>
            </w:r>
            <w:r w:rsidR="00DA6450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153B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8E859AC" w14:textId="2C446D1D" w:rsidR="009641FD" w:rsidRPr="002669AF" w:rsidRDefault="006A5460" w:rsidP="002669AF">
      <w:pPr>
        <w:rPr>
          <w:rFonts w:ascii="微軟正黑體" w:eastAsia="微軟正黑體" w:hAnsi="微軟正黑體"/>
        </w:rPr>
      </w:pPr>
      <w:r w:rsidRPr="009641FD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E7960E1" wp14:editId="59243FA2">
                <wp:simplePos x="0" y="0"/>
                <wp:positionH relativeFrom="page">
                  <wp:posOffset>678180</wp:posOffset>
                </wp:positionH>
                <wp:positionV relativeFrom="margin">
                  <wp:align>top</wp:align>
                </wp:positionV>
                <wp:extent cx="6144895" cy="2461260"/>
                <wp:effectExtent l="0" t="0" r="8255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895" cy="2461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5FBFA8" w14:textId="77777777" w:rsidR="009641FD" w:rsidRPr="00A00F23" w:rsidRDefault="009641FD" w:rsidP="0061569B">
                            <w:pPr>
                              <w:pStyle w:val="a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uppressAutoHyphens/>
                              <w:spacing w:line="500" w:lineRule="exact"/>
                              <w:jc w:val="center"/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「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害防制</w:t>
                            </w:r>
                            <w:r w:rsidRPr="00A00F23"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(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電子煙</w:t>
                            </w:r>
                            <w:r w:rsidRPr="00A00F23">
                              <w:rPr>
                                <w:rFonts w:ascii="標楷體" w:eastAsia="標楷體" w:hAnsi="標楷體" w:cs="Calibri"/>
                                <w:b/>
                                <w:bCs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)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創意海報競賽」滿意度調查表</w:t>
                            </w:r>
                          </w:p>
                          <w:p w14:paraId="7C48563C" w14:textId="77777777" w:rsidR="009641FD" w:rsidRPr="00A00F23" w:rsidRDefault="009641FD" w:rsidP="0061569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基本資料：</w:t>
                            </w:r>
                          </w:p>
                          <w:p w14:paraId="7E214390" w14:textId="77777777" w:rsidR="009641FD" w:rsidRPr="00A00F23" w:rsidRDefault="009641FD" w:rsidP="0061569B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性別：□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  <w:lang w:val="ja-JP" w:eastAsia="ja-JP"/>
                              </w:rPr>
                              <w:t>男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□女</w:t>
                            </w:r>
                          </w:p>
                          <w:p w14:paraId="5D29F09C" w14:textId="77777777" w:rsidR="009641FD" w:rsidRPr="00A00F23" w:rsidRDefault="009641FD" w:rsidP="0061569B">
                            <w:pPr>
                              <w:pStyle w:val="a5"/>
                              <w:numPr>
                                <w:ilvl w:val="1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 w:cs="Times New Roman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國中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：□</w:t>
                            </w:r>
                            <w:bookmarkStart w:id="1" w:name="_Hlk12535478"/>
                            <w:r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一年級</w:t>
                            </w:r>
                            <w:bookmarkEnd w:id="1"/>
                            <w:r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□</w:t>
                            </w:r>
                            <w:bookmarkStart w:id="2" w:name="_Hlk12535827"/>
                            <w:r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二年級</w:t>
                            </w:r>
                            <w:bookmarkEnd w:id="2"/>
                            <w:r w:rsidRPr="00A00F23">
                              <w:rPr>
                                <w:rFonts w:ascii="標楷體" w:eastAsia="標楷體" w:hAnsi="標楷體" w:cs="微軟正黑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□三年級</w:t>
                            </w:r>
                          </w:p>
                          <w:p w14:paraId="2D006FE8" w14:textId="77777777" w:rsidR="009641FD" w:rsidRPr="00A00F23" w:rsidRDefault="009641FD" w:rsidP="0061569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line="500" w:lineRule="exact"/>
                              <w:ind w:left="962" w:hanging="482"/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8"/>
                                <w:szCs w:val="28"/>
                                <w:u w:color="000000"/>
                              </w:rPr>
                              <w:t>滿意度調查</w:t>
                            </w:r>
                          </w:p>
                        </w:txbxContent>
                      </wps:txbx>
                      <wps:bodyPr wrap="square" lIns="27079" tIns="27079" rIns="27079" bIns="2707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960E1" id="officeArt object" o:spid="_x0000_s1028" type="#_x0000_t202" style="position:absolute;margin-left:53.4pt;margin-top:0;width:483.85pt;height:193.8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" filled="f" stroked="f" strokeweight="1pt">
                <v:stroke miterlimit="4"/>
                <v:textbox inset=".75219mm,.75219mm,.75219mm,.75219mm">
                  <w:txbxContent>
                    <w:p w14:paraId="285FBFA8" w14:textId="77777777" w:rsidR="009641FD" w:rsidRPr="00A00F23" w:rsidRDefault="009641FD" w:rsidP="0061569B">
                      <w:pPr>
                        <w:pStyle w:val="a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  <w:tab w:val="left" w:pos="5760"/>
                          <w:tab w:val="left" w:pos="6240"/>
                        </w:tabs>
                        <w:suppressAutoHyphens/>
                        <w:spacing w:line="500" w:lineRule="exact"/>
                        <w:jc w:val="center"/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「</w:t>
                      </w:r>
                      <w:proofErr w:type="gramStart"/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菸</w:t>
                      </w:r>
                      <w:proofErr w:type="gramEnd"/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害防制</w:t>
                      </w:r>
                      <w:r w:rsidRPr="00A00F23"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  <w:t>(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電子煙</w:t>
                      </w:r>
                      <w:r w:rsidRPr="00A00F23">
                        <w:rPr>
                          <w:rFonts w:ascii="標楷體" w:eastAsia="標楷體" w:hAnsi="標楷體" w:cs="Calibri"/>
                          <w:b/>
                          <w:bCs/>
                          <w:kern w:val="3"/>
                          <w:sz w:val="28"/>
                          <w:szCs w:val="28"/>
                          <w:u w:color="000000"/>
                        </w:rPr>
                        <w:t>)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創意海報競賽」滿意度調查表</w:t>
                      </w:r>
                    </w:p>
                    <w:p w14:paraId="7C48563C" w14:textId="77777777" w:rsidR="009641FD" w:rsidRPr="00A00F23" w:rsidRDefault="009641FD" w:rsidP="0061569B">
                      <w:pPr>
                        <w:pStyle w:val="a5"/>
                        <w:numPr>
                          <w:ilvl w:val="0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基本資料：</w:t>
                      </w:r>
                    </w:p>
                    <w:p w14:paraId="7E214390" w14:textId="77777777" w:rsidR="009641FD" w:rsidRPr="00A00F23" w:rsidRDefault="009641FD" w:rsidP="0061569B">
                      <w:pPr>
                        <w:pStyle w:val="a5"/>
                        <w:numPr>
                          <w:ilvl w:val="1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性別：□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  <w:lang w:val="ja-JP" w:eastAsia="ja-JP"/>
                        </w:rPr>
                        <w:t>男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 xml:space="preserve"> □女</w:t>
                      </w:r>
                    </w:p>
                    <w:p w14:paraId="5D29F09C" w14:textId="77777777" w:rsidR="009641FD" w:rsidRPr="00A00F23" w:rsidRDefault="009641FD" w:rsidP="0061569B">
                      <w:pPr>
                        <w:pStyle w:val="a5"/>
                        <w:numPr>
                          <w:ilvl w:val="1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 w:cs="Times New Roman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>國中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：□</w:t>
                      </w:r>
                      <w:bookmarkStart w:id="2" w:name="_Hlk12535478"/>
                      <w:r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>一年級</w:t>
                      </w:r>
                      <w:bookmarkEnd w:id="2"/>
                      <w:r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 xml:space="preserve">  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□</w:t>
                      </w:r>
                      <w:bookmarkStart w:id="3" w:name="_Hlk12535827"/>
                      <w:r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>二年級</w:t>
                      </w:r>
                      <w:bookmarkEnd w:id="3"/>
                      <w:r w:rsidRPr="00A00F23">
                        <w:rPr>
                          <w:rFonts w:ascii="標楷體" w:eastAsia="標楷體" w:hAnsi="標楷體" w:cs="微軟正黑體"/>
                          <w:kern w:val="3"/>
                          <w:sz w:val="28"/>
                          <w:szCs w:val="28"/>
                          <w:u w:color="000000"/>
                        </w:rPr>
                        <w:t xml:space="preserve">  </w:t>
                      </w: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□三年級</w:t>
                      </w:r>
                    </w:p>
                    <w:p w14:paraId="2D006FE8" w14:textId="77777777" w:rsidR="009641FD" w:rsidRPr="00A00F23" w:rsidRDefault="009641FD" w:rsidP="0061569B">
                      <w:pPr>
                        <w:pStyle w:val="a5"/>
                        <w:numPr>
                          <w:ilvl w:val="0"/>
                          <w:numId w:val="1"/>
                        </w:numPr>
                        <w:suppressAutoHyphens/>
                        <w:spacing w:line="500" w:lineRule="exact"/>
                        <w:ind w:left="962" w:hanging="482"/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</w:pPr>
                      <w:r w:rsidRPr="00A00F23">
                        <w:rPr>
                          <w:rFonts w:ascii="標楷體" w:eastAsia="標楷體" w:hAnsi="標楷體"/>
                          <w:kern w:val="3"/>
                          <w:sz w:val="28"/>
                          <w:szCs w:val="28"/>
                          <w:u w:color="000000"/>
                        </w:rPr>
                        <w:t>滿意度調查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61569B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17FD64" wp14:editId="3038765A">
                <wp:simplePos x="0" y="0"/>
                <wp:positionH relativeFrom="column">
                  <wp:posOffset>167640</wp:posOffset>
                </wp:positionH>
                <wp:positionV relativeFrom="paragraph">
                  <wp:posOffset>-332105</wp:posOffset>
                </wp:positionV>
                <wp:extent cx="693420" cy="350520"/>
                <wp:effectExtent l="0" t="0" r="11430" b="1143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1257E" w14:textId="58E0C28D" w:rsidR="0061569B" w:rsidRPr="0061569B" w:rsidRDefault="006156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1569B"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17FD64" id="文字方塊 3" o:spid="_x0000_s1029" type="#_x0000_t202" style="position:absolute;margin-left:13.2pt;margin-top:-26.15pt;width:54.6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" fillcolor="white [3201]" strokeweight=".5pt">
                <v:textbox>
                  <w:txbxContent>
                    <w:p w14:paraId="3F91257E" w14:textId="58E0C28D" w:rsidR="0061569B" w:rsidRPr="0061569B" w:rsidRDefault="0061569B">
                      <w:pPr>
                        <w:rPr>
                          <w:rFonts w:ascii="標楷體" w:eastAsia="標楷體" w:hAnsi="標楷體"/>
                        </w:rPr>
                      </w:pPr>
                      <w:r w:rsidRPr="0061569B"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 w:rsidR="00A61A60"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5EDCF42" wp14:editId="2F34CAD4">
                <wp:simplePos x="0" y="0"/>
                <wp:positionH relativeFrom="page">
                  <wp:posOffset>2007870</wp:posOffset>
                </wp:positionH>
                <wp:positionV relativeFrom="page">
                  <wp:posOffset>9686290</wp:posOffset>
                </wp:positionV>
                <wp:extent cx="3853180" cy="415290"/>
                <wp:effectExtent l="0" t="0" r="0" b="381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3180" cy="4152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78F426" w14:textId="77777777" w:rsidR="009641FD" w:rsidRPr="00A71669" w:rsidRDefault="009641FD" w:rsidP="009641FD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</w:tabs>
                              <w:spacing w:line="360" w:lineRule="auto"/>
                              <w:ind w:left="186" w:hanging="14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再次感謝您撥冗填完問卷 高雄市政府衛生局關心您</w:t>
                            </w:r>
                          </w:p>
                        </w:txbxContent>
                      </wps:txbx>
                      <wps:bodyPr wrap="square" lIns="27079" tIns="27079" rIns="27079" bIns="2707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EDCF42" id="_x0000_s1030" type="#_x0000_t202" style="position:absolute;margin-left:158.1pt;margin-top:762.7pt;width:303.4pt;height:32.7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" filled="f" stroked="f" strokeweight="1pt">
                <v:stroke miterlimit="4"/>
                <v:textbox inset=".75219mm,.75219mm,.75219mm,.75219mm">
                  <w:txbxContent>
                    <w:p w14:paraId="4578F426" w14:textId="77777777" w:rsidR="009641FD" w:rsidRPr="00A71669" w:rsidRDefault="009641FD" w:rsidP="009641FD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  <w:tab w:val="left" w:pos="4320"/>
                          <w:tab w:val="left" w:pos="4800"/>
                          <w:tab w:val="left" w:pos="5280"/>
                        </w:tabs>
                        <w:spacing w:line="360" w:lineRule="auto"/>
                        <w:ind w:left="186" w:hanging="14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再次感謝您撥冗填完問卷 高雄市政府衛生局關心您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A61A60"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755F52B" wp14:editId="78ACDB30">
                <wp:simplePos x="0" y="0"/>
                <wp:positionH relativeFrom="page">
                  <wp:posOffset>771525</wp:posOffset>
                </wp:positionH>
                <wp:positionV relativeFrom="page">
                  <wp:posOffset>2924175</wp:posOffset>
                </wp:positionV>
                <wp:extent cx="6286500" cy="6858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85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000000"/>
                                <w:left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shd w:val="clear" w:color="auto" w:fill="CDD4E9"/>
                              <w:tblLook w:val="04A0" w:firstRow="1" w:lastRow="0" w:firstColumn="1" w:lastColumn="0" w:noHBand="0" w:noVBand="1"/>
                            </w:tblPr>
                            <w:tblGrid>
                              <w:gridCol w:w="4705"/>
                              <w:gridCol w:w="1074"/>
                              <w:gridCol w:w="1074"/>
                              <w:gridCol w:w="1074"/>
                              <w:gridCol w:w="1074"/>
                              <w:gridCol w:w="1074"/>
                            </w:tblGrid>
                            <w:tr w:rsidR="009641FD" w:rsidRPr="000304F9" w14:paraId="18540EAD" w14:textId="77777777" w:rsidTr="00C607D7">
                              <w:trPr>
                                <w:trHeight w:val="1760"/>
                              </w:trPr>
                              <w:tc>
                                <w:tcPr>
                                  <w:tcW w:w="2469" w:type="pc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6C1FD05" w14:textId="77777777" w:rsidR="009641FD" w:rsidRPr="00A00F23" w:rsidRDefault="009641FD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uppressAutoHyphens/>
                                    <w:spacing w:line="360" w:lineRule="auto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填答說明：請您對本次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害防制(電子煙)創意海報競賽活動予以客觀評價與提供意見反應，並於適當的□中打「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ˇ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」，請全部作答。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B145999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非常</w:t>
                                  </w:r>
                                </w:p>
                                <w:p w14:paraId="46BDFF93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不</w:t>
                                  </w:r>
                                </w:p>
                                <w:p w14:paraId="02027EB3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34C359C4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5578BA6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不</w:t>
                                  </w:r>
                                </w:p>
                                <w:p w14:paraId="4A9528CF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574B6E4E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D38FC4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普</w:t>
                                  </w:r>
                                </w:p>
                                <w:p w14:paraId="663EF51E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4E7277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148A0EA8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610B31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非</w:t>
                                  </w:r>
                                </w:p>
                                <w:p w14:paraId="18F70735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常</w:t>
                                  </w:r>
                                </w:p>
                                <w:p w14:paraId="57DC3CC4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 w:cs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同</w:t>
                                  </w:r>
                                </w:p>
                                <w:p w14:paraId="3714141B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</w:tabs>
                                    <w:suppressAutoHyphens/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意</w:t>
                                  </w:r>
                                </w:p>
                              </w:tc>
                            </w:tr>
                            <w:tr w:rsidR="009641FD" w:rsidRPr="000304F9" w14:paraId="33477D13" w14:textId="77777777" w:rsidTr="00C607D7">
                              <w:trPr>
                                <w:trHeight w:val="277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BC3C588" w14:textId="77777777" w:rsidR="009641FD" w:rsidRPr="00A00F23" w:rsidRDefault="00015CF8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1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.</w:t>
                                  </w:r>
                                  <w:r w:rsidR="009641FD"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本活動能提升您對</w:t>
                                  </w:r>
                                  <w:proofErr w:type="gramStart"/>
                                  <w:r w:rsidR="009641FD"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="009641FD"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品危害的認識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7DE59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916" w:rightChars="-10" w:right="-24" w:hanging="436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8DCF2E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601C41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528BF4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3E120E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1FF9E9C5" w14:textId="77777777" w:rsidTr="00C607D7">
                              <w:trPr>
                                <w:trHeight w:val="91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962182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2.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能提升您對電子煙危害的認識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906FBE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A1B74A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5655E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D2B2E39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C994BB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5B97DEEC" w14:textId="77777777" w:rsidTr="00C607D7">
                              <w:trPr>
                                <w:trHeight w:val="354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89F904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3.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會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讓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你更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重視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品及電子煙的危害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522EF1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83BEB27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B8F2CF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B47DF84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F56AF8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40AEC46C" w14:textId="77777777" w:rsidTr="00C607D7">
                              <w:trPr>
                                <w:trHeight w:val="354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C4FF59F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4.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本活動可讓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學校老師更重視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害防制教育宣導推動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28ED88F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16D345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FB3D86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82D00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2743F58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7A7EA21C" w14:textId="77777777" w:rsidTr="00C607D7">
                              <w:trPr>
                                <w:trHeight w:val="529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B23895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5.</w:t>
                                  </w:r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你認為辦理此項活動對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cs="微軟正黑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害防制宣導是有幫助的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F317256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6FC2EA6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96753E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E1C8452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0D0B7D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1B402CA5" w14:textId="77777777" w:rsidTr="00C607D7">
                              <w:trPr>
                                <w:trHeight w:val="488"/>
                              </w:trPr>
                              <w:tc>
                                <w:tcPr>
                                  <w:tcW w:w="2469" w:type="pct"/>
                                  <w:tcBorders>
                                    <w:lef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1DF4FF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6.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  <w:lang w:val="zh-TW"/>
                                    </w:rPr>
                                    <w:t>對本次活動整體性滿意度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4CB8FA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60F63C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FD3241A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1CF528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6" w:type="pct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254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BF5AECF" w14:textId="77777777" w:rsidR="009641FD" w:rsidRPr="00A00F23" w:rsidRDefault="009641FD" w:rsidP="00A00F23">
                                  <w:pPr>
                                    <w:pStyle w:val="a5"/>
                                    <w:tabs>
                                      <w:tab w:val="left" w:pos="480"/>
                                    </w:tabs>
                                    <w:suppressAutoHyphens/>
                                    <w:spacing w:line="300" w:lineRule="exact"/>
                                    <w:ind w:left="622" w:hanging="142"/>
                                    <w:jc w:val="both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3"/>
                                      <w:sz w:val="26"/>
                                      <w:szCs w:val="26"/>
                                      <w:u w:color="000000"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9641FD" w:rsidRPr="000304F9" w14:paraId="6CDE2380" w14:textId="77777777" w:rsidTr="00C607D7">
                              <w:trPr>
                                <w:trHeight w:val="883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7FD69B8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7.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你認為甚麼活動最可推廣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菸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害防制宣導：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                                                                  </w:t>
                                  </w:r>
                                </w:p>
                                <w:p w14:paraId="1FCD7F07" w14:textId="7E66B159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□海報比賽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proofErr w:type="gramStart"/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創意</w:t>
                                  </w:r>
                                  <w:r w:rsidR="00DA645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梗圖</w:t>
                                  </w:r>
                                  <w:proofErr w:type="gramEnd"/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="00DA645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潮T設計競賽 </w:t>
                                  </w:r>
                                  <w:r w:rsidR="00DA6450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DA6450"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□</w:t>
                                  </w:r>
                                  <w:r w:rsidR="00DA645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創意舞蹈大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賽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00F23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□其他： </w:t>
                                  </w:r>
                                  <w:r w:rsidRPr="00A00F23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                                          </w:t>
                                  </w:r>
                                </w:p>
                                <w:p w14:paraId="298EF873" w14:textId="77777777" w:rsidR="009641FD" w:rsidRPr="00A00F23" w:rsidRDefault="009641FD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321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015CF8" w:rsidRPr="000304F9" w14:paraId="4E26242F" w14:textId="77777777" w:rsidTr="00C607D7">
                              <w:trPr>
                                <w:trHeight w:val="1875"/>
                              </w:trPr>
                              <w:tc>
                                <w:tcPr>
                                  <w:tcW w:w="5000" w:type="pct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E7EAF4"/>
                                  <w:tcMar>
                                    <w:top w:w="80" w:type="dxa"/>
                                    <w:left w:w="266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04C988" w14:textId="77777777" w:rsidR="00015CF8" w:rsidRPr="00A00F23" w:rsidRDefault="00015CF8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142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6"/>
                                    </w:rPr>
                                  </w:pPr>
                                  <w:r w:rsidRPr="00A00F23">
                                    <w:rPr>
                                      <w:rFonts w:ascii="標楷體" w:eastAsia="標楷體" w:hAnsi="標楷體" w:cs="Arial Unicode MS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8.</w:t>
                                  </w:r>
                                  <w:r w:rsidRPr="00A00F23">
                                    <w:rPr>
                                      <w:rFonts w:ascii="標楷體" w:eastAsia="標楷體" w:hAnsi="標楷體" w:cs="Arial Unicode MS" w:hint="eastAsia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  <w:t>其他意見與建議：</w:t>
                                  </w:r>
                                </w:p>
                                <w:p w14:paraId="4FB42CC3" w14:textId="77777777" w:rsidR="00015CF8" w:rsidRPr="00A00F23" w:rsidRDefault="00015CF8" w:rsidP="00A00F23">
                                  <w:pPr>
                                    <w:tabs>
                                      <w:tab w:val="left" w:pos="900"/>
                                      <w:tab w:val="left" w:pos="1080"/>
                                      <w:tab w:val="left" w:pos="1260"/>
                                      <w:tab w:val="left" w:pos="1440"/>
                                      <w:tab w:val="left" w:pos="1920"/>
                                      <w:tab w:val="left" w:pos="2400"/>
                                      <w:tab w:val="left" w:pos="2880"/>
                                      <w:tab w:val="left" w:pos="3360"/>
                                      <w:tab w:val="left" w:pos="3840"/>
                                      <w:tab w:val="left" w:pos="4320"/>
                                      <w:tab w:val="left" w:pos="4800"/>
                                      <w:tab w:val="left" w:pos="5280"/>
                                      <w:tab w:val="left" w:pos="5760"/>
                                      <w:tab w:val="left" w:pos="6240"/>
                                      <w:tab w:val="left" w:pos="6720"/>
                                      <w:tab w:val="left" w:pos="7200"/>
                                      <w:tab w:val="left" w:pos="7680"/>
                                      <w:tab w:val="left" w:pos="8160"/>
                                      <w:tab w:val="left" w:pos="8640"/>
                                      <w:tab w:val="left" w:pos="9120"/>
                                    </w:tabs>
                                    <w:spacing w:line="300" w:lineRule="exact"/>
                                    <w:ind w:left="187" w:hanging="142"/>
                                    <w:jc w:val="both"/>
                                    <w:rPr>
                                      <w:rFonts w:ascii="標楷體" w:eastAsia="標楷體" w:hAnsi="標楷體" w:cs="Arial Unicode MS"/>
                                      <w:color w:val="000000"/>
                                      <w:kern w:val="24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46F5C5" w14:textId="77777777" w:rsidR="005F7E28" w:rsidRDefault="005F7E28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60.75pt;margin-top:230.25pt;width:495pt;height:540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" filled="f" stroked="f">
                <v:textbox inset="0,0,0,0">
                  <w:txbxContent>
                    <w:tbl>
                      <w:tblPr>
                        <w:tblW w:w="5000" w:type="pct"/>
                        <w:tbl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shd w:val="clear" w:color="auto" w:fill="CDD4E9"/>
                        <w:tblLook w:val="04A0" w:firstRow="1" w:lastRow="0" w:firstColumn="1" w:lastColumn="0" w:noHBand="0" w:noVBand="1"/>
                      </w:tblPr>
                      <w:tblGrid>
                        <w:gridCol w:w="4705"/>
                        <w:gridCol w:w="1074"/>
                        <w:gridCol w:w="1074"/>
                        <w:gridCol w:w="1074"/>
                        <w:gridCol w:w="1074"/>
                        <w:gridCol w:w="1074"/>
                      </w:tblGrid>
                      <w:tr w:rsidR="009641FD" w:rsidRPr="000304F9" w14:paraId="18540EAD" w14:textId="77777777" w:rsidTr="00C607D7">
                        <w:trPr>
                          <w:trHeight w:val="1760"/>
                        </w:trPr>
                        <w:tc>
                          <w:tcPr>
                            <w:tcW w:w="2469" w:type="pc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6C1FD05" w14:textId="77777777" w:rsidR="009641FD" w:rsidRPr="00A00F23" w:rsidRDefault="009641FD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uppressAutoHyphens/>
                              <w:spacing w:line="360" w:lineRule="auto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填答說明：請您對本次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害防制(電子煙)創意海報競賽活動予以客觀評價與提供意見反應，並於適當的□中打「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ˇ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」，請全部作答。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B145999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非常</w:t>
                            </w:r>
                          </w:p>
                          <w:p w14:paraId="46BDFF93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不</w:t>
                            </w:r>
                          </w:p>
                          <w:p w14:paraId="02027EB3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34C359C4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5578BA6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不</w:t>
                            </w:r>
                          </w:p>
                          <w:p w14:paraId="4A9528CF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574B6E4E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D38FC4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普</w:t>
                            </w:r>
                          </w:p>
                          <w:p w14:paraId="663EF51E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4E7277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148A0EA8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610B31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非</w:t>
                            </w:r>
                          </w:p>
                          <w:p w14:paraId="18F70735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常</w:t>
                            </w:r>
                          </w:p>
                          <w:p w14:paraId="57DC3CC4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 w:cs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同</w:t>
                            </w:r>
                          </w:p>
                          <w:p w14:paraId="3714141B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900"/>
                                <w:tab w:val="left" w:pos="1080"/>
                                <w:tab w:val="left" w:pos="1260"/>
                              </w:tabs>
                              <w:suppressAutoHyphens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意</w:t>
                            </w:r>
                          </w:p>
                        </w:tc>
                      </w:tr>
                      <w:tr w:rsidR="009641FD" w:rsidRPr="000304F9" w14:paraId="33477D13" w14:textId="77777777" w:rsidTr="00C607D7">
                        <w:trPr>
                          <w:trHeight w:val="277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BC3C588" w14:textId="77777777" w:rsidR="009641FD" w:rsidRPr="00A00F23" w:rsidRDefault="00015CF8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1</w:t>
                            </w: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.</w:t>
                            </w:r>
                            <w:r w:rsidR="009641FD"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本活動能提升您對</w:t>
                            </w:r>
                            <w:proofErr w:type="gramStart"/>
                            <w:r w:rsidR="009641FD"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="009641FD"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品危害的認識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7DE59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916" w:rightChars="-10" w:right="-24" w:hanging="436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8DCF2E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601C41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528BF4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3E120E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1FF9E9C5" w14:textId="77777777" w:rsidTr="00C607D7">
                        <w:trPr>
                          <w:trHeight w:val="91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962182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2.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能提升您對電子煙危害的認識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906FBE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A1B74A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5655E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D2B2E39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C994BB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5B97DEEC" w14:textId="77777777" w:rsidTr="00C607D7">
                        <w:trPr>
                          <w:trHeight w:val="354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89F904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3.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會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讓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你更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重視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品及電子煙的危害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522EF1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83BEB27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B8F2CF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B47DF84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F56AF8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40AEC46C" w14:textId="77777777" w:rsidTr="00C607D7">
                        <w:trPr>
                          <w:trHeight w:val="354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C4FF59F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4.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本活動可讓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學校老師更重視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害防制教育宣導推動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28ED88F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16D345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FB3D86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82D00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2743F58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7A7EA21C" w14:textId="77777777" w:rsidTr="00C607D7">
                        <w:trPr>
                          <w:trHeight w:val="529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B23895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5.</w:t>
                            </w:r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你認為辦理此項活動對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cs="微軟正黑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害防制宣導是有幫助的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F317256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6FC2EA6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96753E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E1C8452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0D0B7D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1B402CA5" w14:textId="77777777" w:rsidTr="00C607D7">
                        <w:trPr>
                          <w:trHeight w:val="488"/>
                        </w:trPr>
                        <w:tc>
                          <w:tcPr>
                            <w:tcW w:w="2469" w:type="pct"/>
                            <w:tcBorders>
                              <w:lef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1DF4FF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6.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  <w:lang w:val="zh-TW"/>
                              </w:rPr>
                              <w:t>對本次活動整體性滿意度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4CB8FA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60F63C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FD3241A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1CF528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6" w:type="pct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254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BF5AECF" w14:textId="77777777" w:rsidR="009641FD" w:rsidRPr="00A00F23" w:rsidRDefault="009641FD" w:rsidP="00A00F23">
                            <w:pPr>
                              <w:pStyle w:val="a5"/>
                              <w:tabs>
                                <w:tab w:val="left" w:pos="480"/>
                              </w:tabs>
                              <w:suppressAutoHyphens/>
                              <w:spacing w:line="300" w:lineRule="exact"/>
                              <w:ind w:left="622" w:hanging="142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3"/>
                                <w:sz w:val="26"/>
                                <w:szCs w:val="26"/>
                                <w:u w:color="000000"/>
                              </w:rPr>
                              <w:t>□</w:t>
                            </w:r>
                          </w:p>
                        </w:tc>
                      </w:tr>
                      <w:tr w:rsidR="009641FD" w:rsidRPr="000304F9" w14:paraId="6CDE2380" w14:textId="77777777" w:rsidTr="00C607D7">
                        <w:trPr>
                          <w:trHeight w:val="883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7FD69B8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 w:themeColor="text1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7.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你認為甚麼活動最可推廣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菸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害防制宣導：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                                        </w:t>
                            </w:r>
                          </w:p>
                          <w:p w14:paraId="1FCD7F07" w14:textId="7E66B159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□海報比賽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proofErr w:type="gramStart"/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創意</w:t>
                            </w:r>
                            <w:r w:rsidR="00DA645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梗圖</w:t>
                            </w:r>
                            <w:proofErr w:type="gramEnd"/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r w:rsidR="00DA645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潮T設計競賽 </w:t>
                            </w:r>
                            <w:r w:rsidR="00DA6450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6450"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□</w:t>
                            </w:r>
                            <w:r w:rsidR="00DA645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創意舞蹈大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賽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00F2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□其他： </w:t>
                            </w:r>
                            <w:r w:rsidRPr="00A00F23"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14:paraId="298EF873" w14:textId="77777777" w:rsidR="009641FD" w:rsidRPr="00A00F23" w:rsidRDefault="009641FD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321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015CF8" w:rsidRPr="000304F9" w14:paraId="4E26242F" w14:textId="77777777" w:rsidTr="00C607D7">
                        <w:trPr>
                          <w:trHeight w:val="1875"/>
                        </w:trPr>
                        <w:tc>
                          <w:tcPr>
                            <w:tcW w:w="5000" w:type="pct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E7EAF4"/>
                            <w:tcMar>
                              <w:top w:w="80" w:type="dxa"/>
                              <w:left w:w="266" w:type="dxa"/>
                              <w:bottom w:w="80" w:type="dxa"/>
                              <w:right w:w="80" w:type="dxa"/>
                            </w:tcMar>
                          </w:tcPr>
                          <w:p w14:paraId="2104C988" w14:textId="77777777" w:rsidR="00015CF8" w:rsidRPr="00A00F23" w:rsidRDefault="00015CF8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142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A00F23">
                              <w:rPr>
                                <w:rFonts w:ascii="標楷體" w:eastAsia="標楷體" w:hAnsi="標楷體" w:cs="Arial Unicode MS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8.</w:t>
                            </w:r>
                            <w:r w:rsidRPr="00A00F23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  <w:t>其他意見與建議：</w:t>
                            </w:r>
                          </w:p>
                          <w:p w14:paraId="4FB42CC3" w14:textId="77777777" w:rsidR="00015CF8" w:rsidRPr="00A00F23" w:rsidRDefault="00015CF8" w:rsidP="00A00F23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  <w:tab w:val="left" w:pos="4320"/>
                                <w:tab w:val="left" w:pos="4800"/>
                                <w:tab w:val="left" w:pos="5280"/>
                                <w:tab w:val="left" w:pos="5760"/>
                                <w:tab w:val="left" w:pos="6240"/>
                                <w:tab w:val="left" w:pos="6720"/>
                                <w:tab w:val="left" w:pos="7200"/>
                                <w:tab w:val="left" w:pos="7680"/>
                                <w:tab w:val="left" w:pos="8160"/>
                                <w:tab w:val="left" w:pos="8640"/>
                                <w:tab w:val="left" w:pos="9120"/>
                              </w:tabs>
                              <w:spacing w:line="300" w:lineRule="exact"/>
                              <w:ind w:left="187" w:hanging="142"/>
                              <w:jc w:val="both"/>
                              <w:rPr>
                                <w:rFonts w:ascii="標楷體" w:eastAsia="標楷體" w:hAnsi="標楷體" w:cs="Arial Unicode MS"/>
                                <w:color w:val="000000"/>
                                <w:kern w:val="24"/>
                                <w:sz w:val="26"/>
                                <w:szCs w:val="26"/>
                                <w:u w:color="000000"/>
                              </w:rPr>
                            </w:pPr>
                          </w:p>
                        </w:tc>
                      </w:tr>
                    </w:tbl>
                    <w:p w14:paraId="2846F5C5" w14:textId="77777777" w:rsidR="005F7E28" w:rsidRDefault="005F7E28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A71669" w:rsidRPr="00034CA6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EBFE0ED" wp14:editId="3224CE6C">
                <wp:simplePos x="0" y="0"/>
                <wp:positionH relativeFrom="column">
                  <wp:posOffset>-9773</wp:posOffset>
                </wp:positionH>
                <wp:positionV relativeFrom="paragraph">
                  <wp:posOffset>-10066848</wp:posOffset>
                </wp:positionV>
                <wp:extent cx="802640" cy="452755"/>
                <wp:effectExtent l="0" t="0" r="16510" b="2349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5ACDC" w14:textId="77777777" w:rsidR="00A71669" w:rsidRPr="00AE4B48" w:rsidRDefault="00A71669" w:rsidP="00A7166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4B48">
                              <w:rPr>
                                <w:rFonts w:ascii="微軟正黑體" w:eastAsia="微軟正黑體" w:hAnsi="微軟正黑體" w:hint="eastAsia"/>
                              </w:rPr>
                              <w:t>●附件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FE0ED" id="_x0000_s1032" type="#_x0000_t202" style="position:absolute;margin-left:-.75pt;margin-top:-792.65pt;width:63.2pt;height:3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">
                <v:textbox>
                  <w:txbxContent>
                    <w:p w14:paraId="0455ACDC" w14:textId="77777777" w:rsidR="00A71669" w:rsidRPr="00AE4B48" w:rsidRDefault="00A71669" w:rsidP="00A7166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AE4B48">
                        <w:rPr>
                          <w:rFonts w:ascii="微軟正黑體" w:eastAsia="微軟正黑體" w:hAnsi="微軟正黑體" w:hint="eastAsia"/>
                        </w:rPr>
                        <w:t>●附件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46BAC" w:rsidRPr="009641FD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90FD568" wp14:editId="7F7ADE41">
                <wp:simplePos x="0" y="0"/>
                <wp:positionH relativeFrom="page">
                  <wp:posOffset>4696460</wp:posOffset>
                </wp:positionH>
                <wp:positionV relativeFrom="page">
                  <wp:posOffset>9970770</wp:posOffset>
                </wp:positionV>
                <wp:extent cx="2667000" cy="609600"/>
                <wp:effectExtent l="0" t="0" r="0" b="0"/>
                <wp:wrapTopAndBottom distT="152400" distB="152400"/>
                <wp:docPr id="1073741826" name="officeArt object" descr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A28B37" w14:textId="77777777" w:rsidR="009641FD" w:rsidRPr="00A71669" w:rsidRDefault="009641FD" w:rsidP="009641FD">
                            <w:pPr>
                              <w:tabs>
                                <w:tab w:val="left" w:pos="900"/>
                                <w:tab w:val="left" w:pos="1080"/>
                                <w:tab w:val="left" w:pos="1260"/>
                                <w:tab w:val="left" w:pos="1440"/>
                                <w:tab w:val="left" w:pos="1920"/>
                                <w:tab w:val="left" w:pos="2400"/>
                                <w:tab w:val="left" w:pos="2880"/>
                                <w:tab w:val="left" w:pos="3360"/>
                                <w:tab w:val="left" w:pos="3840"/>
                              </w:tabs>
                              <w:spacing w:line="360" w:lineRule="auto"/>
                              <w:ind w:left="186" w:hanging="140"/>
                              <w:rPr>
                                <w:rFonts w:ascii="標楷體" w:eastAsia="標楷體" w:hAnsi="標楷體"/>
                              </w:rPr>
                            </w:pPr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本經費來自</w:t>
                            </w:r>
                            <w:proofErr w:type="gramStart"/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>菸</w:t>
                            </w:r>
                            <w:proofErr w:type="gramEnd"/>
                            <w:r w:rsidRPr="00A71669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</w:rPr>
                              <w:t xml:space="preserve">品健康福利捐  </w:t>
                            </w:r>
                            <w:r w:rsidRPr="00015CF8">
                              <w:rPr>
                                <w:rFonts w:ascii="標楷體" w:eastAsia="標楷體" w:hAnsi="標楷體" w:cs="Arial Unicode MS" w:hint="eastAsia"/>
                                <w:color w:val="000000"/>
                                <w:kern w:val="24"/>
                                <w:u w:color="000000"/>
                                <w:bdr w:val="single" w:sz="4" w:space="0" w:color="auto"/>
                              </w:rPr>
                              <w:t>廣告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0FD568" id="_x0000_s1033" type="#_x0000_t202" alt="文字方塊 4" style="position:absolute;margin-left:369.8pt;margin-top:785.1pt;width:210pt;height:48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" stroked="f" strokeweight="1pt">
                <v:stroke miterlimit="4"/>
                <v:textbox inset="1.27mm,1.27mm,1.27mm,1.27mm">
                  <w:txbxContent>
                    <w:p w14:paraId="3FA28B37" w14:textId="77777777" w:rsidR="009641FD" w:rsidRPr="00A71669" w:rsidRDefault="009641FD" w:rsidP="009641FD">
                      <w:pPr>
                        <w:tabs>
                          <w:tab w:val="left" w:pos="900"/>
                          <w:tab w:val="left" w:pos="1080"/>
                          <w:tab w:val="left" w:pos="1260"/>
                          <w:tab w:val="left" w:pos="1440"/>
                          <w:tab w:val="left" w:pos="1920"/>
                          <w:tab w:val="left" w:pos="2400"/>
                          <w:tab w:val="left" w:pos="2880"/>
                          <w:tab w:val="left" w:pos="3360"/>
                          <w:tab w:val="left" w:pos="3840"/>
                        </w:tabs>
                        <w:spacing w:line="360" w:lineRule="auto"/>
                        <w:ind w:left="186" w:hanging="140"/>
                        <w:rPr>
                          <w:rFonts w:ascii="標楷體" w:eastAsia="標楷體" w:hAnsi="標楷體"/>
                        </w:rPr>
                      </w:pPr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本經費來自</w:t>
                      </w:r>
                      <w:proofErr w:type="gramStart"/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>菸</w:t>
                      </w:r>
                      <w:proofErr w:type="gramEnd"/>
                      <w:r w:rsidRPr="00A71669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</w:rPr>
                        <w:t xml:space="preserve">品健康福利捐  </w:t>
                      </w:r>
                      <w:r w:rsidRPr="00015CF8">
                        <w:rPr>
                          <w:rFonts w:ascii="標楷體" w:eastAsia="標楷體" w:hAnsi="標楷體" w:cs="Arial Unicode MS" w:hint="eastAsia"/>
                          <w:color w:val="000000"/>
                          <w:kern w:val="24"/>
                          <w:u w:color="000000"/>
                          <w:bdr w:val="single" w:sz="4" w:space="0" w:color="auto"/>
                        </w:rPr>
                        <w:t>廣告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9641FD" w:rsidRPr="002669AF" w:rsidSect="00A71669">
      <w:pgSz w:w="11906" w:h="16838"/>
      <w:pgMar w:top="1135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00EDD" w14:textId="77777777" w:rsidR="005F7F62" w:rsidRDefault="005F7F62" w:rsidP="00477531">
      <w:r>
        <w:separator/>
      </w:r>
    </w:p>
  </w:endnote>
  <w:endnote w:type="continuationSeparator" w:id="0">
    <w:p w14:paraId="4853D256" w14:textId="77777777" w:rsidR="005F7F62" w:rsidRDefault="005F7F62" w:rsidP="0047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F36D1" w14:textId="77777777" w:rsidR="005F7F62" w:rsidRDefault="005F7F62" w:rsidP="00477531">
      <w:r>
        <w:separator/>
      </w:r>
    </w:p>
  </w:footnote>
  <w:footnote w:type="continuationSeparator" w:id="0">
    <w:p w14:paraId="1419B453" w14:textId="77777777" w:rsidR="005F7F62" w:rsidRDefault="005F7F62" w:rsidP="0047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78BD"/>
    <w:multiLevelType w:val="hybridMultilevel"/>
    <w:tmpl w:val="42507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9FA1DA0"/>
    <w:multiLevelType w:val="hybridMultilevel"/>
    <w:tmpl w:val="10F8395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>
    <w:nsid w:val="2A9E1FCA"/>
    <w:multiLevelType w:val="multilevel"/>
    <w:tmpl w:val="7530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FE9118C"/>
    <w:multiLevelType w:val="hybridMultilevel"/>
    <w:tmpl w:val="A2D2BDB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1A"/>
    <w:rsid w:val="00010C99"/>
    <w:rsid w:val="00015CF8"/>
    <w:rsid w:val="00025236"/>
    <w:rsid w:val="000304F9"/>
    <w:rsid w:val="00034CA6"/>
    <w:rsid w:val="00042B77"/>
    <w:rsid w:val="00043F5C"/>
    <w:rsid w:val="00091A0A"/>
    <w:rsid w:val="000B72F7"/>
    <w:rsid w:val="000D6F4D"/>
    <w:rsid w:val="000F037C"/>
    <w:rsid w:val="00107051"/>
    <w:rsid w:val="00132834"/>
    <w:rsid w:val="00147064"/>
    <w:rsid w:val="00153B32"/>
    <w:rsid w:val="0018694B"/>
    <w:rsid w:val="001922F2"/>
    <w:rsid w:val="002669AF"/>
    <w:rsid w:val="00266F70"/>
    <w:rsid w:val="0028262D"/>
    <w:rsid w:val="00294F1A"/>
    <w:rsid w:val="002D70CB"/>
    <w:rsid w:val="002E40ED"/>
    <w:rsid w:val="0033733F"/>
    <w:rsid w:val="00377F92"/>
    <w:rsid w:val="00397F8E"/>
    <w:rsid w:val="004254AF"/>
    <w:rsid w:val="004562EE"/>
    <w:rsid w:val="00477531"/>
    <w:rsid w:val="004D1766"/>
    <w:rsid w:val="004F7A19"/>
    <w:rsid w:val="00541262"/>
    <w:rsid w:val="0054159E"/>
    <w:rsid w:val="0055717F"/>
    <w:rsid w:val="005B6483"/>
    <w:rsid w:val="005F7E28"/>
    <w:rsid w:val="005F7F62"/>
    <w:rsid w:val="0061569B"/>
    <w:rsid w:val="006A5460"/>
    <w:rsid w:val="007002B9"/>
    <w:rsid w:val="00773339"/>
    <w:rsid w:val="007A1C48"/>
    <w:rsid w:val="007D0FC7"/>
    <w:rsid w:val="007D49C7"/>
    <w:rsid w:val="007E109E"/>
    <w:rsid w:val="0080779B"/>
    <w:rsid w:val="00846684"/>
    <w:rsid w:val="00855FBE"/>
    <w:rsid w:val="00872B5C"/>
    <w:rsid w:val="008770EC"/>
    <w:rsid w:val="00931F01"/>
    <w:rsid w:val="00934E09"/>
    <w:rsid w:val="009431BF"/>
    <w:rsid w:val="009641FD"/>
    <w:rsid w:val="00994709"/>
    <w:rsid w:val="009C70C1"/>
    <w:rsid w:val="009D6E20"/>
    <w:rsid w:val="009E3619"/>
    <w:rsid w:val="009F3199"/>
    <w:rsid w:val="00A00F23"/>
    <w:rsid w:val="00A17500"/>
    <w:rsid w:val="00A46BAC"/>
    <w:rsid w:val="00A52D3A"/>
    <w:rsid w:val="00A55CC8"/>
    <w:rsid w:val="00A579A6"/>
    <w:rsid w:val="00A61A60"/>
    <w:rsid w:val="00A71669"/>
    <w:rsid w:val="00A93025"/>
    <w:rsid w:val="00A94BDC"/>
    <w:rsid w:val="00AB17CD"/>
    <w:rsid w:val="00AE1CBA"/>
    <w:rsid w:val="00AE4B48"/>
    <w:rsid w:val="00AE6B3A"/>
    <w:rsid w:val="00B557E0"/>
    <w:rsid w:val="00BA7DB7"/>
    <w:rsid w:val="00C127DC"/>
    <w:rsid w:val="00C15CC9"/>
    <w:rsid w:val="00C607D7"/>
    <w:rsid w:val="00C72B7A"/>
    <w:rsid w:val="00CA61DF"/>
    <w:rsid w:val="00CC5E02"/>
    <w:rsid w:val="00CE0ECC"/>
    <w:rsid w:val="00D44C4F"/>
    <w:rsid w:val="00D46171"/>
    <w:rsid w:val="00D4756B"/>
    <w:rsid w:val="00D516D4"/>
    <w:rsid w:val="00DA0D8B"/>
    <w:rsid w:val="00DA6450"/>
    <w:rsid w:val="00DB4F07"/>
    <w:rsid w:val="00DD268B"/>
    <w:rsid w:val="00DD4EDF"/>
    <w:rsid w:val="00DF19A5"/>
    <w:rsid w:val="00E57DD5"/>
    <w:rsid w:val="00E6451D"/>
    <w:rsid w:val="00E97996"/>
    <w:rsid w:val="00EC2BAF"/>
    <w:rsid w:val="00ED60CA"/>
    <w:rsid w:val="00F01A5F"/>
    <w:rsid w:val="00F070FA"/>
    <w:rsid w:val="00F366FF"/>
    <w:rsid w:val="00F57070"/>
    <w:rsid w:val="00F63071"/>
    <w:rsid w:val="00F926C9"/>
    <w:rsid w:val="00FA732F"/>
    <w:rsid w:val="00FF0154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7E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6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5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53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55C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361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75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7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753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55C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歐筑熒</dc:creator>
  <cp:lastModifiedBy>user</cp:lastModifiedBy>
  <cp:revision>2</cp:revision>
  <cp:lastPrinted>2020-08-06T09:44:00Z</cp:lastPrinted>
  <dcterms:created xsi:type="dcterms:W3CDTF">2020-08-18T03:55:00Z</dcterms:created>
  <dcterms:modified xsi:type="dcterms:W3CDTF">2020-08-18T03:55:00Z</dcterms:modified>
</cp:coreProperties>
</file>