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C707C" w14:textId="2FD1A4A9" w:rsidR="00473DF2" w:rsidRPr="00B305BC" w:rsidRDefault="00473DF2" w:rsidP="00F240DC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高雄市立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  <w:lang w:eastAsia="zh-HK"/>
        </w:rPr>
        <w:t>鼓山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高級中學辦理教育部充實行政人力專任助理甄選簡章</w:t>
      </w:r>
    </w:p>
    <w:p w14:paraId="18A6AFA1" w14:textId="77777777" w:rsidR="00C24C9E" w:rsidRPr="00B305BC" w:rsidRDefault="00C24C9E" w:rsidP="00F240DC">
      <w:pPr>
        <w:snapToGrid w:val="0"/>
        <w:jc w:val="center"/>
        <w:rPr>
          <w:rFonts w:eastAsia="標楷體"/>
          <w:color w:val="000000" w:themeColor="text1"/>
          <w:sz w:val="16"/>
          <w:szCs w:val="16"/>
        </w:rPr>
      </w:pPr>
    </w:p>
    <w:p w14:paraId="09B43F55" w14:textId="77777777" w:rsidR="00473DF2" w:rsidRPr="00B305BC" w:rsidRDefault="00473DF2" w:rsidP="00C24C9E">
      <w:pPr>
        <w:snapToGrid w:val="0"/>
        <w:spacing w:line="440" w:lineRule="exact"/>
        <w:ind w:left="616" w:hangingChars="220" w:hanging="61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ㄧ、依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據：</w:t>
      </w:r>
    </w:p>
    <w:p w14:paraId="62EE6423" w14:textId="6B77C535" w:rsidR="00473DF2" w:rsidRPr="00861A96" w:rsidRDefault="00473DF2" w:rsidP="00C24C9E">
      <w:pPr>
        <w:snapToGrid w:val="0"/>
        <w:spacing w:line="440" w:lineRule="exact"/>
        <w:ind w:left="848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="00E3132B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E3132B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="00E3132B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5A71F9" w:rsidRPr="00B305BC">
        <w:rPr>
          <w:rFonts w:hint="eastAsia"/>
          <w:color w:val="000000" w:themeColor="text1"/>
        </w:rPr>
        <w:t xml:space="preserve"> 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據教育部國民</w:t>
      </w:r>
      <w:r w:rsidR="005A71F9" w:rsidRPr="00861A96">
        <w:rPr>
          <w:rFonts w:eastAsia="標楷體" w:hint="eastAsia"/>
          <w:color w:val="000000" w:themeColor="text1"/>
          <w:sz w:val="28"/>
          <w:szCs w:val="28"/>
        </w:rPr>
        <w:t>及學前教育署</w:t>
      </w:r>
      <w:r w:rsidR="005A71F9" w:rsidRPr="00861A96">
        <w:rPr>
          <w:rFonts w:eastAsia="標楷體" w:hint="eastAsia"/>
          <w:color w:val="000000" w:themeColor="text1"/>
          <w:sz w:val="28"/>
          <w:szCs w:val="28"/>
        </w:rPr>
        <w:t>11</w:t>
      </w:r>
      <w:r w:rsidR="007D42E3" w:rsidRPr="00861A96">
        <w:rPr>
          <w:rFonts w:eastAsia="標楷體"/>
          <w:color w:val="000000" w:themeColor="text1"/>
          <w:sz w:val="28"/>
          <w:szCs w:val="28"/>
        </w:rPr>
        <w:t>3</w:t>
      </w:r>
      <w:r w:rsidR="005A71F9" w:rsidRPr="00861A96">
        <w:rPr>
          <w:rFonts w:eastAsia="標楷體" w:hint="eastAsia"/>
          <w:color w:val="000000" w:themeColor="text1"/>
          <w:sz w:val="28"/>
          <w:szCs w:val="28"/>
        </w:rPr>
        <w:t>年</w:t>
      </w:r>
      <w:r w:rsidR="005A71F9" w:rsidRPr="00861A96">
        <w:rPr>
          <w:rFonts w:eastAsia="標楷體" w:hint="eastAsia"/>
          <w:color w:val="000000" w:themeColor="text1"/>
          <w:sz w:val="28"/>
          <w:szCs w:val="28"/>
        </w:rPr>
        <w:t>1</w:t>
      </w:r>
      <w:r w:rsidR="007D42E3" w:rsidRPr="00861A96">
        <w:rPr>
          <w:rFonts w:eastAsia="標楷體"/>
          <w:color w:val="000000" w:themeColor="text1"/>
          <w:sz w:val="28"/>
          <w:szCs w:val="28"/>
        </w:rPr>
        <w:t>2</w:t>
      </w:r>
      <w:r w:rsidR="005A71F9" w:rsidRPr="00861A96">
        <w:rPr>
          <w:rFonts w:eastAsia="標楷體" w:hint="eastAsia"/>
          <w:color w:val="000000" w:themeColor="text1"/>
          <w:sz w:val="28"/>
          <w:szCs w:val="28"/>
        </w:rPr>
        <w:t>月</w:t>
      </w:r>
      <w:r w:rsidR="000855CE" w:rsidRPr="00861A96">
        <w:rPr>
          <w:rFonts w:eastAsia="標楷體" w:hint="eastAsia"/>
          <w:color w:val="000000" w:themeColor="text1"/>
          <w:sz w:val="28"/>
          <w:szCs w:val="28"/>
        </w:rPr>
        <w:t>3</w:t>
      </w:r>
      <w:r w:rsidR="007D42E3" w:rsidRPr="00861A96">
        <w:rPr>
          <w:rFonts w:eastAsia="標楷體"/>
          <w:color w:val="000000" w:themeColor="text1"/>
          <w:sz w:val="28"/>
          <w:szCs w:val="28"/>
        </w:rPr>
        <w:t>1</w:t>
      </w:r>
      <w:r w:rsidR="005A71F9" w:rsidRPr="00861A96">
        <w:rPr>
          <w:rFonts w:eastAsia="標楷體" w:hint="eastAsia"/>
          <w:color w:val="000000" w:themeColor="text1"/>
          <w:sz w:val="28"/>
          <w:szCs w:val="28"/>
        </w:rPr>
        <w:t>日臺教國署高字第</w:t>
      </w:r>
      <w:r w:rsidR="005A71F9" w:rsidRPr="00861A96">
        <w:rPr>
          <w:rFonts w:eastAsia="標楷體" w:hint="eastAsia"/>
          <w:color w:val="000000" w:themeColor="text1"/>
          <w:sz w:val="28"/>
          <w:szCs w:val="28"/>
        </w:rPr>
        <w:t>11</w:t>
      </w:r>
      <w:r w:rsidR="007D42E3" w:rsidRPr="00861A96">
        <w:rPr>
          <w:rFonts w:eastAsia="標楷體"/>
          <w:color w:val="000000" w:themeColor="text1"/>
          <w:sz w:val="28"/>
          <w:szCs w:val="28"/>
        </w:rPr>
        <w:t>35407423C</w:t>
      </w:r>
      <w:r w:rsidR="005A71F9" w:rsidRPr="00861A96">
        <w:rPr>
          <w:rFonts w:eastAsia="標楷體" w:hint="eastAsia"/>
          <w:color w:val="000000" w:themeColor="text1"/>
          <w:sz w:val="28"/>
          <w:szCs w:val="28"/>
        </w:rPr>
        <w:t>號函辦理</w:t>
      </w:r>
      <w:r w:rsidRPr="00861A96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BFFD5D4" w14:textId="553DDFF0" w:rsidR="00473DF2" w:rsidRPr="00861A96" w:rsidRDefault="00473DF2" w:rsidP="00C24C9E">
      <w:pPr>
        <w:snapToGrid w:val="0"/>
        <w:spacing w:line="440" w:lineRule="exact"/>
        <w:ind w:left="616" w:hangingChars="220" w:hanging="61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二、職</w:t>
      </w:r>
      <w:r w:rsidRPr="00861A96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稱：專任助理</w:t>
      </w: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充實行政人力</w:t>
      </w:r>
      <w:r w:rsidR="002926E9" w:rsidRPr="00861A96">
        <w:rPr>
          <w:rFonts w:eastAsia="標楷體" w:hint="eastAsia"/>
          <w:color w:val="000000" w:themeColor="text1"/>
          <w:sz w:val="28"/>
          <w:szCs w:val="28"/>
        </w:rPr>
        <w:t>計畫之約用</w:t>
      </w:r>
      <w:r w:rsidR="002926E9" w:rsidRPr="00861A96">
        <w:rPr>
          <w:rFonts w:eastAsia="標楷體"/>
          <w:color w:val="000000" w:themeColor="text1"/>
          <w:sz w:val="28"/>
          <w:szCs w:val="28"/>
        </w:rPr>
        <w:t>人員</w:t>
      </w:r>
      <w:r w:rsidRPr="00861A96">
        <w:rPr>
          <w:rFonts w:eastAsia="標楷體" w:hint="eastAsia"/>
          <w:color w:val="000000" w:themeColor="text1"/>
          <w:sz w:val="28"/>
          <w:szCs w:val="28"/>
        </w:rPr>
        <w:t xml:space="preserve">)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0BB21DF" w14:textId="7562F628" w:rsidR="00473DF2" w:rsidRPr="00861A96" w:rsidRDefault="00473DF2" w:rsidP="00C24C9E">
      <w:pPr>
        <w:snapToGrid w:val="0"/>
        <w:spacing w:line="440" w:lineRule="exact"/>
        <w:ind w:left="2122" w:hangingChars="758" w:hanging="2122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三、待</w:t>
      </w:r>
      <w:r w:rsidR="00776F0D" w:rsidRPr="00861A96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遇：</w:t>
      </w:r>
      <w:r w:rsidR="003745C5" w:rsidRPr="00861A96">
        <w:rPr>
          <w:rFonts w:eastAsia="標楷體" w:hAnsi="標楷體" w:hint="eastAsia"/>
          <w:color w:val="000000" w:themeColor="text1"/>
          <w:sz w:val="28"/>
          <w:szCs w:val="28"/>
        </w:rPr>
        <w:t>以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薪俸額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280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俸點計</w:t>
      </w:r>
      <w:r w:rsidR="003745C5" w:rsidRPr="00861A96">
        <w:rPr>
          <w:rFonts w:eastAsia="標楷體" w:hAnsi="標楷體" w:hint="eastAsia"/>
          <w:color w:val="000000" w:themeColor="text1"/>
          <w:sz w:val="28"/>
          <w:szCs w:val="28"/>
        </w:rPr>
        <w:t>酬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，</w:t>
      </w:r>
      <w:r w:rsidR="003745C5" w:rsidRPr="00861A96">
        <w:rPr>
          <w:rFonts w:eastAsia="標楷體" w:hAnsi="標楷體" w:hint="eastAsia"/>
          <w:color w:val="000000" w:themeColor="text1"/>
          <w:sz w:val="28"/>
          <w:szCs w:val="28"/>
        </w:rPr>
        <w:t>月支薪額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新臺幣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3</w:t>
      </w:r>
      <w:r w:rsidR="000855CE" w:rsidRPr="00861A96">
        <w:rPr>
          <w:rFonts w:eastAsia="標楷體" w:hAnsi="標楷體"/>
          <w:color w:val="000000" w:themeColor="text1"/>
          <w:sz w:val="28"/>
          <w:szCs w:val="28"/>
        </w:rPr>
        <w:t>7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,</w:t>
      </w:r>
      <w:r w:rsidR="000855CE" w:rsidRPr="00861A96">
        <w:rPr>
          <w:rFonts w:eastAsia="標楷體" w:hAnsi="標楷體"/>
          <w:color w:val="000000" w:themeColor="text1"/>
          <w:sz w:val="28"/>
          <w:szCs w:val="28"/>
        </w:rPr>
        <w:t>800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元，</w:t>
      </w:r>
      <w:r w:rsidR="003745C5" w:rsidRPr="00861A96">
        <w:rPr>
          <w:rFonts w:eastAsia="標楷體" w:hAnsi="標楷體" w:hint="eastAsia"/>
          <w:color w:val="000000" w:themeColor="text1"/>
          <w:sz w:val="28"/>
          <w:szCs w:val="28"/>
        </w:rPr>
        <w:t>並享有</w:t>
      </w:r>
      <w:r w:rsidR="00A13F47" w:rsidRPr="00861A96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3745C5" w:rsidRPr="00861A96">
        <w:rPr>
          <w:rFonts w:eastAsia="標楷體" w:hAnsi="標楷體"/>
          <w:color w:val="000000" w:themeColor="text1"/>
          <w:sz w:val="28"/>
          <w:szCs w:val="28"/>
        </w:rPr>
        <w:t>勞保、健保、勞工退休金</w:t>
      </w:r>
      <w:r w:rsidR="003745C5" w:rsidRPr="00861A96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3745C5" w:rsidRPr="00861A96">
        <w:rPr>
          <w:rFonts w:eastAsia="標楷體" w:hint="eastAsia"/>
          <w:color w:val="000000" w:themeColor="text1"/>
          <w:sz w:val="28"/>
          <w:szCs w:val="28"/>
        </w:rPr>
        <w:t>年終獎金</w:t>
      </w:r>
      <w:r w:rsidR="005A71F9" w:rsidRPr="00861A96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360F4B98" w14:textId="77777777" w:rsidR="00954FCF" w:rsidRPr="00861A96" w:rsidRDefault="007121D6" w:rsidP="00C24C9E">
      <w:pPr>
        <w:snapToGrid w:val="0"/>
        <w:spacing w:line="440" w:lineRule="exact"/>
        <w:ind w:left="566" w:hangingChars="202" w:hanging="56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四</w:t>
      </w:r>
      <w:r w:rsidR="00954FCF" w:rsidRPr="00861A96">
        <w:rPr>
          <w:rFonts w:eastAsia="標楷體" w:hint="eastAsia"/>
          <w:color w:val="000000" w:themeColor="text1"/>
          <w:sz w:val="28"/>
          <w:szCs w:val="28"/>
        </w:rPr>
        <w:t>、</w:t>
      </w:r>
      <w:r w:rsidR="00CD6BA6" w:rsidRPr="00861A96">
        <w:rPr>
          <w:rFonts w:eastAsia="標楷體" w:hint="eastAsia"/>
          <w:color w:val="000000" w:themeColor="text1"/>
          <w:sz w:val="28"/>
          <w:szCs w:val="28"/>
        </w:rPr>
        <w:t>主要</w:t>
      </w:r>
      <w:r w:rsidR="00954FCF" w:rsidRPr="00861A96">
        <w:rPr>
          <w:rFonts w:eastAsia="標楷體" w:hint="eastAsia"/>
          <w:color w:val="000000" w:themeColor="text1"/>
          <w:sz w:val="28"/>
          <w:szCs w:val="28"/>
        </w:rPr>
        <w:t>工作地點：</w:t>
      </w:r>
      <w:r w:rsidR="00E11176" w:rsidRPr="00861A96">
        <w:rPr>
          <w:rFonts w:eastAsia="標楷體"/>
          <w:color w:val="000000" w:themeColor="text1"/>
          <w:sz w:val="28"/>
          <w:szCs w:val="28"/>
        </w:rPr>
        <w:t>高雄市</w:t>
      </w:r>
      <w:r w:rsidR="00E11176" w:rsidRPr="00861A96">
        <w:rPr>
          <w:rFonts w:eastAsia="標楷體" w:hint="eastAsia"/>
          <w:color w:val="000000" w:themeColor="text1"/>
          <w:sz w:val="28"/>
          <w:szCs w:val="28"/>
        </w:rPr>
        <w:t>鼓山</w:t>
      </w:r>
      <w:r w:rsidR="00E11176" w:rsidRPr="00861A96">
        <w:rPr>
          <w:rFonts w:eastAsia="標楷體"/>
          <w:color w:val="000000" w:themeColor="text1"/>
          <w:sz w:val="28"/>
          <w:szCs w:val="28"/>
        </w:rPr>
        <w:t>區</w:t>
      </w:r>
      <w:r w:rsidR="00E11176" w:rsidRPr="00861A96">
        <w:rPr>
          <w:rFonts w:eastAsia="標楷體" w:hint="eastAsia"/>
          <w:color w:val="000000" w:themeColor="text1"/>
          <w:sz w:val="28"/>
          <w:szCs w:val="28"/>
        </w:rPr>
        <w:t>明德路</w:t>
      </w:r>
      <w:r w:rsidR="00E11176" w:rsidRPr="00861A96">
        <w:rPr>
          <w:rFonts w:eastAsia="標楷體" w:hint="eastAsia"/>
          <w:color w:val="000000" w:themeColor="text1"/>
          <w:sz w:val="28"/>
          <w:szCs w:val="28"/>
        </w:rPr>
        <w:t>2</w:t>
      </w:r>
      <w:r w:rsidR="00E11176" w:rsidRPr="00861A96">
        <w:rPr>
          <w:rFonts w:eastAsia="標楷體" w:hint="eastAsia"/>
          <w:color w:val="000000" w:themeColor="text1"/>
          <w:sz w:val="28"/>
          <w:szCs w:val="28"/>
        </w:rPr>
        <w:t>號</w:t>
      </w:r>
      <w:r w:rsidR="00E11176"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="00656A59" w:rsidRPr="00861A96">
        <w:rPr>
          <w:rFonts w:eastAsia="標楷體" w:hint="eastAsia"/>
          <w:color w:val="000000" w:themeColor="text1"/>
          <w:sz w:val="28"/>
          <w:szCs w:val="28"/>
        </w:rPr>
        <w:t>高雄市</w:t>
      </w:r>
      <w:r w:rsidR="00B44A7F" w:rsidRPr="00861A96">
        <w:rPr>
          <w:rFonts w:eastAsia="標楷體" w:hint="eastAsia"/>
          <w:color w:val="000000" w:themeColor="text1"/>
          <w:sz w:val="28"/>
          <w:szCs w:val="28"/>
        </w:rPr>
        <w:t>立</w:t>
      </w:r>
      <w:r w:rsidR="00CD6BA6" w:rsidRPr="00861A96">
        <w:rPr>
          <w:rFonts w:eastAsia="標楷體" w:hint="eastAsia"/>
          <w:color w:val="000000" w:themeColor="text1"/>
          <w:sz w:val="28"/>
          <w:szCs w:val="28"/>
        </w:rPr>
        <w:t>鼓山</w:t>
      </w:r>
      <w:r w:rsidR="00656A59" w:rsidRPr="00861A96">
        <w:rPr>
          <w:rFonts w:eastAsia="標楷體" w:hint="eastAsia"/>
          <w:color w:val="000000" w:themeColor="text1"/>
          <w:sz w:val="28"/>
          <w:szCs w:val="28"/>
        </w:rPr>
        <w:t>高中</w:t>
      </w:r>
      <w:r w:rsidR="00F64995"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="00E11176" w:rsidRPr="00861A96">
        <w:rPr>
          <w:rFonts w:eastAsia="標楷體" w:hint="eastAsia"/>
          <w:color w:val="000000" w:themeColor="text1"/>
          <w:sz w:val="28"/>
          <w:szCs w:val="28"/>
        </w:rPr>
        <w:t>及其他指派地點。</w:t>
      </w:r>
    </w:p>
    <w:p w14:paraId="03D3C90F" w14:textId="77777777" w:rsidR="00BF4827" w:rsidRPr="00861A96" w:rsidRDefault="007121D6" w:rsidP="00C24C9E">
      <w:pPr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五</w:t>
      </w:r>
      <w:r w:rsidR="00954FCF" w:rsidRPr="00861A96">
        <w:rPr>
          <w:rFonts w:eastAsia="標楷體" w:hint="eastAsia"/>
          <w:color w:val="000000" w:themeColor="text1"/>
          <w:sz w:val="28"/>
          <w:szCs w:val="28"/>
        </w:rPr>
        <w:t>、</w:t>
      </w:r>
      <w:r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僱用</w:t>
      </w:r>
      <w:r w:rsidR="00BF4827" w:rsidRPr="00861A96">
        <w:rPr>
          <w:rFonts w:eastAsia="標楷體"/>
          <w:color w:val="000000" w:themeColor="text1"/>
          <w:sz w:val="28"/>
          <w:szCs w:val="28"/>
        </w:rPr>
        <w:t>期間：</w:t>
      </w:r>
    </w:p>
    <w:p w14:paraId="6ED4F8D2" w14:textId="7B46B43B" w:rsidR="00A744DB" w:rsidRPr="00861A96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</w:rPr>
        <w:t>一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="00A744DB" w:rsidRPr="00861A96">
        <w:rPr>
          <w:rFonts w:eastAsia="標楷體" w:hint="eastAsia"/>
          <w:color w:val="000000" w:themeColor="text1"/>
          <w:sz w:val="28"/>
          <w:szCs w:val="28"/>
        </w:rPr>
        <w:t>自</w:t>
      </w:r>
      <w:r w:rsidR="006D3F22" w:rsidRPr="00861A96">
        <w:rPr>
          <w:rFonts w:eastAsia="標楷體" w:hint="eastAsia"/>
          <w:color w:val="000000" w:themeColor="text1"/>
          <w:sz w:val="28"/>
          <w:szCs w:val="28"/>
        </w:rPr>
        <w:t>起聘日</w:t>
      </w:r>
      <w:r w:rsidR="00A76EAC" w:rsidRPr="00861A96">
        <w:rPr>
          <w:rFonts w:eastAsia="標楷體" w:hint="eastAsia"/>
          <w:color w:val="000000" w:themeColor="text1"/>
          <w:sz w:val="28"/>
          <w:szCs w:val="28"/>
        </w:rPr>
        <w:t>起</w:t>
      </w:r>
      <w:r w:rsidR="00A744DB" w:rsidRPr="00861A96">
        <w:rPr>
          <w:rFonts w:eastAsia="標楷體" w:hint="eastAsia"/>
          <w:color w:val="000000" w:themeColor="text1"/>
          <w:sz w:val="28"/>
          <w:szCs w:val="28"/>
        </w:rPr>
        <w:t>至</w:t>
      </w:r>
      <w:r w:rsidR="000946C9" w:rsidRPr="00861A96">
        <w:rPr>
          <w:rFonts w:eastAsia="標楷體" w:hint="eastAsia"/>
          <w:color w:val="000000" w:themeColor="text1"/>
          <w:sz w:val="28"/>
          <w:szCs w:val="28"/>
        </w:rPr>
        <w:t>1</w:t>
      </w:r>
      <w:r w:rsidR="00FD6EF7" w:rsidRPr="00861A96">
        <w:rPr>
          <w:rFonts w:eastAsia="標楷體" w:hint="eastAsia"/>
          <w:color w:val="000000" w:themeColor="text1"/>
          <w:sz w:val="28"/>
          <w:szCs w:val="28"/>
        </w:rPr>
        <w:t>1</w:t>
      </w:r>
      <w:r w:rsidR="00A76BB0" w:rsidRPr="00861A96">
        <w:rPr>
          <w:rFonts w:eastAsia="標楷體"/>
          <w:color w:val="000000" w:themeColor="text1"/>
          <w:sz w:val="28"/>
          <w:szCs w:val="28"/>
        </w:rPr>
        <w:t>4</w:t>
      </w:r>
      <w:r w:rsidR="00A744DB" w:rsidRPr="00861A96">
        <w:rPr>
          <w:rFonts w:eastAsia="標楷體" w:hint="eastAsia"/>
          <w:color w:val="000000" w:themeColor="text1"/>
          <w:sz w:val="28"/>
          <w:szCs w:val="28"/>
        </w:rPr>
        <w:t>年</w:t>
      </w:r>
      <w:r w:rsidR="00473DF2" w:rsidRPr="00861A96">
        <w:rPr>
          <w:rFonts w:eastAsia="標楷體" w:hint="eastAsia"/>
          <w:color w:val="000000" w:themeColor="text1"/>
          <w:sz w:val="28"/>
          <w:szCs w:val="28"/>
        </w:rPr>
        <w:t>12</w:t>
      </w:r>
      <w:r w:rsidR="00A744DB" w:rsidRPr="00861A96">
        <w:rPr>
          <w:rFonts w:eastAsia="標楷體" w:hint="eastAsia"/>
          <w:color w:val="000000" w:themeColor="text1"/>
          <w:sz w:val="28"/>
          <w:szCs w:val="28"/>
        </w:rPr>
        <w:t>月</w:t>
      </w:r>
      <w:r w:rsidR="00A744DB" w:rsidRPr="00861A96">
        <w:rPr>
          <w:rFonts w:eastAsia="標楷體" w:hint="eastAsia"/>
          <w:color w:val="000000" w:themeColor="text1"/>
          <w:sz w:val="28"/>
          <w:szCs w:val="28"/>
        </w:rPr>
        <w:t>31</w:t>
      </w:r>
      <w:r w:rsidR="00A744DB" w:rsidRPr="00861A96">
        <w:rPr>
          <w:rFonts w:eastAsia="標楷體" w:hint="eastAsia"/>
          <w:color w:val="000000" w:themeColor="text1"/>
          <w:sz w:val="28"/>
          <w:szCs w:val="28"/>
        </w:rPr>
        <w:t>日止</w:t>
      </w:r>
      <w:r w:rsidR="002120A5" w:rsidRPr="00861A96">
        <w:rPr>
          <w:rFonts w:eastAsia="標楷體" w:hint="eastAsia"/>
          <w:color w:val="000000" w:themeColor="text1"/>
          <w:sz w:val="28"/>
          <w:szCs w:val="28"/>
        </w:rPr>
        <w:t>，</w:t>
      </w:r>
      <w:r w:rsidR="003745C5" w:rsidRPr="00861A96">
        <w:rPr>
          <w:rFonts w:eastAsia="標楷體" w:hint="eastAsia"/>
          <w:color w:val="000000" w:themeColor="text1"/>
          <w:sz w:val="28"/>
          <w:szCs w:val="28"/>
        </w:rPr>
        <w:t>僱用期間如</w:t>
      </w:r>
      <w:r w:rsidR="002120A5" w:rsidRPr="00861A96">
        <w:rPr>
          <w:rFonts w:eastAsia="標楷體" w:hint="eastAsia"/>
          <w:color w:val="000000" w:themeColor="text1"/>
          <w:sz w:val="28"/>
          <w:szCs w:val="28"/>
        </w:rPr>
        <w:t>服務優良</w:t>
      </w:r>
      <w:r w:rsidR="005F2E68" w:rsidRPr="00861A96">
        <w:rPr>
          <w:rFonts w:eastAsia="標楷體" w:hint="eastAsia"/>
          <w:color w:val="000000" w:themeColor="text1"/>
          <w:sz w:val="28"/>
          <w:szCs w:val="28"/>
        </w:rPr>
        <w:t>者</w:t>
      </w:r>
      <w:r w:rsidR="003745C5" w:rsidRPr="00861A96">
        <w:rPr>
          <w:rFonts w:eastAsia="標楷體" w:hint="eastAsia"/>
          <w:color w:val="000000" w:themeColor="text1"/>
          <w:sz w:val="28"/>
          <w:szCs w:val="28"/>
        </w:rPr>
        <w:t>，僱用期滿</w:t>
      </w:r>
      <w:r w:rsidR="005F2E68" w:rsidRPr="00861A96">
        <w:rPr>
          <w:rFonts w:eastAsia="標楷體" w:hint="eastAsia"/>
          <w:color w:val="000000" w:themeColor="text1"/>
          <w:sz w:val="28"/>
          <w:szCs w:val="28"/>
        </w:rPr>
        <w:t>後，將依</w:t>
      </w:r>
      <w:r w:rsidR="007C77A8" w:rsidRPr="00861A96">
        <w:rPr>
          <w:rFonts w:eastAsia="標楷體" w:hint="eastAsia"/>
          <w:color w:val="000000" w:themeColor="text1"/>
          <w:sz w:val="28"/>
          <w:szCs w:val="28"/>
        </w:rPr>
        <w:t>本校計畫</w:t>
      </w:r>
      <w:r w:rsidR="00612454" w:rsidRPr="00861A96">
        <w:rPr>
          <w:rFonts w:eastAsia="標楷體" w:hint="eastAsia"/>
          <w:color w:val="000000" w:themeColor="text1"/>
          <w:sz w:val="28"/>
          <w:szCs w:val="28"/>
        </w:rPr>
        <w:t>通過</w:t>
      </w:r>
      <w:r w:rsidR="00D37D94" w:rsidRPr="00861A96">
        <w:rPr>
          <w:rFonts w:eastAsia="標楷體" w:hint="eastAsia"/>
          <w:color w:val="000000" w:themeColor="text1"/>
          <w:sz w:val="28"/>
          <w:szCs w:val="28"/>
        </w:rPr>
        <w:t>情形</w:t>
      </w:r>
      <w:r w:rsidR="005F2E68" w:rsidRPr="00861A96">
        <w:rPr>
          <w:rFonts w:eastAsia="標楷體" w:hint="eastAsia"/>
          <w:color w:val="000000" w:themeColor="text1"/>
          <w:sz w:val="28"/>
          <w:szCs w:val="28"/>
        </w:rPr>
        <w:t>決定</w:t>
      </w:r>
      <w:r w:rsidR="00612454" w:rsidRPr="00861A96">
        <w:rPr>
          <w:rFonts w:eastAsia="標楷體" w:hint="eastAsia"/>
          <w:color w:val="000000" w:themeColor="text1"/>
          <w:sz w:val="28"/>
          <w:szCs w:val="28"/>
        </w:rPr>
        <w:t>續聘</w:t>
      </w:r>
      <w:r w:rsidR="005F2E68" w:rsidRPr="00861A96">
        <w:rPr>
          <w:rFonts w:eastAsia="標楷體" w:hint="eastAsia"/>
          <w:color w:val="000000" w:themeColor="text1"/>
          <w:sz w:val="28"/>
          <w:szCs w:val="28"/>
        </w:rPr>
        <w:t>與否</w:t>
      </w:r>
      <w:r w:rsidR="006D3ABC" w:rsidRPr="00861A96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B5A8F37" w14:textId="528F0C0B" w:rsidR="00987A72" w:rsidRPr="00861A96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(</w:t>
      </w:r>
      <w:r w:rsidRPr="00861A96">
        <w:rPr>
          <w:rFonts w:eastAsia="標楷體"/>
          <w:color w:val="000000" w:themeColor="text1"/>
          <w:sz w:val="28"/>
          <w:szCs w:val="28"/>
        </w:rPr>
        <w:t>二</w:t>
      </w:r>
      <w:r w:rsidRPr="00861A96">
        <w:rPr>
          <w:rFonts w:eastAsia="標楷體"/>
          <w:color w:val="000000" w:themeColor="text1"/>
          <w:sz w:val="28"/>
          <w:szCs w:val="28"/>
        </w:rPr>
        <w:t>)</w:t>
      </w:r>
      <w:r w:rsidRPr="00861A96">
        <w:rPr>
          <w:rFonts w:eastAsia="標楷體"/>
          <w:color w:val="000000" w:themeColor="text1"/>
          <w:sz w:val="28"/>
          <w:szCs w:val="28"/>
        </w:rPr>
        <w:t>錄取人員僱用期間如僱用原因消失或表現不佳，將無條件解除僱用，不得以任何理由要求留用或</w:t>
      </w:r>
      <w:r w:rsidR="00B049EA" w:rsidRPr="00861A96">
        <w:rPr>
          <w:rFonts w:eastAsia="標楷體" w:hint="eastAsia"/>
          <w:color w:val="000000" w:themeColor="text1"/>
          <w:sz w:val="28"/>
          <w:szCs w:val="28"/>
        </w:rPr>
        <w:t>救濟</w:t>
      </w:r>
      <w:r w:rsidRPr="00861A96">
        <w:rPr>
          <w:rFonts w:eastAsia="標楷體"/>
          <w:color w:val="000000" w:themeColor="text1"/>
          <w:sz w:val="28"/>
          <w:szCs w:val="28"/>
        </w:rPr>
        <w:t>。</w:t>
      </w:r>
    </w:p>
    <w:p w14:paraId="5C3525CB" w14:textId="35CB2BF1" w:rsidR="00BF4827" w:rsidRPr="00861A96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(</w:t>
      </w:r>
      <w:r w:rsidRPr="00861A96">
        <w:rPr>
          <w:rFonts w:eastAsia="標楷體"/>
          <w:color w:val="000000" w:themeColor="text1"/>
          <w:sz w:val="28"/>
          <w:szCs w:val="28"/>
        </w:rPr>
        <w:t>三</w:t>
      </w:r>
      <w:r w:rsidRPr="00861A96">
        <w:rPr>
          <w:rFonts w:eastAsia="標楷體"/>
          <w:color w:val="000000" w:themeColor="text1"/>
          <w:sz w:val="28"/>
          <w:szCs w:val="28"/>
        </w:rPr>
        <w:t>)</w:t>
      </w:r>
      <w:r w:rsidRPr="00861A96">
        <w:rPr>
          <w:rFonts w:eastAsia="標楷體"/>
          <w:color w:val="000000" w:themeColor="text1"/>
          <w:sz w:val="28"/>
          <w:szCs w:val="28"/>
        </w:rPr>
        <w:t>若教育部補助經費中止或僱用原因消失時即無條件解僱，並不得以任何理由要求留用或</w:t>
      </w:r>
      <w:r w:rsidR="00B049EA" w:rsidRPr="00861A96">
        <w:rPr>
          <w:rFonts w:eastAsia="標楷體" w:hint="eastAsia"/>
          <w:color w:val="000000" w:themeColor="text1"/>
          <w:sz w:val="28"/>
          <w:szCs w:val="28"/>
        </w:rPr>
        <w:t>救濟</w:t>
      </w:r>
      <w:r w:rsidRPr="00861A96">
        <w:rPr>
          <w:rFonts w:eastAsia="標楷體"/>
          <w:color w:val="000000" w:themeColor="text1"/>
          <w:sz w:val="28"/>
          <w:szCs w:val="28"/>
        </w:rPr>
        <w:t>。</w:t>
      </w:r>
    </w:p>
    <w:p w14:paraId="7DF7BD7A" w14:textId="77777777" w:rsidR="00954FCF" w:rsidRPr="00861A96" w:rsidRDefault="007121D6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六</w:t>
      </w:r>
      <w:r w:rsidR="00B44A7F" w:rsidRPr="00861A96">
        <w:rPr>
          <w:rFonts w:eastAsia="標楷體" w:hint="eastAsia"/>
          <w:color w:val="000000" w:themeColor="text1"/>
          <w:sz w:val="28"/>
          <w:szCs w:val="28"/>
        </w:rPr>
        <w:t>、</w:t>
      </w:r>
      <w:r w:rsidR="00954FCF" w:rsidRPr="00861A96">
        <w:rPr>
          <w:rFonts w:eastAsia="標楷體" w:hint="eastAsia"/>
          <w:color w:val="000000" w:themeColor="text1"/>
          <w:sz w:val="28"/>
          <w:szCs w:val="28"/>
        </w:rPr>
        <w:t>資格條件</w:t>
      </w:r>
      <w:r w:rsidR="00A744DB" w:rsidRPr="00861A96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42CDE45" w14:textId="77777777" w:rsidR="00F64995" w:rsidRPr="00861A96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</w:rPr>
        <w:t>一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國內外大學</w:t>
      </w:r>
      <w:r w:rsidR="0023647C" w:rsidRPr="00861A96">
        <w:rPr>
          <w:rFonts w:eastAsia="標楷體" w:hint="eastAsia"/>
          <w:color w:val="000000" w:themeColor="text1"/>
          <w:sz w:val="28"/>
          <w:szCs w:val="28"/>
        </w:rPr>
        <w:t>系所</w:t>
      </w:r>
      <w:r w:rsidRPr="00861A96">
        <w:rPr>
          <w:rFonts w:eastAsia="標楷體" w:hint="eastAsia"/>
          <w:color w:val="000000" w:themeColor="text1"/>
          <w:sz w:val="28"/>
          <w:szCs w:val="28"/>
        </w:rPr>
        <w:t>畢業，其中持有國外學歷須為教育部承認之學校。</w:t>
      </w:r>
    </w:p>
    <w:p w14:paraId="6857B4BC" w14:textId="1308167C" w:rsidR="00F64995" w:rsidRPr="00861A96" w:rsidRDefault="009451F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二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具</w:t>
      </w:r>
      <w:r w:rsidR="000855CE" w:rsidRPr="00861A96">
        <w:rPr>
          <w:rFonts w:eastAsia="標楷體" w:hint="eastAsia"/>
          <w:color w:val="000000" w:themeColor="text1"/>
          <w:sz w:val="28"/>
          <w:szCs w:val="28"/>
        </w:rPr>
        <w:t>英語能力、</w:t>
      </w:r>
      <w:r w:rsidR="00F64995" w:rsidRPr="00861A96">
        <w:rPr>
          <w:rFonts w:eastAsia="標楷體" w:hint="eastAsia"/>
          <w:color w:val="000000" w:themeColor="text1"/>
          <w:sz w:val="28"/>
          <w:szCs w:val="28"/>
        </w:rPr>
        <w:t>資訊素養，包含文書處理、</w:t>
      </w:r>
      <w:r w:rsidR="00802755" w:rsidRPr="00861A96">
        <w:rPr>
          <w:rFonts w:eastAsia="標楷體" w:hint="eastAsia"/>
          <w:color w:val="000000" w:themeColor="text1"/>
          <w:sz w:val="28"/>
          <w:szCs w:val="28"/>
        </w:rPr>
        <w:t>試算表、</w:t>
      </w:r>
      <w:r w:rsidR="00360DE8" w:rsidRPr="00861A96">
        <w:rPr>
          <w:rFonts w:eastAsia="標楷體"/>
          <w:color w:val="000000" w:themeColor="text1"/>
          <w:sz w:val="28"/>
          <w:szCs w:val="28"/>
        </w:rPr>
        <w:t>網際網路</w:t>
      </w:r>
      <w:r w:rsidR="000855CE" w:rsidRPr="00861A96">
        <w:rPr>
          <w:rFonts w:eastAsia="標楷體" w:hint="eastAsia"/>
          <w:color w:val="000000" w:themeColor="text1"/>
          <w:sz w:val="28"/>
          <w:szCs w:val="28"/>
        </w:rPr>
        <w:t>者尤佳</w:t>
      </w:r>
      <w:r w:rsidR="00F64995" w:rsidRPr="00861A96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7BD8EEE" w14:textId="77777777" w:rsidR="00F64995" w:rsidRPr="00861A96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三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個性積極、熱心，具獨立作業能力。</w:t>
      </w:r>
    </w:p>
    <w:p w14:paraId="0E20F2E4" w14:textId="77777777" w:rsidR="00D03809" w:rsidRPr="00861A96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四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 w:hint="eastAsia"/>
          <w:color w:val="000000" w:themeColor="text1"/>
          <w:sz w:val="28"/>
          <w:szCs w:val="28"/>
        </w:rPr>
        <w:t>未具有「公務人員任用法」第</w:t>
      </w:r>
      <w:r w:rsidRPr="00861A96">
        <w:rPr>
          <w:rFonts w:eastAsia="標楷體" w:hint="eastAsia"/>
          <w:color w:val="000000" w:themeColor="text1"/>
          <w:sz w:val="28"/>
          <w:szCs w:val="28"/>
        </w:rPr>
        <w:t>28</w:t>
      </w:r>
      <w:r w:rsidRPr="00861A96">
        <w:rPr>
          <w:rFonts w:eastAsia="標楷體" w:hint="eastAsia"/>
          <w:color w:val="000000" w:themeColor="text1"/>
          <w:sz w:val="28"/>
          <w:szCs w:val="28"/>
        </w:rPr>
        <w:t>條各款情事之ㄧ者。</w:t>
      </w:r>
    </w:p>
    <w:p w14:paraId="2112D1AC" w14:textId="77777777" w:rsidR="00954FCF" w:rsidRPr="00861A96" w:rsidRDefault="00DD3162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七</w:t>
      </w:r>
      <w:r w:rsidR="00954FCF" w:rsidRPr="00861A96">
        <w:rPr>
          <w:rFonts w:eastAsia="標楷體" w:hint="eastAsia"/>
          <w:color w:val="000000" w:themeColor="text1"/>
          <w:sz w:val="28"/>
          <w:szCs w:val="28"/>
        </w:rPr>
        <w:t>、工作項目</w:t>
      </w:r>
      <w:r w:rsidR="00A744DB" w:rsidRPr="00861A96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6A0279D7" w14:textId="77777777" w:rsidR="00155E91" w:rsidRPr="00861A96" w:rsidRDefault="00BF482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學校行政事務</w:t>
      </w:r>
      <w:r w:rsidR="00EA203C" w:rsidRPr="00861A96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3D53C620" w14:textId="7C0C1247" w:rsidR="00F240DC" w:rsidRPr="00861A96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1</w:t>
      </w:r>
      <w:r w:rsidRPr="00861A96">
        <w:rPr>
          <w:rFonts w:eastAsia="標楷體" w:hint="eastAsia"/>
          <w:color w:val="000000" w:themeColor="text1"/>
          <w:sz w:val="28"/>
          <w:szCs w:val="28"/>
        </w:rPr>
        <w:t>.</w:t>
      </w:r>
      <w:r w:rsidRPr="00861A96">
        <w:rPr>
          <w:rFonts w:eastAsia="標楷體"/>
          <w:color w:val="000000" w:themeColor="text1"/>
          <w:sz w:val="28"/>
          <w:szCs w:val="28"/>
        </w:rPr>
        <w:t xml:space="preserve">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國中彈性課程及高中彈性學習時間相關行政業務。</w:t>
      </w:r>
    </w:p>
    <w:p w14:paraId="51E49017" w14:textId="77777777" w:rsidR="00F240DC" w:rsidRPr="00861A96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 xml:space="preserve">2.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高中優質化輔助方案相關行政業務。</w:t>
      </w:r>
    </w:p>
    <w:p w14:paraId="4878B3B9" w14:textId="77777777" w:rsidR="00F240DC" w:rsidRPr="00861A96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 xml:space="preserve">3.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新課綱多元選修課程選課及跑班相關業務。</w:t>
      </w:r>
    </w:p>
    <w:p w14:paraId="5993933A" w14:textId="77777777" w:rsidR="00F240DC" w:rsidRPr="00861A96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 xml:space="preserve">4.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本土語課程及雙語校園業務。</w:t>
      </w:r>
    </w:p>
    <w:p w14:paraId="0D83FBCE" w14:textId="77777777" w:rsidR="00F240DC" w:rsidRPr="00861A96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 xml:space="preserve">5.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課程計畫平台上傳相關資料。</w:t>
      </w:r>
    </w:p>
    <w:p w14:paraId="1B5FB83F" w14:textId="709885B1" w:rsidR="00F240DC" w:rsidRPr="00861A96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 xml:space="preserve">6.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學習歷程檔案相關行政業務。</w:t>
      </w:r>
    </w:p>
    <w:p w14:paraId="264DC586" w14:textId="4D8C9435" w:rsidR="00776F0D" w:rsidRPr="00861A96" w:rsidRDefault="00776F0D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7</w:t>
      </w:r>
      <w:r w:rsidRPr="00861A96">
        <w:rPr>
          <w:rFonts w:eastAsia="標楷體"/>
          <w:color w:val="000000" w:themeColor="text1"/>
          <w:sz w:val="28"/>
          <w:szCs w:val="28"/>
        </w:rPr>
        <w:t xml:space="preserve">.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協助處室採購業務。</w:t>
      </w:r>
    </w:p>
    <w:p w14:paraId="312357EB" w14:textId="4AB8E17E" w:rsidR="00F240DC" w:rsidRPr="00861A96" w:rsidRDefault="00776F0D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8</w:t>
      </w:r>
      <w:r w:rsidR="00F240DC" w:rsidRPr="00861A96">
        <w:rPr>
          <w:rFonts w:eastAsia="標楷體"/>
          <w:color w:val="000000" w:themeColor="text1"/>
          <w:sz w:val="28"/>
          <w:szCs w:val="28"/>
        </w:rPr>
        <w:t xml:space="preserve">. </w:t>
      </w:r>
      <w:r w:rsidR="00F240DC" w:rsidRPr="00861A96">
        <w:rPr>
          <w:rFonts w:eastAsia="標楷體" w:hint="eastAsia"/>
          <w:color w:val="000000" w:themeColor="text1"/>
          <w:sz w:val="28"/>
          <w:szCs w:val="28"/>
        </w:rPr>
        <w:t>其他新課綱之相關行政工作。</w:t>
      </w:r>
    </w:p>
    <w:p w14:paraId="04953E79" w14:textId="77777777" w:rsidR="00155E91" w:rsidRPr="00861A96" w:rsidRDefault="00FD6EF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</w:rPr>
        <w:t>二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861A96">
        <w:rPr>
          <w:rFonts w:eastAsia="標楷體"/>
          <w:color w:val="000000" w:themeColor="text1"/>
          <w:sz w:val="28"/>
          <w:szCs w:val="28"/>
          <w:lang w:eastAsia="zh-HK"/>
        </w:rPr>
        <w:t>實際工作項目與內容，學校得依實際需求彈性調整之。</w:t>
      </w:r>
    </w:p>
    <w:p w14:paraId="6C8A6193" w14:textId="77777777" w:rsidR="00A76EAC" w:rsidRPr="00861A96" w:rsidRDefault="00FD6EF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</w:rPr>
        <w:t>三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861A96">
        <w:rPr>
          <w:rFonts w:eastAsia="標楷體"/>
          <w:color w:val="000000" w:themeColor="text1"/>
          <w:sz w:val="28"/>
          <w:szCs w:val="28"/>
          <w:lang w:eastAsia="zh-HK"/>
        </w:rPr>
        <w:t>其他臨時交辦事項。</w:t>
      </w:r>
    </w:p>
    <w:p w14:paraId="7E89F2DA" w14:textId="77777777" w:rsidR="00B06A36" w:rsidRPr="00861A96" w:rsidRDefault="00B06A36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13CE3865" w14:textId="1FBBB135" w:rsidR="001F2C0E" w:rsidRPr="00861A96" w:rsidRDefault="00B44A7F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八</w:t>
      </w:r>
      <w:r w:rsidR="00954FCF" w:rsidRPr="00861A96">
        <w:rPr>
          <w:rFonts w:eastAsia="標楷體" w:hint="eastAsia"/>
          <w:color w:val="000000" w:themeColor="text1"/>
          <w:sz w:val="28"/>
          <w:szCs w:val="28"/>
        </w:rPr>
        <w:t>、</w:t>
      </w:r>
      <w:r w:rsidR="002120A5" w:rsidRPr="00861A96">
        <w:rPr>
          <w:rFonts w:eastAsia="標楷體" w:hint="eastAsia"/>
          <w:color w:val="000000" w:themeColor="text1"/>
          <w:sz w:val="28"/>
          <w:szCs w:val="28"/>
        </w:rPr>
        <w:t>報名方式</w:t>
      </w:r>
      <w:r w:rsidR="00954FCF" w:rsidRPr="00861A96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670AC297" w14:textId="5E581FB8" w:rsidR="00C02EF2" w:rsidRPr="00861A96" w:rsidRDefault="002120A5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    </w:t>
      </w:r>
      <w:r w:rsidRPr="00861A96">
        <w:rPr>
          <w:rFonts w:eastAsia="標楷體" w:hint="eastAsia"/>
          <w:color w:val="000000" w:themeColor="text1"/>
          <w:sz w:val="28"/>
          <w:szCs w:val="28"/>
        </w:rPr>
        <w:t>一律採現場報名，</w:t>
      </w:r>
      <w:r w:rsidR="00C02EF2" w:rsidRPr="00861A96">
        <w:rPr>
          <w:rFonts w:eastAsia="標楷體" w:cs="Arial" w:hint="eastAsia"/>
          <w:color w:val="000000" w:themeColor="text1"/>
          <w:kern w:val="3"/>
          <w:sz w:val="28"/>
          <w:szCs w:val="28"/>
        </w:rPr>
        <w:t>不克前來</w:t>
      </w:r>
      <w:r w:rsidR="00B305BC" w:rsidRPr="00861A96">
        <w:rPr>
          <w:rFonts w:eastAsia="標楷體" w:cs="Arial" w:hint="eastAsia"/>
          <w:color w:val="000000" w:themeColor="text1"/>
          <w:kern w:val="3"/>
          <w:sz w:val="28"/>
          <w:szCs w:val="28"/>
        </w:rPr>
        <w:t>本校</w:t>
      </w:r>
      <w:r w:rsidR="00C02EF2" w:rsidRPr="00861A96">
        <w:rPr>
          <w:rFonts w:eastAsia="標楷體" w:cs="Arial" w:hint="eastAsia"/>
          <w:color w:val="000000" w:themeColor="text1"/>
          <w:kern w:val="3"/>
          <w:sz w:val="28"/>
          <w:szCs w:val="28"/>
        </w:rPr>
        <w:t>者，</w:t>
      </w:r>
      <w:r w:rsidR="00B305BC" w:rsidRPr="00861A96">
        <w:rPr>
          <w:rFonts w:eastAsia="標楷體" w:cs="Arial" w:hint="eastAsia"/>
          <w:color w:val="000000" w:themeColor="text1"/>
          <w:kern w:val="3"/>
          <w:sz w:val="28"/>
          <w:szCs w:val="28"/>
        </w:rPr>
        <w:t>可由他人遞交</w:t>
      </w:r>
      <w:r w:rsidR="00C02EF2" w:rsidRPr="00861A96">
        <w:rPr>
          <w:rFonts w:eastAsia="標楷體" w:cs="Arial" w:hint="eastAsia"/>
          <w:color w:val="000000" w:themeColor="text1"/>
          <w:kern w:val="3"/>
          <w:sz w:val="28"/>
          <w:szCs w:val="28"/>
        </w:rPr>
        <w:t>委託書報名。</w:t>
      </w:r>
    </w:p>
    <w:p w14:paraId="6956350F" w14:textId="21547055" w:rsidR="002120A5" w:rsidRPr="00861A96" w:rsidRDefault="002120A5" w:rsidP="00C02EF2">
      <w:pPr>
        <w:snapToGrid w:val="0"/>
        <w:spacing w:line="440" w:lineRule="exact"/>
        <w:ind w:firstLineChars="202" w:firstLine="56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報名時須檢附下列表件：</w:t>
      </w:r>
      <w:r w:rsidR="00C02EF2" w:rsidRPr="00861A96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2B3E6D66" w14:textId="77777777" w:rsidR="002120A5" w:rsidRPr="00861A96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報名表（請填妥並簽名，及黏貼最近三個月內脫帽半身照片</w:t>
      </w:r>
      <w:r w:rsidR="00003684" w:rsidRPr="00861A96">
        <w:rPr>
          <w:rFonts w:eastAsia="標楷體"/>
          <w:color w:val="000000" w:themeColor="text1"/>
          <w:sz w:val="28"/>
          <w:szCs w:val="28"/>
        </w:rPr>
        <w:t>1</w:t>
      </w:r>
      <w:r w:rsidRPr="00861A96">
        <w:rPr>
          <w:rFonts w:eastAsia="標楷體"/>
          <w:color w:val="000000" w:themeColor="text1"/>
          <w:sz w:val="28"/>
          <w:szCs w:val="28"/>
        </w:rPr>
        <w:t>張）。</w:t>
      </w:r>
    </w:p>
    <w:p w14:paraId="14F79994" w14:textId="548BC12C" w:rsidR="002120A5" w:rsidRPr="00861A96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國民身分證影本（正反面）</w:t>
      </w:r>
      <w:r w:rsidRPr="00441FAA">
        <w:rPr>
          <w:rFonts w:eastAsia="標楷體"/>
          <w:sz w:val="28"/>
          <w:szCs w:val="28"/>
        </w:rPr>
        <w:t>。</w:t>
      </w:r>
    </w:p>
    <w:p w14:paraId="79CB8D17" w14:textId="77777777" w:rsidR="002120A5" w:rsidRPr="00861A96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學士（含）以上學歷證件影本。</w:t>
      </w:r>
    </w:p>
    <w:p w14:paraId="10F0B2C1" w14:textId="77777777" w:rsidR="002120A5" w:rsidRPr="00861A96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曾於學校或行政機關服務之工作經驗證明</w:t>
      </w:r>
      <w:r w:rsidRPr="00861A96">
        <w:rPr>
          <w:rFonts w:eastAsia="標楷體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</w:rPr>
        <w:t>無則免附</w:t>
      </w:r>
      <w:r w:rsidRPr="00861A96">
        <w:rPr>
          <w:rFonts w:eastAsia="標楷體"/>
          <w:color w:val="000000" w:themeColor="text1"/>
          <w:sz w:val="28"/>
          <w:szCs w:val="28"/>
        </w:rPr>
        <w:t>)</w:t>
      </w:r>
      <w:r w:rsidRPr="00861A96">
        <w:rPr>
          <w:rFonts w:eastAsia="標楷體"/>
          <w:color w:val="000000" w:themeColor="text1"/>
          <w:sz w:val="28"/>
          <w:szCs w:val="28"/>
        </w:rPr>
        <w:t>。</w:t>
      </w:r>
    </w:p>
    <w:p w14:paraId="7D065247" w14:textId="77777777" w:rsidR="00583933" w:rsidRPr="00861A96" w:rsidRDefault="00583933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切結書。</w:t>
      </w:r>
    </w:p>
    <w:p w14:paraId="768F6886" w14:textId="77777777" w:rsidR="00E11176" w:rsidRPr="00861A96" w:rsidRDefault="00E11176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警察刑事紀錄證明（請向警察局各分局外事科申請，報名時若申請不及，得於錄取報到後補件）。</w:t>
      </w:r>
    </w:p>
    <w:p w14:paraId="76A9CAE5" w14:textId="06BEE7F9" w:rsidR="002120A5" w:rsidRPr="00861A96" w:rsidRDefault="00583933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特殊身分證明文件</w:t>
      </w:r>
      <w:r w:rsidRPr="00861A96">
        <w:rPr>
          <w:rFonts w:eastAsia="標楷體"/>
          <w:color w:val="000000" w:themeColor="text1"/>
          <w:sz w:val="28"/>
          <w:szCs w:val="28"/>
        </w:rPr>
        <w:t>(</w:t>
      </w:r>
      <w:r w:rsidRPr="00861A96">
        <w:rPr>
          <w:rFonts w:eastAsia="標楷體"/>
          <w:color w:val="000000" w:themeColor="text1"/>
          <w:sz w:val="28"/>
          <w:szCs w:val="28"/>
        </w:rPr>
        <w:t>例如原住民、身心障礙者</w:t>
      </w:r>
      <w:r w:rsidRPr="00861A96">
        <w:rPr>
          <w:rFonts w:eastAsia="標楷體"/>
          <w:color w:val="000000" w:themeColor="text1"/>
          <w:sz w:val="28"/>
          <w:szCs w:val="28"/>
        </w:rPr>
        <w:t>…</w:t>
      </w:r>
      <w:r w:rsidRPr="00861A96">
        <w:rPr>
          <w:rFonts w:eastAsia="標楷體"/>
          <w:color w:val="000000" w:themeColor="text1"/>
          <w:sz w:val="28"/>
          <w:szCs w:val="28"/>
        </w:rPr>
        <w:t>等，無則免附</w:t>
      </w:r>
      <w:r w:rsidRPr="00861A96">
        <w:rPr>
          <w:rFonts w:eastAsia="標楷體"/>
          <w:color w:val="000000" w:themeColor="text1"/>
          <w:sz w:val="28"/>
          <w:szCs w:val="28"/>
        </w:rPr>
        <w:t>)</w:t>
      </w:r>
      <w:r w:rsidRPr="00861A96">
        <w:rPr>
          <w:rFonts w:eastAsia="標楷體"/>
          <w:color w:val="000000" w:themeColor="text1"/>
          <w:sz w:val="28"/>
          <w:szCs w:val="28"/>
        </w:rPr>
        <w:t>。</w:t>
      </w:r>
    </w:p>
    <w:p w14:paraId="64D5EEC8" w14:textId="3F6628AC" w:rsidR="00C02EF2" w:rsidRPr="00861A96" w:rsidRDefault="00C02EF2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委託書（無則免附）</w:t>
      </w:r>
    </w:p>
    <w:p w14:paraId="79968CBD" w14:textId="05A367B6" w:rsidR="00776F0D" w:rsidRPr="00861A96" w:rsidRDefault="00776F0D" w:rsidP="00776F0D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</w:rPr>
        <w:t>九、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報名</w:t>
      </w:r>
      <w:r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及面試</w:t>
      </w:r>
      <w:r w:rsidRPr="00861A96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FA22E31" w14:textId="6CC46EE3" w:rsidR="00776F0D" w:rsidRPr="00861A96" w:rsidRDefault="00776F0D" w:rsidP="00776F0D">
      <w:pPr>
        <w:pStyle w:val="a9"/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bookmarkStart w:id="0" w:name="_GoBack"/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報名時間：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11</w:t>
      </w:r>
      <w:r w:rsidR="00485F0C"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4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年</w:t>
      </w:r>
      <w:r w:rsidR="00485F0C"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月</w:t>
      </w:r>
      <w:r w:rsidR="00861A96"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2</w:t>
      </w:r>
      <w:r w:rsidR="00861A96"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2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日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(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星期</w:t>
      </w:r>
      <w:r w:rsidR="00861A96"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三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)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 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9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: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0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  <w:lang w:eastAsia="zh-HK"/>
        </w:rPr>
        <w:t>至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1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: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0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止</w:t>
      </w:r>
    </w:p>
    <w:p w14:paraId="4D3F4DA5" w14:textId="32B284DB" w:rsidR="00776F0D" w:rsidRPr="00861A96" w:rsidRDefault="00776F0D" w:rsidP="00776F0D">
      <w:pPr>
        <w:pStyle w:val="a9"/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面試時間：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11</w:t>
      </w:r>
      <w:r w:rsidR="00485F0C"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4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年</w:t>
      </w:r>
      <w:r w:rsidR="00485F0C"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月</w:t>
      </w:r>
      <w:r w:rsidR="00861A96"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2</w:t>
      </w:r>
      <w:r w:rsidR="00861A96"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2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日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(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星期</w:t>
      </w:r>
      <w:r w:rsidR="00861A96"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三</w:t>
      </w:r>
      <w:r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)</w:t>
      </w:r>
      <w:r w:rsidRPr="00861A96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 </w:t>
      </w:r>
      <w:r w:rsidR="000855CE" w:rsidRPr="00861A96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12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:30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至</w:t>
      </w:r>
      <w:r w:rsidR="000855CE"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13</w:t>
      </w:r>
      <w:r w:rsidRPr="00861A96">
        <w:rPr>
          <w:rFonts w:ascii="Times New Roman" w:eastAsia="標楷體" w:hAnsi="Times New Roman" w:cs="Arial"/>
          <w:color w:val="000000" w:themeColor="text1"/>
          <w:sz w:val="28"/>
          <w:szCs w:val="28"/>
          <w:lang w:eastAsia="zh-HK"/>
        </w:rPr>
        <w:t>:</w:t>
      </w:r>
      <w:r w:rsidR="000855CE"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1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0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至教務處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報到，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 xml:space="preserve"> </w:t>
      </w:r>
      <w:r w:rsidRPr="00861A96">
        <w:rPr>
          <w:rFonts w:ascii="Times New Roman" w:eastAsia="標楷體" w:hAnsi="Times New Roman" w:cs="Arial"/>
          <w:color w:val="000000" w:themeColor="text1"/>
          <w:sz w:val="28"/>
          <w:szCs w:val="28"/>
        </w:rPr>
        <w:t xml:space="preserve">  </w:t>
      </w:r>
    </w:p>
    <w:p w14:paraId="2BD2C746" w14:textId="1B047AF5" w:rsidR="00776F0D" w:rsidRPr="00861A96" w:rsidRDefault="00776F0D" w:rsidP="009578FB">
      <w:pPr>
        <w:pStyle w:val="a9"/>
        <w:snapToGrid w:val="0"/>
        <w:spacing w:line="440" w:lineRule="exact"/>
        <w:ind w:left="1134" w:firstLineChars="506" w:firstLine="1417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1</w:t>
      </w:r>
      <w:r w:rsidR="000855CE"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3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:</w:t>
      </w:r>
      <w:r w:rsidR="000855CE"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3</w:t>
      </w:r>
      <w:r w:rsidRPr="00861A96">
        <w:rPr>
          <w:rFonts w:ascii="Times New Roman" w:eastAsia="標楷體" w:hAnsi="Times New Roman" w:cs="Arial"/>
          <w:color w:val="000000" w:themeColor="text1"/>
          <w:sz w:val="28"/>
          <w:szCs w:val="28"/>
        </w:rPr>
        <w:t>0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開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始安排面試，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20</w:t>
      </w:r>
      <w:r w:rsidRPr="00861A96">
        <w:rPr>
          <w:rFonts w:ascii="Times New Roman" w:eastAsia="標楷體" w:hAnsi="Times New Roman" w:cs="Arial"/>
          <w:color w:val="000000" w:themeColor="text1"/>
          <w:sz w:val="28"/>
          <w:szCs w:val="28"/>
        </w:rPr>
        <w:t>:0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0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前錄取名單公告於</w:t>
      </w:r>
      <w:r w:rsidRPr="00861A9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本校網站</w:t>
      </w:r>
      <w:r w:rsidRPr="00861A96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。</w:t>
      </w:r>
    </w:p>
    <w:p w14:paraId="5033881E" w14:textId="77777777" w:rsidR="00776F0D" w:rsidRPr="00861A96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學校地址：</w:t>
      </w:r>
      <w:r w:rsidRPr="00861A96">
        <w:rPr>
          <w:rFonts w:eastAsia="標楷體"/>
          <w:color w:val="000000" w:themeColor="text1"/>
          <w:sz w:val="28"/>
          <w:szCs w:val="28"/>
        </w:rPr>
        <w:t>高雄市</w:t>
      </w:r>
      <w:r w:rsidRPr="00861A96">
        <w:rPr>
          <w:rFonts w:eastAsia="標楷體" w:hint="eastAsia"/>
          <w:color w:val="000000" w:themeColor="text1"/>
          <w:sz w:val="28"/>
          <w:szCs w:val="28"/>
        </w:rPr>
        <w:t>鼓山</w:t>
      </w:r>
      <w:r w:rsidRPr="00861A96">
        <w:rPr>
          <w:rFonts w:eastAsia="標楷體"/>
          <w:color w:val="000000" w:themeColor="text1"/>
          <w:sz w:val="28"/>
          <w:szCs w:val="28"/>
        </w:rPr>
        <w:t>區</w:t>
      </w:r>
      <w:r w:rsidRPr="00861A96">
        <w:rPr>
          <w:rFonts w:eastAsia="標楷體" w:hint="eastAsia"/>
          <w:color w:val="000000" w:themeColor="text1"/>
          <w:sz w:val="28"/>
          <w:szCs w:val="28"/>
        </w:rPr>
        <w:t>明德路</w:t>
      </w:r>
      <w:r w:rsidRPr="00861A96">
        <w:rPr>
          <w:rFonts w:eastAsia="標楷體" w:hint="eastAsia"/>
          <w:color w:val="000000" w:themeColor="text1"/>
          <w:sz w:val="28"/>
          <w:szCs w:val="28"/>
        </w:rPr>
        <w:t>2</w:t>
      </w:r>
      <w:r w:rsidRPr="00861A96">
        <w:rPr>
          <w:rFonts w:eastAsia="標楷體"/>
          <w:color w:val="000000" w:themeColor="text1"/>
          <w:sz w:val="28"/>
          <w:szCs w:val="28"/>
        </w:rPr>
        <w:t>號</w:t>
      </w:r>
      <w:r w:rsidRPr="00861A96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3F9CFDF" w14:textId="77777777" w:rsidR="00776F0D" w:rsidRPr="00861A96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報名單位：本校教務處</w:t>
      </w:r>
    </w:p>
    <w:p w14:paraId="01A88A36" w14:textId="5182D56E" w:rsidR="00776F0D" w:rsidRPr="00861A96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聯絡電話及聯絡人：</w:t>
      </w:r>
      <w:r w:rsidRPr="00861A96">
        <w:rPr>
          <w:rFonts w:eastAsia="標楷體" w:hint="eastAsia"/>
          <w:color w:val="000000" w:themeColor="text1"/>
          <w:sz w:val="28"/>
          <w:szCs w:val="28"/>
        </w:rPr>
        <w:t>07-5213258#510</w:t>
      </w:r>
      <w:r w:rsidRPr="00861A96">
        <w:rPr>
          <w:rFonts w:eastAsia="標楷體"/>
          <w:color w:val="000000" w:themeColor="text1"/>
          <w:sz w:val="28"/>
          <w:szCs w:val="28"/>
        </w:rPr>
        <w:t>6</w:t>
      </w:r>
      <w:r w:rsidRPr="00861A96">
        <w:rPr>
          <w:rFonts w:eastAsia="標楷體" w:hint="eastAsia"/>
          <w:color w:val="000000" w:themeColor="text1"/>
          <w:sz w:val="28"/>
          <w:szCs w:val="28"/>
        </w:rPr>
        <w:t>陳正智幹事。</w:t>
      </w:r>
    </w:p>
    <w:bookmarkEnd w:id="0"/>
    <w:p w14:paraId="6AD9BAE2" w14:textId="72AF6E7B" w:rsidR="00DC761A" w:rsidRPr="00861A96" w:rsidRDefault="00776F0D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cs="Arial" w:hint="eastAsia"/>
          <w:color w:val="000000" w:themeColor="text1"/>
          <w:sz w:val="28"/>
          <w:szCs w:val="28"/>
          <w:lang w:eastAsia="zh-HK"/>
        </w:rPr>
        <w:t>十</w:t>
      </w:r>
      <w:r w:rsidR="00921CE9" w:rsidRPr="00861A96">
        <w:rPr>
          <w:rFonts w:eastAsia="標楷體" w:cs="Arial" w:hint="eastAsia"/>
          <w:color w:val="000000" w:themeColor="text1"/>
          <w:sz w:val="28"/>
          <w:szCs w:val="28"/>
        </w:rPr>
        <w:t>、</w:t>
      </w:r>
      <w:r w:rsidR="00DC761A" w:rsidRPr="00861A96">
        <w:rPr>
          <w:rFonts w:eastAsia="標楷體" w:hint="eastAsia"/>
          <w:color w:val="000000" w:themeColor="text1"/>
          <w:sz w:val="28"/>
          <w:szCs w:val="28"/>
        </w:rPr>
        <w:t>錄取：</w:t>
      </w:r>
    </w:p>
    <w:p w14:paraId="3DE36E82" w14:textId="77777777" w:rsidR="00DC761A" w:rsidRPr="00861A96" w:rsidRDefault="00DC761A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</w:rPr>
        <w:t>一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 w:hint="eastAsia"/>
          <w:color w:val="000000" w:themeColor="text1"/>
          <w:sz w:val="28"/>
          <w:szCs w:val="28"/>
        </w:rPr>
        <w:t>正取一名。</w:t>
      </w:r>
      <w:r w:rsidRPr="00861A96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14:paraId="5913352F" w14:textId="31EA163A" w:rsidR="00DC761A" w:rsidRPr="00861A96" w:rsidRDefault="00DC761A" w:rsidP="00C24C9E">
      <w:pPr>
        <w:snapToGrid w:val="0"/>
        <w:spacing w:line="440" w:lineRule="exact"/>
        <w:ind w:left="480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Pr="00861A96">
        <w:rPr>
          <w:rFonts w:eastAsia="標楷體" w:hint="eastAsia"/>
          <w:color w:val="000000" w:themeColor="text1"/>
          <w:sz w:val="28"/>
          <w:szCs w:val="28"/>
        </w:rPr>
        <w:t>二</w:t>
      </w:r>
      <w:r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備取若干人：候補期間至</w:t>
      </w:r>
      <w:r w:rsidR="00557689" w:rsidRPr="00861A96">
        <w:rPr>
          <w:rFonts w:eastAsia="標楷體"/>
          <w:color w:val="000000" w:themeColor="text1"/>
          <w:sz w:val="28"/>
          <w:szCs w:val="28"/>
        </w:rPr>
        <w:t>1</w:t>
      </w:r>
      <w:r w:rsidR="00557689" w:rsidRPr="00861A96">
        <w:rPr>
          <w:rFonts w:eastAsia="標楷體" w:hint="eastAsia"/>
          <w:color w:val="000000" w:themeColor="text1"/>
          <w:sz w:val="28"/>
          <w:szCs w:val="28"/>
        </w:rPr>
        <w:t>1</w:t>
      </w:r>
      <w:r w:rsidR="00485F0C" w:rsidRPr="00861A96">
        <w:rPr>
          <w:rFonts w:eastAsia="標楷體"/>
          <w:color w:val="000000" w:themeColor="text1"/>
          <w:sz w:val="28"/>
          <w:szCs w:val="28"/>
        </w:rPr>
        <w:t>4</w:t>
      </w:r>
      <w:r w:rsidR="00557689" w:rsidRPr="00861A96">
        <w:rPr>
          <w:rFonts w:eastAsia="標楷體"/>
          <w:color w:val="000000" w:themeColor="text1"/>
          <w:sz w:val="28"/>
          <w:szCs w:val="28"/>
        </w:rPr>
        <w:t>年</w:t>
      </w:r>
      <w:r w:rsidR="00B01C16">
        <w:rPr>
          <w:rFonts w:eastAsia="標楷體" w:hint="eastAsia"/>
          <w:color w:val="000000" w:themeColor="text1"/>
          <w:sz w:val="28"/>
          <w:szCs w:val="28"/>
        </w:rPr>
        <w:t>5</w:t>
      </w:r>
      <w:r w:rsidR="00557689" w:rsidRPr="00861A96">
        <w:rPr>
          <w:rFonts w:eastAsia="標楷體"/>
          <w:color w:val="000000" w:themeColor="text1"/>
          <w:sz w:val="28"/>
          <w:szCs w:val="28"/>
        </w:rPr>
        <w:t>月</w:t>
      </w:r>
      <w:r w:rsidR="00861A96" w:rsidRPr="00861A96">
        <w:rPr>
          <w:rFonts w:eastAsia="標楷體" w:hint="eastAsia"/>
          <w:color w:val="000000" w:themeColor="text1"/>
          <w:sz w:val="28"/>
          <w:szCs w:val="28"/>
        </w:rPr>
        <w:t>3</w:t>
      </w:r>
      <w:r w:rsidR="00B01C16">
        <w:rPr>
          <w:rFonts w:eastAsia="標楷體" w:hint="eastAsia"/>
          <w:color w:val="000000" w:themeColor="text1"/>
          <w:sz w:val="28"/>
          <w:szCs w:val="28"/>
        </w:rPr>
        <w:t>1</w:t>
      </w:r>
      <w:r w:rsidR="00557689" w:rsidRPr="00861A96">
        <w:rPr>
          <w:rFonts w:eastAsia="標楷體"/>
          <w:color w:val="000000" w:themeColor="text1"/>
          <w:sz w:val="28"/>
          <w:szCs w:val="28"/>
        </w:rPr>
        <w:t>日</w:t>
      </w:r>
      <w:r w:rsidRPr="00861A96">
        <w:rPr>
          <w:rFonts w:eastAsia="標楷體" w:hint="eastAsia"/>
          <w:color w:val="000000" w:themeColor="text1"/>
          <w:sz w:val="28"/>
          <w:szCs w:val="28"/>
        </w:rPr>
        <w:t>止。</w:t>
      </w:r>
    </w:p>
    <w:p w14:paraId="50EC429C" w14:textId="2574AB6E" w:rsidR="00F64995" w:rsidRPr="00861A96" w:rsidRDefault="00DC761A" w:rsidP="00C24C9E">
      <w:pPr>
        <w:snapToGrid w:val="0"/>
        <w:spacing w:line="440" w:lineRule="exact"/>
        <w:ind w:leftChars="119" w:left="938" w:hangingChars="233" w:hanging="652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DD662F" w:rsidRPr="00861A96">
        <w:rPr>
          <w:rFonts w:eastAsia="標楷體" w:hint="eastAsia"/>
          <w:color w:val="000000" w:themeColor="text1"/>
          <w:sz w:val="28"/>
          <w:szCs w:val="28"/>
        </w:rPr>
        <w:t>1.</w:t>
      </w:r>
      <w:r w:rsidRPr="00861A96">
        <w:rPr>
          <w:rFonts w:eastAsia="標楷體"/>
          <w:color w:val="000000" w:themeColor="text1"/>
          <w:sz w:val="28"/>
          <w:szCs w:val="28"/>
        </w:rPr>
        <w:t>錄取人員於</w:t>
      </w:r>
      <w:r w:rsidRPr="00861A96">
        <w:rPr>
          <w:rFonts w:eastAsia="標楷體"/>
          <w:color w:val="000000" w:themeColor="text1"/>
          <w:sz w:val="28"/>
          <w:szCs w:val="28"/>
        </w:rPr>
        <w:t>1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1</w:t>
      </w:r>
      <w:r w:rsidR="00485F0C" w:rsidRPr="00861A96">
        <w:rPr>
          <w:rFonts w:eastAsia="標楷體"/>
          <w:color w:val="000000" w:themeColor="text1"/>
          <w:sz w:val="28"/>
          <w:szCs w:val="28"/>
        </w:rPr>
        <w:t>4</w:t>
      </w:r>
      <w:r w:rsidRPr="00861A96">
        <w:rPr>
          <w:rFonts w:eastAsia="標楷體"/>
          <w:color w:val="000000" w:themeColor="text1"/>
          <w:sz w:val="28"/>
          <w:szCs w:val="28"/>
        </w:rPr>
        <w:t>年</w:t>
      </w:r>
      <w:r w:rsidR="00485F0C" w:rsidRPr="00861A96">
        <w:rPr>
          <w:rFonts w:eastAsia="標楷體" w:hint="eastAsia"/>
          <w:color w:val="000000" w:themeColor="text1"/>
          <w:sz w:val="28"/>
          <w:szCs w:val="28"/>
        </w:rPr>
        <w:t>1</w:t>
      </w:r>
      <w:r w:rsidRPr="00861A96">
        <w:rPr>
          <w:rFonts w:eastAsia="標楷體"/>
          <w:color w:val="000000" w:themeColor="text1"/>
          <w:sz w:val="28"/>
          <w:szCs w:val="28"/>
        </w:rPr>
        <w:t>月</w:t>
      </w:r>
      <w:r w:rsidR="00861A96" w:rsidRPr="00861A96">
        <w:rPr>
          <w:rFonts w:eastAsia="標楷體" w:hint="eastAsia"/>
          <w:color w:val="000000" w:themeColor="text1"/>
          <w:sz w:val="28"/>
          <w:szCs w:val="28"/>
        </w:rPr>
        <w:t>2</w:t>
      </w:r>
      <w:r w:rsidR="00861A96" w:rsidRPr="00861A96">
        <w:rPr>
          <w:rFonts w:eastAsia="標楷體"/>
          <w:color w:val="000000" w:themeColor="text1"/>
          <w:sz w:val="28"/>
          <w:szCs w:val="28"/>
        </w:rPr>
        <w:t>3</w:t>
      </w:r>
      <w:r w:rsidRPr="00861A96">
        <w:rPr>
          <w:rFonts w:eastAsia="標楷體"/>
          <w:color w:val="000000" w:themeColor="text1"/>
          <w:sz w:val="28"/>
          <w:szCs w:val="28"/>
        </w:rPr>
        <w:t>日（星期</w:t>
      </w:r>
      <w:r w:rsidR="00861A96" w:rsidRPr="00861A96">
        <w:rPr>
          <w:rFonts w:eastAsia="標楷體" w:hint="eastAsia"/>
          <w:color w:val="000000" w:themeColor="text1"/>
          <w:sz w:val="28"/>
          <w:szCs w:val="28"/>
        </w:rPr>
        <w:t>四</w:t>
      </w:r>
      <w:r w:rsidRPr="00861A96">
        <w:rPr>
          <w:rFonts w:eastAsia="標楷體"/>
          <w:color w:val="000000" w:themeColor="text1"/>
          <w:sz w:val="28"/>
          <w:szCs w:val="28"/>
        </w:rPr>
        <w:t>）上午</w:t>
      </w:r>
      <w:r w:rsidRPr="00861A96">
        <w:rPr>
          <w:rFonts w:eastAsia="標楷體"/>
          <w:color w:val="000000" w:themeColor="text1"/>
          <w:sz w:val="28"/>
          <w:szCs w:val="28"/>
        </w:rPr>
        <w:t>9</w:t>
      </w:r>
      <w:r w:rsidRPr="00861A96">
        <w:rPr>
          <w:rFonts w:eastAsia="標楷體"/>
          <w:color w:val="000000" w:themeColor="text1"/>
          <w:sz w:val="28"/>
          <w:szCs w:val="28"/>
        </w:rPr>
        <w:t>時至</w:t>
      </w:r>
      <w:r w:rsidR="00361939" w:rsidRPr="00861A96">
        <w:rPr>
          <w:rFonts w:eastAsia="標楷體"/>
          <w:color w:val="000000" w:themeColor="text1"/>
          <w:sz w:val="28"/>
          <w:szCs w:val="28"/>
        </w:rPr>
        <w:t>1</w:t>
      </w:r>
      <w:r w:rsidR="00361939" w:rsidRPr="00861A96">
        <w:rPr>
          <w:rFonts w:eastAsia="標楷體" w:hint="eastAsia"/>
          <w:color w:val="000000" w:themeColor="text1"/>
          <w:sz w:val="28"/>
          <w:szCs w:val="28"/>
        </w:rPr>
        <w:t>2</w:t>
      </w:r>
      <w:r w:rsidRPr="00861A96">
        <w:rPr>
          <w:rFonts w:eastAsia="標楷體"/>
          <w:color w:val="000000" w:themeColor="text1"/>
          <w:sz w:val="28"/>
          <w:szCs w:val="28"/>
        </w:rPr>
        <w:t>時，至</w:t>
      </w:r>
      <w:r w:rsidRPr="00861A96">
        <w:rPr>
          <w:rFonts w:eastAsia="標楷體" w:hint="eastAsia"/>
          <w:color w:val="000000" w:themeColor="text1"/>
          <w:sz w:val="28"/>
          <w:szCs w:val="28"/>
        </w:rPr>
        <w:t>教務處</w:t>
      </w:r>
      <w:r w:rsidRPr="00861A96">
        <w:rPr>
          <w:rFonts w:eastAsia="標楷體"/>
          <w:color w:val="000000" w:themeColor="text1"/>
          <w:sz w:val="28"/>
          <w:szCs w:val="28"/>
        </w:rPr>
        <w:t>報到，逾時以棄權論</w:t>
      </w:r>
      <w:r w:rsidRPr="00861A96">
        <w:rPr>
          <w:rFonts w:eastAsia="標楷體" w:hint="eastAsia"/>
          <w:color w:val="000000" w:themeColor="text1"/>
          <w:sz w:val="28"/>
          <w:szCs w:val="28"/>
        </w:rPr>
        <w:t>，並由備取人員中依序遞補，當事人不得異議。</w:t>
      </w:r>
    </w:p>
    <w:p w14:paraId="12C44227" w14:textId="77777777" w:rsidR="00DD662F" w:rsidRPr="00861A96" w:rsidRDefault="00DD662F" w:rsidP="00C24C9E">
      <w:pPr>
        <w:snapToGrid w:val="0"/>
        <w:spacing w:line="440" w:lineRule="exact"/>
        <w:ind w:leftChars="118" w:left="423" w:hangingChars="50" w:hanging="140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 xml:space="preserve">   2.</w:t>
      </w:r>
      <w:r w:rsidRPr="00861A96">
        <w:rPr>
          <w:rFonts w:eastAsia="標楷體" w:hint="eastAsia"/>
          <w:color w:val="000000" w:themeColor="text1"/>
          <w:sz w:val="28"/>
          <w:szCs w:val="28"/>
        </w:rPr>
        <w:t>學校上網公告備取人員依時間報到，</w:t>
      </w:r>
      <w:r w:rsidRPr="00861A96">
        <w:rPr>
          <w:rFonts w:eastAsia="標楷體"/>
          <w:color w:val="000000" w:themeColor="text1"/>
          <w:sz w:val="28"/>
          <w:szCs w:val="28"/>
        </w:rPr>
        <w:t>逾時未報到者以棄權論</w:t>
      </w:r>
      <w:r w:rsidRPr="00861A96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9E1D929" w14:textId="77777777" w:rsidR="00DC761A" w:rsidRPr="00861A96" w:rsidRDefault="00954FCF" w:rsidP="00C24C9E">
      <w:pPr>
        <w:snapToGrid w:val="0"/>
        <w:spacing w:line="440" w:lineRule="exact"/>
        <w:ind w:left="708" w:hangingChars="253" w:hanging="708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 w:hint="eastAsia"/>
          <w:color w:val="000000" w:themeColor="text1"/>
          <w:sz w:val="28"/>
          <w:szCs w:val="28"/>
        </w:rPr>
        <w:t>十</w:t>
      </w:r>
      <w:r w:rsidR="00905830"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Pr="00861A96">
        <w:rPr>
          <w:rFonts w:eastAsia="標楷體" w:hint="eastAsia"/>
          <w:color w:val="000000" w:themeColor="text1"/>
          <w:sz w:val="28"/>
          <w:szCs w:val="28"/>
        </w:rPr>
        <w:t>、</w:t>
      </w:r>
      <w:r w:rsidR="00361939" w:rsidRPr="00861A96">
        <w:rPr>
          <w:rFonts w:eastAsia="標楷體" w:hint="eastAsia"/>
          <w:color w:val="000000" w:themeColor="text1"/>
          <w:sz w:val="28"/>
          <w:szCs w:val="28"/>
        </w:rPr>
        <w:t>如遇天然災害或不可抗拒之因素，而致上述甄選日程需作變更時，於本校網站公告。</w:t>
      </w:r>
    </w:p>
    <w:p w14:paraId="3854B204" w14:textId="77777777" w:rsidR="00C10589" w:rsidRPr="00B305BC" w:rsidRDefault="00C10589" w:rsidP="00C24C9E">
      <w:pPr>
        <w:snapToGrid w:val="0"/>
        <w:spacing w:line="440" w:lineRule="exact"/>
        <w:ind w:left="566" w:hangingChars="202" w:hanging="566"/>
        <w:jc w:val="both"/>
        <w:rPr>
          <w:rFonts w:eastAsia="標楷體"/>
          <w:color w:val="000000" w:themeColor="text1"/>
          <w:sz w:val="28"/>
          <w:szCs w:val="28"/>
        </w:rPr>
      </w:pPr>
      <w:r w:rsidRPr="00861A96">
        <w:rPr>
          <w:rFonts w:eastAsia="標楷體"/>
          <w:color w:val="000000" w:themeColor="text1"/>
          <w:sz w:val="28"/>
          <w:szCs w:val="28"/>
        </w:rPr>
        <w:t>十</w:t>
      </w:r>
      <w:r w:rsidR="00905830" w:rsidRPr="00861A96">
        <w:rPr>
          <w:rFonts w:eastAsia="標楷體" w:hint="eastAsia"/>
          <w:color w:val="000000" w:themeColor="text1"/>
          <w:sz w:val="28"/>
          <w:szCs w:val="28"/>
          <w:lang w:eastAsia="zh-HK"/>
        </w:rPr>
        <w:t>二</w:t>
      </w:r>
      <w:r w:rsidRPr="00861A96">
        <w:rPr>
          <w:rFonts w:eastAsia="標楷體"/>
          <w:color w:val="000000" w:themeColor="text1"/>
          <w:sz w:val="28"/>
          <w:szCs w:val="28"/>
        </w:rPr>
        <w:t>、附則</w:t>
      </w:r>
      <w:r w:rsidRPr="00861A96">
        <w:rPr>
          <w:rFonts w:eastAsia="標楷體"/>
          <w:color w:val="000000" w:themeColor="text1"/>
          <w:sz w:val="28"/>
          <w:szCs w:val="28"/>
        </w:rPr>
        <w:t>:</w:t>
      </w:r>
      <w:r w:rsidRPr="00861A96">
        <w:rPr>
          <w:rFonts w:eastAsia="標楷體"/>
          <w:color w:val="000000" w:themeColor="text1"/>
          <w:sz w:val="28"/>
          <w:szCs w:val="28"/>
        </w:rPr>
        <w:br/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一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/>
          <w:color w:val="000000" w:themeColor="text1"/>
          <w:sz w:val="28"/>
          <w:szCs w:val="28"/>
        </w:rPr>
        <w:t>繳交之各項證件，如有虛偽、不實等情事者，除取消甄選及錄取資</w:t>
      </w:r>
      <w:r w:rsidR="001A46AD" w:rsidRPr="00861A96">
        <w:rPr>
          <w:rFonts w:eastAsia="標楷體"/>
          <w:color w:val="000000" w:themeColor="text1"/>
          <w:sz w:val="28"/>
          <w:szCs w:val="28"/>
        </w:rPr>
        <w:br/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861A96">
        <w:rPr>
          <w:rFonts w:eastAsia="標楷體"/>
          <w:color w:val="000000" w:themeColor="text1"/>
          <w:sz w:val="28"/>
          <w:szCs w:val="28"/>
        </w:rPr>
        <w:t>格外，應負行政、民事或刑事等相關責任暨放棄抗辯權。</w:t>
      </w:r>
      <w:r w:rsidRPr="00861A96">
        <w:rPr>
          <w:rFonts w:eastAsia="標楷體"/>
          <w:color w:val="000000" w:themeColor="text1"/>
          <w:sz w:val="28"/>
          <w:szCs w:val="28"/>
        </w:rPr>
        <w:br/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二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/>
          <w:color w:val="000000" w:themeColor="text1"/>
          <w:sz w:val="28"/>
          <w:szCs w:val="28"/>
        </w:rPr>
        <w:t>凡具有國外學歷證明者，需繳驗駐外單位查證學歷文件始得報名。</w:t>
      </w:r>
      <w:r w:rsidRPr="00861A96">
        <w:rPr>
          <w:rFonts w:eastAsia="標楷體"/>
          <w:color w:val="000000" w:themeColor="text1"/>
          <w:sz w:val="28"/>
          <w:szCs w:val="28"/>
        </w:rPr>
        <w:br/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三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/>
          <w:color w:val="000000" w:themeColor="text1"/>
          <w:sz w:val="28"/>
          <w:szCs w:val="28"/>
        </w:rPr>
        <w:t>如有其他未盡事宜，依相關規定辦理並隨時公布於本校網站補充。</w:t>
      </w:r>
      <w:r w:rsidRPr="00861A96">
        <w:rPr>
          <w:rFonts w:eastAsia="標楷體"/>
          <w:color w:val="000000" w:themeColor="text1"/>
          <w:sz w:val="28"/>
          <w:szCs w:val="28"/>
        </w:rPr>
        <w:br/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四</w:t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>)</w:t>
      </w:r>
      <w:r w:rsidRPr="00861A96">
        <w:rPr>
          <w:rFonts w:eastAsia="標楷體"/>
          <w:color w:val="000000" w:themeColor="text1"/>
          <w:sz w:val="28"/>
          <w:szCs w:val="28"/>
        </w:rPr>
        <w:t>僱用人員於僱用原因消滅或不適任該項工作，經學校主動通知，應</w:t>
      </w:r>
      <w:r w:rsidR="001A46AD" w:rsidRPr="00861A96">
        <w:rPr>
          <w:rFonts w:eastAsia="標楷體"/>
          <w:color w:val="000000" w:themeColor="text1"/>
          <w:sz w:val="28"/>
          <w:szCs w:val="28"/>
        </w:rPr>
        <w:br/>
      </w:r>
      <w:r w:rsidR="001A46AD" w:rsidRPr="00861A96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861A96">
        <w:rPr>
          <w:rFonts w:eastAsia="標楷體"/>
          <w:color w:val="000000" w:themeColor="text1"/>
          <w:sz w:val="28"/>
          <w:szCs w:val="28"/>
        </w:rPr>
        <w:t>無條件</w:t>
      </w:r>
      <w:r w:rsidRPr="00B305BC">
        <w:rPr>
          <w:rFonts w:eastAsia="標楷體"/>
          <w:color w:val="000000" w:themeColor="text1"/>
          <w:sz w:val="28"/>
          <w:szCs w:val="28"/>
        </w:rPr>
        <w:t>解僱，並不得以任何理由要求留用或救濟。</w:t>
      </w:r>
    </w:p>
    <w:p w14:paraId="243E1F2B" w14:textId="30C01582" w:rsidR="00C70D61" w:rsidRPr="00B305BC" w:rsidRDefault="007363B4" w:rsidP="001A46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b/>
          <w:color w:val="000000" w:themeColor="text1"/>
          <w:sz w:val="32"/>
          <w:szCs w:val="32"/>
        </w:rPr>
      </w:pPr>
      <w:r w:rsidRPr="00B305BC">
        <w:rPr>
          <w:rFonts w:eastAsia="標楷體" w:cs="細明體"/>
          <w:color w:val="000000" w:themeColor="text1"/>
          <w:kern w:val="0"/>
        </w:rPr>
        <w:br w:type="page"/>
      </w:r>
      <w:r w:rsidR="00B25E24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lastRenderedPageBreak/>
        <w:t>高雄市立</w:t>
      </w:r>
      <w:r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鼓山</w:t>
      </w:r>
      <w:r w:rsidR="00D35642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高中</w:t>
      </w:r>
      <w:r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1</w:t>
      </w:r>
      <w:r w:rsidR="001A46AD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1</w:t>
      </w:r>
      <w:r w:rsidR="00485F0C">
        <w:rPr>
          <w:rFonts w:eastAsia="標楷體" w:cs="標楷體"/>
          <w:b/>
          <w:color w:val="000000" w:themeColor="text1"/>
          <w:sz w:val="32"/>
          <w:szCs w:val="32"/>
          <w:lang w:val="zh-TW"/>
        </w:rPr>
        <w:t>4</w:t>
      </w:r>
      <w:r w:rsidR="00AA74D0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年度</w:t>
      </w:r>
      <w:r w:rsidR="002C62AE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教育部充實行政人力專任助理</w:t>
      </w:r>
      <w:r w:rsidR="00AA74D0" w:rsidRPr="00B305BC">
        <w:rPr>
          <w:rFonts w:eastAsia="標楷體" w:hint="eastAsia"/>
          <w:b/>
          <w:color w:val="000000" w:themeColor="text1"/>
          <w:sz w:val="32"/>
          <w:szCs w:val="32"/>
        </w:rPr>
        <w:t>報名表</w:t>
      </w:r>
    </w:p>
    <w:tbl>
      <w:tblPr>
        <w:tblpPr w:leftFromText="180" w:rightFromText="180" w:vertAnchor="text" w:horzAnchor="margin" w:tblpY="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182"/>
        <w:gridCol w:w="1022"/>
        <w:gridCol w:w="462"/>
        <w:gridCol w:w="916"/>
        <w:gridCol w:w="425"/>
        <w:gridCol w:w="1276"/>
        <w:gridCol w:w="756"/>
        <w:gridCol w:w="117"/>
        <w:gridCol w:w="828"/>
        <w:gridCol w:w="102"/>
        <w:gridCol w:w="39"/>
        <w:gridCol w:w="2215"/>
      </w:tblGrid>
      <w:tr w:rsidR="00B305BC" w:rsidRPr="00B305BC" w14:paraId="6AE383E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7E3E74AE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bCs/>
                <w:color w:val="000000" w:themeColor="text1"/>
              </w:rPr>
              <w:t>計畫名稱</w:t>
            </w:r>
          </w:p>
        </w:tc>
        <w:tc>
          <w:tcPr>
            <w:tcW w:w="2825" w:type="dxa"/>
            <w:gridSpan w:val="4"/>
            <w:vAlign w:val="center"/>
          </w:tcPr>
          <w:p w14:paraId="18B3AFA5" w14:textId="77777777" w:rsidR="00C24C9E" w:rsidRPr="00B305BC" w:rsidRDefault="002C62AE" w:rsidP="00C24C9E">
            <w:pPr>
              <w:snapToGrid w:val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305BC">
              <w:rPr>
                <w:rFonts w:eastAsia="標楷體" w:hint="eastAsia"/>
                <w:color w:val="000000" w:themeColor="text1"/>
                <w:szCs w:val="28"/>
              </w:rPr>
              <w:t>教育部充實行政人力</w:t>
            </w:r>
          </w:p>
          <w:p w14:paraId="3D0F4307" w14:textId="55C8F033" w:rsidR="00583933" w:rsidRPr="00B305BC" w:rsidRDefault="002C62AE" w:rsidP="00C24C9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  <w:szCs w:val="28"/>
              </w:rPr>
              <w:t>專任助理計畫</w:t>
            </w:r>
          </w:p>
        </w:tc>
        <w:tc>
          <w:tcPr>
            <w:tcW w:w="1276" w:type="dxa"/>
            <w:vAlign w:val="center"/>
          </w:tcPr>
          <w:p w14:paraId="0D8B3B4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bCs/>
                <w:color w:val="000000" w:themeColor="text1"/>
              </w:rPr>
              <w:t>甄選編號</w:t>
            </w:r>
          </w:p>
        </w:tc>
        <w:tc>
          <w:tcPr>
            <w:tcW w:w="4057" w:type="dxa"/>
            <w:gridSpan w:val="6"/>
            <w:vAlign w:val="center"/>
          </w:tcPr>
          <w:p w14:paraId="316E2DE5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0855CE">
              <w:rPr>
                <w:rFonts w:eastAsia="標楷體" w:hint="eastAsia"/>
                <w:color w:val="000000" w:themeColor="text1"/>
                <w:sz w:val="22"/>
                <w:szCs w:val="22"/>
              </w:rPr>
              <w:t>請勿填寫</w:t>
            </w:r>
          </w:p>
        </w:tc>
      </w:tr>
      <w:tr w:rsidR="00B305BC" w:rsidRPr="00B305BC" w14:paraId="0A392038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354738D6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姓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名</w:t>
            </w:r>
          </w:p>
        </w:tc>
        <w:tc>
          <w:tcPr>
            <w:tcW w:w="2825" w:type="dxa"/>
            <w:gridSpan w:val="4"/>
            <w:vAlign w:val="center"/>
          </w:tcPr>
          <w:p w14:paraId="085C4B61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7C46F5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性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別</w:t>
            </w:r>
          </w:p>
        </w:tc>
        <w:tc>
          <w:tcPr>
            <w:tcW w:w="1842" w:type="dxa"/>
            <w:gridSpan w:val="5"/>
            <w:vAlign w:val="center"/>
          </w:tcPr>
          <w:p w14:paraId="25F0A27E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□男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□女</w:t>
            </w:r>
          </w:p>
        </w:tc>
        <w:tc>
          <w:tcPr>
            <w:tcW w:w="2215" w:type="dxa"/>
            <w:vMerge w:val="restart"/>
            <w:vAlign w:val="center"/>
          </w:tcPr>
          <w:p w14:paraId="000366CA" w14:textId="77777777" w:rsidR="00485F0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請黏貼</w:t>
            </w:r>
          </w:p>
          <w:p w14:paraId="794FECB7" w14:textId="1D8AF986" w:rsidR="00583933" w:rsidRPr="00B305BC" w:rsidRDefault="00583933" w:rsidP="00485F0C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2</w:t>
            </w:r>
            <w:r w:rsidRPr="00B305BC">
              <w:rPr>
                <w:rFonts w:eastAsia="標楷體" w:hint="eastAsia"/>
                <w:color w:val="000000" w:themeColor="text1"/>
              </w:rPr>
              <w:t>吋照片</w:t>
            </w:r>
          </w:p>
        </w:tc>
      </w:tr>
      <w:tr w:rsidR="00B305BC" w:rsidRPr="00B305BC" w14:paraId="7004E5B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4C95C202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身分證號</w:t>
            </w:r>
          </w:p>
        </w:tc>
        <w:tc>
          <w:tcPr>
            <w:tcW w:w="2825" w:type="dxa"/>
            <w:gridSpan w:val="4"/>
            <w:vAlign w:val="center"/>
          </w:tcPr>
          <w:p w14:paraId="2840B360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52E2BE3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婚姻狀況</w:t>
            </w:r>
          </w:p>
        </w:tc>
        <w:tc>
          <w:tcPr>
            <w:tcW w:w="1842" w:type="dxa"/>
            <w:gridSpan w:val="5"/>
            <w:vAlign w:val="center"/>
          </w:tcPr>
          <w:p w14:paraId="67567E47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□已婚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Pr="00B305BC">
              <w:rPr>
                <w:rFonts w:eastAsia="標楷體" w:hint="eastAsia"/>
                <w:color w:val="000000" w:themeColor="text1"/>
              </w:rPr>
              <w:t>□未婚</w:t>
            </w:r>
          </w:p>
        </w:tc>
        <w:tc>
          <w:tcPr>
            <w:tcW w:w="2215" w:type="dxa"/>
            <w:vMerge/>
            <w:vAlign w:val="center"/>
          </w:tcPr>
          <w:p w14:paraId="7C374953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3B6C6B09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06ECB0E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2825" w:type="dxa"/>
            <w:gridSpan w:val="4"/>
            <w:vAlign w:val="center"/>
          </w:tcPr>
          <w:p w14:paraId="414BACFE" w14:textId="77777777" w:rsidR="00583933" w:rsidRPr="00B305BC" w:rsidRDefault="00583933" w:rsidP="00583933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年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月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日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3857A8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身心障礙</w:t>
            </w:r>
          </w:p>
        </w:tc>
        <w:tc>
          <w:tcPr>
            <w:tcW w:w="1842" w:type="dxa"/>
            <w:gridSpan w:val="5"/>
            <w:vAlign w:val="center"/>
          </w:tcPr>
          <w:p w14:paraId="7F87712A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□是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□否</w:t>
            </w:r>
          </w:p>
        </w:tc>
        <w:tc>
          <w:tcPr>
            <w:tcW w:w="2215" w:type="dxa"/>
            <w:vMerge/>
            <w:vAlign w:val="center"/>
          </w:tcPr>
          <w:p w14:paraId="0A0D4DC0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1DC222A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4952F92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兵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役</w:t>
            </w:r>
          </w:p>
        </w:tc>
        <w:tc>
          <w:tcPr>
            <w:tcW w:w="5943" w:type="dxa"/>
            <w:gridSpan w:val="10"/>
            <w:vAlign w:val="center"/>
          </w:tcPr>
          <w:p w14:paraId="0F2D58EA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□役畢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□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Pr="00B305BC">
              <w:rPr>
                <w:rFonts w:eastAsia="標楷體" w:hint="eastAsia"/>
                <w:color w:val="000000" w:themeColor="text1"/>
              </w:rPr>
              <w:t>未役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□免役</w:t>
            </w:r>
          </w:p>
        </w:tc>
        <w:tc>
          <w:tcPr>
            <w:tcW w:w="2215" w:type="dxa"/>
            <w:vMerge/>
            <w:vAlign w:val="center"/>
          </w:tcPr>
          <w:p w14:paraId="59B8B34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175DD6F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3BB735AF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聯絡電話</w:t>
            </w:r>
          </w:p>
        </w:tc>
        <w:tc>
          <w:tcPr>
            <w:tcW w:w="5943" w:type="dxa"/>
            <w:gridSpan w:val="10"/>
            <w:vAlign w:val="center"/>
          </w:tcPr>
          <w:p w14:paraId="7E93411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日：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              </w:t>
            </w:r>
            <w:r w:rsidRPr="00B305BC">
              <w:rPr>
                <w:rFonts w:eastAsia="標楷體" w:hint="eastAsia"/>
                <w:color w:val="000000" w:themeColor="text1"/>
              </w:rPr>
              <w:t>夜：</w:t>
            </w:r>
          </w:p>
          <w:p w14:paraId="7234998B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手機：</w:t>
            </w:r>
          </w:p>
        </w:tc>
        <w:tc>
          <w:tcPr>
            <w:tcW w:w="2215" w:type="dxa"/>
            <w:vMerge/>
            <w:vAlign w:val="center"/>
          </w:tcPr>
          <w:p w14:paraId="66F35E4F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42E7614F" w14:textId="77777777" w:rsidTr="00583933">
        <w:trPr>
          <w:trHeight w:val="454"/>
        </w:trPr>
        <w:tc>
          <w:tcPr>
            <w:tcW w:w="1536" w:type="dxa"/>
            <w:gridSpan w:val="2"/>
            <w:vMerge w:val="restart"/>
            <w:vAlign w:val="center"/>
          </w:tcPr>
          <w:p w14:paraId="41BCB1E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連絡地址</w:t>
            </w:r>
          </w:p>
        </w:tc>
        <w:tc>
          <w:tcPr>
            <w:tcW w:w="1484" w:type="dxa"/>
            <w:gridSpan w:val="2"/>
            <w:vAlign w:val="center"/>
          </w:tcPr>
          <w:p w14:paraId="7F01EF2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戶籍地址</w:t>
            </w:r>
          </w:p>
        </w:tc>
        <w:tc>
          <w:tcPr>
            <w:tcW w:w="6674" w:type="dxa"/>
            <w:gridSpan w:val="9"/>
            <w:vAlign w:val="center"/>
          </w:tcPr>
          <w:p w14:paraId="08410EF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7387B69C" w14:textId="77777777" w:rsidTr="00583933">
        <w:trPr>
          <w:trHeight w:val="454"/>
        </w:trPr>
        <w:tc>
          <w:tcPr>
            <w:tcW w:w="1536" w:type="dxa"/>
            <w:gridSpan w:val="2"/>
            <w:vMerge/>
            <w:vAlign w:val="center"/>
          </w:tcPr>
          <w:p w14:paraId="418CF62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7CC29EE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6674" w:type="dxa"/>
            <w:gridSpan w:val="9"/>
            <w:vAlign w:val="center"/>
          </w:tcPr>
          <w:p w14:paraId="4E7181A7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0F014428" w14:textId="77777777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14:paraId="387581CC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學歷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大學以上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  <w:tr w:rsidR="00B305BC" w:rsidRPr="00B305BC" w14:paraId="61B837F5" w14:textId="77777777" w:rsidTr="00583933">
        <w:trPr>
          <w:trHeight w:val="454"/>
        </w:trPr>
        <w:tc>
          <w:tcPr>
            <w:tcW w:w="1354" w:type="dxa"/>
          </w:tcPr>
          <w:p w14:paraId="3EA06C3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階段</w:t>
            </w:r>
          </w:p>
        </w:tc>
        <w:tc>
          <w:tcPr>
            <w:tcW w:w="2582" w:type="dxa"/>
            <w:gridSpan w:val="4"/>
          </w:tcPr>
          <w:p w14:paraId="2B64C1A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學校名稱</w:t>
            </w:r>
          </w:p>
        </w:tc>
        <w:tc>
          <w:tcPr>
            <w:tcW w:w="2457" w:type="dxa"/>
            <w:gridSpan w:val="3"/>
          </w:tcPr>
          <w:p w14:paraId="5366735E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科系名稱</w:t>
            </w:r>
          </w:p>
        </w:tc>
        <w:tc>
          <w:tcPr>
            <w:tcW w:w="3301" w:type="dxa"/>
            <w:gridSpan w:val="5"/>
          </w:tcPr>
          <w:p w14:paraId="1C64CA79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修業起迄年月</w:t>
            </w:r>
          </w:p>
        </w:tc>
      </w:tr>
      <w:tr w:rsidR="00B305BC" w:rsidRPr="00B305BC" w14:paraId="74DA9F1C" w14:textId="77777777" w:rsidTr="00583933">
        <w:trPr>
          <w:trHeight w:val="454"/>
        </w:trPr>
        <w:tc>
          <w:tcPr>
            <w:tcW w:w="1354" w:type="dxa"/>
          </w:tcPr>
          <w:p w14:paraId="73478E17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大學</w:t>
            </w:r>
          </w:p>
        </w:tc>
        <w:tc>
          <w:tcPr>
            <w:tcW w:w="2582" w:type="dxa"/>
            <w:gridSpan w:val="4"/>
          </w:tcPr>
          <w:p w14:paraId="1B22EB4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57" w:type="dxa"/>
            <w:gridSpan w:val="3"/>
          </w:tcPr>
          <w:p w14:paraId="25A83A30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01" w:type="dxa"/>
            <w:gridSpan w:val="5"/>
          </w:tcPr>
          <w:p w14:paraId="41CD1CE7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6924BB5" w14:textId="77777777" w:rsidTr="00583933">
        <w:trPr>
          <w:trHeight w:val="454"/>
        </w:trPr>
        <w:tc>
          <w:tcPr>
            <w:tcW w:w="1354" w:type="dxa"/>
          </w:tcPr>
          <w:p w14:paraId="0216E32C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碩士</w:t>
            </w:r>
          </w:p>
        </w:tc>
        <w:tc>
          <w:tcPr>
            <w:tcW w:w="2582" w:type="dxa"/>
            <w:gridSpan w:val="4"/>
          </w:tcPr>
          <w:p w14:paraId="4315B4F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57" w:type="dxa"/>
            <w:gridSpan w:val="3"/>
          </w:tcPr>
          <w:p w14:paraId="32CC91D2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01" w:type="dxa"/>
            <w:gridSpan w:val="5"/>
          </w:tcPr>
          <w:p w14:paraId="6D02FC34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223A736" w14:textId="77777777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14:paraId="556F191F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工作經歷</w:t>
            </w:r>
          </w:p>
        </w:tc>
      </w:tr>
      <w:tr w:rsidR="00B305BC" w:rsidRPr="00B305BC" w14:paraId="7A97CE37" w14:textId="77777777" w:rsidTr="00583933">
        <w:trPr>
          <w:trHeight w:val="454"/>
        </w:trPr>
        <w:tc>
          <w:tcPr>
            <w:tcW w:w="2558" w:type="dxa"/>
            <w:gridSpan w:val="3"/>
          </w:tcPr>
          <w:p w14:paraId="4CD27A23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服務單位</w:t>
            </w:r>
          </w:p>
        </w:tc>
        <w:tc>
          <w:tcPr>
            <w:tcW w:w="1803" w:type="dxa"/>
            <w:gridSpan w:val="3"/>
          </w:tcPr>
          <w:p w14:paraId="41A4816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2977" w:type="dxa"/>
            <w:gridSpan w:val="4"/>
          </w:tcPr>
          <w:p w14:paraId="5F0553D0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工作內容</w:t>
            </w:r>
          </w:p>
        </w:tc>
        <w:tc>
          <w:tcPr>
            <w:tcW w:w="2356" w:type="dxa"/>
            <w:gridSpan w:val="3"/>
          </w:tcPr>
          <w:p w14:paraId="6A6D3504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起迄年月</w:t>
            </w:r>
          </w:p>
        </w:tc>
      </w:tr>
      <w:tr w:rsidR="00B305BC" w:rsidRPr="00B305BC" w14:paraId="34656011" w14:textId="77777777" w:rsidTr="00583933">
        <w:trPr>
          <w:trHeight w:val="454"/>
        </w:trPr>
        <w:tc>
          <w:tcPr>
            <w:tcW w:w="2558" w:type="dxa"/>
            <w:gridSpan w:val="3"/>
          </w:tcPr>
          <w:p w14:paraId="2CCF062C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1D2C98EF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52F3BF3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6BFBC29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49EDBAB9" w14:textId="77777777" w:rsidTr="00583933">
        <w:trPr>
          <w:trHeight w:val="454"/>
        </w:trPr>
        <w:tc>
          <w:tcPr>
            <w:tcW w:w="2558" w:type="dxa"/>
            <w:gridSpan w:val="3"/>
          </w:tcPr>
          <w:p w14:paraId="3023490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54B4D3F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383405A4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3EC941CA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46DD7A6" w14:textId="77777777" w:rsidTr="00583933">
        <w:trPr>
          <w:trHeight w:val="454"/>
        </w:trPr>
        <w:tc>
          <w:tcPr>
            <w:tcW w:w="2558" w:type="dxa"/>
            <w:gridSpan w:val="3"/>
          </w:tcPr>
          <w:p w14:paraId="40212AF7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537A24D0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0FE32CA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193514DB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09327612" w14:textId="77777777" w:rsidTr="002C62AE">
        <w:trPr>
          <w:trHeight w:val="2459"/>
        </w:trPr>
        <w:tc>
          <w:tcPr>
            <w:tcW w:w="9694" w:type="dxa"/>
            <w:gridSpan w:val="13"/>
          </w:tcPr>
          <w:p w14:paraId="4C6417FC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簡要自述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含專長、績優事蹟，若不足可另紙繕寫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36F8FDEE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7C21B379" w14:textId="77777777" w:rsidTr="00583933">
        <w:trPr>
          <w:trHeight w:val="1347"/>
        </w:trPr>
        <w:tc>
          <w:tcPr>
            <w:tcW w:w="9694" w:type="dxa"/>
            <w:gridSpan w:val="13"/>
          </w:tcPr>
          <w:p w14:paraId="6FE84583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聲明事項</w:t>
            </w:r>
          </w:p>
          <w:p w14:paraId="3CBF9C8A" w14:textId="77777777" w:rsidR="00583933" w:rsidRPr="00B305BC" w:rsidRDefault="00583933" w:rsidP="00583933">
            <w:pPr>
              <w:spacing w:line="0" w:lineRule="atLeast"/>
              <w:ind w:left="121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本人所填報名表內容、所附證件正</w:t>
            </w:r>
            <w:r w:rsidRPr="00B305BC">
              <w:rPr>
                <w:rFonts w:eastAsia="標楷體" w:hint="eastAsia"/>
                <w:color w:val="000000" w:themeColor="text1"/>
              </w:rPr>
              <w:t>(</w:t>
            </w:r>
            <w:r w:rsidRPr="00B305BC">
              <w:rPr>
                <w:rFonts w:eastAsia="標楷體" w:hint="eastAsia"/>
                <w:color w:val="000000" w:themeColor="text1"/>
              </w:rPr>
              <w:t>影印</w:t>
            </w:r>
            <w:r w:rsidRPr="00B305BC">
              <w:rPr>
                <w:rFonts w:eastAsia="標楷體" w:hint="eastAsia"/>
                <w:color w:val="000000" w:themeColor="text1"/>
              </w:rPr>
              <w:t>)</w:t>
            </w:r>
            <w:r w:rsidRPr="00B305BC">
              <w:rPr>
                <w:rFonts w:eastAsia="標楷體" w:hint="eastAsia"/>
                <w:color w:val="000000" w:themeColor="text1"/>
              </w:rPr>
              <w:t>本均屬實，如有偽造或不實，願負相關法律責任並無異議放棄錄取資格。</w:t>
            </w:r>
          </w:p>
          <w:p w14:paraId="1DE52DFB" w14:textId="77777777" w:rsidR="00583933" w:rsidRPr="00B305BC" w:rsidRDefault="00583933" w:rsidP="00CF6A84">
            <w:pPr>
              <w:ind w:leftChars="1225" w:left="2940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立切結書人：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 xml:space="preserve">                     (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>簽名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 xml:space="preserve">)   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="00CF6A84" w:rsidRPr="00B305BC">
              <w:rPr>
                <w:rFonts w:eastAsia="標楷體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年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月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B305BC" w:rsidRPr="00B305BC" w14:paraId="78022C5A" w14:textId="77777777" w:rsidTr="00C24C9E">
        <w:trPr>
          <w:trHeight w:val="1376"/>
        </w:trPr>
        <w:tc>
          <w:tcPr>
            <w:tcW w:w="6510" w:type="dxa"/>
            <w:gridSpan w:val="9"/>
            <w:tcBorders>
              <w:right w:val="single" w:sz="4" w:space="0" w:color="auto"/>
            </w:tcBorders>
          </w:tcPr>
          <w:p w14:paraId="33EF1920" w14:textId="77777777" w:rsidR="00583933" w:rsidRPr="00B305BC" w:rsidRDefault="00583933" w:rsidP="0058393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請依下列順序將證件影印本裝訂於報名表之後：</w:t>
            </w:r>
          </w:p>
          <w:p w14:paraId="76A3B750" w14:textId="77777777" w:rsidR="00583933" w:rsidRPr="00B305BC" w:rsidRDefault="00583933" w:rsidP="007568F2">
            <w:pPr>
              <w:spacing w:beforeLines="50" w:before="180"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1.</w:t>
            </w:r>
            <w:r w:rsidRPr="00B305BC">
              <w:rPr>
                <w:rFonts w:eastAsia="標楷體" w:hint="eastAsia"/>
                <w:color w:val="000000" w:themeColor="text1"/>
              </w:rPr>
              <w:t>國民身分證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 2.</w:t>
            </w:r>
            <w:r w:rsidRPr="00B305BC">
              <w:rPr>
                <w:rFonts w:eastAsia="標楷體" w:hint="eastAsia"/>
                <w:color w:val="000000" w:themeColor="text1"/>
              </w:rPr>
              <w:t>學歷證件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3.</w:t>
            </w:r>
            <w:r w:rsidRPr="00B305BC">
              <w:rPr>
                <w:rFonts w:eastAsia="標楷體" w:hint="eastAsia"/>
                <w:color w:val="000000" w:themeColor="text1"/>
              </w:rPr>
              <w:t>經歷證件、專業證照</w:t>
            </w:r>
          </w:p>
          <w:p w14:paraId="01BC7E57" w14:textId="678688EC" w:rsidR="00583933" w:rsidRPr="00B305BC" w:rsidRDefault="00583933" w:rsidP="007568F2">
            <w:pPr>
              <w:spacing w:before="50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4.</w:t>
            </w:r>
            <w:r w:rsidR="00B01C16" w:rsidRPr="00B01C16">
              <w:rPr>
                <w:rFonts w:eastAsia="標楷體" w:hint="eastAsia"/>
                <w:color w:val="000000" w:themeColor="text1"/>
              </w:rPr>
              <w:t>警察刑事紀錄證明</w:t>
            </w:r>
            <w:r w:rsidR="00B01C16">
              <w:rPr>
                <w:rFonts w:eastAsia="標楷體" w:hint="eastAsia"/>
                <w:color w:val="000000" w:themeColor="text1"/>
              </w:rPr>
              <w:t>(</w:t>
            </w:r>
            <w:r w:rsidR="00B01C16" w:rsidRPr="00B01C16">
              <w:rPr>
                <w:rFonts w:eastAsia="標楷體" w:hint="eastAsia"/>
                <w:color w:val="000000" w:themeColor="text1"/>
              </w:rPr>
              <w:t>若申請不及，得報到</w:t>
            </w:r>
            <w:r w:rsidR="00B01C16">
              <w:rPr>
                <w:rFonts w:eastAsia="標楷體" w:hint="eastAsia"/>
                <w:color w:val="000000" w:themeColor="text1"/>
              </w:rPr>
              <w:t>後</w:t>
            </w:r>
            <w:r w:rsidR="00B01C16" w:rsidRPr="00B01C16">
              <w:rPr>
                <w:rFonts w:eastAsia="標楷體" w:hint="eastAsia"/>
                <w:color w:val="000000" w:themeColor="text1"/>
              </w:rPr>
              <w:t>補件</w:t>
            </w:r>
            <w:r w:rsidR="00B01C1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76FE7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審查結果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14:paraId="4A9CAF69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066C7767" w14:textId="405382D8" w:rsidR="00C24C9E" w:rsidRPr="00B305BC" w:rsidRDefault="00C24C9E" w:rsidP="00AA74D0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2"/>
        </w:rPr>
      </w:pPr>
    </w:p>
    <w:p w14:paraId="5ECF67AB" w14:textId="77777777" w:rsidR="00C24C9E" w:rsidRPr="00B305BC" w:rsidRDefault="00C24C9E">
      <w:pPr>
        <w:widowControl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eastAsia="標楷體"/>
          <w:b/>
          <w:color w:val="000000" w:themeColor="text1"/>
          <w:sz w:val="36"/>
          <w:szCs w:val="32"/>
        </w:rPr>
        <w:br w:type="page"/>
      </w:r>
    </w:p>
    <w:p w14:paraId="0A2D63E4" w14:textId="77777777" w:rsidR="00583933" w:rsidRPr="00B305BC" w:rsidRDefault="00583933" w:rsidP="00583933">
      <w:pPr>
        <w:snapToGrid w:val="0"/>
        <w:spacing w:line="0" w:lineRule="atLeast"/>
        <w:jc w:val="right"/>
        <w:rPr>
          <w:rFonts w:eastAsia="標楷體"/>
          <w:color w:val="000000" w:themeColor="text1"/>
          <w:sz w:val="10"/>
          <w:szCs w:val="2"/>
        </w:rPr>
      </w:pPr>
    </w:p>
    <w:p w14:paraId="0A5DE185" w14:textId="693BC8E4" w:rsidR="00583933" w:rsidRPr="00B305BC" w:rsidRDefault="00583933" w:rsidP="00583933">
      <w:pPr>
        <w:snapToGrid w:val="0"/>
        <w:spacing w:line="280" w:lineRule="atLeas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高雄市立</w:t>
      </w:r>
      <w:r w:rsidR="007363B4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鼓山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高級中學</w:t>
      </w:r>
      <w:r w:rsidR="00F2110F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11</w:t>
      </w:r>
      <w:r w:rsidR="00485F0C">
        <w:rPr>
          <w:rFonts w:eastAsia="標楷體"/>
          <w:b/>
          <w:bCs/>
          <w:color w:val="000000" w:themeColor="text1"/>
          <w:sz w:val="32"/>
          <w:szCs w:val="32"/>
        </w:rPr>
        <w:t>4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年度</w:t>
      </w:r>
      <w:r w:rsidR="002C62AE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教育部充實行政人力專任助理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切結書</w:t>
      </w:r>
    </w:p>
    <w:p w14:paraId="4EA16DED" w14:textId="02556EC1" w:rsidR="00583933" w:rsidRPr="00B305BC" w:rsidRDefault="00583933" w:rsidP="00F31F5E">
      <w:pPr>
        <w:tabs>
          <w:tab w:val="center" w:pos="5499"/>
          <w:tab w:val="left" w:pos="8953"/>
        </w:tabs>
        <w:snapToGrid w:val="0"/>
        <w:spacing w:beforeLines="50" w:before="180"/>
        <w:jc w:val="center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【本表所有應考人均應具結】</w:t>
      </w:r>
    </w:p>
    <w:p w14:paraId="2286A241" w14:textId="77777777" w:rsidR="00A81D6D" w:rsidRPr="00B305BC" w:rsidRDefault="00A81D6D" w:rsidP="00583933">
      <w:pPr>
        <w:tabs>
          <w:tab w:val="center" w:pos="5499"/>
          <w:tab w:val="left" w:pos="8953"/>
        </w:tabs>
        <w:snapToGrid w:val="0"/>
        <w:spacing w:line="280" w:lineRule="atLeast"/>
        <w:jc w:val="center"/>
        <w:rPr>
          <w:rFonts w:eastAsia="標楷體" w:cs="標楷體"/>
          <w:color w:val="000000" w:themeColor="text1"/>
          <w:sz w:val="32"/>
          <w:szCs w:val="32"/>
        </w:rPr>
      </w:pPr>
    </w:p>
    <w:p w14:paraId="2203094C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立切結書人報名參加</w:t>
      </w:r>
      <w:r w:rsidRPr="00B305BC">
        <w:rPr>
          <w:rFonts w:eastAsia="標楷體" w:hint="eastAsia"/>
          <w:bCs/>
          <w:color w:val="000000" w:themeColor="text1"/>
          <w:sz w:val="28"/>
          <w:szCs w:val="28"/>
        </w:rPr>
        <w:t>專案行政助理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，茲切結下列事項：</w:t>
      </w:r>
    </w:p>
    <w:p w14:paraId="6988672C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一、所附證件正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影印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本屬實，且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最近</w:t>
      </w:r>
      <w:r w:rsidRPr="00B305BC">
        <w:rPr>
          <w:rFonts w:eastAsia="標楷體" w:hint="eastAsia"/>
          <w:color w:val="000000" w:themeColor="text1"/>
          <w:sz w:val="28"/>
          <w:szCs w:val="28"/>
        </w:rPr>
        <w:t>3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年內未曾受刑事、懲戒處分或申誡以上之行政處分者，或未曾服公務因貪污瀆職經判刑（決）確定者，及涉及校園性騷擾事件尚在調查審議中之情形之一者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，如有不實願負相關法律責任並無異議放棄錄取資格。</w:t>
      </w:r>
    </w:p>
    <w:p w14:paraId="30EAF686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二、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未具有「公務人員任用法」第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28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條各款情事之ㄧ。</w:t>
      </w:r>
    </w:p>
    <w:p w14:paraId="41004FF7" w14:textId="77777777" w:rsidR="00D13267" w:rsidRPr="00B305BC" w:rsidRDefault="00D13267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三、如所附為國外學歷證件，經查證有不符或不予認定情形時，無異議放棄錄取資格。</w:t>
      </w:r>
    </w:p>
    <w:p w14:paraId="4408960A" w14:textId="77777777" w:rsidR="00583933" w:rsidRPr="00B305BC" w:rsidRDefault="00EA203C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四</w:t>
      </w:r>
      <w:r w:rsidR="00583933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583933" w:rsidRPr="00B305BC">
        <w:rPr>
          <w:rFonts w:eastAsia="標楷體" w:cs="標楷體" w:hint="eastAsia"/>
          <w:color w:val="000000" w:themeColor="text1"/>
          <w:sz w:val="28"/>
          <w:szCs w:val="28"/>
        </w:rPr>
        <w:t>如有不符甄選資格條件而隱匿實情者，經查證屬實，無異議放棄錄取資格；已聘任者，無異議解約，並繳回已領之薪資。</w:t>
      </w:r>
    </w:p>
    <w:p w14:paraId="1870D946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</w:p>
    <w:p w14:paraId="3C4C0B87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</w:p>
    <w:p w14:paraId="4C62FD41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  <w:r w:rsidRPr="00B305BC">
        <w:rPr>
          <w:rFonts w:eastAsia="標楷體" w:hint="eastAsia"/>
          <w:color w:val="000000" w:themeColor="text1"/>
          <w:sz w:val="32"/>
          <w:szCs w:val="32"/>
        </w:rPr>
        <w:t>此致</w:t>
      </w:r>
    </w:p>
    <w:p w14:paraId="0C9A7DD5" w14:textId="77777777" w:rsidR="00583933" w:rsidRPr="00B305BC" w:rsidRDefault="00583933" w:rsidP="00583933">
      <w:pPr>
        <w:autoSpaceDE w:val="0"/>
        <w:autoSpaceDN w:val="0"/>
        <w:ind w:firstLineChars="300" w:firstLine="960"/>
        <w:rPr>
          <w:rFonts w:eastAsia="標楷體" w:cs="標楷體"/>
          <w:color w:val="000000" w:themeColor="text1"/>
          <w:sz w:val="32"/>
          <w:szCs w:val="32"/>
        </w:rPr>
      </w:pPr>
      <w:r w:rsidRPr="00B305BC">
        <w:rPr>
          <w:rFonts w:eastAsia="標楷體" w:hint="eastAsia"/>
          <w:color w:val="000000" w:themeColor="text1"/>
          <w:sz w:val="32"/>
          <w:szCs w:val="32"/>
        </w:rPr>
        <w:t>高雄市立</w:t>
      </w:r>
      <w:r w:rsidR="007363B4" w:rsidRPr="00B305BC">
        <w:rPr>
          <w:rFonts w:eastAsia="標楷體" w:hint="eastAsia"/>
          <w:color w:val="000000" w:themeColor="text1"/>
          <w:sz w:val="32"/>
          <w:szCs w:val="32"/>
        </w:rPr>
        <w:t>鼓山</w:t>
      </w:r>
      <w:r w:rsidRPr="00B305BC">
        <w:rPr>
          <w:rFonts w:eastAsia="標楷體" w:hint="eastAsia"/>
          <w:color w:val="000000" w:themeColor="text1"/>
          <w:sz w:val="32"/>
          <w:szCs w:val="32"/>
        </w:rPr>
        <w:t>高級中學</w:t>
      </w:r>
    </w:p>
    <w:p w14:paraId="1DDA1857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切結人：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 xml:space="preserve">                    (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簽章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)</w:t>
      </w:r>
    </w:p>
    <w:p w14:paraId="52E491C7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身分證字號：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 xml:space="preserve">                         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電話：</w:t>
      </w:r>
    </w:p>
    <w:p w14:paraId="25B966C5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住址：</w:t>
      </w:r>
    </w:p>
    <w:p w14:paraId="54A8677C" w14:textId="0BD4CD21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7DCE20C9" w14:textId="67CCA8E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317825FE" w14:textId="6956621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31FD8D2E" w14:textId="671DF779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03ABCE07" w14:textId="710B99B0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6513E926" w14:textId="47E44C8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1C584B82" w14:textId="77777777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5B96EAAB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1B1BDE9E" w14:textId="749D16BB" w:rsidR="00A81D6D" w:rsidRPr="00B305BC" w:rsidRDefault="00583933" w:rsidP="00F31F5E">
      <w:pPr>
        <w:spacing w:line="360" w:lineRule="atLeast"/>
        <w:jc w:val="distribute"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eastAsia="標楷體" w:hint="eastAsia"/>
          <w:color w:val="000000" w:themeColor="text1"/>
          <w:sz w:val="36"/>
        </w:rPr>
        <w:t>中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華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民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國</w:t>
      </w:r>
      <w:r w:rsidRPr="00B305BC">
        <w:rPr>
          <w:rFonts w:eastAsia="標楷體" w:hint="eastAsia"/>
          <w:color w:val="000000" w:themeColor="text1"/>
          <w:sz w:val="36"/>
        </w:rPr>
        <w:t xml:space="preserve"> </w:t>
      </w:r>
      <w:r w:rsidR="007D42E3">
        <w:rPr>
          <w:rFonts w:eastAsia="標楷體"/>
          <w:color w:val="000000" w:themeColor="text1"/>
          <w:sz w:val="36"/>
        </w:rPr>
        <w:t>114</w:t>
      </w:r>
      <w:r w:rsidRPr="00B305BC">
        <w:rPr>
          <w:rFonts w:eastAsia="標楷體" w:hint="eastAsia"/>
          <w:color w:val="000000" w:themeColor="text1"/>
          <w:sz w:val="36"/>
        </w:rPr>
        <w:t xml:space="preserve"> </w:t>
      </w:r>
      <w:r w:rsidRPr="00B305BC">
        <w:rPr>
          <w:rFonts w:eastAsia="標楷體" w:hint="eastAsia"/>
          <w:color w:val="000000" w:themeColor="text1"/>
          <w:sz w:val="36"/>
        </w:rPr>
        <w:t>年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月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日</w:t>
      </w:r>
      <w:r w:rsidR="00A81D6D" w:rsidRPr="00B305BC">
        <w:rPr>
          <w:rFonts w:eastAsia="標楷體"/>
          <w:b/>
          <w:color w:val="000000" w:themeColor="text1"/>
          <w:sz w:val="36"/>
          <w:szCs w:val="32"/>
        </w:rPr>
        <w:br w:type="page"/>
      </w:r>
    </w:p>
    <w:p w14:paraId="71D71144" w14:textId="77777777" w:rsidR="00A81D6D" w:rsidRPr="00B305BC" w:rsidRDefault="00A81D6D" w:rsidP="00A81D6D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B305BC">
        <w:rPr>
          <w:rFonts w:ascii="標楷體" w:eastAsia="標楷體" w:hAnsi="標楷體" w:hint="eastAsia"/>
          <w:color w:val="000000" w:themeColor="text1"/>
          <w:sz w:val="72"/>
          <w:szCs w:val="72"/>
        </w:rPr>
        <w:lastRenderedPageBreak/>
        <w:t>委託書</w:t>
      </w:r>
    </w:p>
    <w:p w14:paraId="601E6C13" w14:textId="76026D63" w:rsidR="00483906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本人</w:t>
      </w:r>
      <w:r w:rsidRPr="00B305BC">
        <w:rPr>
          <w:rFonts w:ascii="標楷體" w:eastAsia="標楷體" w:hAnsi="標楷體"/>
          <w:color w:val="000000" w:themeColor="text1"/>
          <w:sz w:val="40"/>
          <w:szCs w:val="40"/>
          <w:u w:val="single"/>
        </w:rPr>
        <w:t xml:space="preserve">         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因故不克前往貴校報名11</w:t>
      </w:r>
      <w:r w:rsidR="00485F0C">
        <w:rPr>
          <w:rFonts w:ascii="標楷體" w:eastAsia="標楷體" w:hAnsi="標楷體"/>
          <w:color w:val="000000" w:themeColor="text1"/>
          <w:sz w:val="40"/>
          <w:szCs w:val="40"/>
        </w:rPr>
        <w:t>4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年度教育部</w:t>
      </w:r>
    </w:p>
    <w:p w14:paraId="62BE3FEF" w14:textId="315334D4" w:rsidR="00A81D6D" w:rsidRPr="00B305BC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充實行政人力專任助理，茲委託</w:t>
      </w:r>
      <w:r w:rsidRPr="00B305BC">
        <w:rPr>
          <w:rFonts w:ascii="標楷體" w:eastAsia="標楷體" w:hAnsi="標楷體"/>
          <w:color w:val="000000" w:themeColor="text1"/>
          <w:sz w:val="40"/>
          <w:szCs w:val="40"/>
          <w:u w:val="single"/>
        </w:rPr>
        <w:t xml:space="preserve">         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代為辦理。</w:t>
      </w:r>
    </w:p>
    <w:p w14:paraId="37A792C2" w14:textId="77777777" w:rsidR="00A81D6D" w:rsidRPr="00B305BC" w:rsidRDefault="00A81D6D" w:rsidP="00A81D6D">
      <w:pPr>
        <w:spacing w:beforeLines="150" w:before="540"/>
        <w:ind w:firstLineChars="180" w:firstLine="72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此致</w:t>
      </w:r>
    </w:p>
    <w:p w14:paraId="32B5FBA3" w14:textId="77777777" w:rsidR="00A81D6D" w:rsidRPr="00B305BC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高雄市立鼓山高級中學</w:t>
      </w:r>
    </w:p>
    <w:p w14:paraId="0A8369EB" w14:textId="77777777" w:rsidR="00A81D6D" w:rsidRPr="00B305BC" w:rsidRDefault="00A81D6D" w:rsidP="00A81D6D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E831DB5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委託人：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       </w:t>
      </w:r>
      <w:r w:rsidRPr="00B305BC">
        <w:rPr>
          <w:rFonts w:ascii="標楷體" w:eastAsia="標楷體" w:hAnsi="標楷體" w:hint="eastAsia"/>
          <w:color w:val="000000" w:themeColor="text1"/>
        </w:rPr>
        <w:t>（簽名及蓋章）</w:t>
      </w:r>
    </w:p>
    <w:p w14:paraId="37179194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身分證字號：</w:t>
      </w:r>
    </w:p>
    <w:p w14:paraId="1E38B91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住址：</w:t>
      </w:r>
    </w:p>
    <w:p w14:paraId="0121E83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電話：</w:t>
      </w:r>
    </w:p>
    <w:p w14:paraId="0CD69B04" w14:textId="77777777" w:rsidR="00A81D6D" w:rsidRPr="00B305BC" w:rsidRDefault="00A81D6D" w:rsidP="00A81D6D">
      <w:pPr>
        <w:ind w:firstLineChars="1134" w:firstLine="4536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005A6CC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受委託人：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     </w:t>
      </w:r>
      <w:r w:rsidRPr="00B305BC">
        <w:rPr>
          <w:rFonts w:ascii="標楷體" w:eastAsia="標楷體" w:hAnsi="標楷體" w:hint="eastAsia"/>
          <w:color w:val="000000" w:themeColor="text1"/>
        </w:rPr>
        <w:t>（簽名及蓋章）</w:t>
      </w:r>
    </w:p>
    <w:p w14:paraId="13DCA3E3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身分證字號：</w:t>
      </w:r>
    </w:p>
    <w:p w14:paraId="1287E70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住址：</w:t>
      </w:r>
    </w:p>
    <w:p w14:paraId="02B722DF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電話：</w:t>
      </w:r>
    </w:p>
    <w:p w14:paraId="628EE4D2" w14:textId="77777777" w:rsidR="00A81D6D" w:rsidRPr="00B305BC" w:rsidRDefault="00A81D6D" w:rsidP="00A81D6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A6222A0" w14:textId="11C28056" w:rsidR="00583933" w:rsidRPr="00B305BC" w:rsidRDefault="00A81D6D" w:rsidP="00A81D6D">
      <w:pPr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華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民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國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="007D42E3">
        <w:rPr>
          <w:rFonts w:ascii="標楷體" w:eastAsia="標楷體" w:hAnsi="標楷體"/>
          <w:color w:val="000000" w:themeColor="text1"/>
          <w:sz w:val="40"/>
          <w:szCs w:val="40"/>
        </w:rPr>
        <w:t>114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年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月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日</w:t>
      </w:r>
    </w:p>
    <w:sectPr w:rsidR="00583933" w:rsidRPr="00B305BC" w:rsidSect="00776F0D">
      <w:footerReference w:type="default" r:id="rId8"/>
      <w:pgSz w:w="11906" w:h="16838"/>
      <w:pgMar w:top="851" w:right="849" w:bottom="284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35053" w14:textId="77777777" w:rsidR="00134F1A" w:rsidRDefault="00134F1A" w:rsidP="00760C81">
      <w:r>
        <w:separator/>
      </w:r>
    </w:p>
  </w:endnote>
  <w:endnote w:type="continuationSeparator" w:id="0">
    <w:p w14:paraId="1A02AF13" w14:textId="77777777" w:rsidR="00134F1A" w:rsidRDefault="00134F1A" w:rsidP="007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12581"/>
      <w:docPartObj>
        <w:docPartGallery w:val="Page Numbers (Bottom of Page)"/>
        <w:docPartUnique/>
      </w:docPartObj>
    </w:sdtPr>
    <w:sdtEndPr/>
    <w:sdtContent>
      <w:p w14:paraId="348B213A" w14:textId="735638A9" w:rsidR="002C62AE" w:rsidRDefault="002C62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9FD" w:rsidRPr="00A569FD">
          <w:rPr>
            <w:noProof/>
            <w:lang w:val="zh-TW"/>
          </w:rPr>
          <w:t>2</w:t>
        </w:r>
        <w:r>
          <w:fldChar w:fldCharType="end"/>
        </w:r>
      </w:p>
    </w:sdtContent>
  </w:sdt>
  <w:p w14:paraId="58869000" w14:textId="77777777" w:rsidR="00C146BC" w:rsidRDefault="00C1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DB7B7" w14:textId="77777777" w:rsidR="00134F1A" w:rsidRDefault="00134F1A" w:rsidP="00760C81">
      <w:r>
        <w:separator/>
      </w:r>
    </w:p>
  </w:footnote>
  <w:footnote w:type="continuationSeparator" w:id="0">
    <w:p w14:paraId="1C77397F" w14:textId="77777777" w:rsidR="00134F1A" w:rsidRDefault="00134F1A" w:rsidP="0076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5FA"/>
    <w:multiLevelType w:val="multilevel"/>
    <w:tmpl w:val="393C29E6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BiauKai" w:eastAsia="BiauKai"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80" w:hanging="480"/>
      </w:pPr>
      <w:rPr>
        <w:rFonts w:hint="eastAsia"/>
      </w:rPr>
    </w:lvl>
  </w:abstractNum>
  <w:abstractNum w:abstractNumId="1" w15:restartNumberingAfterBreak="0">
    <w:nsid w:val="0FF26C91"/>
    <w:multiLevelType w:val="hybridMultilevel"/>
    <w:tmpl w:val="DB8AB970"/>
    <w:lvl w:ilvl="0" w:tplc="64103132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937339"/>
    <w:multiLevelType w:val="hybridMultilevel"/>
    <w:tmpl w:val="59A20D02"/>
    <w:lvl w:ilvl="0" w:tplc="E9F4D566">
      <w:start w:val="1"/>
      <w:numFmt w:val="taiwaneseCountingThousand"/>
      <w:lvlText w:val="(%1)"/>
      <w:lvlJc w:val="left"/>
      <w:pPr>
        <w:ind w:left="1170" w:hanging="6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9F92C2F"/>
    <w:multiLevelType w:val="hybridMultilevel"/>
    <w:tmpl w:val="D4902F36"/>
    <w:lvl w:ilvl="0" w:tplc="B9581E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DB00B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DE623E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791C9570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F7DE3"/>
    <w:multiLevelType w:val="hybridMultilevel"/>
    <w:tmpl w:val="C7385496"/>
    <w:lvl w:ilvl="0" w:tplc="1C60E3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2443772"/>
    <w:multiLevelType w:val="hybridMultilevel"/>
    <w:tmpl w:val="F86E5894"/>
    <w:lvl w:ilvl="0" w:tplc="880A77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A5C4C96"/>
    <w:multiLevelType w:val="multilevel"/>
    <w:tmpl w:val="58E00C3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Calibri"/>
        <w:b/>
        <w:color w:val="auto"/>
        <w:sz w:val="28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C9C0E6C"/>
    <w:multiLevelType w:val="hybridMultilevel"/>
    <w:tmpl w:val="E1145968"/>
    <w:lvl w:ilvl="0" w:tplc="CC1A860C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370E57AB"/>
    <w:multiLevelType w:val="hybridMultilevel"/>
    <w:tmpl w:val="9848B182"/>
    <w:lvl w:ilvl="0" w:tplc="D7AEC7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BEC7B91"/>
    <w:multiLevelType w:val="hybridMultilevel"/>
    <w:tmpl w:val="EC4484F6"/>
    <w:lvl w:ilvl="0" w:tplc="5D0C20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4CB2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BiauKai" w:eastAsia="BiauKai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866BC6"/>
    <w:multiLevelType w:val="hybridMultilevel"/>
    <w:tmpl w:val="6DD298DE"/>
    <w:lvl w:ilvl="0" w:tplc="829647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AB1C5A"/>
    <w:multiLevelType w:val="hybridMultilevel"/>
    <w:tmpl w:val="D4C2CAAE"/>
    <w:lvl w:ilvl="0" w:tplc="002CF558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267184"/>
    <w:multiLevelType w:val="hybridMultilevel"/>
    <w:tmpl w:val="5680FDF6"/>
    <w:lvl w:ilvl="0" w:tplc="DF2C5D5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2A62997"/>
    <w:multiLevelType w:val="hybridMultilevel"/>
    <w:tmpl w:val="C1DE0A28"/>
    <w:lvl w:ilvl="0" w:tplc="DAA444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9F190D"/>
    <w:multiLevelType w:val="hybridMultilevel"/>
    <w:tmpl w:val="E12E5146"/>
    <w:lvl w:ilvl="0" w:tplc="2D60353E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 w15:restartNumberingAfterBreak="0">
    <w:nsid w:val="58CF3912"/>
    <w:multiLevelType w:val="hybridMultilevel"/>
    <w:tmpl w:val="861C53B8"/>
    <w:lvl w:ilvl="0" w:tplc="A1945B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5A51119B"/>
    <w:multiLevelType w:val="hybridMultilevel"/>
    <w:tmpl w:val="0262D982"/>
    <w:lvl w:ilvl="0" w:tplc="B71C4D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0086B3C"/>
    <w:multiLevelType w:val="hybridMultilevel"/>
    <w:tmpl w:val="80A6D7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0C57B9"/>
    <w:multiLevelType w:val="hybridMultilevel"/>
    <w:tmpl w:val="52748BE6"/>
    <w:lvl w:ilvl="0" w:tplc="0E2ABE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6297240"/>
    <w:multiLevelType w:val="hybridMultilevel"/>
    <w:tmpl w:val="E9D42E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EBC49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15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9"/>
  </w:num>
  <w:num w:numId="17">
    <w:abstractNumId w:val="0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7C"/>
    <w:rsid w:val="00003684"/>
    <w:rsid w:val="0002420C"/>
    <w:rsid w:val="00050212"/>
    <w:rsid w:val="000855CE"/>
    <w:rsid w:val="0009129E"/>
    <w:rsid w:val="000946C9"/>
    <w:rsid w:val="000B7244"/>
    <w:rsid w:val="000C5DFA"/>
    <w:rsid w:val="000E1720"/>
    <w:rsid w:val="0010551E"/>
    <w:rsid w:val="00124255"/>
    <w:rsid w:val="001256C1"/>
    <w:rsid w:val="00131990"/>
    <w:rsid w:val="00134F1A"/>
    <w:rsid w:val="00146F6B"/>
    <w:rsid w:val="00151782"/>
    <w:rsid w:val="00155E91"/>
    <w:rsid w:val="001574F4"/>
    <w:rsid w:val="00167AB2"/>
    <w:rsid w:val="00172066"/>
    <w:rsid w:val="001A46AD"/>
    <w:rsid w:val="001D0125"/>
    <w:rsid w:val="001F2C0E"/>
    <w:rsid w:val="001F4551"/>
    <w:rsid w:val="00207F0F"/>
    <w:rsid w:val="002120A5"/>
    <w:rsid w:val="00212ACC"/>
    <w:rsid w:val="00224064"/>
    <w:rsid w:val="00224368"/>
    <w:rsid w:val="0023647C"/>
    <w:rsid w:val="0024349F"/>
    <w:rsid w:val="00245E19"/>
    <w:rsid w:val="00250019"/>
    <w:rsid w:val="00254AB4"/>
    <w:rsid w:val="00257EB7"/>
    <w:rsid w:val="002920FA"/>
    <w:rsid w:val="002926E9"/>
    <w:rsid w:val="002C329D"/>
    <w:rsid w:val="002C62AE"/>
    <w:rsid w:val="002E5E85"/>
    <w:rsid w:val="0030246C"/>
    <w:rsid w:val="0033700F"/>
    <w:rsid w:val="00345F81"/>
    <w:rsid w:val="00360DE8"/>
    <w:rsid w:val="00361939"/>
    <w:rsid w:val="00364D7F"/>
    <w:rsid w:val="00370F4E"/>
    <w:rsid w:val="003745C5"/>
    <w:rsid w:val="00377E55"/>
    <w:rsid w:val="00377FE2"/>
    <w:rsid w:val="00397513"/>
    <w:rsid w:val="003A0FB8"/>
    <w:rsid w:val="003A2EF7"/>
    <w:rsid w:val="003C2ADA"/>
    <w:rsid w:val="003C64D3"/>
    <w:rsid w:val="003D101E"/>
    <w:rsid w:val="003E154D"/>
    <w:rsid w:val="00424866"/>
    <w:rsid w:val="00435D45"/>
    <w:rsid w:val="00437DDA"/>
    <w:rsid w:val="00441FAA"/>
    <w:rsid w:val="004447CF"/>
    <w:rsid w:val="0047289B"/>
    <w:rsid w:val="00473DF2"/>
    <w:rsid w:val="00483906"/>
    <w:rsid w:val="00485F0C"/>
    <w:rsid w:val="004B3EBF"/>
    <w:rsid w:val="004D3203"/>
    <w:rsid w:val="004D6294"/>
    <w:rsid w:val="004E7940"/>
    <w:rsid w:val="00511D83"/>
    <w:rsid w:val="00516858"/>
    <w:rsid w:val="00550234"/>
    <w:rsid w:val="00555218"/>
    <w:rsid w:val="00557689"/>
    <w:rsid w:val="00573541"/>
    <w:rsid w:val="005819BC"/>
    <w:rsid w:val="00583933"/>
    <w:rsid w:val="005A71F9"/>
    <w:rsid w:val="005E1B4D"/>
    <w:rsid w:val="005E1C22"/>
    <w:rsid w:val="005F2E68"/>
    <w:rsid w:val="00603975"/>
    <w:rsid w:val="00605A8E"/>
    <w:rsid w:val="00610708"/>
    <w:rsid w:val="00612454"/>
    <w:rsid w:val="00625492"/>
    <w:rsid w:val="00626AD6"/>
    <w:rsid w:val="00633106"/>
    <w:rsid w:val="00651BF2"/>
    <w:rsid w:val="00655153"/>
    <w:rsid w:val="00656A59"/>
    <w:rsid w:val="00690522"/>
    <w:rsid w:val="006A6546"/>
    <w:rsid w:val="006A6DC6"/>
    <w:rsid w:val="006B4D84"/>
    <w:rsid w:val="006C3998"/>
    <w:rsid w:val="006C3B00"/>
    <w:rsid w:val="006D3ABC"/>
    <w:rsid w:val="006D3F22"/>
    <w:rsid w:val="006E5494"/>
    <w:rsid w:val="00700543"/>
    <w:rsid w:val="007121D6"/>
    <w:rsid w:val="007245BA"/>
    <w:rsid w:val="00725A69"/>
    <w:rsid w:val="007363B4"/>
    <w:rsid w:val="007568F2"/>
    <w:rsid w:val="00760929"/>
    <w:rsid w:val="00760C81"/>
    <w:rsid w:val="00776F0D"/>
    <w:rsid w:val="0078628A"/>
    <w:rsid w:val="00794E5C"/>
    <w:rsid w:val="007C77A8"/>
    <w:rsid w:val="007D42E3"/>
    <w:rsid w:val="007F7FB3"/>
    <w:rsid w:val="00802755"/>
    <w:rsid w:val="00806B74"/>
    <w:rsid w:val="008073A9"/>
    <w:rsid w:val="00814703"/>
    <w:rsid w:val="00816341"/>
    <w:rsid w:val="00832C2E"/>
    <w:rsid w:val="00842D93"/>
    <w:rsid w:val="00847799"/>
    <w:rsid w:val="0086198B"/>
    <w:rsid w:val="00861A96"/>
    <w:rsid w:val="008702A0"/>
    <w:rsid w:val="00896F1D"/>
    <w:rsid w:val="00905830"/>
    <w:rsid w:val="00912154"/>
    <w:rsid w:val="00921CE9"/>
    <w:rsid w:val="009408FD"/>
    <w:rsid w:val="009451F5"/>
    <w:rsid w:val="00952CB9"/>
    <w:rsid w:val="00954FCF"/>
    <w:rsid w:val="009578FB"/>
    <w:rsid w:val="009610E9"/>
    <w:rsid w:val="00961526"/>
    <w:rsid w:val="00963317"/>
    <w:rsid w:val="00981EEB"/>
    <w:rsid w:val="009820F5"/>
    <w:rsid w:val="00987A72"/>
    <w:rsid w:val="0099007D"/>
    <w:rsid w:val="009900A4"/>
    <w:rsid w:val="009A1DAB"/>
    <w:rsid w:val="009B54C3"/>
    <w:rsid w:val="009B6164"/>
    <w:rsid w:val="009E25A4"/>
    <w:rsid w:val="00A01B84"/>
    <w:rsid w:val="00A13F47"/>
    <w:rsid w:val="00A32EB0"/>
    <w:rsid w:val="00A43268"/>
    <w:rsid w:val="00A569FD"/>
    <w:rsid w:val="00A71DE7"/>
    <w:rsid w:val="00A744DB"/>
    <w:rsid w:val="00A76BB0"/>
    <w:rsid w:val="00A76EAC"/>
    <w:rsid w:val="00A81650"/>
    <w:rsid w:val="00A81D6D"/>
    <w:rsid w:val="00A95DDC"/>
    <w:rsid w:val="00AA74D0"/>
    <w:rsid w:val="00AB3672"/>
    <w:rsid w:val="00AD29D1"/>
    <w:rsid w:val="00AD5310"/>
    <w:rsid w:val="00AF50E9"/>
    <w:rsid w:val="00B01C16"/>
    <w:rsid w:val="00B03CF6"/>
    <w:rsid w:val="00B049EA"/>
    <w:rsid w:val="00B06A36"/>
    <w:rsid w:val="00B21351"/>
    <w:rsid w:val="00B25E24"/>
    <w:rsid w:val="00B305BC"/>
    <w:rsid w:val="00B429D1"/>
    <w:rsid w:val="00B44A7F"/>
    <w:rsid w:val="00B5530E"/>
    <w:rsid w:val="00B679C0"/>
    <w:rsid w:val="00B7676D"/>
    <w:rsid w:val="00B87661"/>
    <w:rsid w:val="00BA2963"/>
    <w:rsid w:val="00BC6DE7"/>
    <w:rsid w:val="00BF0753"/>
    <w:rsid w:val="00BF4827"/>
    <w:rsid w:val="00BF64B6"/>
    <w:rsid w:val="00C02EF2"/>
    <w:rsid w:val="00C07F0C"/>
    <w:rsid w:val="00C10589"/>
    <w:rsid w:val="00C1364A"/>
    <w:rsid w:val="00C146BC"/>
    <w:rsid w:val="00C24C9E"/>
    <w:rsid w:val="00C4463C"/>
    <w:rsid w:val="00C471F7"/>
    <w:rsid w:val="00C603AE"/>
    <w:rsid w:val="00C70D61"/>
    <w:rsid w:val="00C73644"/>
    <w:rsid w:val="00C7645C"/>
    <w:rsid w:val="00C76B4D"/>
    <w:rsid w:val="00C944A0"/>
    <w:rsid w:val="00CC38C5"/>
    <w:rsid w:val="00CC709D"/>
    <w:rsid w:val="00CD2D7E"/>
    <w:rsid w:val="00CD6BA6"/>
    <w:rsid w:val="00CE439D"/>
    <w:rsid w:val="00CF6A84"/>
    <w:rsid w:val="00D03809"/>
    <w:rsid w:val="00D13267"/>
    <w:rsid w:val="00D35642"/>
    <w:rsid w:val="00D371E4"/>
    <w:rsid w:val="00D37D94"/>
    <w:rsid w:val="00D400D1"/>
    <w:rsid w:val="00D41B9A"/>
    <w:rsid w:val="00D755B1"/>
    <w:rsid w:val="00DB00F1"/>
    <w:rsid w:val="00DB44F5"/>
    <w:rsid w:val="00DC147A"/>
    <w:rsid w:val="00DC686C"/>
    <w:rsid w:val="00DC761A"/>
    <w:rsid w:val="00DD077F"/>
    <w:rsid w:val="00DD3162"/>
    <w:rsid w:val="00DD51BB"/>
    <w:rsid w:val="00DD662F"/>
    <w:rsid w:val="00DF5506"/>
    <w:rsid w:val="00E11176"/>
    <w:rsid w:val="00E12658"/>
    <w:rsid w:val="00E21BCC"/>
    <w:rsid w:val="00E2614E"/>
    <w:rsid w:val="00E3132B"/>
    <w:rsid w:val="00E42CC6"/>
    <w:rsid w:val="00E67AF3"/>
    <w:rsid w:val="00E82FCC"/>
    <w:rsid w:val="00EA17E5"/>
    <w:rsid w:val="00EA203C"/>
    <w:rsid w:val="00EA797C"/>
    <w:rsid w:val="00EB578F"/>
    <w:rsid w:val="00EF173E"/>
    <w:rsid w:val="00F0304B"/>
    <w:rsid w:val="00F2110F"/>
    <w:rsid w:val="00F240DC"/>
    <w:rsid w:val="00F264CE"/>
    <w:rsid w:val="00F31F5E"/>
    <w:rsid w:val="00F4029F"/>
    <w:rsid w:val="00F60AF5"/>
    <w:rsid w:val="00F64995"/>
    <w:rsid w:val="00F64D2B"/>
    <w:rsid w:val="00F66C7C"/>
    <w:rsid w:val="00F7018F"/>
    <w:rsid w:val="00F756F4"/>
    <w:rsid w:val="00F9315A"/>
    <w:rsid w:val="00FA425D"/>
    <w:rsid w:val="00FB7BAA"/>
    <w:rsid w:val="00FD3D12"/>
    <w:rsid w:val="00FD6EF7"/>
    <w:rsid w:val="00FF616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2DEC6"/>
  <w15:docId w15:val="{72F208CE-B505-45FD-B70B-734E4F72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C70D61"/>
    <w:pPr>
      <w:snapToGrid w:val="0"/>
      <w:spacing w:line="300" w:lineRule="auto"/>
      <w:ind w:left="960" w:hanging="960"/>
    </w:pPr>
    <w:rPr>
      <w:rFonts w:ascii="華康標楷體W5" w:eastAsia="華康標楷體W5"/>
      <w:sz w:val="32"/>
      <w:szCs w:val="20"/>
    </w:rPr>
  </w:style>
  <w:style w:type="paragraph" w:styleId="a3">
    <w:name w:val="header"/>
    <w:basedOn w:val="a"/>
    <w:link w:val="a4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60C81"/>
    <w:rPr>
      <w:kern w:val="2"/>
    </w:rPr>
  </w:style>
  <w:style w:type="paragraph" w:styleId="a5">
    <w:name w:val="footer"/>
    <w:basedOn w:val="a"/>
    <w:link w:val="a6"/>
    <w:uiPriority w:val="99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0C81"/>
    <w:rPr>
      <w:kern w:val="2"/>
    </w:rPr>
  </w:style>
  <w:style w:type="paragraph" w:styleId="20">
    <w:name w:val="Body Text 2"/>
    <w:basedOn w:val="a"/>
    <w:link w:val="21"/>
    <w:rsid w:val="006A6DC6"/>
    <w:pPr>
      <w:spacing w:after="120" w:line="480" w:lineRule="auto"/>
    </w:pPr>
  </w:style>
  <w:style w:type="character" w:customStyle="1" w:styleId="21">
    <w:name w:val="本文 2 字元"/>
    <w:link w:val="20"/>
    <w:rsid w:val="006A6DC6"/>
    <w:rPr>
      <w:kern w:val="2"/>
      <w:sz w:val="24"/>
      <w:szCs w:val="24"/>
    </w:rPr>
  </w:style>
  <w:style w:type="paragraph" w:styleId="3">
    <w:name w:val="Body Text Indent 3"/>
    <w:basedOn w:val="a"/>
    <w:link w:val="30"/>
    <w:rsid w:val="00A816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81650"/>
    <w:rPr>
      <w:kern w:val="2"/>
      <w:sz w:val="16"/>
      <w:szCs w:val="16"/>
    </w:rPr>
  </w:style>
  <w:style w:type="character" w:customStyle="1" w:styleId="st">
    <w:name w:val="st"/>
    <w:basedOn w:val="a0"/>
    <w:rsid w:val="00C4463C"/>
  </w:style>
  <w:style w:type="paragraph" w:styleId="a7">
    <w:name w:val="Balloon Text"/>
    <w:basedOn w:val="a"/>
    <w:link w:val="a8"/>
    <w:rsid w:val="0017206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720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0946C9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BF4827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4D9E-FBC5-40E2-9FCB-5851F794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國立台中高級農業職業學校徵選徵才簡章</dc:title>
  <dc:creator>Chuang Futai</dc:creator>
  <cp:lastModifiedBy>Windows 使用者</cp:lastModifiedBy>
  <cp:revision>2</cp:revision>
  <cp:lastPrinted>2025-01-14T02:49:00Z</cp:lastPrinted>
  <dcterms:created xsi:type="dcterms:W3CDTF">2025-01-14T02:57:00Z</dcterms:created>
  <dcterms:modified xsi:type="dcterms:W3CDTF">2025-01-14T02:57:00Z</dcterms:modified>
</cp:coreProperties>
</file>