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601" w:rsidRPr="00EC2601" w:rsidRDefault="00EC2601" w:rsidP="00EC2601">
      <w:pPr>
        <w:snapToGrid w:val="0"/>
        <w:ind w:left="-283" w:right="-283"/>
        <w:rPr>
          <w:rFonts w:ascii="標楷體" w:eastAsia="標楷體" w:hAnsi="標楷體"/>
          <w:b/>
          <w:sz w:val="22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Cs w:val="24"/>
        </w:rPr>
        <w:t>(附件一)</w:t>
      </w:r>
    </w:p>
    <w:p w:rsidR="00B06DFC" w:rsidRPr="006F0F71" w:rsidRDefault="00B06DFC" w:rsidP="00B06DFC">
      <w:pPr>
        <w:snapToGrid w:val="0"/>
        <w:ind w:left="-283" w:right="-283"/>
        <w:jc w:val="center"/>
        <w:rPr>
          <w:rFonts w:ascii="標楷體" w:eastAsia="標楷體" w:hAnsi="標楷體"/>
          <w:b/>
          <w:sz w:val="36"/>
          <w:szCs w:val="36"/>
        </w:rPr>
      </w:pPr>
      <w:r w:rsidRPr="006F0F71">
        <w:rPr>
          <w:rFonts w:ascii="標楷體" w:eastAsia="標楷體" w:hAnsi="標楷體" w:hint="eastAsia"/>
          <w:b/>
          <w:sz w:val="36"/>
          <w:szCs w:val="36"/>
        </w:rPr>
        <w:t>高雄市政府教育局1</w:t>
      </w:r>
      <w:r w:rsidR="00062D13">
        <w:rPr>
          <w:rFonts w:ascii="標楷體" w:eastAsia="標楷體" w:hAnsi="標楷體" w:hint="eastAsia"/>
          <w:b/>
          <w:sz w:val="36"/>
          <w:szCs w:val="36"/>
        </w:rPr>
        <w:t>1</w:t>
      </w:r>
      <w:r w:rsidR="008D62EE">
        <w:rPr>
          <w:rFonts w:ascii="標楷體" w:eastAsia="標楷體" w:hAnsi="標楷體" w:hint="eastAsia"/>
          <w:b/>
          <w:sz w:val="36"/>
          <w:szCs w:val="36"/>
        </w:rPr>
        <w:t>1</w:t>
      </w:r>
      <w:r w:rsidRPr="006F0F71">
        <w:rPr>
          <w:rFonts w:ascii="標楷體" w:eastAsia="標楷體" w:hAnsi="標楷體" w:hint="eastAsia"/>
          <w:b/>
          <w:sz w:val="36"/>
          <w:szCs w:val="36"/>
        </w:rPr>
        <w:t>年度數位</w:t>
      </w:r>
      <w:r w:rsidR="00D432D0">
        <w:rPr>
          <w:rFonts w:ascii="標楷體" w:eastAsia="標楷體" w:hAnsi="標楷體" w:hint="eastAsia"/>
          <w:b/>
          <w:sz w:val="36"/>
          <w:szCs w:val="36"/>
        </w:rPr>
        <w:t>學習</w:t>
      </w:r>
      <w:r w:rsidRPr="006F0F71">
        <w:rPr>
          <w:rFonts w:ascii="標楷體" w:eastAsia="標楷體" w:hAnsi="標楷體"/>
          <w:b/>
          <w:sz w:val="36"/>
          <w:szCs w:val="36"/>
        </w:rPr>
        <w:t>跨域</w:t>
      </w:r>
      <w:r w:rsidRPr="006F0F71">
        <w:rPr>
          <w:rFonts w:ascii="標楷體" w:eastAsia="標楷體" w:hAnsi="標楷體" w:hint="eastAsia"/>
          <w:b/>
          <w:sz w:val="36"/>
          <w:szCs w:val="36"/>
        </w:rPr>
        <w:t>推動計畫申請表</w:t>
      </w: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7"/>
        <w:gridCol w:w="1701"/>
        <w:gridCol w:w="1275"/>
        <w:gridCol w:w="1560"/>
        <w:gridCol w:w="180"/>
        <w:gridCol w:w="812"/>
        <w:gridCol w:w="425"/>
        <w:gridCol w:w="3090"/>
      </w:tblGrid>
      <w:tr w:rsidR="00B06DFC" w:rsidRPr="00663AA7" w:rsidTr="00062D13">
        <w:trPr>
          <w:trHeight w:hRule="exact" w:val="979"/>
        </w:trPr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FC" w:rsidRPr="00663AA7" w:rsidRDefault="00B06DFC" w:rsidP="00F148C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663AA7">
              <w:rPr>
                <w:rFonts w:ascii="標楷體" w:eastAsia="標楷體" w:hAnsi="標楷體"/>
                <w:szCs w:val="24"/>
              </w:rPr>
              <w:t>校名</w:t>
            </w:r>
            <w:r w:rsidR="00062D13">
              <w:rPr>
                <w:rFonts w:ascii="標楷體" w:eastAsia="標楷體" w:hAnsi="標楷體" w:hint="eastAsia"/>
                <w:szCs w:val="24"/>
              </w:rPr>
              <w:t>(含區域)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FC" w:rsidRPr="00663AA7" w:rsidRDefault="00B06DFC" w:rsidP="00F148C6">
            <w:pPr>
              <w:snapToGrid w:val="0"/>
              <w:ind w:left="17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6DFC" w:rsidRPr="00663AA7" w:rsidRDefault="00B06DFC" w:rsidP="00EC2601">
            <w:pPr>
              <w:snapToGrid w:val="0"/>
              <w:ind w:leftChars="-64" w:left="-15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計畫類型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6DFC" w:rsidRDefault="00B06DFC" w:rsidP="00F148C6">
            <w:pPr>
              <w:snapToGrid w:val="0"/>
              <w:ind w:left="173"/>
              <w:rPr>
                <w:rFonts w:ascii="標楷體" w:eastAsia="標楷體" w:hAnsi="標楷體" w:cs="璅扑擃?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63B7D">
              <w:rPr>
                <w:rFonts w:ascii="標楷體" w:eastAsia="標楷體" w:hAnsi="標楷體" w:cs="璅扑擃?" w:hint="eastAsia"/>
                <w:kern w:val="0"/>
                <w:szCs w:val="24"/>
              </w:rPr>
              <w:t>國際交流</w:t>
            </w:r>
            <w:r w:rsidR="00062D13" w:rsidRPr="00D07CC8">
              <w:rPr>
                <w:rFonts w:ascii="標楷體" w:eastAsia="標楷體" w:hAnsi="標楷體" w:cs="璅扑擃?" w:hint="eastAsia"/>
                <w:kern w:val="0"/>
                <w:szCs w:val="24"/>
              </w:rPr>
              <w:t>組</w:t>
            </w:r>
          </w:p>
          <w:p w:rsidR="00062D13" w:rsidRPr="00663AA7" w:rsidRDefault="00062D13" w:rsidP="00F148C6">
            <w:pPr>
              <w:snapToGrid w:val="0"/>
              <w:ind w:left="17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7CC8">
              <w:rPr>
                <w:rFonts w:ascii="標楷體" w:eastAsia="標楷體" w:hAnsi="標楷體" w:cs="璅扑擃?" w:hint="eastAsia"/>
                <w:kern w:val="0"/>
                <w:szCs w:val="24"/>
              </w:rPr>
              <w:t>問題導向組</w:t>
            </w:r>
          </w:p>
        </w:tc>
      </w:tr>
      <w:tr w:rsidR="00B06DFC" w:rsidRPr="00663AA7" w:rsidTr="00EC2601">
        <w:trPr>
          <w:trHeight w:hRule="exact" w:val="802"/>
        </w:trPr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FC" w:rsidRPr="00663AA7" w:rsidRDefault="00B06DFC" w:rsidP="00F148C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663AA7">
              <w:rPr>
                <w:rFonts w:ascii="標楷體" w:eastAsia="標楷體" w:hAnsi="標楷體"/>
                <w:szCs w:val="24"/>
              </w:rPr>
              <w:t>校長姓名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FC" w:rsidRPr="00663AA7" w:rsidRDefault="00B06DFC" w:rsidP="00F148C6">
            <w:pPr>
              <w:snapToGrid w:val="0"/>
              <w:ind w:left="17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601" w:rsidRDefault="00B06DFC" w:rsidP="00EC2601">
            <w:pPr>
              <w:snapToGrid w:val="0"/>
              <w:ind w:lef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校長</w:t>
            </w:r>
          </w:p>
          <w:p w:rsidR="00B06DFC" w:rsidRPr="00663AA7" w:rsidRDefault="00EC2601" w:rsidP="00EC2601">
            <w:pPr>
              <w:snapToGrid w:val="0"/>
              <w:ind w:lef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FC" w:rsidRPr="00663AA7" w:rsidRDefault="00B06DFC" w:rsidP="00F148C6">
            <w:pPr>
              <w:snapToGrid w:val="0"/>
              <w:ind w:left="173"/>
              <w:rPr>
                <w:rFonts w:ascii="標楷體" w:eastAsia="標楷體" w:hAnsi="標楷體"/>
                <w:szCs w:val="24"/>
              </w:rPr>
            </w:pPr>
          </w:p>
        </w:tc>
      </w:tr>
      <w:tr w:rsidR="00B06DFC" w:rsidRPr="00663AA7" w:rsidTr="00EC2601">
        <w:trPr>
          <w:trHeight w:hRule="exact" w:val="567"/>
        </w:trPr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FC" w:rsidRPr="00663AA7" w:rsidRDefault="00B06DFC" w:rsidP="00F148C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663AA7">
              <w:rPr>
                <w:rFonts w:ascii="標楷體" w:eastAsia="標楷體" w:hAnsi="標楷體"/>
                <w:szCs w:val="24"/>
              </w:rPr>
              <w:t>計畫</w:t>
            </w:r>
            <w:r>
              <w:rPr>
                <w:rFonts w:ascii="標楷體" w:eastAsia="標楷體" w:hAnsi="標楷體" w:hint="eastAsia"/>
                <w:szCs w:val="24"/>
              </w:rPr>
              <w:t>聯絡人</w:t>
            </w:r>
            <w:r w:rsidRPr="00EC2601">
              <w:rPr>
                <w:rFonts w:ascii="標楷體" w:eastAsia="標楷體" w:hAnsi="標楷體"/>
                <w:szCs w:val="24"/>
              </w:rPr>
              <w:t>姓名與</w:t>
            </w:r>
            <w:r w:rsidRPr="00EC2601">
              <w:rPr>
                <w:rFonts w:ascii="標楷體" w:eastAsia="標楷體" w:hAnsi="標楷體" w:hint="eastAsia"/>
                <w:szCs w:val="24"/>
              </w:rPr>
              <w:t>單位</w:t>
            </w:r>
            <w:r w:rsidRPr="00EC2601"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7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FC" w:rsidRPr="00663AA7" w:rsidRDefault="00B06DFC" w:rsidP="00F148C6">
            <w:pPr>
              <w:snapToGrid w:val="0"/>
              <w:ind w:left="173"/>
              <w:rPr>
                <w:rFonts w:ascii="標楷體" w:eastAsia="標楷體" w:hAnsi="標楷體"/>
                <w:szCs w:val="24"/>
              </w:rPr>
            </w:pPr>
          </w:p>
        </w:tc>
      </w:tr>
      <w:tr w:rsidR="00B06DFC" w:rsidRPr="00663AA7" w:rsidTr="00EC2601">
        <w:trPr>
          <w:trHeight w:val="57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FC" w:rsidRPr="00663AA7" w:rsidRDefault="00B06DFC" w:rsidP="00F148C6">
            <w:pPr>
              <w:snapToGrid w:val="0"/>
              <w:rPr>
                <w:rFonts w:ascii="標楷體" w:eastAsia="標楷體" w:hAnsi="標楷體"/>
              </w:rPr>
            </w:pPr>
            <w:r w:rsidRPr="00663AA7">
              <w:rPr>
                <w:rFonts w:ascii="標楷體" w:eastAsia="標楷體" w:hAnsi="標楷體"/>
                <w:szCs w:val="24"/>
              </w:rPr>
              <w:t>聯絡人</w:t>
            </w:r>
            <w:r>
              <w:rPr>
                <w:rFonts w:ascii="標楷體" w:eastAsia="標楷體" w:hAnsi="標楷體" w:hint="eastAsia"/>
                <w:szCs w:val="24"/>
              </w:rPr>
              <w:t>公務電話及手機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FC" w:rsidRPr="00663CD5" w:rsidRDefault="00B06DFC" w:rsidP="00F148C6">
            <w:pPr>
              <w:snapToGrid w:val="0"/>
              <w:rPr>
                <w:rFonts w:ascii="標楷體" w:eastAsia="標楷體" w:hAnsi="標楷體"/>
                <w:sz w:val="22"/>
                <w:szCs w:val="24"/>
              </w:rPr>
            </w:pPr>
            <w:r w:rsidRPr="00663CD5">
              <w:rPr>
                <w:rFonts w:ascii="標楷體" w:eastAsia="標楷體" w:hAnsi="標楷體" w:hint="eastAsia"/>
                <w:sz w:val="22"/>
                <w:szCs w:val="24"/>
              </w:rPr>
              <w:t>(O)</w:t>
            </w:r>
          </w:p>
          <w:p w:rsidR="00B06DFC" w:rsidRPr="00663AA7" w:rsidRDefault="00B06DFC" w:rsidP="00F148C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663CD5">
              <w:rPr>
                <w:rFonts w:ascii="標楷體" w:eastAsia="標楷體" w:hAnsi="標楷體" w:hint="eastAsia"/>
                <w:sz w:val="18"/>
                <w:szCs w:val="24"/>
              </w:rPr>
              <w:t>(手機)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601" w:rsidRDefault="00B06DFC" w:rsidP="00F148C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663AA7">
              <w:rPr>
                <w:rFonts w:ascii="標楷體" w:eastAsia="標楷體" w:hAnsi="標楷體"/>
                <w:szCs w:val="24"/>
              </w:rPr>
              <w:t>聯絡人</w:t>
            </w:r>
          </w:p>
          <w:p w:rsidR="00B06DFC" w:rsidRPr="00663AA7" w:rsidRDefault="00EC2601" w:rsidP="00F148C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FC" w:rsidRPr="00663AA7" w:rsidRDefault="00B06DFC" w:rsidP="00F148C6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B06DFC" w:rsidRPr="00663AA7" w:rsidTr="00EC2601">
        <w:trPr>
          <w:trHeight w:val="45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FC" w:rsidRPr="00663AA7" w:rsidRDefault="00B06DFC" w:rsidP="00F148C6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全校班級數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FC" w:rsidRPr="00663AA7" w:rsidRDefault="00B06DFC" w:rsidP="00F148C6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FC" w:rsidRPr="00663AA7" w:rsidRDefault="00B06DFC" w:rsidP="00F148C6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全校學生數</w:t>
            </w: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FC" w:rsidRPr="00663AA7" w:rsidRDefault="00B06DFC" w:rsidP="00F148C6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B06DFC" w:rsidRPr="00663AA7" w:rsidTr="00EC2601">
        <w:trPr>
          <w:trHeight w:val="41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FC" w:rsidRPr="00663AA7" w:rsidRDefault="00B06DFC" w:rsidP="00F148C6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計畫</w:t>
            </w:r>
            <w:r>
              <w:rPr>
                <w:rFonts w:ascii="標楷體" w:eastAsia="標楷體" w:hAnsi="標楷體"/>
                <w:szCs w:val="24"/>
              </w:rPr>
              <w:t>導入</w:t>
            </w:r>
            <w:r w:rsidRPr="00663AA7">
              <w:rPr>
                <w:rFonts w:ascii="標楷體" w:eastAsia="標楷體" w:hAnsi="標楷體"/>
                <w:szCs w:val="24"/>
              </w:rPr>
              <w:t>班級數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FC" w:rsidRPr="00663AA7" w:rsidRDefault="00B06DFC" w:rsidP="00F148C6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FC" w:rsidRPr="00663AA7" w:rsidRDefault="00B06DFC" w:rsidP="00663CD5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導入</w:t>
            </w:r>
            <w:r w:rsidRPr="00663AA7">
              <w:rPr>
                <w:rFonts w:ascii="標楷體" w:eastAsia="標楷體" w:hAnsi="標楷體"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szCs w:val="24"/>
              </w:rPr>
              <w:t>總</w:t>
            </w:r>
            <w:r w:rsidRPr="00663AA7">
              <w:rPr>
                <w:rFonts w:ascii="標楷體" w:eastAsia="標楷體" w:hAnsi="標楷體"/>
                <w:szCs w:val="24"/>
              </w:rPr>
              <w:t>人數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FC" w:rsidRPr="00663AA7" w:rsidRDefault="00B06DFC" w:rsidP="00F148C6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B06DFC" w:rsidRPr="00663AA7" w:rsidTr="00EC2601">
        <w:trPr>
          <w:trHeight w:val="84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FC" w:rsidRPr="001D107A" w:rsidRDefault="00B06DFC" w:rsidP="00F148C6">
            <w:pPr>
              <w:snapToGrid w:val="0"/>
              <w:rPr>
                <w:rFonts w:ascii="標楷體" w:eastAsia="標楷體" w:hAnsi="標楷體"/>
                <w:spacing w:val="-10"/>
                <w:szCs w:val="24"/>
              </w:rPr>
            </w:pPr>
            <w:r w:rsidRPr="001D107A">
              <w:rPr>
                <w:rFonts w:ascii="標楷體" w:eastAsia="標楷體" w:hAnsi="標楷體"/>
                <w:spacing w:val="-10"/>
                <w:szCs w:val="24"/>
              </w:rPr>
              <w:t>推動教師</w:t>
            </w:r>
            <w:r w:rsidRPr="001D107A">
              <w:rPr>
                <w:rFonts w:ascii="標楷體" w:eastAsia="標楷體" w:hAnsi="標楷體" w:hint="eastAsia"/>
                <w:spacing w:val="-10"/>
                <w:szCs w:val="24"/>
              </w:rPr>
              <w:t>1</w:t>
            </w:r>
            <w:r w:rsidRPr="001D107A">
              <w:rPr>
                <w:rFonts w:ascii="標楷體" w:eastAsia="標楷體" w:hAnsi="標楷體"/>
                <w:spacing w:val="-10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FC" w:rsidRPr="00663AA7" w:rsidRDefault="00B06DFC" w:rsidP="00F148C6">
            <w:pPr>
              <w:snapToGrid w:val="0"/>
              <w:ind w:left="2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FC" w:rsidRDefault="00B06DFC" w:rsidP="00F148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D107A">
              <w:rPr>
                <w:rFonts w:ascii="標楷體" w:eastAsia="標楷體" w:hAnsi="標楷體"/>
                <w:szCs w:val="24"/>
              </w:rPr>
              <w:t>聯絡</w:t>
            </w:r>
          </w:p>
          <w:p w:rsidR="00B06DFC" w:rsidRPr="001D107A" w:rsidRDefault="00B06DFC" w:rsidP="00F148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FC" w:rsidRPr="00663AA7" w:rsidRDefault="00B06DFC" w:rsidP="00F148C6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FC" w:rsidRPr="00062D13" w:rsidRDefault="00B06DFC" w:rsidP="00F148C6">
            <w:pPr>
              <w:snapToGrid w:val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062D13">
              <w:rPr>
                <w:rFonts w:ascii="標楷體" w:eastAsia="標楷體" w:hAnsi="標楷體"/>
                <w:sz w:val="20"/>
                <w:szCs w:val="24"/>
              </w:rPr>
              <w:t>電子信箱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FC" w:rsidRPr="00663AA7" w:rsidRDefault="00B06DFC" w:rsidP="00F148C6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B06DFC" w:rsidRPr="00663AA7" w:rsidTr="00EC2601">
        <w:trPr>
          <w:trHeight w:val="83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FC" w:rsidRPr="00663AA7" w:rsidRDefault="00B06DFC" w:rsidP="00F148C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D107A">
              <w:rPr>
                <w:rFonts w:ascii="標楷體" w:eastAsia="標楷體" w:hAnsi="標楷體"/>
                <w:spacing w:val="-10"/>
                <w:szCs w:val="24"/>
              </w:rPr>
              <w:t>推動教師</w:t>
            </w:r>
            <w:r w:rsidRPr="001D107A">
              <w:rPr>
                <w:rFonts w:ascii="標楷體" w:eastAsia="標楷體" w:hAnsi="標楷體" w:hint="eastAsia"/>
                <w:spacing w:val="-10"/>
                <w:szCs w:val="24"/>
              </w:rPr>
              <w:t>2</w:t>
            </w:r>
            <w:r w:rsidRPr="001D107A">
              <w:rPr>
                <w:rFonts w:ascii="標楷體" w:eastAsia="標楷體" w:hAnsi="標楷體"/>
                <w:spacing w:val="-10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FC" w:rsidRPr="00663AA7" w:rsidRDefault="00B06DFC" w:rsidP="00F148C6">
            <w:pPr>
              <w:snapToGrid w:val="0"/>
              <w:ind w:left="2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FC" w:rsidRDefault="00B06DFC" w:rsidP="00F148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D107A">
              <w:rPr>
                <w:rFonts w:ascii="標楷體" w:eastAsia="標楷體" w:hAnsi="標楷體"/>
                <w:szCs w:val="24"/>
              </w:rPr>
              <w:t>聯絡</w:t>
            </w:r>
          </w:p>
          <w:p w:rsidR="00B06DFC" w:rsidRPr="001D107A" w:rsidRDefault="00B06DFC" w:rsidP="00F148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FC" w:rsidRPr="00663AA7" w:rsidRDefault="00B06DFC" w:rsidP="00F148C6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FC" w:rsidRPr="00062D13" w:rsidRDefault="00B06DFC" w:rsidP="00F148C6">
            <w:pPr>
              <w:snapToGrid w:val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062D13">
              <w:rPr>
                <w:rFonts w:ascii="標楷體" w:eastAsia="標楷體" w:hAnsi="標楷體"/>
                <w:sz w:val="20"/>
                <w:szCs w:val="24"/>
              </w:rPr>
              <w:t>電子信箱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FC" w:rsidRPr="00663AA7" w:rsidRDefault="00B06DFC" w:rsidP="00F148C6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62D13" w:rsidRPr="00663AA7" w:rsidTr="00EC2601">
        <w:trPr>
          <w:trHeight w:val="397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D13" w:rsidRDefault="00062D13" w:rsidP="00062D13">
            <w:pPr>
              <w:snapToGrid w:val="0"/>
              <w:rPr>
                <w:rFonts w:ascii="標楷體" w:eastAsia="標楷體" w:hAnsi="標楷體"/>
                <w:spacing w:val="-10"/>
                <w:szCs w:val="24"/>
              </w:rPr>
            </w:pPr>
            <w:r>
              <w:rPr>
                <w:rFonts w:ascii="標楷體" w:eastAsia="標楷體" w:hAnsi="標楷體" w:hint="eastAsia"/>
                <w:spacing w:val="-10"/>
                <w:szCs w:val="24"/>
              </w:rPr>
              <w:t>科技載具</w:t>
            </w:r>
            <w:r w:rsidRPr="001D107A">
              <w:rPr>
                <w:rFonts w:ascii="標楷體" w:eastAsia="標楷體" w:hAnsi="標楷體" w:hint="eastAsia"/>
                <w:spacing w:val="-10"/>
                <w:szCs w:val="24"/>
              </w:rPr>
              <w:t>需</w:t>
            </w:r>
            <w:r>
              <w:rPr>
                <w:rFonts w:ascii="標楷體" w:eastAsia="標楷體" w:hAnsi="標楷體" w:hint="eastAsia"/>
                <w:spacing w:val="-10"/>
                <w:szCs w:val="24"/>
              </w:rPr>
              <w:t>求數量</w:t>
            </w:r>
          </w:p>
          <w:p w:rsidR="00062D13" w:rsidRPr="001D107A" w:rsidRDefault="00062D13" w:rsidP="00062D13">
            <w:pPr>
              <w:snapToGrid w:val="0"/>
              <w:rPr>
                <w:rFonts w:ascii="標楷體" w:eastAsia="標楷體" w:hAnsi="標楷體"/>
                <w:spacing w:val="-10"/>
                <w:szCs w:val="24"/>
              </w:rPr>
            </w:pPr>
            <w:r w:rsidRPr="00460863">
              <w:rPr>
                <w:rFonts w:ascii="標楷體" w:eastAsia="標楷體" w:hAnsi="標楷體" w:hint="eastAsia"/>
                <w:spacing w:val="-10"/>
                <w:sz w:val="20"/>
                <w:szCs w:val="24"/>
              </w:rPr>
              <w:t>(依計畫</w:t>
            </w:r>
            <w:proofErr w:type="gramStart"/>
            <w:r>
              <w:rPr>
                <w:rFonts w:ascii="標楷體" w:eastAsia="標楷體" w:hAnsi="標楷體" w:hint="eastAsia"/>
                <w:spacing w:val="-10"/>
                <w:sz w:val="20"/>
                <w:szCs w:val="24"/>
              </w:rPr>
              <w:t>需求</w:t>
            </w:r>
            <w:r w:rsidRPr="00460863">
              <w:rPr>
                <w:rFonts w:ascii="標楷體" w:eastAsia="標楷體" w:hAnsi="標楷體" w:hint="eastAsia"/>
                <w:spacing w:val="-10"/>
                <w:sz w:val="20"/>
                <w:szCs w:val="24"/>
              </w:rPr>
              <w:t>填選</w:t>
            </w:r>
            <w:proofErr w:type="gramEnd"/>
            <w:r w:rsidRPr="00460863">
              <w:rPr>
                <w:rFonts w:ascii="標楷體" w:eastAsia="標楷體" w:hAnsi="標楷體" w:hint="eastAsia"/>
                <w:spacing w:val="-10"/>
                <w:sz w:val="20"/>
                <w:szCs w:val="24"/>
              </w:rPr>
              <w:t>)</w:t>
            </w:r>
          </w:p>
        </w:tc>
        <w:tc>
          <w:tcPr>
            <w:tcW w:w="4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D13" w:rsidRPr="001D107A" w:rsidRDefault="00062D13" w:rsidP="00062D13">
            <w:pPr>
              <w:snapToGrid w:val="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□機器人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台</w:t>
            </w:r>
          </w:p>
        </w:tc>
        <w:tc>
          <w:tcPr>
            <w:tcW w:w="4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13" w:rsidRPr="00663AA7" w:rsidRDefault="00062D13" w:rsidP="00062D1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□四軸飛行器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組</w:t>
            </w:r>
          </w:p>
        </w:tc>
      </w:tr>
      <w:tr w:rsidR="00062D13" w:rsidRPr="00663AA7" w:rsidTr="00EC2601">
        <w:trPr>
          <w:trHeight w:val="397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D13" w:rsidRPr="001D107A" w:rsidRDefault="00062D13" w:rsidP="00062D13">
            <w:pPr>
              <w:snapToGrid w:val="0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4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D13" w:rsidRPr="00663AA7" w:rsidRDefault="00062D13" w:rsidP="00062D1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□筆記型電腦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台</w:t>
            </w:r>
            <w:r w:rsidRPr="00062D13">
              <w:rPr>
                <w:rFonts w:ascii="標楷體" w:eastAsia="標楷體" w:hAnsi="標楷體" w:hint="eastAsia"/>
                <w:szCs w:val="24"/>
              </w:rPr>
              <w:t>(教師用)</w:t>
            </w:r>
          </w:p>
        </w:tc>
        <w:tc>
          <w:tcPr>
            <w:tcW w:w="4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13" w:rsidRPr="00663AA7" w:rsidRDefault="00062D13" w:rsidP="00062D1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□b</w:t>
            </w:r>
            <w:r>
              <w:rPr>
                <w:rFonts w:ascii="標楷體" w:eastAsia="標楷體" w:hAnsi="標楷體"/>
                <w:szCs w:val="24"/>
              </w:rPr>
              <w:t>it</w:t>
            </w:r>
            <w:r>
              <w:rPr>
                <w:rFonts w:ascii="標楷體" w:eastAsia="標楷體" w:hAnsi="標楷體" w:hint="eastAsia"/>
                <w:szCs w:val="24"/>
              </w:rPr>
              <w:t>小車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台</w:t>
            </w:r>
          </w:p>
        </w:tc>
      </w:tr>
      <w:tr w:rsidR="00062D13" w:rsidRPr="00663AA7" w:rsidTr="00EC2601">
        <w:trPr>
          <w:trHeight w:val="397"/>
        </w:trPr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D13" w:rsidRPr="001D107A" w:rsidRDefault="00062D13" w:rsidP="00062D13">
            <w:pPr>
              <w:snapToGrid w:val="0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4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D13" w:rsidRPr="00663AA7" w:rsidRDefault="00062D13" w:rsidP="00062D1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□平板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台</w:t>
            </w:r>
          </w:p>
        </w:tc>
        <w:tc>
          <w:tcPr>
            <w:tcW w:w="4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13" w:rsidRPr="00663AA7" w:rsidRDefault="00062D13" w:rsidP="00062D1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□其它</w:t>
            </w:r>
          </w:p>
        </w:tc>
      </w:tr>
      <w:tr w:rsidR="00062D13" w:rsidRPr="00663AA7" w:rsidTr="00EC2601">
        <w:trPr>
          <w:trHeight w:val="627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D13" w:rsidRPr="00663AA7" w:rsidRDefault="00062D13" w:rsidP="00062D1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63AA7">
              <w:rPr>
                <w:rFonts w:ascii="標楷體" w:eastAsia="標楷體" w:hAnsi="標楷體" w:hint="eastAsia"/>
                <w:szCs w:val="24"/>
              </w:rPr>
              <w:t>實施概況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D13" w:rsidRPr="00663AA7" w:rsidRDefault="00062D13" w:rsidP="00062D1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63AA7">
              <w:rPr>
                <w:rFonts w:ascii="標楷體" w:eastAsia="標楷體" w:hAnsi="標楷體" w:hint="eastAsia"/>
                <w:szCs w:val="24"/>
              </w:rPr>
              <w:t>實施年級</w:t>
            </w:r>
          </w:p>
        </w:tc>
        <w:tc>
          <w:tcPr>
            <w:tcW w:w="73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13" w:rsidRPr="00663AA7" w:rsidRDefault="00062D13" w:rsidP="00062D13">
            <w:pPr>
              <w:snapToGrid w:val="0"/>
              <w:spacing w:line="1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62D13" w:rsidRPr="00663AA7" w:rsidTr="00EC2601">
        <w:trPr>
          <w:trHeight w:val="550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D13" w:rsidRPr="00663AA7" w:rsidRDefault="00062D13" w:rsidP="00062D1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D13" w:rsidRDefault="00062D13" w:rsidP="00062D1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63AA7">
              <w:rPr>
                <w:rFonts w:ascii="標楷體" w:eastAsia="標楷體" w:hAnsi="標楷體" w:hint="eastAsia"/>
                <w:szCs w:val="24"/>
              </w:rPr>
              <w:t>學習主題</w:t>
            </w:r>
          </w:p>
          <w:p w:rsidR="00062D13" w:rsidRPr="00663AA7" w:rsidRDefault="00062D13" w:rsidP="00062D1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63AA7">
              <w:rPr>
                <w:rFonts w:ascii="標楷體" w:eastAsia="標楷體" w:hAnsi="標楷體" w:hint="eastAsia"/>
                <w:szCs w:val="24"/>
              </w:rPr>
              <w:t>/領域</w:t>
            </w:r>
          </w:p>
        </w:tc>
        <w:tc>
          <w:tcPr>
            <w:tcW w:w="73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D13" w:rsidRPr="00E451A5" w:rsidRDefault="00062D13" w:rsidP="00062D13">
            <w:pPr>
              <w:snapToGrid w:val="0"/>
              <w:spacing w:line="180" w:lineRule="auto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E451A5">
              <w:rPr>
                <w:rFonts w:ascii="標楷體" w:eastAsia="標楷體" w:hAnsi="標楷體" w:hint="eastAsia"/>
                <w:sz w:val="22"/>
                <w:szCs w:val="24"/>
              </w:rPr>
              <w:t>（申請跨領域主題式計畫需敘明主領域及次領域）</w:t>
            </w:r>
          </w:p>
          <w:p w:rsidR="00062D13" w:rsidRPr="00663AA7" w:rsidRDefault="00062D13" w:rsidP="00062D13">
            <w:pPr>
              <w:snapToGrid w:val="0"/>
              <w:spacing w:line="18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62D13" w:rsidRPr="00663AA7" w:rsidTr="00EC2601">
        <w:trPr>
          <w:trHeight w:val="2007"/>
        </w:trPr>
        <w:tc>
          <w:tcPr>
            <w:tcW w:w="14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D13" w:rsidRPr="00663AA7" w:rsidRDefault="00062D13" w:rsidP="00062D1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D13" w:rsidRPr="00663AA7" w:rsidRDefault="00062D13" w:rsidP="00062D1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63AA7">
              <w:rPr>
                <w:rFonts w:ascii="標楷體" w:eastAsia="標楷體" w:hAnsi="標楷體" w:hint="eastAsia"/>
                <w:szCs w:val="24"/>
              </w:rPr>
              <w:t>實施方式</w:t>
            </w:r>
          </w:p>
        </w:tc>
        <w:tc>
          <w:tcPr>
            <w:tcW w:w="73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D13" w:rsidRPr="00E451A5" w:rsidRDefault="00062D13" w:rsidP="00062D13">
            <w:pPr>
              <w:snapToGrid w:val="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E451A5">
              <w:rPr>
                <w:rFonts w:ascii="標楷體" w:eastAsia="標楷體" w:hAnsi="標楷體" w:hint="eastAsia"/>
                <w:sz w:val="22"/>
                <w:szCs w:val="24"/>
              </w:rPr>
              <w:t>（含實施策略、評量方式及預期效益…等）</w:t>
            </w:r>
          </w:p>
          <w:p w:rsidR="00062D13" w:rsidRPr="00663AA7" w:rsidRDefault="00062D13" w:rsidP="00062D1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62D13" w:rsidRPr="00663AA7" w:rsidTr="00EC2601">
        <w:trPr>
          <w:trHeight w:val="1129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D13" w:rsidRPr="00663AA7" w:rsidRDefault="00062D13" w:rsidP="00062D1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63AA7">
              <w:rPr>
                <w:rFonts w:ascii="標楷體" w:eastAsia="標楷體" w:hAnsi="標楷體" w:hint="eastAsia"/>
                <w:szCs w:val="24"/>
              </w:rPr>
              <w:t>校內數位學習推動經驗</w:t>
            </w:r>
          </w:p>
          <w:p w:rsidR="00062D13" w:rsidRPr="0048317B" w:rsidRDefault="00062D13" w:rsidP="00062D1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EC2601">
              <w:rPr>
                <w:rFonts w:ascii="標楷體" w:eastAsia="標楷體" w:hAnsi="標楷體" w:hint="eastAsia"/>
                <w:spacing w:val="-10"/>
                <w:sz w:val="20"/>
                <w:szCs w:val="24"/>
              </w:rPr>
              <w:t>（目前或曾經推動過的方式或計畫）</w:t>
            </w:r>
          </w:p>
        </w:tc>
        <w:tc>
          <w:tcPr>
            <w:tcW w:w="73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13" w:rsidRPr="00663AA7" w:rsidRDefault="00062D13" w:rsidP="00062D13">
            <w:pPr>
              <w:snapToGrid w:val="0"/>
              <w:spacing w:line="1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62D13" w:rsidRPr="00663AA7" w:rsidTr="00EC2601">
        <w:trPr>
          <w:trHeight w:val="1364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D13" w:rsidRPr="00663AA7" w:rsidRDefault="00062D13" w:rsidP="00062D1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63AA7">
              <w:rPr>
                <w:rFonts w:ascii="標楷體" w:eastAsia="標楷體" w:hAnsi="標楷體" w:hint="eastAsia"/>
                <w:szCs w:val="24"/>
              </w:rPr>
              <w:t>學校團隊運作模式</w:t>
            </w:r>
          </w:p>
        </w:tc>
        <w:tc>
          <w:tcPr>
            <w:tcW w:w="73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13" w:rsidRPr="00663AA7" w:rsidRDefault="00062D13" w:rsidP="00062D13">
            <w:pPr>
              <w:snapToGrid w:val="0"/>
              <w:spacing w:line="1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62D13" w:rsidRPr="00663AA7" w:rsidTr="00EC2601">
        <w:trPr>
          <w:trHeight w:val="850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D13" w:rsidRPr="00663AA7" w:rsidRDefault="00062D13" w:rsidP="00062D13">
            <w:pPr>
              <w:pStyle w:val="a7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63AA7">
              <w:rPr>
                <w:rFonts w:ascii="標楷體" w:eastAsia="標楷體" w:hAnsi="標楷體" w:hint="eastAsia"/>
                <w:sz w:val="24"/>
              </w:rPr>
              <w:t>校園網路環境建構情形</w:t>
            </w:r>
          </w:p>
        </w:tc>
        <w:tc>
          <w:tcPr>
            <w:tcW w:w="73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13" w:rsidRPr="00663AA7" w:rsidRDefault="00062D13" w:rsidP="00062D13">
            <w:pPr>
              <w:snapToGrid w:val="0"/>
              <w:spacing w:line="18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B06DFC" w:rsidRPr="00062D13" w:rsidRDefault="00062D13" w:rsidP="00B06DF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(推動教師表格請自行增</w:t>
      </w:r>
      <w:r w:rsidR="00525EA2">
        <w:rPr>
          <w:rFonts w:ascii="標楷體" w:eastAsia="標楷體" w:hAnsi="標楷體" w:hint="eastAsia"/>
          <w:szCs w:val="24"/>
        </w:rPr>
        <w:t>減</w:t>
      </w:r>
      <w:r>
        <w:rPr>
          <w:rFonts w:ascii="標楷體" w:eastAsia="標楷體" w:hAnsi="標楷體" w:hint="eastAsia"/>
          <w:szCs w:val="24"/>
        </w:rPr>
        <w:t>。計畫至少2頁，至多4頁。)</w:t>
      </w:r>
    </w:p>
    <w:sectPr w:rsidR="00B06DFC" w:rsidRPr="00062D13" w:rsidSect="00B06DFC">
      <w:headerReference w:type="default" r:id="rId6"/>
      <w:pgSz w:w="11906" w:h="16838"/>
      <w:pgMar w:top="568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26" w:rsidRDefault="00000026">
      <w:r>
        <w:separator/>
      </w:r>
    </w:p>
  </w:endnote>
  <w:endnote w:type="continuationSeparator" w:id="0">
    <w:p w:rsidR="00000026" w:rsidRDefault="0000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璅扑擃?">
    <w:altName w:val="Arial Unicode MS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26" w:rsidRDefault="00000026">
      <w:r>
        <w:separator/>
      </w:r>
    </w:p>
  </w:footnote>
  <w:footnote w:type="continuationSeparator" w:id="0">
    <w:p w:rsidR="00000026" w:rsidRDefault="00000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340" w:rsidRDefault="00000026" w:rsidP="00F13A6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FC"/>
    <w:rsid w:val="00000026"/>
    <w:rsid w:val="00062D13"/>
    <w:rsid w:val="00081E06"/>
    <w:rsid w:val="00097A20"/>
    <w:rsid w:val="000D2A9E"/>
    <w:rsid w:val="0013253B"/>
    <w:rsid w:val="0016324C"/>
    <w:rsid w:val="00255C79"/>
    <w:rsid w:val="002848FE"/>
    <w:rsid w:val="002E09DD"/>
    <w:rsid w:val="00355F06"/>
    <w:rsid w:val="00496783"/>
    <w:rsid w:val="00525EA2"/>
    <w:rsid w:val="00543CEB"/>
    <w:rsid w:val="006453CD"/>
    <w:rsid w:val="00663CD5"/>
    <w:rsid w:val="006803DC"/>
    <w:rsid w:val="008D62EE"/>
    <w:rsid w:val="009B4F6E"/>
    <w:rsid w:val="00A56100"/>
    <w:rsid w:val="00A623F8"/>
    <w:rsid w:val="00B06DFC"/>
    <w:rsid w:val="00B63B7D"/>
    <w:rsid w:val="00B86A94"/>
    <w:rsid w:val="00C363E6"/>
    <w:rsid w:val="00CD5058"/>
    <w:rsid w:val="00D11538"/>
    <w:rsid w:val="00D432D0"/>
    <w:rsid w:val="00E05080"/>
    <w:rsid w:val="00E451A5"/>
    <w:rsid w:val="00EB4EEA"/>
    <w:rsid w:val="00EC2601"/>
    <w:rsid w:val="00F91A36"/>
    <w:rsid w:val="00FA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B42B5A-D4CF-48EB-9730-05956CC2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D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6D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6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6DFC"/>
    <w:rPr>
      <w:sz w:val="20"/>
      <w:szCs w:val="20"/>
    </w:rPr>
  </w:style>
  <w:style w:type="paragraph" w:styleId="a7">
    <w:name w:val="Body Text"/>
    <w:basedOn w:val="a"/>
    <w:link w:val="a8"/>
    <w:rsid w:val="00B06DFC"/>
    <w:pPr>
      <w:widowControl/>
      <w:spacing w:after="140" w:line="288" w:lineRule="auto"/>
    </w:pPr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character" w:customStyle="1" w:styleId="a8">
    <w:name w:val="本文 字元"/>
    <w:basedOn w:val="a0"/>
    <w:link w:val="a7"/>
    <w:rsid w:val="00B06DFC"/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table" w:styleId="4">
    <w:name w:val="Grid Table 4"/>
    <w:basedOn w:val="a1"/>
    <w:uiPriority w:val="49"/>
    <w:rsid w:val="00B06D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鄭妃君</dc:creator>
  <cp:keywords/>
  <dc:description/>
  <cp:lastModifiedBy>khedu</cp:lastModifiedBy>
  <cp:revision>2</cp:revision>
  <cp:lastPrinted>2020-11-11T02:34:00Z</cp:lastPrinted>
  <dcterms:created xsi:type="dcterms:W3CDTF">2022-02-10T03:11:00Z</dcterms:created>
  <dcterms:modified xsi:type="dcterms:W3CDTF">2022-02-10T03:11:00Z</dcterms:modified>
</cp:coreProperties>
</file>